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908d1" officeooo:paragraph-rsid="001908d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Test.doc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2020-10-20T22:08:25.175856722</meta:creation-date>
    <dc:date>2020-10-20T22:09:16.300013264</dc:date>
    <meta:editing-duration>PT51S</meta:editing-duration>
    <meta:editing-cycles>1</meta:editing-cycles>
    <meta:document-statistic meta:table-count="0" meta:image-count="0" meta:object-count="0" meta:page-count="1" meta:paragraph-count="1" meta:word-count="1" meta:character-count="8" meta:non-whitespace-character-count="8"/>
    <meta:generator>LibreOffice/6.4.6.2$Linux_X86_64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22862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4052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22860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1640657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1640657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