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D91C" w14:textId="0437EF4F" w:rsidR="00977C67" w:rsidRPr="00D460A2" w:rsidRDefault="00AC5121" w:rsidP="00D460A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D460A2">
        <w:rPr>
          <w:rFonts w:ascii="Times New Roman" w:hAnsi="Times New Roman" w:cs="Times New Roman" w:hint="eastAsia"/>
          <w:b/>
          <w:bCs/>
          <w:i/>
          <w:iCs/>
          <w:sz w:val="44"/>
          <w:szCs w:val="44"/>
        </w:rPr>
        <w:t>A</w:t>
      </w:r>
      <w:r w:rsidRPr="00D460A2">
        <w:rPr>
          <w:rFonts w:ascii="Times New Roman" w:hAnsi="Times New Roman" w:cs="Times New Roman"/>
          <w:b/>
          <w:bCs/>
          <w:i/>
          <w:iCs/>
          <w:sz w:val="44"/>
          <w:szCs w:val="44"/>
        </w:rPr>
        <w:t>ttention</w:t>
      </w:r>
    </w:p>
    <w:p w14:paraId="5F7EA05A" w14:textId="77777777" w:rsidR="00D460A2" w:rsidRPr="008831EB" w:rsidRDefault="00D460A2" w:rsidP="00D460A2">
      <w:pPr>
        <w:pStyle w:val="af"/>
        <w:numPr>
          <w:ilvl w:val="0"/>
          <w:numId w:val="8"/>
        </w:numPr>
        <w:spacing w:line="400" w:lineRule="exact"/>
        <w:ind w:firstLineChars="0"/>
        <w:rPr>
          <w:rFonts w:ascii="Times New Roman" w:eastAsia="Yu Mincho" w:hAnsi="Times New Roman" w:cs="Times New Roman"/>
          <w:b/>
          <w:bCs/>
          <w:sz w:val="32"/>
          <w:szCs w:val="32"/>
          <w:lang w:eastAsia="ja-JP"/>
        </w:rPr>
      </w:pPr>
      <w:proofErr w:type="spellStart"/>
      <w:r w:rsidRPr="008831EB">
        <w:rPr>
          <w:rFonts w:ascii="Times New Roman" w:eastAsia="Yu Mincho" w:hAnsi="Times New Roman" w:cs="Times New Roman"/>
          <w:b/>
          <w:bCs/>
          <w:sz w:val="32"/>
          <w:szCs w:val="32"/>
          <w:lang w:eastAsia="ja-JP"/>
        </w:rPr>
        <w:t>Rainday</w:t>
      </w:r>
      <w:proofErr w:type="spellEnd"/>
    </w:p>
    <w:p w14:paraId="4A5D5CDB" w14:textId="19DFF095" w:rsidR="00AC5121" w:rsidRPr="00D460A2" w:rsidRDefault="00AC5121" w:rsidP="00D460A2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1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4A2798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4A2798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.7519  0.8119     10</w:t>
      </w:r>
      <w:r w:rsidR="00B01E09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RMSE</w:t>
      </w:r>
      <w:r w:rsidR="00B01E09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B01E09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0.7</w:t>
      </w:r>
      <w:r w:rsidR="001E4F5E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692</w:t>
      </w:r>
      <w:r w:rsidR="00B01E09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NSE</w:t>
      </w:r>
      <w:r w:rsidR="00B01E09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B01E09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B01E09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</w:t>
      </w:r>
      <w:r w:rsidR="001E4F5E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620</w:t>
      </w:r>
      <w:r w:rsidR="00B01E09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R2</w:t>
      </w:r>
      <w:r w:rsidR="00B01E09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B01E09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B01E09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</w:t>
      </w:r>
      <w:r w:rsidR="001E4F5E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932</w:t>
      </w:r>
    </w:p>
    <w:p w14:paraId="259473A2" w14:textId="5150D0A2" w:rsidR="004A2798" w:rsidRPr="00D460A2" w:rsidRDefault="004A2798" w:rsidP="00D460A2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2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.7296  0.8648     13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RMSE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0.7870  NSE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.6462  R2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.6579</w:t>
      </w:r>
    </w:p>
    <w:p w14:paraId="68B4D540" w14:textId="41E66375" w:rsidR="004A2798" w:rsidRPr="00D460A2" w:rsidRDefault="004A2798" w:rsidP="00D460A2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3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.6809  0.8654     10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RMSE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0.7655  NSE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.6654  R2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.6983</w:t>
      </w:r>
    </w:p>
    <w:p w14:paraId="305EB5FC" w14:textId="0958542A" w:rsidR="004A2798" w:rsidRPr="00D460A2" w:rsidRDefault="004A2798" w:rsidP="00D460A2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5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.6986  0.8213     4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RMSE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0.7</w:t>
      </w:r>
      <w:r w:rsidR="00E951F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473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NSE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r w:rsidR="00E951F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6811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R2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r w:rsidR="00E951F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7105</w:t>
      </w:r>
    </w:p>
    <w:p w14:paraId="22D90905" w14:textId="17C1D395" w:rsidR="004A2798" w:rsidRPr="00D460A2" w:rsidRDefault="004A2798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7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.6770  0.8146     7</w:t>
      </w:r>
      <w:r w:rsidR="00D16F11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 xml:space="preserve">      RMSE</w:t>
      </w:r>
      <w:r w:rsidR="00D16F11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0.7</w:t>
      </w:r>
      <w:r w:rsidR="007037BD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250</w:t>
      </w:r>
      <w:r w:rsidR="00D16F11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 xml:space="preserve">  NSE</w:t>
      </w:r>
      <w:r w:rsidR="00D16F11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</w:t>
      </w:r>
      <w:r w:rsidR="007037BD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998</w:t>
      </w:r>
      <w:r w:rsidR="00D16F11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 xml:space="preserve">  R2</w:t>
      </w:r>
      <w:r w:rsidR="00D16F11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</w:t>
      </w:r>
      <w:r w:rsidR="007037BD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7145</w:t>
      </w:r>
    </w:p>
    <w:p w14:paraId="764540C4" w14:textId="2A2A3402" w:rsidR="004A2798" w:rsidRPr="00D460A2" w:rsidRDefault="004A2798" w:rsidP="00D460A2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1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0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r w:rsidR="00310C29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6869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0.8</w:t>
      </w:r>
      <w:r w:rsidR="00310C29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423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</w:t>
      </w:r>
      <w:r w:rsidR="00310C29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12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RMSE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0.7</w:t>
      </w:r>
      <w:r w:rsidR="007037BD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535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NSE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</w:t>
      </w:r>
      <w:r w:rsidR="007037BD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757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R2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</w:t>
      </w:r>
      <w:r w:rsidR="007037BD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913</w:t>
      </w:r>
    </w:p>
    <w:p w14:paraId="36F42DB5" w14:textId="69D791C8" w:rsidR="004A2798" w:rsidRPr="00D460A2" w:rsidRDefault="00D476E6" w:rsidP="00D460A2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1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5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</w:t>
      </w:r>
      <w:r w:rsidR="002B5FEA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838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0.8</w:t>
      </w:r>
      <w:r w:rsidR="002B5FEA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355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</w:t>
      </w:r>
      <w:r w:rsidR="002B5FEA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6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RMSE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0.</w:t>
      </w:r>
      <w:r w:rsidR="007037BD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7460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NSE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</w:t>
      </w:r>
      <w:r w:rsidR="007037BD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821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R2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r w:rsidR="007037BD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7033</w:t>
      </w:r>
    </w:p>
    <w:p w14:paraId="57674362" w14:textId="4D37B741" w:rsidR="00D476E6" w:rsidRPr="00D460A2" w:rsidRDefault="00D476E6" w:rsidP="00D460A2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2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0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56296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56296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.6840  0.8382    8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RMSE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0.7</w:t>
      </w:r>
      <w:r w:rsidR="00EB6445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485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NSE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</w:t>
      </w:r>
      <w:r w:rsidR="00EB6445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800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R2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</w:t>
      </w:r>
      <w:r w:rsidR="00EB6445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7042</w:t>
      </w:r>
    </w:p>
    <w:p w14:paraId="413F2FFF" w14:textId="524DBC1E" w:rsidR="00562961" w:rsidRPr="00D460A2" w:rsidRDefault="00562961" w:rsidP="00D460A2">
      <w:pPr>
        <w:spacing w:line="400" w:lineRule="exact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3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0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.6936  0.8230    8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  RMSE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0.7</w:t>
      </w:r>
      <w:r w:rsidR="005F6C99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511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NSE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</w:t>
      </w:r>
      <w:r w:rsidR="005F6C99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778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R2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：</w:t>
      </w:r>
      <w:r w:rsidR="00D16F11" w:rsidRPr="00D460A2">
        <w:rPr>
          <w:rFonts w:ascii="Times New Roman" w:eastAsia="Yu Mincho" w:hAnsi="Times New Roman" w:cs="Times New Roman" w:hint="eastAsia"/>
          <w:sz w:val="24"/>
          <w:szCs w:val="24"/>
          <w:lang w:eastAsia="ja-JP"/>
        </w:rPr>
        <w:t>0</w:t>
      </w:r>
      <w:r w:rsidR="00D16F11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.6</w:t>
      </w:r>
      <w:r w:rsidR="005F6C99" w:rsidRPr="00D460A2">
        <w:rPr>
          <w:rFonts w:ascii="Times New Roman" w:eastAsia="Yu Mincho" w:hAnsi="Times New Roman" w:cs="Times New Roman"/>
          <w:sz w:val="24"/>
          <w:szCs w:val="24"/>
          <w:lang w:eastAsia="ja-JP"/>
        </w:rPr>
        <w:t>927</w:t>
      </w:r>
    </w:p>
    <w:p w14:paraId="3536661A" w14:textId="77777777" w:rsidR="006146D9" w:rsidRDefault="006146D9"/>
    <w:p w14:paraId="78996F08" w14:textId="77777777" w:rsidR="006146D9" w:rsidRDefault="006146D9"/>
    <w:p w14:paraId="6BED3986" w14:textId="77777777" w:rsidR="00D460A2" w:rsidRPr="008831EB" w:rsidRDefault="00D460A2" w:rsidP="00D460A2">
      <w:pPr>
        <w:pStyle w:val="af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1EB">
        <w:rPr>
          <w:rFonts w:ascii="Times New Roman" w:hAnsi="Times New Roman" w:cs="Times New Roman"/>
          <w:b/>
          <w:bCs/>
          <w:sz w:val="32"/>
          <w:szCs w:val="32"/>
        </w:rPr>
        <w:t>Test_AU</w:t>
      </w:r>
      <w:proofErr w:type="spellEnd"/>
    </w:p>
    <w:p w14:paraId="72E60DF9" w14:textId="3281FFF7" w:rsidR="006146D9" w:rsidRPr="00D460A2" w:rsidRDefault="006146D9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MSE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A52DD2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A52DD2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.9911</w:t>
      </w:r>
    </w:p>
    <w:p w14:paraId="5F1F1A17" w14:textId="502C0E9D" w:rsidR="006146D9" w:rsidRPr="00D460A2" w:rsidRDefault="006146D9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N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SE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A52DD2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A52DD2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.6062</w:t>
      </w:r>
    </w:p>
    <w:p w14:paraId="6B6F2A40" w14:textId="085F6ED8" w:rsidR="006146D9" w:rsidRPr="00D460A2" w:rsidRDefault="006146D9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A52DD2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 xml:space="preserve"> 0</w:t>
      </w:r>
      <w:r w:rsidR="00A52DD2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.6294</w:t>
      </w:r>
    </w:p>
    <w:p w14:paraId="5B3DD459" w14:textId="77777777" w:rsidR="006146D9" w:rsidRDefault="006146D9"/>
    <w:p w14:paraId="7966A4F0" w14:textId="77777777" w:rsidR="00D460A2" w:rsidRPr="008831EB" w:rsidRDefault="00D460A2" w:rsidP="00D460A2">
      <w:pPr>
        <w:pStyle w:val="af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1EB">
        <w:rPr>
          <w:rFonts w:ascii="Times New Roman" w:hAnsi="Times New Roman" w:cs="Times New Roman"/>
          <w:b/>
          <w:bCs/>
          <w:sz w:val="32"/>
          <w:szCs w:val="32"/>
        </w:rPr>
        <w:t>Test_CN</w:t>
      </w:r>
      <w:proofErr w:type="spellEnd"/>
    </w:p>
    <w:p w14:paraId="69B1F20D" w14:textId="4642AA96" w:rsidR="006146D9" w:rsidRPr="00D460A2" w:rsidRDefault="006146D9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MSE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225EAE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225EAE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</w:t>
      </w:r>
      <w:r w:rsidR="00A866A4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8980</w:t>
      </w:r>
    </w:p>
    <w:p w14:paraId="6A9FCEFC" w14:textId="1842D951" w:rsidR="006146D9" w:rsidRPr="00D460A2" w:rsidRDefault="006146D9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N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SE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225EAE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225EAE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</w:t>
      </w:r>
      <w:r w:rsidR="00A866A4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5530</w:t>
      </w:r>
    </w:p>
    <w:p w14:paraId="0FD499D4" w14:textId="1B79A4F8" w:rsidR="006146D9" w:rsidRPr="00D460A2" w:rsidRDefault="006146D9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225EAE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225EAE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.5</w:t>
      </w:r>
      <w:r w:rsidR="00A866A4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617</w:t>
      </w:r>
    </w:p>
    <w:p w14:paraId="67FA7B6A" w14:textId="77777777" w:rsidR="006146D9" w:rsidRDefault="006146D9"/>
    <w:p w14:paraId="2CC2CB90" w14:textId="5345D65D" w:rsidR="00D460A2" w:rsidRPr="008831EB" w:rsidRDefault="00D460A2" w:rsidP="00D460A2">
      <w:pPr>
        <w:pStyle w:val="af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1EB">
        <w:rPr>
          <w:rFonts w:ascii="Times New Roman" w:hAnsi="Times New Roman" w:cs="Times New Roman"/>
          <w:b/>
          <w:bCs/>
          <w:sz w:val="32"/>
          <w:szCs w:val="32"/>
        </w:rPr>
        <w:t>Test_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rich</w:t>
      </w:r>
      <w:proofErr w:type="spellEnd"/>
    </w:p>
    <w:p w14:paraId="6A1E0C4A" w14:textId="4AAEDE91" w:rsidR="006146D9" w:rsidRPr="00D460A2" w:rsidRDefault="006146D9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MSE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341C44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341C44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.6949</w:t>
      </w:r>
    </w:p>
    <w:p w14:paraId="1DCA6E84" w14:textId="77074932" w:rsidR="006146D9" w:rsidRPr="00D460A2" w:rsidRDefault="006146D9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N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SE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A52DD2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A52DD2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.7170</w:t>
      </w:r>
    </w:p>
    <w:p w14:paraId="79FE8C8D" w14:textId="49525803" w:rsidR="006146D9" w:rsidRPr="00D460A2" w:rsidRDefault="006146D9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A52DD2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 xml:space="preserve"> 0</w:t>
      </w:r>
      <w:r w:rsidR="00A52DD2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.7425</w:t>
      </w:r>
    </w:p>
    <w:p w14:paraId="4116C2D9" w14:textId="77777777" w:rsidR="006146D9" w:rsidRPr="006146D9" w:rsidRDefault="006146D9"/>
    <w:p w14:paraId="5EBF2ED7" w14:textId="56E0ABFD" w:rsidR="00D460A2" w:rsidRPr="008831EB" w:rsidRDefault="00D460A2" w:rsidP="00D460A2">
      <w:pPr>
        <w:pStyle w:val="af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831EB">
        <w:rPr>
          <w:rFonts w:ascii="Times New Roman" w:hAnsi="Times New Roman" w:cs="Times New Roman"/>
          <w:b/>
          <w:bCs/>
          <w:sz w:val="32"/>
          <w:szCs w:val="32"/>
        </w:rPr>
        <w:t>Test_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lack</w:t>
      </w:r>
      <w:proofErr w:type="spellEnd"/>
    </w:p>
    <w:p w14:paraId="3562EBD1" w14:textId="218AD735" w:rsidR="006146D9" w:rsidRPr="00D460A2" w:rsidRDefault="006146D9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MSE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371204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371204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.8031</w:t>
      </w:r>
    </w:p>
    <w:p w14:paraId="2EFD8EAA" w14:textId="7098DD4C" w:rsidR="006146D9" w:rsidRPr="00D460A2" w:rsidRDefault="006146D9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N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SE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A52DD2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 xml:space="preserve"> 0</w:t>
      </w:r>
      <w:r w:rsidR="00A52DD2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.6374</w:t>
      </w:r>
    </w:p>
    <w:p w14:paraId="5056CC26" w14:textId="336EAB50" w:rsidR="006146D9" w:rsidRPr="00D460A2" w:rsidRDefault="006146D9" w:rsidP="00D460A2">
      <w:pPr>
        <w:spacing w:line="400" w:lineRule="exact"/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</w:pP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R</w:t>
      </w:r>
      <w:r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2</w:t>
      </w:r>
      <w:r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：</w:t>
      </w:r>
      <w:r w:rsidR="00A52DD2" w:rsidRPr="00D460A2">
        <w:rPr>
          <w:rFonts w:ascii="Times New Roman" w:eastAsia="Yu Mincho" w:hAnsi="Times New Roman" w:cs="Times New Roman" w:hint="eastAsia"/>
          <w:color w:val="00B050"/>
          <w:sz w:val="24"/>
          <w:szCs w:val="24"/>
          <w:lang w:eastAsia="ja-JP"/>
        </w:rPr>
        <w:t>0</w:t>
      </w:r>
      <w:r w:rsidR="00A52DD2" w:rsidRPr="00D460A2">
        <w:rPr>
          <w:rFonts w:ascii="Times New Roman" w:eastAsia="Yu Mincho" w:hAnsi="Times New Roman" w:cs="Times New Roman"/>
          <w:color w:val="00B050"/>
          <w:sz w:val="24"/>
          <w:szCs w:val="24"/>
          <w:lang w:eastAsia="ja-JP"/>
        </w:rPr>
        <w:t>.6751</w:t>
      </w:r>
    </w:p>
    <w:p w14:paraId="3ADAC1F0" w14:textId="77777777" w:rsidR="00B955EB" w:rsidRPr="00B955EB" w:rsidRDefault="00B955EB"/>
    <w:sectPr w:rsidR="00B955EB" w:rsidRPr="00B95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C0F35" w14:textId="77777777" w:rsidR="00FD53FC" w:rsidRDefault="00FD53FC" w:rsidP="00D460A2">
      <w:r>
        <w:separator/>
      </w:r>
    </w:p>
  </w:endnote>
  <w:endnote w:type="continuationSeparator" w:id="0">
    <w:p w14:paraId="6AF4D9A0" w14:textId="77777777" w:rsidR="00FD53FC" w:rsidRDefault="00FD53FC" w:rsidP="00D4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D1A1" w14:textId="77777777" w:rsidR="00FD53FC" w:rsidRDefault="00FD53FC" w:rsidP="00D460A2">
      <w:r>
        <w:separator/>
      </w:r>
    </w:p>
  </w:footnote>
  <w:footnote w:type="continuationSeparator" w:id="0">
    <w:p w14:paraId="596CDE0D" w14:textId="77777777" w:rsidR="00FD53FC" w:rsidRDefault="00FD53FC" w:rsidP="00D46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6F1"/>
    <w:multiLevelType w:val="hybridMultilevel"/>
    <w:tmpl w:val="1FD6DADA"/>
    <w:lvl w:ilvl="0" w:tplc="FF30643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56E05072"/>
    <w:lvl w:ilvl="0" w:tplc="15825BC0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B127F"/>
    <w:multiLevelType w:val="hybridMultilevel"/>
    <w:tmpl w:val="86B8E93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78C3EEA"/>
    <w:multiLevelType w:val="hybridMultilevel"/>
    <w:tmpl w:val="205E0EF0"/>
    <w:lvl w:ilvl="0" w:tplc="4A1EE61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B54D3"/>
    <w:multiLevelType w:val="hybridMultilevel"/>
    <w:tmpl w:val="F10C18C6"/>
    <w:lvl w:ilvl="0" w:tplc="A9722A02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5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12595"/>
    <w:multiLevelType w:val="hybridMultilevel"/>
    <w:tmpl w:val="54780F9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9501082">
    <w:abstractNumId w:val="4"/>
  </w:num>
  <w:num w:numId="2" w16cid:durableId="1875384339">
    <w:abstractNumId w:val="1"/>
  </w:num>
  <w:num w:numId="3" w16cid:durableId="1098789476">
    <w:abstractNumId w:val="0"/>
  </w:num>
  <w:num w:numId="4" w16cid:durableId="1978098632">
    <w:abstractNumId w:val="3"/>
  </w:num>
  <w:num w:numId="5" w16cid:durableId="636758550">
    <w:abstractNumId w:val="6"/>
  </w:num>
  <w:num w:numId="6" w16cid:durableId="1035159258">
    <w:abstractNumId w:val="5"/>
  </w:num>
  <w:num w:numId="7" w16cid:durableId="1981491284">
    <w:abstractNumId w:val="5"/>
  </w:num>
  <w:num w:numId="8" w16cid:durableId="1890606119">
    <w:abstractNumId w:val="2"/>
  </w:num>
  <w:num w:numId="9" w16cid:durableId="1270547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2B"/>
    <w:rsid w:val="00036C33"/>
    <w:rsid w:val="00101866"/>
    <w:rsid w:val="001E4F5E"/>
    <w:rsid w:val="00225EAE"/>
    <w:rsid w:val="0027122B"/>
    <w:rsid w:val="002B5FEA"/>
    <w:rsid w:val="00310C29"/>
    <w:rsid w:val="00341C44"/>
    <w:rsid w:val="00371204"/>
    <w:rsid w:val="004812A0"/>
    <w:rsid w:val="004A2798"/>
    <w:rsid w:val="00562961"/>
    <w:rsid w:val="005F6C99"/>
    <w:rsid w:val="006146D9"/>
    <w:rsid w:val="007037BD"/>
    <w:rsid w:val="00977C67"/>
    <w:rsid w:val="00A52DD2"/>
    <w:rsid w:val="00A866A4"/>
    <w:rsid w:val="00AC5121"/>
    <w:rsid w:val="00AF3460"/>
    <w:rsid w:val="00B01E09"/>
    <w:rsid w:val="00B955EB"/>
    <w:rsid w:val="00BD0DD3"/>
    <w:rsid w:val="00C62C73"/>
    <w:rsid w:val="00D16F11"/>
    <w:rsid w:val="00D460A2"/>
    <w:rsid w:val="00D476E6"/>
    <w:rsid w:val="00E951F1"/>
    <w:rsid w:val="00EB6445"/>
    <w:rsid w:val="00F1739D"/>
    <w:rsid w:val="00F31F18"/>
    <w:rsid w:val="00FD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A8BB9"/>
  <w15:chartTrackingRefBased/>
  <w15:docId w15:val="{6590CF5E-08B0-4129-B120-D5A2A09E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Paragraph"/>
    <w:link w:val="1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0"/>
    </w:pPr>
    <w:rPr>
      <w:rFonts w:ascii="Times New Roman" w:hAnsi="Times New Roman" w:cs="Arial"/>
      <w:b/>
      <w:bCs/>
      <w:kern w:val="32"/>
      <w:sz w:val="24"/>
      <w:szCs w:val="32"/>
      <w:lang w:val="en-GB" w:eastAsia="en-GB"/>
    </w:rPr>
  </w:style>
  <w:style w:type="paragraph" w:styleId="2">
    <w:name w:val="heading 2"/>
    <w:basedOn w:val="a"/>
    <w:next w:val="Paragraph"/>
    <w:link w:val="2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1"/>
    </w:pPr>
    <w:rPr>
      <w:rFonts w:ascii="Times New Roman" w:hAnsi="Times New Roman" w:cs="Arial"/>
      <w:b/>
      <w:bCs/>
      <w:i/>
      <w:iCs/>
      <w:kern w:val="0"/>
      <w:sz w:val="24"/>
      <w:szCs w:val="28"/>
      <w:lang w:val="en-GB" w:eastAsia="en-GB"/>
    </w:rPr>
  </w:style>
  <w:style w:type="paragraph" w:styleId="3">
    <w:name w:val="heading 3"/>
    <w:basedOn w:val="a"/>
    <w:next w:val="Paragraph"/>
    <w:link w:val="30"/>
    <w:qFormat/>
    <w:rsid w:val="00036C33"/>
    <w:pPr>
      <w:keepNext/>
      <w:widowControl/>
      <w:spacing w:before="360" w:after="60" w:line="360" w:lineRule="auto"/>
      <w:ind w:right="567"/>
      <w:contextualSpacing/>
      <w:jc w:val="left"/>
      <w:outlineLvl w:val="2"/>
    </w:pPr>
    <w:rPr>
      <w:rFonts w:ascii="Times New Roman" w:hAnsi="Times New Roman" w:cs="Arial"/>
      <w:bCs/>
      <w:i/>
      <w:kern w:val="0"/>
      <w:sz w:val="24"/>
      <w:szCs w:val="26"/>
      <w:lang w:val="en-GB" w:eastAsia="en-GB"/>
    </w:rPr>
  </w:style>
  <w:style w:type="paragraph" w:styleId="4">
    <w:name w:val="heading 4"/>
    <w:basedOn w:val="Paragraph"/>
    <w:next w:val="Newparagraph"/>
    <w:link w:val="40"/>
    <w:rsid w:val="00036C33"/>
    <w:pPr>
      <w:spacing w:before="36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1articletype">
    <w:name w:val="MDPI_1.1_article_type"/>
    <w:next w:val="a"/>
    <w:qFormat/>
    <w:rsid w:val="00F31F18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12title">
    <w:name w:val="MDPI_1.2_title"/>
    <w:next w:val="a"/>
    <w:qFormat/>
    <w:rsid w:val="00F31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F31F18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F31F18"/>
    <w:pPr>
      <w:widowControl/>
      <w:adjustRightInd w:val="0"/>
      <w:snapToGrid w:val="0"/>
      <w:spacing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5academiceditor">
    <w:name w:val="MDPI_1.5_academic_editor"/>
    <w:qFormat/>
    <w:rsid w:val="00F31F18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6affiliation">
    <w:name w:val="MDPI_1.6_affiliation"/>
    <w:qFormat/>
    <w:rsid w:val="00F31F18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F31F18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F31F18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classification">
    <w:name w:val="MDPI_1.9_classification"/>
    <w:qFormat/>
    <w:rsid w:val="00F31F18"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9line">
    <w:name w:val="MDPI_1.9_line"/>
    <w:qFormat/>
    <w:rsid w:val="00F31F18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F31F18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eastAsia="de-DE" w:bidi="en-US"/>
    </w:rPr>
  </w:style>
  <w:style w:type="paragraph" w:customStyle="1" w:styleId="MDPI22heading2">
    <w:name w:val="MDPI_2.2_heading2"/>
    <w:qFormat/>
    <w:rsid w:val="00F31F18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</w:rPr>
  </w:style>
  <w:style w:type="paragraph" w:customStyle="1" w:styleId="MDPI23heading3">
    <w:name w:val="MDPI_2.3_heading3"/>
    <w:qFormat/>
    <w:rsid w:val="00F31F18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1text">
    <w:name w:val="MDPI_3.1_text"/>
    <w:qFormat/>
    <w:rsid w:val="00F31F18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2textnoindent">
    <w:name w:val="MDPI_3.2_text_no_indent"/>
    <w:basedOn w:val="MDPI31text"/>
    <w:qFormat/>
    <w:rsid w:val="00F31F18"/>
    <w:pPr>
      <w:ind w:firstLine="0"/>
    </w:pPr>
  </w:style>
  <w:style w:type="paragraph" w:customStyle="1" w:styleId="MDPI33textspaceafter">
    <w:name w:val="MDPI_3.3_text_space_after"/>
    <w:qFormat/>
    <w:rsid w:val="00F31F18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4textspacebefore">
    <w:name w:val="MDPI_3.4_text_space_before"/>
    <w:qFormat/>
    <w:rsid w:val="00F31F18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5textbeforelist">
    <w:name w:val="MDPI_3.5_text_before_list"/>
    <w:qFormat/>
    <w:rsid w:val="00F31F18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6textafterlist">
    <w:name w:val="MDPI_3.6_text_after_list"/>
    <w:qFormat/>
    <w:rsid w:val="00F31F18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7itemize">
    <w:name w:val="MDPI_3.7_itemize"/>
    <w:qFormat/>
    <w:rsid w:val="00F31F18"/>
    <w:pPr>
      <w:numPr>
        <w:numId w:val="1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8bullet">
    <w:name w:val="MDPI_3.8_bullet"/>
    <w:qFormat/>
    <w:rsid w:val="00F31F18"/>
    <w:pPr>
      <w:numPr>
        <w:numId w:val="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9equation">
    <w:name w:val="MDPI_3.9_equation"/>
    <w:qFormat/>
    <w:rsid w:val="00F31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aequationnumber">
    <w:name w:val="MDPI_3.a_equation_number"/>
    <w:qFormat/>
    <w:rsid w:val="00F31F18"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411onetablecaption">
    <w:name w:val="MDPI_4.1.1_one_table_caption"/>
    <w:qFormat/>
    <w:rsid w:val="00F31F18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</w:rPr>
  </w:style>
  <w:style w:type="paragraph" w:customStyle="1" w:styleId="MDPI41tablecaption">
    <w:name w:val="MDPI_4.1_table_caption"/>
    <w:qFormat/>
    <w:rsid w:val="00F31F18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F31F18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F31F18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F31F18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</w:rPr>
  </w:style>
  <w:style w:type="paragraph" w:customStyle="1" w:styleId="MDPI51figurecaption">
    <w:name w:val="MDPI_5.1_figure_caption"/>
    <w:qFormat/>
    <w:rsid w:val="00F31F18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F31F18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61Citation">
    <w:name w:val="MDPI_6.1_Citation"/>
    <w:qFormat/>
    <w:rsid w:val="00F31F18"/>
    <w:pPr>
      <w:adjustRightInd w:val="0"/>
      <w:snapToGrid w:val="0"/>
      <w:spacing w:line="240" w:lineRule="atLeast"/>
      <w:ind w:right="113"/>
    </w:pPr>
    <w:rPr>
      <w:rFonts w:ascii="Palatino Linotype" w:eastAsia="宋体" w:hAnsi="Palatino Linotype" w:cs="Cordia New"/>
      <w:kern w:val="0"/>
      <w:sz w:val="14"/>
    </w:rPr>
  </w:style>
  <w:style w:type="paragraph" w:customStyle="1" w:styleId="MDPI62BackMatter">
    <w:name w:val="MDPI_6.2_BackMatter"/>
    <w:qFormat/>
    <w:rsid w:val="00F31F18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F31F18"/>
    <w:pPr>
      <w:adjustRightInd w:val="0"/>
      <w:snapToGrid w:val="0"/>
      <w:spacing w:after="120" w:line="240" w:lineRule="atLeast"/>
      <w:ind w:right="113"/>
    </w:pPr>
    <w:rPr>
      <w:rFonts w:ascii="Palatino Linotype" w:eastAsia="宋体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71FootNotes">
    <w:name w:val="MDPI_7.1_FootNotes"/>
    <w:qFormat/>
    <w:rsid w:val="00F31F18"/>
    <w:pPr>
      <w:numPr>
        <w:numId w:val="3"/>
      </w:numPr>
      <w:adjustRightInd w:val="0"/>
      <w:snapToGrid w:val="0"/>
      <w:spacing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</w:rPr>
  </w:style>
  <w:style w:type="paragraph" w:customStyle="1" w:styleId="MDPI71References">
    <w:name w:val="MDPI_7.1_References"/>
    <w:qFormat/>
    <w:rsid w:val="00F31F18"/>
    <w:pPr>
      <w:numPr>
        <w:numId w:val="4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F31F18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F31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CH"/>
    </w:rPr>
  </w:style>
  <w:style w:type="paragraph" w:customStyle="1" w:styleId="MDPI81theorem">
    <w:name w:val="MDPI_8.1_theorem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82proof">
    <w:name w:val="MDPI_8.2_proof"/>
    <w:qFormat/>
    <w:rsid w:val="00F31F18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equationFram">
    <w:name w:val="MDPI_equationFram"/>
    <w:qFormat/>
    <w:rsid w:val="00F31F18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footer">
    <w:name w:val="MDPI_footer"/>
    <w:qFormat/>
    <w:rsid w:val="00F31F18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F31F18"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header">
    <w:name w:val="MDPI_header"/>
    <w:qFormat/>
    <w:rsid w:val="00F31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rsid w:val="00F31F18"/>
    <w:pPr>
      <w:spacing w:after="240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F31F18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headermdpilogo">
    <w:name w:val="MDPI_header_mdpi_logo"/>
    <w:qFormat/>
    <w:rsid w:val="00F31F18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table" w:customStyle="1" w:styleId="MDPITable">
    <w:name w:val="MDPI_Table"/>
    <w:basedOn w:val="a1"/>
    <w:uiPriority w:val="99"/>
    <w:rsid w:val="00F31F18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F31F18"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F31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styleId="a3">
    <w:name w:val="line number"/>
    <w:uiPriority w:val="99"/>
    <w:rsid w:val="00C62C73"/>
    <w:rPr>
      <w:rFonts w:ascii="Palatino Linotype" w:hAnsi="Palatino Linotype"/>
      <w:sz w:val="16"/>
    </w:rPr>
  </w:style>
  <w:style w:type="paragraph" w:customStyle="1" w:styleId="Abstract">
    <w:name w:val="Abstract"/>
    <w:basedOn w:val="a"/>
    <w:next w:val="a"/>
    <w:qFormat/>
    <w:rsid w:val="00036C33"/>
    <w:pPr>
      <w:widowControl/>
      <w:spacing w:before="360" w:after="300" w:line="360" w:lineRule="auto"/>
      <w:ind w:left="720" w:right="567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Acknowledgements">
    <w:name w:val="Acknowledgements"/>
    <w:basedOn w:val="a"/>
    <w:next w:val="a"/>
    <w:qFormat/>
    <w:rsid w:val="00036C33"/>
    <w:pPr>
      <w:widowControl/>
      <w:spacing w:before="120" w:line="360" w:lineRule="auto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Affiliation">
    <w:name w:val="Affiliation"/>
    <w:basedOn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i/>
      <w:kern w:val="0"/>
      <w:sz w:val="24"/>
      <w:szCs w:val="24"/>
      <w:lang w:val="en-GB" w:eastAsia="en-GB"/>
    </w:rPr>
  </w:style>
  <w:style w:type="paragraph" w:customStyle="1" w:styleId="Articletitle">
    <w:name w:val="Article title"/>
    <w:basedOn w:val="a"/>
    <w:next w:val="a"/>
    <w:qFormat/>
    <w:rsid w:val="00036C33"/>
    <w:pPr>
      <w:widowControl/>
      <w:spacing w:after="120" w:line="360" w:lineRule="auto"/>
      <w:jc w:val="left"/>
    </w:pPr>
    <w:rPr>
      <w:rFonts w:ascii="Times New Roman" w:hAnsi="Times New Roman" w:cs="Times New Roman"/>
      <w:b/>
      <w:kern w:val="0"/>
      <w:sz w:val="28"/>
      <w:szCs w:val="24"/>
      <w:lang w:val="en-GB" w:eastAsia="en-GB"/>
    </w:rPr>
  </w:style>
  <w:style w:type="paragraph" w:customStyle="1" w:styleId="Authornames">
    <w:name w:val="Author names"/>
    <w:basedOn w:val="a"/>
    <w:next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8"/>
      <w:szCs w:val="24"/>
      <w:lang w:val="en-GB" w:eastAsia="en-GB"/>
    </w:rPr>
  </w:style>
  <w:style w:type="paragraph" w:customStyle="1" w:styleId="Paragraph">
    <w:name w:val="Paragraph"/>
    <w:basedOn w:val="a"/>
    <w:next w:val="Newparagraph"/>
    <w:qFormat/>
    <w:rsid w:val="00AF3460"/>
    <w:pPr>
      <w:spacing w:before="240" w:line="48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Bulletedlist">
    <w:name w:val="Bulleted list"/>
    <w:basedOn w:val="Paragraph"/>
    <w:next w:val="Paragraph"/>
    <w:qFormat/>
    <w:rsid w:val="00036C33"/>
    <w:pPr>
      <w:widowControl/>
      <w:numPr>
        <w:numId w:val="5"/>
      </w:numPr>
      <w:spacing w:after="240"/>
      <w:contextualSpacing/>
    </w:pPr>
  </w:style>
  <w:style w:type="paragraph" w:customStyle="1" w:styleId="Correspondencedetails">
    <w:name w:val="Correspondence details"/>
    <w:basedOn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Displayedequation">
    <w:name w:val="Displayed equation"/>
    <w:basedOn w:val="a"/>
    <w:next w:val="Paragraph"/>
    <w:qFormat/>
    <w:rsid w:val="00036C33"/>
    <w:pPr>
      <w:widowControl/>
      <w:tabs>
        <w:tab w:val="center" w:pos="4253"/>
        <w:tab w:val="right" w:pos="8222"/>
      </w:tabs>
      <w:spacing w:before="240" w:after="240" w:line="480" w:lineRule="auto"/>
      <w:jc w:val="center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Displayedquotation">
    <w:name w:val="Displayed quotation"/>
    <w:basedOn w:val="a"/>
    <w:qFormat/>
    <w:rsid w:val="00036C33"/>
    <w:pPr>
      <w:widowControl/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Figurecaption">
    <w:name w:val="Figure caption"/>
    <w:basedOn w:val="a"/>
    <w:next w:val="a"/>
    <w:qFormat/>
    <w:rsid w:val="00036C33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Footnotes">
    <w:name w:val="Footnotes"/>
    <w:basedOn w:val="a"/>
    <w:qFormat/>
    <w:rsid w:val="00036C33"/>
    <w:pPr>
      <w:widowControl/>
      <w:spacing w:before="120" w:line="360" w:lineRule="auto"/>
      <w:ind w:left="482" w:hanging="482"/>
      <w:contextualSpacing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a"/>
    <w:qFormat/>
    <w:rsid w:val="00036C33"/>
    <w:pPr>
      <w:widowControl/>
      <w:spacing w:before="360"/>
    </w:pPr>
  </w:style>
  <w:style w:type="paragraph" w:customStyle="1" w:styleId="Keywords">
    <w:name w:val="Keywords"/>
    <w:basedOn w:val="a"/>
    <w:next w:val="Paragraph"/>
    <w:qFormat/>
    <w:rsid w:val="00036C33"/>
    <w:pPr>
      <w:widowControl/>
      <w:spacing w:before="240" w:after="240" w:line="360" w:lineRule="auto"/>
      <w:ind w:left="720" w:right="567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Newparagraph">
    <w:name w:val="New paragraph"/>
    <w:basedOn w:val="a"/>
    <w:qFormat/>
    <w:rsid w:val="00AF3460"/>
    <w:pPr>
      <w:widowControl/>
      <w:spacing w:line="480" w:lineRule="auto"/>
      <w:ind w:firstLine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Normalparagraphstyle">
    <w:name w:val="Normal paragraph style"/>
    <w:basedOn w:val="a"/>
    <w:next w:val="a"/>
    <w:rsid w:val="00AF3460"/>
    <w:pPr>
      <w:widowControl/>
      <w:spacing w:line="48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Notesoncontributors">
    <w:name w:val="Notes on contributors"/>
    <w:basedOn w:val="a"/>
    <w:qFormat/>
    <w:rsid w:val="00AF3460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2"/>
      <w:szCs w:val="24"/>
      <w:lang w:val="en-GB" w:eastAsia="en-GB"/>
    </w:rPr>
  </w:style>
  <w:style w:type="paragraph" w:customStyle="1" w:styleId="Numberedlist">
    <w:name w:val="Numbered list"/>
    <w:basedOn w:val="Paragraph"/>
    <w:next w:val="Paragraph"/>
    <w:qFormat/>
    <w:rsid w:val="00AF3460"/>
    <w:pPr>
      <w:widowControl/>
      <w:numPr>
        <w:numId w:val="7"/>
      </w:numPr>
      <w:spacing w:after="240"/>
      <w:contextualSpacing/>
    </w:pPr>
  </w:style>
  <w:style w:type="paragraph" w:customStyle="1" w:styleId="Receiveddates">
    <w:name w:val="Received dates"/>
    <w:basedOn w:val="Affiliation"/>
    <w:next w:val="a"/>
    <w:qFormat/>
    <w:rsid w:val="00AF3460"/>
  </w:style>
  <w:style w:type="paragraph" w:customStyle="1" w:styleId="References">
    <w:name w:val="References"/>
    <w:basedOn w:val="a"/>
    <w:qFormat/>
    <w:rsid w:val="00AF3460"/>
    <w:pPr>
      <w:widowControl/>
      <w:spacing w:before="120" w:line="360" w:lineRule="auto"/>
      <w:ind w:left="720" w:hanging="72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customStyle="1" w:styleId="Subjectcodes">
    <w:name w:val="Subject codes"/>
    <w:basedOn w:val="Keywords"/>
    <w:next w:val="Paragraph"/>
    <w:qFormat/>
    <w:rsid w:val="00AF3460"/>
  </w:style>
  <w:style w:type="paragraph" w:customStyle="1" w:styleId="Tabletitle">
    <w:name w:val="Table title"/>
    <w:basedOn w:val="a"/>
    <w:next w:val="a"/>
    <w:qFormat/>
    <w:rsid w:val="00AF3460"/>
    <w:pPr>
      <w:widowControl/>
      <w:spacing w:before="240" w:line="36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10">
    <w:name w:val="标题 1 字符"/>
    <w:basedOn w:val="a0"/>
    <w:link w:val="1"/>
    <w:rsid w:val="00036C33"/>
    <w:rPr>
      <w:rFonts w:ascii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20">
    <w:name w:val="标题 2 字符"/>
    <w:basedOn w:val="a0"/>
    <w:link w:val="2"/>
    <w:rsid w:val="00036C33"/>
    <w:rPr>
      <w:rFonts w:ascii="Times New Roman" w:hAnsi="Times New Roman" w:cs="Arial"/>
      <w:b/>
      <w:bCs/>
      <w:i/>
      <w:iCs/>
      <w:kern w:val="0"/>
      <w:sz w:val="24"/>
      <w:szCs w:val="28"/>
      <w:lang w:val="en-GB" w:eastAsia="en-GB"/>
    </w:rPr>
  </w:style>
  <w:style w:type="character" w:customStyle="1" w:styleId="30">
    <w:name w:val="标题 3 字符"/>
    <w:basedOn w:val="a0"/>
    <w:link w:val="3"/>
    <w:rsid w:val="00036C33"/>
    <w:rPr>
      <w:rFonts w:ascii="Times New Roman" w:hAnsi="Times New Roman" w:cs="Arial"/>
      <w:bCs/>
      <w:i/>
      <w:kern w:val="0"/>
      <w:sz w:val="24"/>
      <w:szCs w:val="26"/>
      <w:lang w:val="en-GB" w:eastAsia="en-GB"/>
    </w:rPr>
  </w:style>
  <w:style w:type="character" w:customStyle="1" w:styleId="40">
    <w:name w:val="标题 4 字符"/>
    <w:basedOn w:val="a0"/>
    <w:link w:val="4"/>
    <w:rsid w:val="00036C33"/>
    <w:rPr>
      <w:rFonts w:ascii="Times New Roman" w:hAnsi="Times New Roman" w:cs="Times New Roman"/>
      <w:bCs/>
      <w:kern w:val="0"/>
      <w:sz w:val="24"/>
      <w:szCs w:val="28"/>
      <w:lang w:val="en-GB" w:eastAsia="en-GB"/>
    </w:rPr>
  </w:style>
  <w:style w:type="paragraph" w:styleId="a4">
    <w:name w:val="footnote text"/>
    <w:basedOn w:val="a"/>
    <w:link w:val="a5"/>
    <w:autoRedefine/>
    <w:rsid w:val="00036C33"/>
    <w:pPr>
      <w:widowControl/>
      <w:spacing w:line="480" w:lineRule="auto"/>
      <w:ind w:left="284" w:hanging="284"/>
      <w:jc w:val="left"/>
    </w:pPr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customStyle="1" w:styleId="a5">
    <w:name w:val="脚注文本 字符"/>
    <w:basedOn w:val="a0"/>
    <w:link w:val="a4"/>
    <w:rsid w:val="00036C33"/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styleId="a6">
    <w:name w:val="footnote reference"/>
    <w:basedOn w:val="a0"/>
    <w:rsid w:val="00036C33"/>
    <w:rPr>
      <w:vertAlign w:val="superscript"/>
    </w:rPr>
  </w:style>
  <w:style w:type="paragraph" w:styleId="a7">
    <w:name w:val="endnote text"/>
    <w:basedOn w:val="a"/>
    <w:link w:val="a8"/>
    <w:autoRedefine/>
    <w:rsid w:val="00036C33"/>
    <w:pPr>
      <w:widowControl/>
      <w:spacing w:line="480" w:lineRule="auto"/>
      <w:ind w:left="284" w:hanging="284"/>
      <w:jc w:val="left"/>
    </w:pPr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customStyle="1" w:styleId="a8">
    <w:name w:val="尾注文本 字符"/>
    <w:basedOn w:val="a0"/>
    <w:link w:val="a7"/>
    <w:rsid w:val="00036C33"/>
    <w:rPr>
      <w:rFonts w:ascii="Times New Roman" w:hAnsi="Times New Roman" w:cs="Times New Roman"/>
      <w:kern w:val="0"/>
      <w:sz w:val="22"/>
      <w:szCs w:val="20"/>
      <w:lang w:val="en-GB" w:eastAsia="en-GB"/>
    </w:rPr>
  </w:style>
  <w:style w:type="character" w:styleId="a9">
    <w:name w:val="endnote reference"/>
    <w:basedOn w:val="a0"/>
    <w:rsid w:val="00036C33"/>
    <w:rPr>
      <w:vertAlign w:val="superscript"/>
    </w:rPr>
  </w:style>
  <w:style w:type="paragraph" w:styleId="aa">
    <w:name w:val="footer"/>
    <w:basedOn w:val="a"/>
    <w:link w:val="ab"/>
    <w:rsid w:val="00036C33"/>
    <w:pPr>
      <w:widowControl/>
      <w:tabs>
        <w:tab w:val="center" w:pos="4320"/>
        <w:tab w:val="right" w:pos="8640"/>
      </w:tabs>
      <w:spacing w:before="24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b">
    <w:name w:val="页脚 字符"/>
    <w:basedOn w:val="a0"/>
    <w:link w:val="aa"/>
    <w:rsid w:val="00036C33"/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c">
    <w:name w:val="header"/>
    <w:basedOn w:val="a"/>
    <w:link w:val="ad"/>
    <w:rsid w:val="00036C33"/>
    <w:pPr>
      <w:widowControl/>
      <w:tabs>
        <w:tab w:val="center" w:pos="4320"/>
        <w:tab w:val="right" w:pos="8640"/>
      </w:tabs>
      <w:spacing w:after="120"/>
      <w:contextualSpacing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d">
    <w:name w:val="页眉 字符"/>
    <w:basedOn w:val="a0"/>
    <w:link w:val="ac"/>
    <w:rsid w:val="00036C33"/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e">
    <w:name w:val="Normal Indent"/>
    <w:basedOn w:val="a"/>
    <w:rsid w:val="00036C33"/>
    <w:pPr>
      <w:widowControl/>
      <w:spacing w:line="480" w:lineRule="auto"/>
      <w:ind w:left="720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f">
    <w:name w:val="List Paragraph"/>
    <w:basedOn w:val="a"/>
    <w:uiPriority w:val="34"/>
    <w:qFormat/>
    <w:rsid w:val="00D46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摸</dc:creator>
  <cp:keywords/>
  <dc:description/>
  <cp:lastModifiedBy>鱼 摸</cp:lastModifiedBy>
  <cp:revision>17</cp:revision>
  <dcterms:created xsi:type="dcterms:W3CDTF">2024-01-14T12:12:00Z</dcterms:created>
  <dcterms:modified xsi:type="dcterms:W3CDTF">2024-02-01T07:11:00Z</dcterms:modified>
</cp:coreProperties>
</file>