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3D0E" w14:textId="50EB273E" w:rsidR="00806EF9" w:rsidRPr="002B0446" w:rsidRDefault="00806EF9">
      <w:r w:rsidRPr="002B0446">
        <w:t xml:space="preserve">'GRA': </w:t>
      </w:r>
      <w:r w:rsidR="00321E4E" w:rsidRPr="002B0446">
        <w:t>6246</w:t>
      </w:r>
      <w:r w:rsidR="00592827" w:rsidRPr="002B0446">
        <w:t xml:space="preserve">   </w:t>
      </w:r>
      <w:r w:rsidR="00321E4E" w:rsidRPr="002B0446">
        <w:t>48032</w:t>
      </w:r>
    </w:p>
    <w:p w14:paraId="4105BCE8" w14:textId="21073748" w:rsidR="00806EF9" w:rsidRPr="002B0446" w:rsidRDefault="00806EF9">
      <w:r w:rsidRPr="002B0446">
        <w:t xml:space="preserve">'WSA': </w:t>
      </w:r>
      <w:r w:rsidR="002B0446" w:rsidRPr="002B0446">
        <w:t>1440</w:t>
      </w:r>
      <w:r w:rsidR="00592827" w:rsidRPr="002B0446">
        <w:t xml:space="preserve">   </w:t>
      </w:r>
      <w:r w:rsidR="002B0446" w:rsidRPr="002B0446">
        <w:t>12454</w:t>
      </w:r>
    </w:p>
    <w:p w14:paraId="189B5C12" w14:textId="6828006A" w:rsidR="00806EF9" w:rsidRPr="002B0446" w:rsidRDefault="00806EF9">
      <w:r w:rsidRPr="002B0446">
        <w:t>'SAV': 2781</w:t>
      </w:r>
      <w:r w:rsidR="00592827" w:rsidRPr="002B0446">
        <w:t xml:space="preserve">   7503</w:t>
      </w:r>
    </w:p>
    <w:p w14:paraId="3B4F2CCB" w14:textId="560E4D0F" w:rsidR="00806EF9" w:rsidRPr="002B0446" w:rsidRDefault="00806EF9">
      <w:r w:rsidRPr="002B0446">
        <w:t xml:space="preserve">'EBF': </w:t>
      </w:r>
      <w:r w:rsidR="002B0446" w:rsidRPr="002B0446">
        <w:t>3159</w:t>
      </w:r>
      <w:r w:rsidR="00592827" w:rsidRPr="002B0446">
        <w:t xml:space="preserve">   </w:t>
      </w:r>
      <w:r w:rsidR="002B0446" w:rsidRPr="002B0446">
        <w:t>15056</w:t>
      </w:r>
    </w:p>
    <w:p w14:paraId="7797455F" w14:textId="4B9E441D" w:rsidR="00806EF9" w:rsidRPr="002B0446" w:rsidRDefault="00806EF9">
      <w:r w:rsidRPr="002B0446">
        <w:t xml:space="preserve">'DBF': </w:t>
      </w:r>
      <w:r w:rsidR="00971DBA" w:rsidRPr="002B0446">
        <w:t>2547</w:t>
      </w:r>
      <w:r w:rsidR="00592827" w:rsidRPr="002B0446">
        <w:t xml:space="preserve">    </w:t>
      </w:r>
      <w:r w:rsidR="00971DBA" w:rsidRPr="002B0446">
        <w:t>26646</w:t>
      </w:r>
    </w:p>
    <w:p w14:paraId="618ABF56" w14:textId="502AD93C" w:rsidR="00806EF9" w:rsidRPr="002B0446" w:rsidRDefault="00806EF9">
      <w:r w:rsidRPr="002B0446">
        <w:t xml:space="preserve">'MF': </w:t>
      </w:r>
      <w:r w:rsidR="00321E4E" w:rsidRPr="002B0446">
        <w:t>2696</w:t>
      </w:r>
      <w:r w:rsidR="00592827" w:rsidRPr="002B0446">
        <w:t xml:space="preserve">    </w:t>
      </w:r>
      <w:r w:rsidR="00321E4E" w:rsidRPr="002B0446">
        <w:t>14296</w:t>
      </w:r>
    </w:p>
    <w:p w14:paraId="56F90F58" w14:textId="7CBE8610" w:rsidR="00806EF9" w:rsidRPr="002B0446" w:rsidRDefault="00806EF9">
      <w:r w:rsidRPr="002B0446">
        <w:t>'ENF': 8968</w:t>
      </w:r>
      <w:r w:rsidR="00592827" w:rsidRPr="002B0446">
        <w:t xml:space="preserve">   80751</w:t>
      </w:r>
    </w:p>
    <w:p w14:paraId="0134111B" w14:textId="418E5EFB" w:rsidR="00806EF9" w:rsidRPr="002B0446" w:rsidRDefault="00806EF9">
      <w:r w:rsidRPr="002B0446">
        <w:t xml:space="preserve">'WET': </w:t>
      </w:r>
      <w:r w:rsidR="00971DBA" w:rsidRPr="002B0446">
        <w:t>1523</w:t>
      </w:r>
      <w:r w:rsidR="00592827" w:rsidRPr="002B0446">
        <w:t xml:space="preserve">    1</w:t>
      </w:r>
      <w:r w:rsidR="00971DBA" w:rsidRPr="002B0446">
        <w:t>1605</w:t>
      </w:r>
    </w:p>
    <w:p w14:paraId="3C00203A" w14:textId="49365D68" w:rsidR="00806EF9" w:rsidRPr="002B0446" w:rsidRDefault="00806EF9">
      <w:r w:rsidRPr="002B0446">
        <w:t xml:space="preserve">'CRO': </w:t>
      </w:r>
      <w:r w:rsidR="00971DBA" w:rsidRPr="002B0446">
        <w:t>4148</w:t>
      </w:r>
      <w:r w:rsidR="00592827" w:rsidRPr="002B0446">
        <w:t xml:space="preserve">   </w:t>
      </w:r>
      <w:r w:rsidR="00971DBA" w:rsidRPr="002B0446">
        <w:t>37233</w:t>
      </w:r>
    </w:p>
    <w:p w14:paraId="5976FE05" w14:textId="56E04860" w:rsidR="00806EF9" w:rsidRPr="002B0446" w:rsidRDefault="00806EF9">
      <w:r w:rsidRPr="002B0446">
        <w:t xml:space="preserve">'OSH': </w:t>
      </w:r>
      <w:r w:rsidR="00971DBA" w:rsidRPr="002B0446">
        <w:t>1084</w:t>
      </w:r>
      <w:r w:rsidR="00592827" w:rsidRPr="002B0446">
        <w:t xml:space="preserve">    </w:t>
      </w:r>
      <w:r w:rsidR="00971DBA" w:rsidRPr="002B0446">
        <w:t>6985</w:t>
      </w:r>
    </w:p>
    <w:p w14:paraId="5CE885AB" w14:textId="400CF62D" w:rsidR="00137349" w:rsidRDefault="00806EF9">
      <w:r w:rsidRPr="002B0446">
        <w:t xml:space="preserve">'CSH': </w:t>
      </w:r>
      <w:r w:rsidR="002B0446" w:rsidRPr="002B0446">
        <w:t>1112</w:t>
      </w:r>
      <w:r w:rsidR="00592827" w:rsidRPr="002B0446">
        <w:t xml:space="preserve">    </w:t>
      </w:r>
      <w:r w:rsidR="002B0446" w:rsidRPr="002B0446">
        <w:t>2391</w:t>
      </w:r>
    </w:p>
    <w:p w14:paraId="0C368DAE" w14:textId="0C1079C9" w:rsidR="00AC1EC8" w:rsidRPr="002B0446" w:rsidRDefault="00AC1EC8"/>
    <w:sectPr w:rsidR="00AC1EC8" w:rsidRPr="002B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F1"/>
    <w:multiLevelType w:val="hybridMultilevel"/>
    <w:tmpl w:val="1FD6DADA"/>
    <w:lvl w:ilvl="0" w:tplc="FF30643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56E05072"/>
    <w:lvl w:ilvl="0" w:tplc="15825BC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EEA"/>
    <w:multiLevelType w:val="hybridMultilevel"/>
    <w:tmpl w:val="205E0EF0"/>
    <w:lvl w:ilvl="0" w:tplc="4A1EE61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54D3"/>
    <w:multiLevelType w:val="hybridMultilevel"/>
    <w:tmpl w:val="F10C18C6"/>
    <w:lvl w:ilvl="0" w:tplc="A9722A0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1082">
    <w:abstractNumId w:val="3"/>
  </w:num>
  <w:num w:numId="2" w16cid:durableId="1875384339">
    <w:abstractNumId w:val="1"/>
  </w:num>
  <w:num w:numId="3" w16cid:durableId="1098789476">
    <w:abstractNumId w:val="0"/>
  </w:num>
  <w:num w:numId="4" w16cid:durableId="1978098632">
    <w:abstractNumId w:val="2"/>
  </w:num>
  <w:num w:numId="5" w16cid:durableId="636758550">
    <w:abstractNumId w:val="5"/>
  </w:num>
  <w:num w:numId="6" w16cid:durableId="1035159258">
    <w:abstractNumId w:val="4"/>
  </w:num>
  <w:num w:numId="7" w16cid:durableId="19814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F"/>
    <w:rsid w:val="00036C33"/>
    <w:rsid w:val="00093B3B"/>
    <w:rsid w:val="00137349"/>
    <w:rsid w:val="00206457"/>
    <w:rsid w:val="002B0446"/>
    <w:rsid w:val="00321E4E"/>
    <w:rsid w:val="004812A0"/>
    <w:rsid w:val="00592827"/>
    <w:rsid w:val="005C086F"/>
    <w:rsid w:val="00806EF9"/>
    <w:rsid w:val="00971DBA"/>
    <w:rsid w:val="00A44F0F"/>
    <w:rsid w:val="00AC1EC8"/>
    <w:rsid w:val="00AF3460"/>
    <w:rsid w:val="00BD0DD3"/>
    <w:rsid w:val="00C62C73"/>
    <w:rsid w:val="00F1739D"/>
    <w:rsid w:val="00F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44EC"/>
  <w15:chartTrackingRefBased/>
  <w15:docId w15:val="{E6EE3562-4726-41B5-A83C-0F05244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1"/>
    </w:pPr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2"/>
    </w:pPr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036C33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31F18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F31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F31F1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31F18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5academiceditor">
    <w:name w:val="MDPI_1.5_academic_editor"/>
    <w:qFormat/>
    <w:rsid w:val="00F31F1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6affiliation">
    <w:name w:val="MDPI_1.6_affiliation"/>
    <w:qFormat/>
    <w:rsid w:val="00F31F18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classification">
    <w:name w:val="MDPI_1.9_classification"/>
    <w:qFormat/>
    <w:rsid w:val="00F31F18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9line">
    <w:name w:val="MDPI_1.9_line"/>
    <w:qFormat/>
    <w:rsid w:val="00F31F18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F31F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F31F1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23heading3">
    <w:name w:val="MDPI_2.3_heading3"/>
    <w:qFormat/>
    <w:rsid w:val="00F31F1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1text">
    <w:name w:val="MDPI_3.1_tex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F31F18"/>
    <w:pPr>
      <w:ind w:firstLine="0"/>
    </w:pPr>
  </w:style>
  <w:style w:type="paragraph" w:customStyle="1" w:styleId="MDPI33textspaceafter">
    <w:name w:val="MDPI_3.3_text_space_after"/>
    <w:qFormat/>
    <w:rsid w:val="00F31F18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4textspacebefore">
    <w:name w:val="MDPI_3.4_text_space_before"/>
    <w:qFormat/>
    <w:rsid w:val="00F31F18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F31F18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F31F18"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F31F18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F31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F31F18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41tablecaption">
    <w:name w:val="MDPI_4.1_table_caption"/>
    <w:qFormat/>
    <w:rsid w:val="00F31F1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F31F18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F31F1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51figurecaption">
    <w:name w:val="MDPI_5.1_figure_caption"/>
    <w:qFormat/>
    <w:rsid w:val="00F31F1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F31F18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F31F18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F31F18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F31F18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71FootNotes">
    <w:name w:val="MDPI_7.1_FootNotes"/>
    <w:qFormat/>
    <w:rsid w:val="00F31F18"/>
    <w:pPr>
      <w:numPr>
        <w:numId w:val="3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customStyle="1" w:styleId="MDPI71References">
    <w:name w:val="MDPI_7.1_References"/>
    <w:qFormat/>
    <w:rsid w:val="00F31F18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F31F18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F31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81theorem">
    <w:name w:val="MDPI_8.1_theorem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equationFram">
    <w:name w:val="MDPI_equationFram"/>
    <w:qFormat/>
    <w:rsid w:val="00F31F18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F31F18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F31F18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F31F18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F31F18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headermdpilogo">
    <w:name w:val="MDPI_header_mdpi_logo"/>
    <w:qFormat/>
    <w:rsid w:val="00F31F18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F31F18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31F18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styleId="a3">
    <w:name w:val="line number"/>
    <w:uiPriority w:val="99"/>
    <w:rsid w:val="00C62C73"/>
    <w:rPr>
      <w:rFonts w:ascii="Palatino Linotype" w:hAnsi="Palatino Linotype"/>
      <w:sz w:val="16"/>
    </w:rPr>
  </w:style>
  <w:style w:type="paragraph" w:customStyle="1" w:styleId="Abstract">
    <w:name w:val="Abstract"/>
    <w:basedOn w:val="a"/>
    <w:next w:val="a"/>
    <w:qFormat/>
    <w:rsid w:val="00036C33"/>
    <w:pPr>
      <w:widowControl/>
      <w:spacing w:before="360" w:after="30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cknowledgements">
    <w:name w:val="Acknowledgements"/>
    <w:basedOn w:val="a"/>
    <w:next w:val="a"/>
    <w:qFormat/>
    <w:rsid w:val="00036C33"/>
    <w:pPr>
      <w:widowControl/>
      <w:spacing w:before="12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ffiliation">
    <w:name w:val="Affiliation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i/>
      <w:kern w:val="0"/>
      <w:sz w:val="24"/>
      <w:szCs w:val="24"/>
      <w:lang w:val="en-GB" w:eastAsia="en-GB"/>
    </w:rPr>
  </w:style>
  <w:style w:type="paragraph" w:customStyle="1" w:styleId="Articletitle">
    <w:name w:val="Article title"/>
    <w:basedOn w:val="a"/>
    <w:next w:val="a"/>
    <w:qFormat/>
    <w:rsid w:val="00036C33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Authornames">
    <w:name w:val="Author names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8"/>
      <w:szCs w:val="24"/>
      <w:lang w:val="en-GB" w:eastAsia="en-GB"/>
    </w:rPr>
  </w:style>
  <w:style w:type="paragraph" w:customStyle="1" w:styleId="Paragraph">
    <w:name w:val="Paragraph"/>
    <w:basedOn w:val="a"/>
    <w:next w:val="Newparagraph"/>
    <w:qFormat/>
    <w:rsid w:val="00AF3460"/>
    <w:pPr>
      <w:spacing w:before="240"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036C33"/>
    <w:pPr>
      <w:widowControl/>
      <w:numPr>
        <w:numId w:val="5"/>
      </w:numPr>
      <w:spacing w:after="240"/>
      <w:contextualSpacing/>
    </w:pPr>
  </w:style>
  <w:style w:type="paragraph" w:customStyle="1" w:styleId="Correspondencedetails">
    <w:name w:val="Correspondence details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equation">
    <w:name w:val="Displayed equation"/>
    <w:basedOn w:val="a"/>
    <w:next w:val="Paragraph"/>
    <w:qFormat/>
    <w:rsid w:val="00036C33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quotation">
    <w:name w:val="Displayed quotation"/>
    <w:basedOn w:val="a"/>
    <w:qFormat/>
    <w:rsid w:val="00036C3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Footnotes">
    <w:name w:val="Footnotes"/>
    <w:basedOn w:val="a"/>
    <w:qFormat/>
    <w:rsid w:val="00036C33"/>
    <w:pPr>
      <w:widowControl/>
      <w:spacing w:before="120" w:line="360" w:lineRule="auto"/>
      <w:ind w:left="482" w:hanging="482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036C33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036C33"/>
    <w:pPr>
      <w:widowControl/>
      <w:spacing w:before="240" w:after="24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AF3460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rmalparagraphstyle">
    <w:name w:val="Normal paragraph style"/>
    <w:basedOn w:val="a"/>
    <w:next w:val="a"/>
    <w:rsid w:val="00AF3460"/>
    <w:pPr>
      <w:widowControl/>
      <w:spacing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tesoncontributors">
    <w:name w:val="Notes on contributors"/>
    <w:basedOn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AF3460"/>
    <w:pPr>
      <w:widowControl/>
      <w:numPr>
        <w:numId w:val="7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AF3460"/>
  </w:style>
  <w:style w:type="paragraph" w:customStyle="1" w:styleId="References">
    <w:name w:val="References"/>
    <w:basedOn w:val="a"/>
    <w:qFormat/>
    <w:rsid w:val="00AF3460"/>
    <w:pPr>
      <w:widowControl/>
      <w:spacing w:before="120" w:line="360" w:lineRule="auto"/>
      <w:ind w:left="720" w:hanging="7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Subjectcodes">
    <w:name w:val="Subject codes"/>
    <w:basedOn w:val="Keywords"/>
    <w:next w:val="Paragraph"/>
    <w:qFormat/>
    <w:rsid w:val="00AF3460"/>
  </w:style>
  <w:style w:type="paragraph" w:customStyle="1" w:styleId="Tabletitle">
    <w:name w:val="Table title"/>
    <w:basedOn w:val="a"/>
    <w:next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rsid w:val="00036C33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036C33"/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036C33"/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036C33"/>
    <w:rPr>
      <w:rFonts w:ascii="Times New Roman" w:hAnsi="Times New Roman" w:cs="Times New Roman"/>
      <w:bCs/>
      <w:kern w:val="0"/>
      <w:sz w:val="24"/>
      <w:szCs w:val="28"/>
      <w:lang w:val="en-GB" w:eastAsia="en-GB"/>
    </w:rPr>
  </w:style>
  <w:style w:type="paragraph" w:styleId="a4">
    <w:name w:val="footnote text"/>
    <w:basedOn w:val="a"/>
    <w:link w:val="a5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5">
    <w:name w:val="脚注文本 字符"/>
    <w:basedOn w:val="a0"/>
    <w:link w:val="a4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6">
    <w:name w:val="footnote reference"/>
    <w:basedOn w:val="a0"/>
    <w:rsid w:val="00036C33"/>
    <w:rPr>
      <w:vertAlign w:val="superscript"/>
    </w:rPr>
  </w:style>
  <w:style w:type="paragraph" w:styleId="a7">
    <w:name w:val="endnote text"/>
    <w:basedOn w:val="a"/>
    <w:link w:val="a8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8">
    <w:name w:val="尾注文本 字符"/>
    <w:basedOn w:val="a0"/>
    <w:link w:val="a7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9">
    <w:name w:val="endnote reference"/>
    <w:basedOn w:val="a0"/>
    <w:rsid w:val="00036C33"/>
    <w:rPr>
      <w:vertAlign w:val="superscript"/>
    </w:rPr>
  </w:style>
  <w:style w:type="paragraph" w:styleId="aa">
    <w:name w:val="footer"/>
    <w:basedOn w:val="a"/>
    <w:link w:val="ab"/>
    <w:rsid w:val="00036C33"/>
    <w:pPr>
      <w:widowControl/>
      <w:tabs>
        <w:tab w:val="center" w:pos="4320"/>
        <w:tab w:val="right" w:pos="8640"/>
      </w:tabs>
      <w:spacing w:before="24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b">
    <w:name w:val="页脚 字符"/>
    <w:basedOn w:val="a0"/>
    <w:link w:val="aa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c">
    <w:name w:val="header"/>
    <w:basedOn w:val="a"/>
    <w:link w:val="ad"/>
    <w:rsid w:val="00036C33"/>
    <w:pPr>
      <w:widowControl/>
      <w:tabs>
        <w:tab w:val="center" w:pos="4320"/>
        <w:tab w:val="right" w:pos="8640"/>
      </w:tabs>
      <w:spacing w:after="1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d">
    <w:name w:val="页眉 字符"/>
    <w:basedOn w:val="a0"/>
    <w:link w:val="ac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e">
    <w:name w:val="Normal Indent"/>
    <w:basedOn w:val="a"/>
    <w:rsid w:val="00036C33"/>
    <w:pPr>
      <w:widowControl/>
      <w:spacing w:line="480" w:lineRule="auto"/>
      <w:ind w:left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摸</dc:creator>
  <cp:keywords/>
  <dc:description/>
  <cp:lastModifiedBy>鱼 摸</cp:lastModifiedBy>
  <cp:revision>7</cp:revision>
  <dcterms:created xsi:type="dcterms:W3CDTF">2023-11-09T13:02:00Z</dcterms:created>
  <dcterms:modified xsi:type="dcterms:W3CDTF">2023-11-10T12:05:00Z</dcterms:modified>
</cp:coreProperties>
</file>