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7625BC" w:rsidRDefault="007625BC" w:rsidP="007625BC">
      <w:pPr>
        <w:jc w:val="center"/>
        <w:rPr>
          <w:sz w:val="40"/>
          <w:szCs w:val="40"/>
        </w:rPr>
      </w:pPr>
      <w:r>
        <w:rPr>
          <w:sz w:val="40"/>
          <w:szCs w:val="40"/>
        </w:rPr>
        <w:t>CSSE477 – Final Project</w:t>
      </w:r>
    </w:p>
    <w:p w:rsidR="007625BC" w:rsidRPr="00060B49" w:rsidRDefault="007625BC" w:rsidP="007625BC">
      <w:pPr>
        <w:jc w:val="center"/>
        <w:rPr>
          <w:sz w:val="40"/>
          <w:szCs w:val="40"/>
        </w:rPr>
      </w:pPr>
      <w:r>
        <w:rPr>
          <w:sz w:val="40"/>
          <w:szCs w:val="40"/>
        </w:rPr>
        <w:t>Software Architecture</w:t>
      </w:r>
    </w:p>
    <w:p w:rsidR="007625BC" w:rsidRDefault="007625BC" w:rsidP="007625BC">
      <w:pPr>
        <w:jc w:val="center"/>
      </w:pPr>
      <w:r>
        <w:t>By Jonathan Taylor, Austin May and Zach Haloski</w:t>
      </w:r>
    </w:p>
    <w:p w:rsidR="00060B49" w:rsidRDefault="00060B49" w:rsidP="007625BC">
      <w:pPr>
        <w:jc w:val="center"/>
      </w:pPr>
    </w:p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060B49" w:rsidRDefault="00060B49" w:rsidP="009B6F54"/>
    <w:p w:rsidR="00F86B91" w:rsidRDefault="00F86B91" w:rsidP="009B6F54"/>
    <w:p w:rsidR="00971E0B" w:rsidRDefault="00971E0B" w:rsidP="009B6F54">
      <w:r>
        <w:lastRenderedPageBreak/>
        <w:t xml:space="preserve">The content is stored at </w:t>
      </w:r>
      <w:r w:rsidR="001A4C6D">
        <w:t>.\</w:t>
      </w:r>
      <w:r w:rsidRPr="00315C46">
        <w:t>csse477FinalProject\</w:t>
      </w:r>
      <w:proofErr w:type="spellStart"/>
      <w:r w:rsidRPr="00315C46">
        <w:t>edu.rosehulman.sws</w:t>
      </w:r>
      <w:proofErr w:type="spellEnd"/>
      <w:r>
        <w:t>\Reports</w:t>
      </w:r>
      <w:r w:rsidR="001617B0">
        <w:t>\Milestone&lt;X&gt;</w:t>
      </w:r>
    </w:p>
    <w:p w:rsidR="00651DBC" w:rsidRDefault="00651DBC" w:rsidP="00651DBC">
      <w:pPr>
        <w:rPr>
          <w:b/>
          <w:sz w:val="36"/>
          <w:szCs w:val="36"/>
        </w:rPr>
      </w:pPr>
      <w:r w:rsidRPr="00651DBC">
        <w:rPr>
          <w:b/>
          <w:sz w:val="36"/>
          <w:szCs w:val="36"/>
        </w:rPr>
        <w:t>Change History</w:t>
      </w:r>
    </w:p>
    <w:p w:rsidR="00651DBC" w:rsidRDefault="00FA58AF" w:rsidP="00651DBC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651DBC">
        <w:rPr>
          <w:sz w:val="24"/>
          <w:szCs w:val="24"/>
        </w:rPr>
        <w:t>/18/2015</w:t>
      </w:r>
      <w:r w:rsidR="00651DBC">
        <w:rPr>
          <w:sz w:val="24"/>
          <w:szCs w:val="24"/>
        </w:rPr>
        <w:tab/>
        <w:t>Version 1.0: Original Document for Milestone 1</w:t>
      </w:r>
    </w:p>
    <w:p w:rsidR="00651DBC" w:rsidRDefault="00651DBC" w:rsidP="00651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Original UML Diagram</w:t>
      </w:r>
    </w:p>
    <w:p w:rsidR="00651DBC" w:rsidRDefault="00651DBC" w:rsidP="00651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Explanation of design patterns used</w:t>
      </w:r>
    </w:p>
    <w:p w:rsidR="00651DBC" w:rsidRDefault="00651DBC" w:rsidP="00651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Potential Design Improvements</w:t>
      </w:r>
    </w:p>
    <w:p w:rsidR="00651DBC" w:rsidRPr="00651DBC" w:rsidRDefault="00651DBC" w:rsidP="00651D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 Report </w:t>
      </w:r>
      <w:r w:rsidR="00AC1B7C">
        <w:rPr>
          <w:sz w:val="24"/>
          <w:szCs w:val="24"/>
        </w:rPr>
        <w:t>for</w:t>
      </w:r>
      <w:r>
        <w:rPr>
          <w:sz w:val="24"/>
          <w:szCs w:val="24"/>
        </w:rPr>
        <w:t xml:space="preserve"> Milestone 1</w:t>
      </w:r>
    </w:p>
    <w:p w:rsidR="00CD2440" w:rsidRDefault="00CD2440" w:rsidP="00CD2440">
      <w:pPr>
        <w:rPr>
          <w:sz w:val="24"/>
          <w:szCs w:val="24"/>
        </w:rPr>
      </w:pPr>
      <w:r>
        <w:rPr>
          <w:sz w:val="24"/>
          <w:szCs w:val="24"/>
        </w:rPr>
        <w:t xml:space="preserve">10/25/2015 </w:t>
      </w:r>
      <w:r>
        <w:rPr>
          <w:sz w:val="24"/>
          <w:szCs w:val="24"/>
        </w:rPr>
        <w:tab/>
        <w:t>Version 2.0: Expanded for Milestone 2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Creation of Change History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Updated UML Diagram and UML Description</w:t>
      </w:r>
    </w:p>
    <w:p w:rsidR="000115A7" w:rsidRDefault="000115A7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Updated Architecture Diagram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Potential Improvements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7A8A">
        <w:rPr>
          <w:sz w:val="24"/>
          <w:szCs w:val="24"/>
        </w:rPr>
        <w:t>Test Report for Milestone 2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Created Milestone 2 Feature Listing</w:t>
      </w:r>
    </w:p>
    <w:p w:rsidR="00CD2440" w:rsidRDefault="00060B49" w:rsidP="00CD2440">
      <w:pPr>
        <w:rPr>
          <w:sz w:val="24"/>
          <w:szCs w:val="24"/>
        </w:rPr>
      </w:pPr>
      <w:r>
        <w:rPr>
          <w:sz w:val="24"/>
          <w:szCs w:val="24"/>
        </w:rPr>
        <w:t>11/01</w:t>
      </w:r>
      <w:r w:rsidR="00CD2440">
        <w:rPr>
          <w:sz w:val="24"/>
          <w:szCs w:val="24"/>
        </w:rPr>
        <w:t xml:space="preserve">/2015 </w:t>
      </w:r>
      <w:r w:rsidR="00CD2440">
        <w:rPr>
          <w:sz w:val="24"/>
          <w:szCs w:val="24"/>
        </w:rPr>
        <w:tab/>
        <w:t>Version 3.0: Expanded for Milestone 3</w:t>
      </w:r>
    </w:p>
    <w:p w:rsidR="00CD2440" w:rsidRDefault="00CD2440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Updates to Change History</w:t>
      </w:r>
    </w:p>
    <w:p w:rsidR="00C92AE2" w:rsidRDefault="00C92AE2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Minor tweaks to UML Diagram</w:t>
      </w:r>
    </w:p>
    <w:p w:rsidR="007A700C" w:rsidRDefault="007A700C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Re-formatted to meet specifications</w:t>
      </w:r>
    </w:p>
    <w:p w:rsidR="007A700C" w:rsidRDefault="007A700C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Tactics and Feature Listing updates</w:t>
      </w:r>
    </w:p>
    <w:p w:rsidR="007A700C" w:rsidRDefault="00B35864" w:rsidP="00CD24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Architectural Evaluation and Improvements</w:t>
      </w:r>
    </w:p>
    <w:p w:rsidR="007625BC" w:rsidRDefault="007625BC" w:rsidP="003A7A8A">
      <w:pPr>
        <w:rPr>
          <w:sz w:val="24"/>
          <w:szCs w:val="24"/>
        </w:rPr>
      </w:pPr>
    </w:p>
    <w:p w:rsidR="00C92AE2" w:rsidRDefault="00C92AE2" w:rsidP="003A7A8A">
      <w:pPr>
        <w:rPr>
          <w:sz w:val="24"/>
          <w:szCs w:val="24"/>
        </w:rPr>
      </w:pPr>
    </w:p>
    <w:p w:rsidR="00B35864" w:rsidRDefault="00B35864" w:rsidP="009C1AC6">
      <w:pPr>
        <w:rPr>
          <w:sz w:val="24"/>
          <w:szCs w:val="24"/>
        </w:rPr>
      </w:pPr>
    </w:p>
    <w:p w:rsidR="00651DBC" w:rsidRPr="009C1AC6" w:rsidRDefault="009C1AC6" w:rsidP="009C1AC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Design</w:t>
      </w:r>
    </w:p>
    <w:p w:rsidR="005463BB" w:rsidRDefault="00E60728" w:rsidP="009B6F54">
      <w:pPr>
        <w:pStyle w:val="ListParagraph"/>
        <w:numPr>
          <w:ilvl w:val="0"/>
          <w:numId w:val="1"/>
        </w:numPr>
      </w:pPr>
      <w:r>
        <w:t>UML</w:t>
      </w:r>
      <w:r w:rsidR="009B6F54">
        <w:t xml:space="preserve"> Diagram</w:t>
      </w:r>
    </w:p>
    <w:p w:rsidR="009B6F54" w:rsidRDefault="00B21045" w:rsidP="009B6F54">
      <w:pPr>
        <w:ind w:left="720"/>
      </w:pPr>
      <w:r>
        <w:rPr>
          <w:noProof/>
        </w:rPr>
        <w:drawing>
          <wp:inline distT="0" distB="0" distL="0" distR="0">
            <wp:extent cx="8229600" cy="3696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Proj_Design_Revis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E7" w:rsidRDefault="00AA0069" w:rsidP="009B6F54">
      <w:pPr>
        <w:ind w:left="720"/>
      </w:pPr>
      <w:r>
        <w:t xml:space="preserve">For this milestone we </w:t>
      </w:r>
      <w:r w:rsidR="00BE223B">
        <w:t>used p</w:t>
      </w:r>
      <w:r w:rsidR="00F04AC5">
        <w:t>lug-in architecture to attach</w:t>
      </w:r>
      <w:r>
        <w:t xml:space="preserve"> the </w:t>
      </w:r>
      <w:proofErr w:type="spellStart"/>
      <w:r>
        <w:t>RequestHandler</w:t>
      </w:r>
      <w:proofErr w:type="spellEnd"/>
      <w:r>
        <w:t xml:space="preserve">(s) into a </w:t>
      </w:r>
      <w:proofErr w:type="spellStart"/>
      <w:r>
        <w:t>SuperRequestHandler</w:t>
      </w:r>
      <w:proofErr w:type="spellEnd"/>
      <w:r w:rsidR="00A47569">
        <w:t>.  We</w:t>
      </w:r>
      <w:r>
        <w:t xml:space="preserve"> used the </w:t>
      </w:r>
      <w:proofErr w:type="spellStart"/>
      <w:r>
        <w:t>DirectoryWatche</w:t>
      </w:r>
      <w:r w:rsidR="00F04AC5">
        <w:t>r</w:t>
      </w:r>
      <w:proofErr w:type="spellEnd"/>
      <w:r w:rsidR="00F04AC5">
        <w:t xml:space="preserve"> class to dynamically track changes to the plug-in folder</w:t>
      </w:r>
      <w:r>
        <w:t xml:space="preserve">. </w:t>
      </w:r>
      <w:bookmarkStart w:id="0" w:name="_GoBack"/>
      <w:bookmarkEnd w:id="0"/>
    </w:p>
    <w:p w:rsidR="007625BC" w:rsidRDefault="007625BC" w:rsidP="009B6F54">
      <w:pPr>
        <w:ind w:left="720"/>
      </w:pPr>
    </w:p>
    <w:p w:rsidR="007625BC" w:rsidRDefault="007625BC" w:rsidP="009B6F54">
      <w:pPr>
        <w:ind w:left="720"/>
      </w:pPr>
    </w:p>
    <w:p w:rsidR="007625BC" w:rsidRDefault="007625BC" w:rsidP="009B6F54">
      <w:pPr>
        <w:ind w:left="720"/>
      </w:pPr>
    </w:p>
    <w:p w:rsidR="007625BC" w:rsidRDefault="007625BC" w:rsidP="007625BC">
      <w:pPr>
        <w:pStyle w:val="ListParagraph"/>
        <w:numPr>
          <w:ilvl w:val="0"/>
          <w:numId w:val="1"/>
        </w:numPr>
      </w:pPr>
      <w:r>
        <w:lastRenderedPageBreak/>
        <w:t>Architecture Diagram</w:t>
      </w:r>
    </w:p>
    <w:p w:rsidR="00497832" w:rsidRDefault="000115A7" w:rsidP="009B6F54">
      <w:pPr>
        <w:ind w:left="720"/>
      </w:pPr>
      <w:r>
        <w:rPr>
          <w:noProof/>
        </w:rPr>
        <w:drawing>
          <wp:inline distT="0" distB="0" distL="0" distR="0">
            <wp:extent cx="3383534" cy="41605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ctur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775" cy="41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28" w:rsidRDefault="00E60728" w:rsidP="009B6F54">
      <w:pPr>
        <w:ind w:left="720"/>
        <w:rPr>
          <w:b/>
          <w:sz w:val="36"/>
          <w:szCs w:val="36"/>
        </w:rPr>
      </w:pPr>
    </w:p>
    <w:p w:rsidR="00E60728" w:rsidRDefault="00E60728" w:rsidP="009B6F54">
      <w:pPr>
        <w:ind w:left="720"/>
        <w:rPr>
          <w:b/>
          <w:sz w:val="36"/>
          <w:szCs w:val="36"/>
        </w:rPr>
      </w:pPr>
    </w:p>
    <w:p w:rsidR="00E60728" w:rsidRDefault="00E60728" w:rsidP="009B6F54">
      <w:pPr>
        <w:ind w:left="720"/>
        <w:rPr>
          <w:b/>
          <w:sz w:val="36"/>
          <w:szCs w:val="36"/>
        </w:rPr>
      </w:pPr>
    </w:p>
    <w:p w:rsidR="00F86B91" w:rsidRPr="00E60728" w:rsidRDefault="00F86B91" w:rsidP="009B6F54">
      <w:pPr>
        <w:ind w:left="720"/>
        <w:rPr>
          <w:b/>
          <w:sz w:val="36"/>
          <w:szCs w:val="36"/>
        </w:rPr>
      </w:pPr>
      <w:r w:rsidRPr="00E60728">
        <w:rPr>
          <w:b/>
          <w:sz w:val="36"/>
          <w:szCs w:val="36"/>
        </w:rPr>
        <w:lastRenderedPageBreak/>
        <w:t>Tactics/Feature Listing</w:t>
      </w:r>
    </w:p>
    <w:p w:rsidR="0082545A" w:rsidRDefault="0082545A" w:rsidP="005A59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Original Design</w:t>
      </w:r>
      <w:r w:rsidR="00551646">
        <w:rPr>
          <w:sz w:val="24"/>
          <w:szCs w:val="24"/>
        </w:rPr>
        <w:t>/MS1 Functionality</w:t>
      </w:r>
      <w:r>
        <w:rPr>
          <w:sz w:val="24"/>
          <w:szCs w:val="24"/>
        </w:rPr>
        <w:tab/>
        <w:t>Implementation: Team</w:t>
      </w:r>
    </w:p>
    <w:p w:rsidR="005A593D" w:rsidRPr="00AF207E" w:rsidRDefault="005A593D" w:rsidP="005A593D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F207E">
        <w:rPr>
          <w:sz w:val="24"/>
          <w:szCs w:val="24"/>
        </w:rPr>
        <w:t>DirectoryWatcher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>
        <w:rPr>
          <w:sz w:val="24"/>
          <w:szCs w:val="24"/>
        </w:rPr>
        <w:t>Implementation:  Austin May</w:t>
      </w:r>
    </w:p>
    <w:p w:rsidR="005A593D" w:rsidRPr="00AF207E" w:rsidRDefault="005A593D" w:rsidP="005A593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207E">
        <w:rPr>
          <w:sz w:val="24"/>
          <w:szCs w:val="24"/>
        </w:rPr>
        <w:t>Plug-in Architecture</w:t>
      </w:r>
      <w:r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>
        <w:rPr>
          <w:sz w:val="24"/>
          <w:szCs w:val="24"/>
        </w:rPr>
        <w:t>Implementation: Jonathan Taylor/Zach Haloski</w:t>
      </w:r>
    </w:p>
    <w:p w:rsidR="005A593D" w:rsidRDefault="00551646" w:rsidP="005A593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Architectural Evaluations Section</w:t>
      </w:r>
      <w:r w:rsidR="0082545A">
        <w:rPr>
          <w:sz w:val="24"/>
          <w:szCs w:val="24"/>
        </w:rPr>
        <w:tab/>
      </w:r>
      <w:r w:rsidR="0082545A">
        <w:rPr>
          <w:sz w:val="24"/>
          <w:szCs w:val="24"/>
        </w:rPr>
        <w:tab/>
      </w:r>
      <w:r w:rsidR="005A593D">
        <w:rPr>
          <w:sz w:val="24"/>
          <w:szCs w:val="24"/>
        </w:rPr>
        <w:t>Implementation: Team</w:t>
      </w:r>
    </w:p>
    <w:p w:rsidR="0082545A" w:rsidRDefault="0082545A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Scenarios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Implementation: Team</w:t>
      </w:r>
    </w:p>
    <w:p w:rsidR="0082545A" w:rsidRDefault="0082545A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 Updates based on Scenarios</w:t>
      </w:r>
      <w:r>
        <w:rPr>
          <w:sz w:val="24"/>
          <w:szCs w:val="24"/>
        </w:rPr>
        <w:tab/>
        <w:t>Implementation: Jonathan Taylor/Austin May</w:t>
      </w:r>
    </w:p>
    <w:p w:rsidR="00551646" w:rsidRPr="0082545A" w:rsidRDefault="00551646" w:rsidP="0082545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Reformatting of Report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31EE">
        <w:rPr>
          <w:sz w:val="24"/>
          <w:szCs w:val="24"/>
        </w:rPr>
        <w:t>Implementation: Zach Haloski</w:t>
      </w:r>
    </w:p>
    <w:p w:rsidR="00E60728" w:rsidRDefault="00E60728" w:rsidP="005A593D"/>
    <w:p w:rsidR="00F86B91" w:rsidRPr="00E60728" w:rsidRDefault="00F86B91" w:rsidP="009B6F54">
      <w:pPr>
        <w:ind w:left="720"/>
        <w:rPr>
          <w:b/>
          <w:sz w:val="36"/>
          <w:szCs w:val="36"/>
        </w:rPr>
      </w:pPr>
      <w:r w:rsidRPr="00E60728">
        <w:rPr>
          <w:b/>
          <w:sz w:val="36"/>
          <w:szCs w:val="36"/>
        </w:rPr>
        <w:t>Architectural Evaluations and Improvements</w:t>
      </w:r>
    </w:p>
    <w:p w:rsidR="000133FD" w:rsidRDefault="000133FD" w:rsidP="000133FD">
      <w:r w:rsidRPr="005872D5">
        <w:rPr>
          <w:u w:val="single"/>
        </w:rPr>
        <w:t>Availability Scenario 1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>
        <w:t>Source: File System</w:t>
      </w:r>
    </w:p>
    <w:p w:rsidR="000133FD" w:rsidRDefault="000133FD" w:rsidP="000133FD">
      <w:pPr>
        <w:ind w:firstLine="720"/>
      </w:pPr>
      <w:r>
        <w:t>Stimulus: Exception</w:t>
      </w:r>
    </w:p>
    <w:p w:rsidR="000133FD" w:rsidRDefault="000133FD" w:rsidP="000133FD">
      <w:pPr>
        <w:ind w:firstLine="720"/>
      </w:pPr>
      <w:r>
        <w:t>Environment: Normal operation</w:t>
      </w:r>
    </w:p>
    <w:p w:rsidR="000133FD" w:rsidRDefault="000133FD" w:rsidP="000133FD">
      <w:pPr>
        <w:ind w:firstLine="720"/>
      </w:pPr>
      <w:r>
        <w:t>Artifact: Malformed jar</w:t>
      </w:r>
    </w:p>
    <w:p w:rsidR="000133FD" w:rsidRDefault="000133FD" w:rsidP="000133FD">
      <w:pPr>
        <w:ind w:firstLine="720"/>
      </w:pPr>
      <w:r>
        <w:t>Response: System handles the fault without failing</w:t>
      </w:r>
    </w:p>
    <w:p w:rsidR="000133FD" w:rsidRDefault="000133FD" w:rsidP="000133FD">
      <w:pPr>
        <w:ind w:firstLine="720"/>
      </w:pPr>
      <w:r>
        <w:t>Response Measurement: Rate that the system handles the fault without failing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>Load 10 malformed jars into the server one after the other. Measure the number of jars that cause the server to crash.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Baseline</w:t>
      </w:r>
    </w:p>
    <w:p w:rsidR="000133FD" w:rsidRDefault="000133FD" w:rsidP="000133FD">
      <w:pPr>
        <w:ind w:firstLine="720"/>
      </w:pPr>
      <w:r>
        <w:t>0%. All faults turn into failures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lastRenderedPageBreak/>
        <w:t xml:space="preserve">We will put a try-catch around our server code. We will handle the malformed jar exceptions by deleting the jar from the file system. </w:t>
      </w:r>
    </w:p>
    <w:p w:rsidR="000133FD" w:rsidRDefault="000133FD" w:rsidP="000133FD">
      <w:pPr>
        <w:pStyle w:val="ListParagraph"/>
        <w:numPr>
          <w:ilvl w:val="0"/>
          <w:numId w:val="6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t>Our server improved from an availability of 0% after getting a malformed jar exception to 100% after applying our handling tactic.</w:t>
      </w:r>
    </w:p>
    <w:p w:rsidR="000133FD" w:rsidRDefault="000133FD" w:rsidP="000133FD">
      <w:r w:rsidRPr="005872D5">
        <w:rPr>
          <w:u w:val="single"/>
        </w:rPr>
        <w:t>Availability</w:t>
      </w:r>
      <w:r>
        <w:rPr>
          <w:u w:val="single"/>
        </w:rPr>
        <w:t xml:space="preserve"> Scenario 2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>
        <w:t>Source: People/Connections</w:t>
      </w:r>
    </w:p>
    <w:p w:rsidR="000133FD" w:rsidRDefault="000133FD" w:rsidP="000133FD">
      <w:pPr>
        <w:ind w:firstLine="720"/>
      </w:pPr>
      <w:r>
        <w:t>Stimulus: Large amount of connections</w:t>
      </w:r>
    </w:p>
    <w:p w:rsidR="000133FD" w:rsidRDefault="000133FD" w:rsidP="000133FD">
      <w:pPr>
        <w:ind w:firstLine="720"/>
      </w:pPr>
      <w:r>
        <w:t>Environment: Overloaded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>Response: System remains available when it gets more requests than it can handle</w:t>
      </w:r>
    </w:p>
    <w:p w:rsidR="000133FD" w:rsidRDefault="000133FD" w:rsidP="000133FD">
      <w:pPr>
        <w:ind w:firstLine="720"/>
      </w:pPr>
      <w:r>
        <w:t>Response Measurement: Rate that the system handles the fault without failing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 xml:space="preserve">Do </w:t>
      </w:r>
      <w:r w:rsidR="00F5746A">
        <w:t>a DDoS</w:t>
      </w:r>
      <w:r>
        <w:t xml:space="preserve"> attack on the server and measure the rate at which it doesn’t crash.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 w:rsidRPr="00FA50FC">
        <w:rPr>
          <w:u w:val="single"/>
        </w:rPr>
        <w:t>Baseline</w:t>
      </w:r>
    </w:p>
    <w:p w:rsidR="000133FD" w:rsidRDefault="000133FD" w:rsidP="000133FD">
      <w:pPr>
        <w:ind w:firstLine="720"/>
      </w:pPr>
      <w:r>
        <w:t>0%. All faults turn into failures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 xml:space="preserve">We will throttle the number of incoming connections we receive, and stop receiving connections when we get close to a number that will crash our server. We will test to find this number by doing </w:t>
      </w:r>
      <w:r w:rsidR="00F5746A">
        <w:t>DDoS</w:t>
      </w:r>
      <w:r>
        <w:t xml:space="preserve"> attacks with various amounts of requests.</w:t>
      </w:r>
    </w:p>
    <w:p w:rsidR="000133FD" w:rsidRDefault="000133FD" w:rsidP="000133FD">
      <w:pPr>
        <w:pStyle w:val="ListParagraph"/>
        <w:numPr>
          <w:ilvl w:val="0"/>
          <w:numId w:val="7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t>Our server improved from an availability of 0% after handling a large amount of clients, to 100%</w:t>
      </w:r>
      <w:r w:rsidR="00A503AD">
        <w:t xml:space="preserve"> availability up to 100</w:t>
      </w:r>
      <w:r>
        <w:t xml:space="preserve"> connections.</w:t>
      </w:r>
    </w:p>
    <w:p w:rsidR="000133FD" w:rsidRDefault="000133FD" w:rsidP="000133FD">
      <w:r>
        <w:rPr>
          <w:u w:val="single"/>
        </w:rPr>
        <w:t>Performance Scenario 1</w:t>
      </w:r>
    </w:p>
    <w:p w:rsidR="000133FD" w:rsidRDefault="000133FD" w:rsidP="000133FD">
      <w:pPr>
        <w:pStyle w:val="ListParagraph"/>
        <w:numPr>
          <w:ilvl w:val="0"/>
          <w:numId w:val="8"/>
        </w:numPr>
      </w:pPr>
      <w:r>
        <w:t>Source: People/Connections</w:t>
      </w:r>
    </w:p>
    <w:p w:rsidR="000133FD" w:rsidRDefault="000133FD" w:rsidP="000133FD">
      <w:pPr>
        <w:ind w:firstLine="720"/>
      </w:pPr>
      <w:r>
        <w:lastRenderedPageBreak/>
        <w:t>Stimulus: Large amount of connections</w:t>
      </w:r>
    </w:p>
    <w:p w:rsidR="000133FD" w:rsidRDefault="000133FD" w:rsidP="000133FD">
      <w:pPr>
        <w:ind w:firstLine="720"/>
      </w:pPr>
      <w:r>
        <w:t>Environment: Overloaded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 xml:space="preserve">Response: System retains a latency of under 100 </w:t>
      </w:r>
      <w:proofErr w:type="spellStart"/>
      <w:r>
        <w:t>ms.</w:t>
      </w:r>
      <w:proofErr w:type="spellEnd"/>
    </w:p>
    <w:p w:rsidR="000133FD" w:rsidRDefault="000133FD" w:rsidP="000133FD">
      <w:pPr>
        <w:ind w:firstLine="720"/>
      </w:pPr>
      <w:r>
        <w:t>Response Measurement: Measuring of the latency for the responses in the overloaded state</w:t>
      </w:r>
    </w:p>
    <w:p w:rsidR="000133FD" w:rsidRDefault="000133FD" w:rsidP="000133FD">
      <w:pPr>
        <w:pStyle w:val="ListParagraph"/>
        <w:numPr>
          <w:ilvl w:val="0"/>
          <w:numId w:val="8"/>
        </w:numPr>
      </w:pPr>
      <w:r w:rsidRPr="00FA50FC">
        <w:rPr>
          <w:u w:val="single"/>
        </w:rPr>
        <w:t>Test Plan</w:t>
      </w:r>
    </w:p>
    <w:p w:rsidR="000133FD" w:rsidRDefault="00F5746A" w:rsidP="000133FD">
      <w:pPr>
        <w:ind w:left="720"/>
      </w:pPr>
      <w:r>
        <w:t>Do a DDoS</w:t>
      </w:r>
      <w:r w:rsidR="000133FD">
        <w:t xml:space="preserve"> attack on the server and measure the latency of our responses.</w:t>
      </w:r>
    </w:p>
    <w:p w:rsidR="000133FD" w:rsidRPr="00572BB4" w:rsidRDefault="000133FD" w:rsidP="000133FD">
      <w:pPr>
        <w:pStyle w:val="ListParagraph"/>
        <w:numPr>
          <w:ilvl w:val="0"/>
          <w:numId w:val="8"/>
        </w:numPr>
      </w:pPr>
      <w:r w:rsidRPr="00FA50FC">
        <w:rPr>
          <w:u w:val="single"/>
        </w:rPr>
        <w:t>Baseline</w:t>
      </w:r>
    </w:p>
    <w:p w:rsidR="000133FD" w:rsidRPr="00572BB4" w:rsidRDefault="000133FD" w:rsidP="000133FD">
      <w:pPr>
        <w:pStyle w:val="ListParagraph"/>
      </w:pPr>
      <w:r>
        <w:t>Average Latency of x milliseconds</w:t>
      </w:r>
    </w:p>
    <w:p w:rsidR="000133FD" w:rsidRDefault="000133FD" w:rsidP="000133FD">
      <w:pPr>
        <w:pStyle w:val="ListParagraph"/>
        <w:numPr>
          <w:ilvl w:val="0"/>
          <w:numId w:val="8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 xml:space="preserve">We will throttle the number of incoming connections we receive, and queue receiving connections when we get close to a number that will crash our server. We will test to find this number by doing </w:t>
      </w:r>
      <w:r w:rsidR="00F5746A">
        <w:t>DDoS</w:t>
      </w:r>
      <w:r>
        <w:t xml:space="preserve"> attacks with various amounts of requests.</w:t>
      </w:r>
    </w:p>
    <w:p w:rsidR="000133FD" w:rsidRDefault="000133FD" w:rsidP="000133FD">
      <w:pPr>
        <w:pStyle w:val="ListParagraph"/>
        <w:numPr>
          <w:ilvl w:val="0"/>
          <w:numId w:val="8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t>Our server improved from an average latency of</w:t>
      </w:r>
      <w:r w:rsidR="00A70A81">
        <w:t xml:space="preserve"> x </w:t>
      </w:r>
      <w:proofErr w:type="spellStart"/>
      <w:r w:rsidR="00A70A81">
        <w:t>ms</w:t>
      </w:r>
      <w:proofErr w:type="spellEnd"/>
      <w:r w:rsidR="00A70A81">
        <w:t xml:space="preserve"> to an average latency of 1.6</w:t>
      </w:r>
      <w:r>
        <w:t xml:space="preserve"> </w:t>
      </w:r>
      <w:proofErr w:type="spellStart"/>
      <w:r>
        <w:t>ms.</w:t>
      </w:r>
      <w:proofErr w:type="spellEnd"/>
    </w:p>
    <w:p w:rsidR="000133FD" w:rsidRDefault="000133FD" w:rsidP="000133FD">
      <w:r>
        <w:rPr>
          <w:u w:val="single"/>
        </w:rPr>
        <w:t>Performance Scenario 2</w:t>
      </w:r>
    </w:p>
    <w:p w:rsidR="000133FD" w:rsidRDefault="000133FD" w:rsidP="000133FD">
      <w:pPr>
        <w:pStyle w:val="ListParagraph"/>
        <w:numPr>
          <w:ilvl w:val="0"/>
          <w:numId w:val="9"/>
        </w:numPr>
      </w:pPr>
      <w:r>
        <w:t>Source: People/Connections</w:t>
      </w:r>
    </w:p>
    <w:p w:rsidR="000133FD" w:rsidRDefault="000133FD" w:rsidP="000133FD">
      <w:pPr>
        <w:ind w:firstLine="720"/>
      </w:pPr>
      <w:r>
        <w:t>Stimulus: Normal Get Request</w:t>
      </w:r>
    </w:p>
    <w:p w:rsidR="000133FD" w:rsidRDefault="000133FD" w:rsidP="000133FD">
      <w:pPr>
        <w:ind w:firstLine="720"/>
      </w:pPr>
      <w:r>
        <w:t>Environment: Normal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 xml:space="preserve">Response: System retains a latency of under 100 </w:t>
      </w:r>
      <w:proofErr w:type="spellStart"/>
      <w:r>
        <w:t>ms.</w:t>
      </w:r>
      <w:proofErr w:type="spellEnd"/>
    </w:p>
    <w:p w:rsidR="000133FD" w:rsidRDefault="000133FD" w:rsidP="000133FD">
      <w:pPr>
        <w:ind w:firstLine="720"/>
      </w:pPr>
      <w:r>
        <w:t>Response Measurement: Measuring of the latency for the responses in the overloaded state</w:t>
      </w:r>
    </w:p>
    <w:p w:rsidR="000133FD" w:rsidRDefault="000133FD" w:rsidP="000133FD">
      <w:pPr>
        <w:pStyle w:val="ListParagraph"/>
        <w:numPr>
          <w:ilvl w:val="0"/>
          <w:numId w:val="9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lastRenderedPageBreak/>
        <w:t>Do a normal request and measure the latency.</w:t>
      </w:r>
    </w:p>
    <w:p w:rsidR="000133FD" w:rsidRPr="00572BB4" w:rsidRDefault="000133FD" w:rsidP="000133FD">
      <w:pPr>
        <w:pStyle w:val="ListParagraph"/>
        <w:numPr>
          <w:ilvl w:val="0"/>
          <w:numId w:val="9"/>
        </w:numPr>
      </w:pPr>
      <w:r w:rsidRPr="00FA50FC">
        <w:rPr>
          <w:u w:val="single"/>
        </w:rPr>
        <w:t>Baseline</w:t>
      </w:r>
    </w:p>
    <w:p w:rsidR="000133FD" w:rsidRPr="00572BB4" w:rsidRDefault="000133FD" w:rsidP="000133FD">
      <w:pPr>
        <w:pStyle w:val="ListParagraph"/>
      </w:pPr>
      <w:r>
        <w:t>Average Latency of x milliseconds</w:t>
      </w:r>
    </w:p>
    <w:p w:rsidR="000133FD" w:rsidRDefault="000133FD" w:rsidP="000133FD">
      <w:pPr>
        <w:pStyle w:val="ListParagraph"/>
        <w:numPr>
          <w:ilvl w:val="0"/>
          <w:numId w:val="9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>We will add additional threading to our handling code in order to reduce the latency that the requests have.</w:t>
      </w:r>
    </w:p>
    <w:p w:rsidR="000133FD" w:rsidRDefault="000133FD" w:rsidP="000133FD">
      <w:pPr>
        <w:pStyle w:val="ListParagraph"/>
        <w:numPr>
          <w:ilvl w:val="0"/>
          <w:numId w:val="9"/>
        </w:numPr>
      </w:pPr>
      <w:r w:rsidRPr="00FA50FC">
        <w:rPr>
          <w:u w:val="single"/>
        </w:rPr>
        <w:t>Results</w:t>
      </w:r>
    </w:p>
    <w:p w:rsidR="000133FD" w:rsidRDefault="000133FD" w:rsidP="000133FD">
      <w:pPr>
        <w:ind w:left="720"/>
      </w:pPr>
      <w:r>
        <w:t>Our server improved from an average latency of</w:t>
      </w:r>
      <w:r w:rsidR="00A70A81">
        <w:t xml:space="preserve"> x </w:t>
      </w:r>
      <w:proofErr w:type="spellStart"/>
      <w:r w:rsidR="00A70A81">
        <w:t>ms</w:t>
      </w:r>
      <w:proofErr w:type="spellEnd"/>
      <w:r w:rsidR="00A70A81">
        <w:t xml:space="preserve"> to an average latency of 1.6</w:t>
      </w:r>
      <w:r>
        <w:t xml:space="preserve"> </w:t>
      </w:r>
      <w:proofErr w:type="spellStart"/>
      <w:r>
        <w:t>ms.</w:t>
      </w:r>
      <w:proofErr w:type="spellEnd"/>
    </w:p>
    <w:p w:rsidR="000133FD" w:rsidRDefault="000133FD" w:rsidP="000133FD"/>
    <w:p w:rsidR="000133FD" w:rsidRPr="00B941FD" w:rsidRDefault="000133FD" w:rsidP="000133FD">
      <w:pPr>
        <w:rPr>
          <w:u w:val="single"/>
        </w:rPr>
      </w:pPr>
      <w:r>
        <w:rPr>
          <w:u w:val="single"/>
        </w:rPr>
        <w:t>Security Scenario 1</w:t>
      </w:r>
    </w:p>
    <w:p w:rsidR="000133FD" w:rsidRDefault="000133FD" w:rsidP="000133FD">
      <w:pPr>
        <w:pStyle w:val="ListParagraph"/>
        <w:numPr>
          <w:ilvl w:val="0"/>
          <w:numId w:val="10"/>
        </w:numPr>
      </w:pPr>
      <w:r>
        <w:t>Source: People/Connections</w:t>
      </w:r>
    </w:p>
    <w:p w:rsidR="000133FD" w:rsidRDefault="000133FD" w:rsidP="000133FD">
      <w:pPr>
        <w:ind w:firstLine="720"/>
      </w:pPr>
      <w:r>
        <w:t>Stimulus: Large amount of connections</w:t>
      </w:r>
    </w:p>
    <w:p w:rsidR="000133FD" w:rsidRDefault="000133FD" w:rsidP="000133FD">
      <w:pPr>
        <w:ind w:firstLine="720"/>
      </w:pPr>
      <w:r>
        <w:t>Environment: Overloaded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>Respons</w:t>
      </w:r>
      <w:r w:rsidR="00F5746A">
        <w:t>e: System is able to handle DDoS</w:t>
      </w:r>
      <w:r>
        <w:t xml:space="preserve"> attacks</w:t>
      </w:r>
    </w:p>
    <w:p w:rsidR="000133FD" w:rsidRDefault="000133FD" w:rsidP="000133FD">
      <w:pPr>
        <w:ind w:firstLine="720"/>
      </w:pPr>
      <w:r>
        <w:t>Response Measurement: System do</w:t>
      </w:r>
      <w:r w:rsidR="00F5746A">
        <w:t>esn’t fail as a result of a DDoS</w:t>
      </w:r>
      <w:r>
        <w:t xml:space="preserve"> attack</w:t>
      </w:r>
    </w:p>
    <w:p w:rsidR="000133FD" w:rsidRDefault="000133FD" w:rsidP="000133FD">
      <w:pPr>
        <w:pStyle w:val="ListParagraph"/>
        <w:numPr>
          <w:ilvl w:val="0"/>
          <w:numId w:val="10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 xml:space="preserve">Do a </w:t>
      </w:r>
      <w:proofErr w:type="spellStart"/>
      <w:r>
        <w:t>DDos</w:t>
      </w:r>
      <w:proofErr w:type="spellEnd"/>
      <w:r>
        <w:t xml:space="preserve"> attack on the server and measure the latency of our responses.</w:t>
      </w:r>
    </w:p>
    <w:p w:rsidR="000133FD" w:rsidRPr="00572BB4" w:rsidRDefault="000133FD" w:rsidP="000133FD">
      <w:pPr>
        <w:pStyle w:val="ListParagraph"/>
        <w:numPr>
          <w:ilvl w:val="0"/>
          <w:numId w:val="10"/>
        </w:numPr>
      </w:pPr>
      <w:r w:rsidRPr="00FA50FC">
        <w:rPr>
          <w:u w:val="single"/>
        </w:rPr>
        <w:t>Baseline</w:t>
      </w:r>
    </w:p>
    <w:p w:rsidR="000133FD" w:rsidRPr="00572BB4" w:rsidRDefault="00F5746A" w:rsidP="000133FD">
      <w:pPr>
        <w:pStyle w:val="ListParagraph"/>
      </w:pPr>
      <w:r>
        <w:t>Server crashed due to a DDoS</w:t>
      </w:r>
      <w:r w:rsidR="000133FD">
        <w:t xml:space="preserve"> attack</w:t>
      </w:r>
    </w:p>
    <w:p w:rsidR="000133FD" w:rsidRDefault="000133FD" w:rsidP="000133FD">
      <w:pPr>
        <w:pStyle w:val="ListParagraph"/>
        <w:numPr>
          <w:ilvl w:val="0"/>
          <w:numId w:val="10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 xml:space="preserve">We will throttle the number of incoming connections we receive, and queue receiving connections when we get close to a number that will crash our server. We will test to find this number by doing </w:t>
      </w:r>
      <w:r w:rsidR="00F5746A">
        <w:t>DDoS</w:t>
      </w:r>
      <w:r>
        <w:t xml:space="preserve"> attacks with various amounts of requests.</w:t>
      </w:r>
    </w:p>
    <w:p w:rsidR="000133FD" w:rsidRDefault="000133FD" w:rsidP="000133FD">
      <w:pPr>
        <w:pStyle w:val="ListParagraph"/>
        <w:numPr>
          <w:ilvl w:val="0"/>
          <w:numId w:val="10"/>
        </w:numPr>
      </w:pPr>
      <w:r w:rsidRPr="00FA50FC">
        <w:rPr>
          <w:u w:val="single"/>
        </w:rPr>
        <w:lastRenderedPageBreak/>
        <w:t>Results</w:t>
      </w:r>
    </w:p>
    <w:p w:rsidR="000133FD" w:rsidRDefault="000133FD" w:rsidP="000133FD">
      <w:pPr>
        <w:ind w:left="720"/>
      </w:pPr>
      <w:r>
        <w:t xml:space="preserve">Our server didn’t crash after doing a </w:t>
      </w:r>
      <w:r w:rsidR="00F5746A">
        <w:t>DDoS</w:t>
      </w:r>
      <w:r>
        <w:t xml:space="preserve"> attack.</w:t>
      </w:r>
    </w:p>
    <w:p w:rsidR="000133FD" w:rsidRPr="00B941FD" w:rsidRDefault="000133FD" w:rsidP="000133FD">
      <w:pPr>
        <w:rPr>
          <w:u w:val="single"/>
        </w:rPr>
      </w:pPr>
      <w:r>
        <w:rPr>
          <w:u w:val="single"/>
        </w:rPr>
        <w:t>Security Scenario 2</w:t>
      </w:r>
    </w:p>
    <w:p w:rsidR="000133FD" w:rsidRDefault="000133FD" w:rsidP="000133FD">
      <w:pPr>
        <w:pStyle w:val="ListParagraph"/>
        <w:numPr>
          <w:ilvl w:val="0"/>
          <w:numId w:val="11"/>
        </w:numPr>
      </w:pPr>
      <w:r>
        <w:t>Source: File System</w:t>
      </w:r>
    </w:p>
    <w:p w:rsidR="000133FD" w:rsidRDefault="000133FD" w:rsidP="000133FD">
      <w:pPr>
        <w:ind w:firstLine="720"/>
      </w:pPr>
      <w:r>
        <w:t>Stimulus: Plugin Jar</w:t>
      </w:r>
    </w:p>
    <w:p w:rsidR="000133FD" w:rsidRDefault="000133FD" w:rsidP="000133FD">
      <w:pPr>
        <w:ind w:firstLine="720"/>
      </w:pPr>
      <w:r>
        <w:t>Environment: Normal operation</w:t>
      </w:r>
    </w:p>
    <w:p w:rsidR="000133FD" w:rsidRDefault="000133FD" w:rsidP="000133FD">
      <w:pPr>
        <w:ind w:firstLine="720"/>
      </w:pPr>
      <w:r>
        <w:t>Artifact: Server</w:t>
      </w:r>
    </w:p>
    <w:p w:rsidR="000133FD" w:rsidRDefault="000133FD" w:rsidP="000133FD">
      <w:pPr>
        <w:ind w:firstLine="720"/>
      </w:pPr>
      <w:r>
        <w:t xml:space="preserve">Response: System will not load jars that have a </w:t>
      </w:r>
      <w:proofErr w:type="spellStart"/>
      <w:r>
        <w:t>guid</w:t>
      </w:r>
      <w:proofErr w:type="spellEnd"/>
      <w:r>
        <w:t xml:space="preserve"> that it doesn’t know about.</w:t>
      </w:r>
    </w:p>
    <w:p w:rsidR="000133FD" w:rsidRDefault="000133FD" w:rsidP="000133FD">
      <w:pPr>
        <w:ind w:left="720"/>
      </w:pPr>
      <w:r>
        <w:t xml:space="preserve">Response Measurement: Percentage of jars that the server doesn’t allow that have improper </w:t>
      </w:r>
      <w:proofErr w:type="spellStart"/>
      <w:r>
        <w:t>guids</w:t>
      </w:r>
      <w:proofErr w:type="spellEnd"/>
      <w:r>
        <w:t>.</w:t>
      </w:r>
    </w:p>
    <w:p w:rsidR="000133FD" w:rsidRDefault="000133FD" w:rsidP="000133FD">
      <w:pPr>
        <w:pStyle w:val="ListParagraph"/>
        <w:numPr>
          <w:ilvl w:val="0"/>
          <w:numId w:val="11"/>
        </w:numPr>
      </w:pPr>
      <w:r w:rsidRPr="00FA50FC">
        <w:rPr>
          <w:u w:val="single"/>
        </w:rPr>
        <w:t>Test Plan</w:t>
      </w:r>
    </w:p>
    <w:p w:rsidR="000133FD" w:rsidRDefault="000133FD" w:rsidP="000133FD">
      <w:pPr>
        <w:ind w:left="720"/>
      </w:pPr>
      <w:r>
        <w:t>Load some “malicious” jars that our server doesn’t know about and test how many of them the server loads.</w:t>
      </w:r>
    </w:p>
    <w:p w:rsidR="000133FD" w:rsidRPr="00A41A5A" w:rsidRDefault="000133FD" w:rsidP="000133FD">
      <w:pPr>
        <w:pStyle w:val="ListParagraph"/>
        <w:numPr>
          <w:ilvl w:val="0"/>
          <w:numId w:val="11"/>
        </w:numPr>
      </w:pPr>
      <w:r w:rsidRPr="00FA50FC">
        <w:rPr>
          <w:u w:val="single"/>
        </w:rPr>
        <w:t>Baseline</w:t>
      </w:r>
    </w:p>
    <w:p w:rsidR="000133FD" w:rsidRPr="00A41A5A" w:rsidRDefault="000133FD" w:rsidP="000133FD">
      <w:pPr>
        <w:pStyle w:val="ListParagraph"/>
      </w:pPr>
      <w:r>
        <w:t>Our server adds every jar that adheres to our plugin interface to the server’s list of plugins.</w:t>
      </w:r>
    </w:p>
    <w:p w:rsidR="000133FD" w:rsidRDefault="000133FD" w:rsidP="000133FD">
      <w:pPr>
        <w:pStyle w:val="ListParagraph"/>
        <w:numPr>
          <w:ilvl w:val="0"/>
          <w:numId w:val="11"/>
        </w:numPr>
      </w:pPr>
      <w:r w:rsidRPr="00FA50FC">
        <w:rPr>
          <w:u w:val="single"/>
        </w:rPr>
        <w:t>Improvement tactics</w:t>
      </w:r>
    </w:p>
    <w:p w:rsidR="000133FD" w:rsidRPr="005872D5" w:rsidRDefault="000133FD" w:rsidP="000133FD">
      <w:pPr>
        <w:ind w:left="720"/>
      </w:pPr>
      <w:r>
        <w:t xml:space="preserve">We will add a </w:t>
      </w:r>
      <w:proofErr w:type="spellStart"/>
      <w:r>
        <w:t>guid</w:t>
      </w:r>
      <w:proofErr w:type="spellEnd"/>
      <w:r>
        <w:t xml:space="preserve"> to our plugin interface. If a plugin tries to join our server and doesn’t have a </w:t>
      </w:r>
      <w:proofErr w:type="spellStart"/>
      <w:r>
        <w:t>guid</w:t>
      </w:r>
      <w:proofErr w:type="spellEnd"/>
      <w:r>
        <w:t xml:space="preserve"> in our list we will delete the plugin from our list.</w:t>
      </w:r>
    </w:p>
    <w:p w:rsidR="000133FD" w:rsidRDefault="000133FD" w:rsidP="000133FD">
      <w:pPr>
        <w:pStyle w:val="ListParagraph"/>
        <w:numPr>
          <w:ilvl w:val="0"/>
          <w:numId w:val="11"/>
        </w:numPr>
      </w:pPr>
      <w:r w:rsidRPr="00FA50FC">
        <w:rPr>
          <w:u w:val="single"/>
        </w:rPr>
        <w:t>Results</w:t>
      </w:r>
    </w:p>
    <w:p w:rsidR="00E60728" w:rsidRDefault="000133FD" w:rsidP="000133FD">
      <w:pPr>
        <w:ind w:left="720"/>
      </w:pPr>
      <w:r>
        <w:t>Our server didn’t add the x number of plugins to our server.</w:t>
      </w:r>
    </w:p>
    <w:p w:rsidR="000133FD" w:rsidRDefault="000133FD" w:rsidP="000133FD"/>
    <w:p w:rsidR="00F86B91" w:rsidRDefault="00DA574E" w:rsidP="009B6F54">
      <w:pPr>
        <w:ind w:left="72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Potential </w:t>
      </w:r>
      <w:r w:rsidR="00F86B91" w:rsidRPr="00E60728">
        <w:rPr>
          <w:b/>
          <w:sz w:val="36"/>
          <w:szCs w:val="36"/>
        </w:rPr>
        <w:t>Future Improvements</w:t>
      </w:r>
    </w:p>
    <w:p w:rsidR="00E60728" w:rsidRDefault="005A593D" w:rsidP="009B6F54">
      <w:pPr>
        <w:ind w:left="720"/>
        <w:rPr>
          <w:sz w:val="24"/>
          <w:szCs w:val="24"/>
        </w:rPr>
      </w:pPr>
      <w:r w:rsidRPr="00883FBA">
        <w:rPr>
          <w:sz w:val="24"/>
          <w:szCs w:val="24"/>
        </w:rPr>
        <w:t>Handle having two plug-ins with the same URI if they implement different methods.</w:t>
      </w:r>
    </w:p>
    <w:p w:rsidR="002C5185" w:rsidRDefault="002C5185" w:rsidP="009B6F54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Maintain connections better for people who are trying to connect.</w:t>
      </w:r>
    </w:p>
    <w:p w:rsidR="002C5185" w:rsidRPr="00E60728" w:rsidRDefault="002C5185" w:rsidP="009B6F54">
      <w:pPr>
        <w:ind w:left="720"/>
      </w:pPr>
      <w:r>
        <w:rPr>
          <w:sz w:val="24"/>
          <w:szCs w:val="24"/>
        </w:rPr>
        <w:t>Ensure that we don’t continue stale connections that do not have activity for long periods of time.</w:t>
      </w:r>
    </w:p>
    <w:sectPr w:rsidR="002C5185" w:rsidRPr="00E60728" w:rsidSect="009B00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70996"/>
    <w:multiLevelType w:val="hybridMultilevel"/>
    <w:tmpl w:val="EB663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72AC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809E5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D5F02"/>
    <w:multiLevelType w:val="hybridMultilevel"/>
    <w:tmpl w:val="F5242A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979F3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B7EF4"/>
    <w:multiLevelType w:val="hybridMultilevel"/>
    <w:tmpl w:val="738EB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4491E"/>
    <w:multiLevelType w:val="hybridMultilevel"/>
    <w:tmpl w:val="6BECC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E6EB1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8622C"/>
    <w:multiLevelType w:val="hybridMultilevel"/>
    <w:tmpl w:val="C8EA3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527BA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17E06"/>
    <w:multiLevelType w:val="hybridMultilevel"/>
    <w:tmpl w:val="3C0C1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54"/>
    <w:rsid w:val="000115A7"/>
    <w:rsid w:val="000133FD"/>
    <w:rsid w:val="00060B49"/>
    <w:rsid w:val="000C5609"/>
    <w:rsid w:val="001018A0"/>
    <w:rsid w:val="00103EFC"/>
    <w:rsid w:val="001617B0"/>
    <w:rsid w:val="001A4C6D"/>
    <w:rsid w:val="00201DE0"/>
    <w:rsid w:val="002C5185"/>
    <w:rsid w:val="002E4BD4"/>
    <w:rsid w:val="002E7475"/>
    <w:rsid w:val="00315C46"/>
    <w:rsid w:val="00396AE7"/>
    <w:rsid w:val="003A5EC1"/>
    <w:rsid w:val="003A7A8A"/>
    <w:rsid w:val="003C6E07"/>
    <w:rsid w:val="004230D1"/>
    <w:rsid w:val="00463251"/>
    <w:rsid w:val="00497832"/>
    <w:rsid w:val="0050498E"/>
    <w:rsid w:val="005463BB"/>
    <w:rsid w:val="00551646"/>
    <w:rsid w:val="005A593D"/>
    <w:rsid w:val="005D4ED1"/>
    <w:rsid w:val="00651DBC"/>
    <w:rsid w:val="006819E3"/>
    <w:rsid w:val="006B6B4F"/>
    <w:rsid w:val="00714E32"/>
    <w:rsid w:val="0074634F"/>
    <w:rsid w:val="007625BC"/>
    <w:rsid w:val="0077278B"/>
    <w:rsid w:val="007A700C"/>
    <w:rsid w:val="007F44F5"/>
    <w:rsid w:val="008100A9"/>
    <w:rsid w:val="0082545A"/>
    <w:rsid w:val="00831BD8"/>
    <w:rsid w:val="008538AE"/>
    <w:rsid w:val="008756A7"/>
    <w:rsid w:val="00883FBA"/>
    <w:rsid w:val="00971E0B"/>
    <w:rsid w:val="009B00FF"/>
    <w:rsid w:val="009B6F54"/>
    <w:rsid w:val="009C1AC6"/>
    <w:rsid w:val="00A47569"/>
    <w:rsid w:val="00A503AD"/>
    <w:rsid w:val="00A516D0"/>
    <w:rsid w:val="00A70A81"/>
    <w:rsid w:val="00AA0069"/>
    <w:rsid w:val="00AB5B88"/>
    <w:rsid w:val="00AC1B7C"/>
    <w:rsid w:val="00AF207E"/>
    <w:rsid w:val="00B21045"/>
    <w:rsid w:val="00B35864"/>
    <w:rsid w:val="00B531EE"/>
    <w:rsid w:val="00BB5723"/>
    <w:rsid w:val="00BE223B"/>
    <w:rsid w:val="00C1241F"/>
    <w:rsid w:val="00C87BF2"/>
    <w:rsid w:val="00C92AE2"/>
    <w:rsid w:val="00CC446E"/>
    <w:rsid w:val="00CD2440"/>
    <w:rsid w:val="00CF0E1B"/>
    <w:rsid w:val="00CF459B"/>
    <w:rsid w:val="00D868E3"/>
    <w:rsid w:val="00DA574E"/>
    <w:rsid w:val="00E008D7"/>
    <w:rsid w:val="00E60728"/>
    <w:rsid w:val="00F04AC5"/>
    <w:rsid w:val="00F07E50"/>
    <w:rsid w:val="00F5746A"/>
    <w:rsid w:val="00F86B91"/>
    <w:rsid w:val="00FA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F6F7B-9130-4B7D-B3C6-B9CE3DBA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10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Haloski</dc:creator>
  <cp:keywords/>
  <dc:description/>
  <cp:lastModifiedBy>Zachary Haloski</cp:lastModifiedBy>
  <cp:revision>22</cp:revision>
  <dcterms:created xsi:type="dcterms:W3CDTF">2015-11-01T20:56:00Z</dcterms:created>
  <dcterms:modified xsi:type="dcterms:W3CDTF">2015-11-03T06:58:00Z</dcterms:modified>
</cp:coreProperties>
</file>