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897F8" w14:textId="36621E82" w:rsidR="004F48CC" w:rsidRPr="008C1454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  <w:r>
        <w:rPr>
          <w:rFonts w:ascii="Century Gothic" w:hAnsi="Century Gothic" w:cs="Arial"/>
          <w:b/>
          <w:bCs/>
          <w:noProof/>
          <w:sz w:val="32"/>
          <w:szCs w:val="32"/>
          <w:lang w:val="es-GT"/>
        </w:rPr>
        <w:drawing>
          <wp:anchor distT="0" distB="0" distL="114300" distR="114300" simplePos="0" relativeHeight="251756032" behindDoc="0" locked="0" layoutInCell="1" allowOverlap="1" wp14:anchorId="62D8B120" wp14:editId="15E1239B">
            <wp:simplePos x="0" y="0"/>
            <wp:positionH relativeFrom="page">
              <wp:align>right</wp:align>
            </wp:positionH>
            <wp:positionV relativeFrom="paragraph">
              <wp:posOffset>-900118</wp:posOffset>
            </wp:positionV>
            <wp:extent cx="7759777" cy="10044752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77" cy="1004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96BAB" w14:textId="77777777" w:rsidR="004F48CC" w:rsidRPr="008C1454" w:rsidRDefault="004F48CC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133BD6EF" w14:textId="61178DF7" w:rsidR="004F48CC" w:rsidRDefault="004F48CC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5FAE366A" w14:textId="70E27CF5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4001DB0A" w14:textId="223CE2A1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14CF05B8" w14:textId="651B2567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5D76DE25" w14:textId="3F2F8A5D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768DA652" w14:textId="33328004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3365E668" w14:textId="0B4C8C46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5A24CC91" w14:textId="32C1936A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3E426876" w14:textId="571A5ABB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7E7AA000" w14:textId="5DFEF680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1218A95E" w14:textId="7EF97243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726C788A" w14:textId="46593B9F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68511568" w14:textId="6DA97FC2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1E1FFE49" w14:textId="1A9718C2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  <w:r w:rsidRPr="008E4F59">
        <w:rPr>
          <w:rFonts w:ascii="Century Gothic" w:hAnsi="Century Gothic"/>
          <w:b/>
          <w:bCs/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59104" behindDoc="0" locked="0" layoutInCell="1" allowOverlap="1" wp14:anchorId="4F28D0FC" wp14:editId="45D425A9">
                <wp:simplePos x="0" y="0"/>
                <wp:positionH relativeFrom="column">
                  <wp:posOffset>1375661</wp:posOffset>
                </wp:positionH>
                <wp:positionV relativeFrom="paragraph">
                  <wp:posOffset>72316</wp:posOffset>
                </wp:positionV>
                <wp:extent cx="2977116" cy="1509823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116" cy="15098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8487A" w14:textId="77777777" w:rsidR="008E4F59" w:rsidRPr="008E4F59" w:rsidRDefault="008E4F59" w:rsidP="008E4F59">
                            <w:pPr>
                              <w:spacing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AEAAAA" w:themeColor="background2" w:themeShade="BF"/>
                                <w:lang w:val="es-ES"/>
                              </w:rPr>
                            </w:pPr>
                            <w:r w:rsidRPr="008E4F59">
                              <w:rPr>
                                <w:rFonts w:ascii="Century Gothic" w:hAnsi="Century Gothic"/>
                                <w:b/>
                                <w:bCs/>
                                <w:color w:val="AEAAAA" w:themeColor="background2" w:themeShade="BF"/>
                                <w:lang w:val="es-ES"/>
                              </w:rPr>
                              <w:t>Integrantes</w:t>
                            </w:r>
                          </w:p>
                          <w:p w14:paraId="71714CC7" w14:textId="77777777" w:rsidR="008E4F59" w:rsidRPr="008E4F59" w:rsidRDefault="008E4F59" w:rsidP="008E4F59">
                            <w:pPr>
                              <w:spacing w:line="240" w:lineRule="auto"/>
                              <w:jc w:val="center"/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E4F59"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ES"/>
                              </w:rPr>
                              <w:t>Alicia Alejandra De León Monterroso</w:t>
                            </w:r>
                          </w:p>
                          <w:p w14:paraId="229B740B" w14:textId="77777777" w:rsidR="008E4F59" w:rsidRPr="008E4F59" w:rsidRDefault="008E4F59" w:rsidP="008E4F59">
                            <w:pPr>
                              <w:spacing w:line="240" w:lineRule="auto"/>
                              <w:jc w:val="center"/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E4F59"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ES"/>
                              </w:rPr>
                              <w:t>Danna Morelia Cifuentes López</w:t>
                            </w:r>
                          </w:p>
                          <w:p w14:paraId="40BF8650" w14:textId="77777777" w:rsidR="008E4F59" w:rsidRPr="008E4F59" w:rsidRDefault="008E4F59" w:rsidP="008E4F59">
                            <w:pPr>
                              <w:spacing w:line="240" w:lineRule="auto"/>
                              <w:jc w:val="center"/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E4F59"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ES"/>
                              </w:rPr>
                              <w:t>Jennifer Paola Castillo Martínez</w:t>
                            </w:r>
                          </w:p>
                          <w:p w14:paraId="0E908D5F" w14:textId="77777777" w:rsidR="008E4F59" w:rsidRPr="008E4F59" w:rsidRDefault="008E4F59" w:rsidP="008E4F59">
                            <w:pPr>
                              <w:spacing w:line="240" w:lineRule="auto"/>
                              <w:jc w:val="center"/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GT"/>
                              </w:rPr>
                            </w:pPr>
                            <w:r w:rsidRPr="008E4F59"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ES"/>
                              </w:rPr>
                              <w:t>Job Benedicto Tzun Vicente</w:t>
                            </w:r>
                          </w:p>
                          <w:p w14:paraId="5A8C34FA" w14:textId="77777777" w:rsidR="008E4F59" w:rsidRPr="008E4F59" w:rsidRDefault="008E4F59" w:rsidP="008E4F59">
                            <w:pPr>
                              <w:spacing w:line="240" w:lineRule="auto"/>
                              <w:jc w:val="center"/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E4F59"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ES"/>
                              </w:rPr>
                              <w:t xml:space="preserve">Miguel </w:t>
                            </w:r>
                            <w:proofErr w:type="spellStart"/>
                            <w:r w:rsidRPr="008E4F59"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ES"/>
                              </w:rPr>
                              <w:t>Jimón</w:t>
                            </w:r>
                            <w:proofErr w:type="spellEnd"/>
                            <w:r w:rsidRPr="008E4F59">
                              <w:rPr>
                                <w:rFonts w:ascii="Century Gothic" w:hAnsi="Century Gothic"/>
                                <w:color w:val="AEAAAA" w:themeColor="background2" w:themeShade="BF"/>
                                <w:sz w:val="18"/>
                                <w:szCs w:val="18"/>
                                <w:lang w:val="es-ES"/>
                              </w:rPr>
                              <w:t xml:space="preserve"> Quiej</w:t>
                            </w:r>
                          </w:p>
                          <w:p w14:paraId="4FD92EE4" w14:textId="77777777" w:rsidR="008E4F59" w:rsidRPr="008E4F59" w:rsidRDefault="008E4F59" w:rsidP="008E4F59">
                            <w:pPr>
                              <w:spacing w:line="240" w:lineRule="auto"/>
                              <w:jc w:val="center"/>
                              <w:rPr>
                                <w:color w:val="AEAAAA" w:themeColor="background2" w:themeShade="B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8D0F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08.3pt;margin-top:5.7pt;width:234.4pt;height:118.9pt;z-index:25175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" filled="f" stroked="f">
                <v:textbox>
                  <w:txbxContent>
                    <w:p w14:paraId="3128487A" w14:textId="77777777" w:rsidR="008E4F59" w:rsidRPr="008E4F59" w:rsidRDefault="008E4F59" w:rsidP="008E4F59">
                      <w:pPr>
                        <w:spacing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AEAAAA" w:themeColor="background2" w:themeShade="BF"/>
                          <w:lang w:val="es-ES"/>
                        </w:rPr>
                      </w:pPr>
                      <w:r w:rsidRPr="008E4F59">
                        <w:rPr>
                          <w:rFonts w:ascii="Century Gothic" w:hAnsi="Century Gothic"/>
                          <w:b/>
                          <w:bCs/>
                          <w:color w:val="AEAAAA" w:themeColor="background2" w:themeShade="BF"/>
                          <w:lang w:val="es-ES"/>
                        </w:rPr>
                        <w:t>Integrantes</w:t>
                      </w:r>
                    </w:p>
                    <w:p w14:paraId="71714CC7" w14:textId="77777777" w:rsidR="008E4F59" w:rsidRPr="008E4F59" w:rsidRDefault="008E4F59" w:rsidP="008E4F59">
                      <w:pPr>
                        <w:spacing w:line="240" w:lineRule="auto"/>
                        <w:jc w:val="center"/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ES"/>
                        </w:rPr>
                      </w:pPr>
                      <w:r w:rsidRPr="008E4F59"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ES"/>
                        </w:rPr>
                        <w:t>Alicia Alejandra De León Monterroso</w:t>
                      </w:r>
                    </w:p>
                    <w:p w14:paraId="229B740B" w14:textId="77777777" w:rsidR="008E4F59" w:rsidRPr="008E4F59" w:rsidRDefault="008E4F59" w:rsidP="008E4F59">
                      <w:pPr>
                        <w:spacing w:line="240" w:lineRule="auto"/>
                        <w:jc w:val="center"/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ES"/>
                        </w:rPr>
                      </w:pPr>
                      <w:r w:rsidRPr="008E4F59"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ES"/>
                        </w:rPr>
                        <w:t>Danna Morelia Cifuentes López</w:t>
                      </w:r>
                    </w:p>
                    <w:p w14:paraId="40BF8650" w14:textId="77777777" w:rsidR="008E4F59" w:rsidRPr="008E4F59" w:rsidRDefault="008E4F59" w:rsidP="008E4F59">
                      <w:pPr>
                        <w:spacing w:line="240" w:lineRule="auto"/>
                        <w:jc w:val="center"/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ES"/>
                        </w:rPr>
                      </w:pPr>
                      <w:r w:rsidRPr="008E4F59"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ES"/>
                        </w:rPr>
                        <w:t>Jennifer Paola Castillo Martínez</w:t>
                      </w:r>
                    </w:p>
                    <w:p w14:paraId="0E908D5F" w14:textId="77777777" w:rsidR="008E4F59" w:rsidRPr="008E4F59" w:rsidRDefault="008E4F59" w:rsidP="008E4F59">
                      <w:pPr>
                        <w:spacing w:line="240" w:lineRule="auto"/>
                        <w:jc w:val="center"/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GT"/>
                        </w:rPr>
                      </w:pPr>
                      <w:r w:rsidRPr="008E4F59"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ES"/>
                        </w:rPr>
                        <w:t>Job Benedicto Tzun Vicente</w:t>
                      </w:r>
                    </w:p>
                    <w:p w14:paraId="5A8C34FA" w14:textId="77777777" w:rsidR="008E4F59" w:rsidRPr="008E4F59" w:rsidRDefault="008E4F59" w:rsidP="008E4F59">
                      <w:pPr>
                        <w:spacing w:line="240" w:lineRule="auto"/>
                        <w:jc w:val="center"/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ES"/>
                        </w:rPr>
                      </w:pPr>
                      <w:r w:rsidRPr="008E4F59"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ES"/>
                        </w:rPr>
                        <w:t xml:space="preserve">Miguel </w:t>
                      </w:r>
                      <w:proofErr w:type="spellStart"/>
                      <w:r w:rsidRPr="008E4F59"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ES"/>
                        </w:rPr>
                        <w:t>Jimón</w:t>
                      </w:r>
                      <w:proofErr w:type="spellEnd"/>
                      <w:r w:rsidRPr="008E4F59">
                        <w:rPr>
                          <w:rFonts w:ascii="Century Gothic" w:hAnsi="Century Gothic"/>
                          <w:color w:val="AEAAAA" w:themeColor="background2" w:themeShade="BF"/>
                          <w:sz w:val="18"/>
                          <w:szCs w:val="18"/>
                          <w:lang w:val="es-ES"/>
                        </w:rPr>
                        <w:t xml:space="preserve"> Quiej</w:t>
                      </w:r>
                    </w:p>
                    <w:p w14:paraId="4FD92EE4" w14:textId="77777777" w:rsidR="008E4F59" w:rsidRPr="008E4F59" w:rsidRDefault="008E4F59" w:rsidP="008E4F59">
                      <w:pPr>
                        <w:spacing w:line="240" w:lineRule="auto"/>
                        <w:jc w:val="center"/>
                        <w:rPr>
                          <w:color w:val="AEAAAA" w:themeColor="background2" w:themeShade="BF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Arial"/>
          <w:b/>
          <w:bCs/>
          <w:noProof/>
          <w:sz w:val="32"/>
          <w:szCs w:val="32"/>
          <w:lang w:val="es-GT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5A689C05" wp14:editId="46E9DDCC">
                <wp:simplePos x="0" y="0"/>
                <wp:positionH relativeFrom="column">
                  <wp:posOffset>1685011</wp:posOffset>
                </wp:positionH>
                <wp:positionV relativeFrom="paragraph">
                  <wp:posOffset>229286</wp:posOffset>
                </wp:positionV>
                <wp:extent cx="2531059" cy="746023"/>
                <wp:effectExtent l="0" t="0" r="3175" b="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059" cy="7460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F6C92" id="Rectángulo 24" o:spid="_x0000_s1026" style="position:absolute;margin-left:132.7pt;margin-top:18.05pt;width:199.3pt;height:58.75pt;z-index:25175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" fillcolor="white [3212]" stroked="f" strokeweight="1pt"/>
            </w:pict>
          </mc:Fallback>
        </mc:AlternateContent>
      </w:r>
    </w:p>
    <w:p w14:paraId="40FDDB00" w14:textId="78AF7971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2F35E475" w14:textId="418A336C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6DE384AF" w14:textId="4C660E3B" w:rsidR="008E4F59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270186E8" w14:textId="77777777" w:rsidR="008E4F59" w:rsidRPr="008C1454" w:rsidRDefault="008E4F59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2390AFE2" w14:textId="77777777" w:rsidR="004F48CC" w:rsidRPr="008C1454" w:rsidRDefault="004F48CC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</w:p>
    <w:p w14:paraId="0F4BD7D4" w14:textId="00B83C8F" w:rsidR="004F24AA" w:rsidRPr="008C1454" w:rsidRDefault="00A6765F" w:rsidP="004F504A">
      <w:pPr>
        <w:spacing w:line="360" w:lineRule="auto"/>
        <w:jc w:val="center"/>
        <w:rPr>
          <w:rFonts w:ascii="Century Gothic" w:hAnsi="Century Gothic" w:cs="Arial"/>
          <w:b/>
          <w:bCs/>
          <w:sz w:val="32"/>
          <w:szCs w:val="32"/>
          <w:lang w:val="es-GT"/>
        </w:rPr>
      </w:pPr>
      <w:r w:rsidRPr="008C1454">
        <w:rPr>
          <w:rFonts w:ascii="Century Gothic" w:hAnsi="Century Gothic" w:cs="Arial"/>
          <w:b/>
          <w:bCs/>
          <w:sz w:val="32"/>
          <w:szCs w:val="32"/>
          <w:lang w:val="es-GT"/>
        </w:rPr>
        <w:t>Manual de Usuario – Grupo 2</w:t>
      </w:r>
    </w:p>
    <w:p w14:paraId="6EC05F6A" w14:textId="348212D2" w:rsidR="005E7F10" w:rsidRPr="008C1454" w:rsidRDefault="00055B5C" w:rsidP="004F504A">
      <w:pPr>
        <w:spacing w:line="360" w:lineRule="auto"/>
        <w:jc w:val="both"/>
        <w:rPr>
          <w:rFonts w:ascii="Century Gothic" w:hAnsi="Century Gothic" w:cs="Arial"/>
          <w:sz w:val="24"/>
          <w:szCs w:val="24"/>
          <w:lang w:val="es-GT"/>
        </w:rPr>
      </w:pPr>
      <w:r w:rsidRPr="008C1454">
        <w:rPr>
          <w:rFonts w:ascii="Century Gothic" w:hAnsi="Century Gothic" w:cs="Arial"/>
          <w:sz w:val="24"/>
          <w:szCs w:val="24"/>
          <w:lang w:val="es-GT"/>
        </w:rPr>
        <w:t xml:space="preserve">Al </w:t>
      </w:r>
      <w:r w:rsidR="00D37C38" w:rsidRPr="008C1454">
        <w:rPr>
          <w:rFonts w:ascii="Century Gothic" w:hAnsi="Century Gothic" w:cs="Arial"/>
          <w:sz w:val="24"/>
          <w:szCs w:val="24"/>
          <w:lang w:val="es-GT"/>
        </w:rPr>
        <w:t>ejecutar</w:t>
      </w:r>
      <w:r w:rsidRPr="008C1454">
        <w:rPr>
          <w:rFonts w:ascii="Century Gothic" w:hAnsi="Century Gothic" w:cs="Arial"/>
          <w:sz w:val="24"/>
          <w:szCs w:val="24"/>
          <w:lang w:val="es-GT"/>
        </w:rPr>
        <w:t xml:space="preserve"> el</w:t>
      </w:r>
      <w:r w:rsidR="00D37C38" w:rsidRPr="008C1454">
        <w:rPr>
          <w:rFonts w:ascii="Century Gothic" w:hAnsi="Century Gothic" w:cs="Arial"/>
          <w:sz w:val="24"/>
          <w:szCs w:val="24"/>
          <w:lang w:val="es-GT"/>
        </w:rPr>
        <w:t xml:space="preserve"> software </w:t>
      </w:r>
      <w:r w:rsidRPr="008C1454">
        <w:rPr>
          <w:rFonts w:ascii="Century Gothic" w:hAnsi="Century Gothic" w:cs="Arial"/>
          <w:sz w:val="24"/>
          <w:szCs w:val="24"/>
          <w:lang w:val="es-GT"/>
        </w:rPr>
        <w:t xml:space="preserve">le aparecerá el </w:t>
      </w:r>
      <w:r w:rsidR="004F24AA" w:rsidRPr="008C1454">
        <w:rPr>
          <w:rFonts w:ascii="Century Gothic" w:hAnsi="Century Gothic" w:cs="Arial"/>
          <w:sz w:val="24"/>
          <w:szCs w:val="24"/>
          <w:lang w:val="es-GT"/>
        </w:rPr>
        <w:t xml:space="preserve">Menú de </w:t>
      </w:r>
      <w:r w:rsidR="001262E7" w:rsidRPr="008C1454">
        <w:rPr>
          <w:rFonts w:ascii="Century Gothic" w:hAnsi="Century Gothic" w:cs="Arial"/>
          <w:sz w:val="24"/>
          <w:szCs w:val="24"/>
          <w:lang w:val="es-GT"/>
        </w:rPr>
        <w:t>Inicio, donde</w:t>
      </w:r>
      <w:r w:rsidRPr="008C1454">
        <w:rPr>
          <w:rFonts w:ascii="Century Gothic" w:hAnsi="Century Gothic" w:cs="Arial"/>
          <w:sz w:val="24"/>
          <w:szCs w:val="24"/>
          <w:lang w:val="es-GT"/>
        </w:rPr>
        <w:t xml:space="preserve"> está</w:t>
      </w:r>
      <w:r w:rsidR="001262E7" w:rsidRPr="008C1454">
        <w:rPr>
          <w:rFonts w:ascii="Century Gothic" w:hAnsi="Century Gothic" w:cs="Arial"/>
          <w:sz w:val="24"/>
          <w:szCs w:val="24"/>
          <w:lang w:val="es-GT"/>
        </w:rPr>
        <w:t xml:space="preserve"> cada uno de los </w:t>
      </w:r>
      <w:r w:rsidR="00D37C38" w:rsidRPr="008C1454">
        <w:rPr>
          <w:rFonts w:ascii="Century Gothic" w:hAnsi="Century Gothic" w:cs="Arial"/>
          <w:sz w:val="24"/>
          <w:szCs w:val="24"/>
          <w:lang w:val="es-GT"/>
        </w:rPr>
        <w:t>botones para los formularios de categorías, proveedores, productos y regiones.</w:t>
      </w:r>
      <w:r w:rsidR="001262E7" w:rsidRPr="008C1454">
        <w:rPr>
          <w:rFonts w:ascii="Century Gothic" w:hAnsi="Century Gothic" w:cs="Arial"/>
          <w:sz w:val="24"/>
          <w:szCs w:val="24"/>
          <w:lang w:val="es-GT"/>
        </w:rPr>
        <w:t xml:space="preserve"> </w:t>
      </w:r>
    </w:p>
    <w:p w14:paraId="7F49A454" w14:textId="1A0F328C" w:rsidR="004F24AA" w:rsidRPr="008C1454" w:rsidRDefault="00390087">
      <w:pPr>
        <w:rPr>
          <w:rFonts w:ascii="Century Gothic" w:hAnsi="Century Gothic"/>
          <w:lang w:val="es-GT"/>
        </w:rPr>
      </w:pPr>
      <w:r w:rsidRPr="008C1454">
        <w:rPr>
          <w:rFonts w:ascii="Century Gothic" w:hAnsi="Century Gothic"/>
          <w:noProof/>
          <w:lang w:val="es-GT"/>
        </w:rPr>
        <w:drawing>
          <wp:inline distT="0" distB="0" distL="0" distR="0" wp14:anchorId="5412DFFA" wp14:editId="429A366B">
            <wp:extent cx="5612130" cy="3112770"/>
            <wp:effectExtent l="0" t="0" r="762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E89A" w14:textId="77777777" w:rsidR="00390087" w:rsidRPr="008C1454" w:rsidRDefault="00390087">
      <w:pPr>
        <w:rPr>
          <w:rFonts w:ascii="Century Gothic" w:hAnsi="Century Gothic"/>
          <w:lang w:val="es-GT"/>
        </w:rPr>
      </w:pPr>
    </w:p>
    <w:p w14:paraId="51BD34CB" w14:textId="77777777" w:rsidR="00390087" w:rsidRPr="008C1454" w:rsidRDefault="00390087">
      <w:pPr>
        <w:rPr>
          <w:rFonts w:ascii="Century Gothic" w:hAnsi="Century Gothic"/>
          <w:lang w:val="es-GT"/>
        </w:rPr>
      </w:pPr>
    </w:p>
    <w:p w14:paraId="12528B67" w14:textId="77777777" w:rsidR="00390087" w:rsidRPr="008C1454" w:rsidRDefault="00390087">
      <w:pPr>
        <w:rPr>
          <w:rFonts w:ascii="Century Gothic" w:hAnsi="Century Gothic"/>
          <w:lang w:val="es-GT"/>
        </w:rPr>
      </w:pPr>
    </w:p>
    <w:p w14:paraId="2D73B6BD" w14:textId="77777777" w:rsidR="00390087" w:rsidRPr="008C1454" w:rsidRDefault="00390087">
      <w:pPr>
        <w:rPr>
          <w:rFonts w:ascii="Century Gothic" w:hAnsi="Century Gothic"/>
          <w:lang w:val="es-GT"/>
        </w:rPr>
      </w:pPr>
    </w:p>
    <w:p w14:paraId="7BD7ED8D" w14:textId="77777777" w:rsidR="00390087" w:rsidRPr="008C1454" w:rsidRDefault="00390087">
      <w:pPr>
        <w:rPr>
          <w:rFonts w:ascii="Century Gothic" w:hAnsi="Century Gothic"/>
          <w:lang w:val="es-GT"/>
        </w:rPr>
      </w:pPr>
    </w:p>
    <w:p w14:paraId="7DB51E54" w14:textId="77777777" w:rsidR="00390087" w:rsidRPr="008C1454" w:rsidRDefault="00390087">
      <w:pPr>
        <w:rPr>
          <w:rFonts w:ascii="Century Gothic" w:hAnsi="Century Gothic"/>
          <w:lang w:val="es-GT"/>
        </w:rPr>
      </w:pPr>
    </w:p>
    <w:p w14:paraId="259D82F3" w14:textId="77777777" w:rsidR="00390087" w:rsidRPr="008C1454" w:rsidRDefault="00390087">
      <w:pPr>
        <w:rPr>
          <w:rFonts w:ascii="Century Gothic" w:hAnsi="Century Gothic"/>
          <w:lang w:val="es-GT"/>
        </w:rPr>
      </w:pPr>
    </w:p>
    <w:p w14:paraId="26EC5C97" w14:textId="38852B82" w:rsidR="00BD7AFE" w:rsidRPr="008C1454" w:rsidRDefault="00D221D6" w:rsidP="00DA0A75">
      <w:pPr>
        <w:pStyle w:val="Prrafodelista"/>
        <w:numPr>
          <w:ilvl w:val="0"/>
          <w:numId w:val="1"/>
        </w:numPr>
        <w:spacing w:line="360" w:lineRule="auto"/>
        <w:rPr>
          <w:rFonts w:ascii="Century Gothic" w:hAnsi="Century Gothic" w:cs="Arial"/>
          <w:b/>
          <w:bCs/>
          <w:sz w:val="24"/>
          <w:szCs w:val="24"/>
          <w:lang w:val="es-ES"/>
        </w:rPr>
      </w:pPr>
      <w:r w:rsidRPr="008C1454">
        <w:rPr>
          <w:rFonts w:ascii="Century Gothic" w:hAnsi="Century Gothic" w:cs="Arial"/>
          <w:b/>
          <w:bCs/>
          <w:sz w:val="24"/>
          <w:szCs w:val="24"/>
          <w:lang w:val="es-ES"/>
        </w:rPr>
        <w:t>Formulario c</w:t>
      </w:r>
      <w:r w:rsidR="00BD7AFE" w:rsidRPr="008C1454">
        <w:rPr>
          <w:rFonts w:ascii="Century Gothic" w:hAnsi="Century Gothic" w:cs="Arial"/>
          <w:b/>
          <w:bCs/>
          <w:sz w:val="24"/>
          <w:szCs w:val="24"/>
          <w:lang w:val="es-ES"/>
        </w:rPr>
        <w:t xml:space="preserve">ategorías </w:t>
      </w:r>
    </w:p>
    <w:p w14:paraId="279F5433" w14:textId="10EB2041" w:rsidR="001262E7" w:rsidRPr="008C1454" w:rsidRDefault="00D37C38" w:rsidP="00DA0A75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>Botón</w:t>
      </w:r>
      <w:r w:rsidR="006752C1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="006752C1" w:rsidRPr="008C1454">
        <w:rPr>
          <w:rFonts w:ascii="Century Gothic" w:hAnsi="Century Gothic" w:cs="Arial"/>
          <w:b/>
          <w:bCs/>
          <w:color w:val="FF0000"/>
          <w:sz w:val="24"/>
          <w:szCs w:val="24"/>
          <w:u w:val="single"/>
          <w:lang w:val="es-ES"/>
        </w:rPr>
        <w:t>Seleccionar Imagen</w:t>
      </w:r>
      <w:r w:rsidR="006752C1" w:rsidRPr="008C1454">
        <w:rPr>
          <w:rFonts w:ascii="Century Gothic" w:hAnsi="Century Gothic" w:cs="Arial"/>
          <w:sz w:val="24"/>
          <w:szCs w:val="24"/>
          <w:lang w:val="es-ES"/>
        </w:rPr>
        <w:t xml:space="preserve">, </w:t>
      </w:r>
      <w:r w:rsidRPr="008C1454">
        <w:rPr>
          <w:rFonts w:ascii="Century Gothic" w:hAnsi="Century Gothic" w:cs="Arial"/>
          <w:sz w:val="24"/>
          <w:szCs w:val="24"/>
          <w:lang w:val="es-ES"/>
        </w:rPr>
        <w:t>abrirá una ventana de dialogo para buscar e</w:t>
      </w:r>
      <w:r w:rsidR="006752C1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="00FE3E71" w:rsidRPr="008C1454">
        <w:rPr>
          <w:rFonts w:ascii="Century Gothic" w:hAnsi="Century Gothic" w:cs="Arial"/>
          <w:sz w:val="24"/>
          <w:szCs w:val="24"/>
          <w:lang w:val="es-ES"/>
        </w:rPr>
        <w:t xml:space="preserve">insertar una imagen </w:t>
      </w:r>
      <w:r w:rsidR="00424177" w:rsidRPr="008C1454">
        <w:rPr>
          <w:rFonts w:ascii="Century Gothic" w:hAnsi="Century Gothic" w:cs="Arial"/>
          <w:sz w:val="24"/>
          <w:szCs w:val="24"/>
          <w:lang w:val="es-ES"/>
        </w:rPr>
        <w:t xml:space="preserve">que tenga guardada en su </w:t>
      </w:r>
      <w:r w:rsidRPr="008C1454">
        <w:rPr>
          <w:rFonts w:ascii="Century Gothic" w:hAnsi="Century Gothic" w:cs="Arial"/>
          <w:sz w:val="24"/>
          <w:szCs w:val="24"/>
          <w:lang w:val="es-ES"/>
        </w:rPr>
        <w:t>equipo</w:t>
      </w:r>
      <w:r w:rsidR="00424177" w:rsidRPr="008C1454">
        <w:rPr>
          <w:rFonts w:ascii="Century Gothic" w:hAnsi="Century Gothic" w:cs="Arial"/>
          <w:sz w:val="24"/>
          <w:szCs w:val="24"/>
          <w:lang w:val="es-ES"/>
        </w:rPr>
        <w:t>.</w:t>
      </w:r>
    </w:p>
    <w:p w14:paraId="27410B2C" w14:textId="1A3F7E58" w:rsidR="00D37C38" w:rsidRPr="008C1454" w:rsidRDefault="00D37C38" w:rsidP="00DA0A75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>Botón</w:t>
      </w: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b/>
          <w:bCs/>
          <w:color w:val="806000" w:themeColor="accent4" w:themeShade="80"/>
          <w:sz w:val="24"/>
          <w:szCs w:val="24"/>
          <w:u w:val="single"/>
          <w:lang w:val="es-ES"/>
        </w:rPr>
        <w:t>Guardar</w:t>
      </w:r>
      <w:r w:rsidRPr="008C1454">
        <w:rPr>
          <w:rFonts w:ascii="Century Gothic" w:hAnsi="Century Gothic" w:cs="Arial"/>
          <w:b/>
          <w:bCs/>
          <w:color w:val="806000" w:themeColor="accent4" w:themeShade="80"/>
          <w:sz w:val="24"/>
          <w:szCs w:val="24"/>
          <w:u w:val="single"/>
          <w:lang w:val="es-ES"/>
        </w:rPr>
        <w:t>,</w:t>
      </w: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permite guardar un registro en la base de datos tomando en cuenta los campos del formulario.</w:t>
      </w:r>
    </w:p>
    <w:p w14:paraId="0DD28760" w14:textId="6FD258FA" w:rsidR="00D37C38" w:rsidRPr="008C1454" w:rsidRDefault="00D37C38" w:rsidP="00DA0A75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>Botón</w:t>
      </w:r>
      <w:r w:rsidR="000C42B9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="00B44E2B" w:rsidRPr="008C1454">
        <w:rPr>
          <w:rFonts w:ascii="Century Gothic" w:hAnsi="Century Gothic" w:cs="Arial"/>
          <w:b/>
          <w:bCs/>
          <w:color w:val="1F4E79" w:themeColor="accent5" w:themeShade="80"/>
          <w:sz w:val="24"/>
          <w:szCs w:val="24"/>
          <w:u w:val="single"/>
          <w:lang w:val="es-ES"/>
        </w:rPr>
        <w:t>N</w:t>
      </w:r>
      <w:r w:rsidR="000C42B9" w:rsidRPr="008C1454">
        <w:rPr>
          <w:rFonts w:ascii="Century Gothic" w:hAnsi="Century Gothic" w:cs="Arial"/>
          <w:b/>
          <w:bCs/>
          <w:color w:val="1F4E79" w:themeColor="accent5" w:themeShade="80"/>
          <w:sz w:val="24"/>
          <w:szCs w:val="24"/>
          <w:u w:val="single"/>
          <w:lang w:val="es-ES"/>
        </w:rPr>
        <w:t>uevo</w:t>
      </w:r>
      <w:r w:rsidRPr="008C1454">
        <w:rPr>
          <w:rFonts w:ascii="Century Gothic" w:hAnsi="Century Gothic" w:cs="Arial"/>
          <w:b/>
          <w:bCs/>
          <w:color w:val="1F4E79" w:themeColor="accent5" w:themeShade="80"/>
          <w:sz w:val="24"/>
          <w:szCs w:val="24"/>
          <w:u w:val="single"/>
          <w:lang w:val="es-ES"/>
        </w:rPr>
        <w:t>,</w:t>
      </w:r>
      <w:r w:rsidR="000C42B9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limpia las cajas de texto de caracteres que tenga para una posterior inserción.</w:t>
      </w:r>
    </w:p>
    <w:p w14:paraId="162C076D" w14:textId="07E15990" w:rsidR="00AB13EC" w:rsidRPr="008C1454" w:rsidRDefault="00D37C38" w:rsidP="00DA0A75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>Botón</w:t>
      </w:r>
      <w:r w:rsidR="00AB13EC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="00AB13EC" w:rsidRPr="008C1454">
        <w:rPr>
          <w:rFonts w:ascii="Century Gothic" w:hAnsi="Century Gothic" w:cs="Arial"/>
          <w:b/>
          <w:bCs/>
          <w:color w:val="385623" w:themeColor="accent6" w:themeShade="80"/>
          <w:sz w:val="24"/>
          <w:szCs w:val="24"/>
          <w:u w:val="single"/>
          <w:lang w:val="es-ES"/>
        </w:rPr>
        <w:t>Editar</w:t>
      </w:r>
      <w:r w:rsidR="006B024D" w:rsidRPr="008C1454">
        <w:rPr>
          <w:rFonts w:ascii="Century Gothic" w:hAnsi="Century Gothic" w:cs="Arial"/>
          <w:b/>
          <w:bCs/>
          <w:color w:val="385623" w:themeColor="accent6" w:themeShade="80"/>
          <w:sz w:val="24"/>
          <w:szCs w:val="24"/>
          <w:u w:val="single"/>
          <w:lang w:val="es-ES"/>
        </w:rPr>
        <w:t>,</w:t>
      </w:r>
      <w:r w:rsidR="00AB13EC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="006B024D" w:rsidRPr="008C1454">
        <w:rPr>
          <w:rFonts w:ascii="Century Gothic" w:hAnsi="Century Gothic" w:cs="Arial"/>
          <w:sz w:val="24"/>
          <w:szCs w:val="24"/>
          <w:lang w:val="es-ES"/>
        </w:rPr>
        <w:t>permite guardar cambios de un registro previamente instaurado en la base de datos a treves de los campos del formulario.</w:t>
      </w:r>
    </w:p>
    <w:p w14:paraId="7BF7C82C" w14:textId="7BA87704" w:rsidR="00706D62" w:rsidRPr="008C1454" w:rsidRDefault="006B024D" w:rsidP="00DA0A75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Botón </w:t>
      </w:r>
      <w:r w:rsidR="003C35E0" w:rsidRPr="008C1454">
        <w:rPr>
          <w:rFonts w:ascii="Century Gothic" w:hAnsi="Century Gothic" w:cs="Arial"/>
          <w:b/>
          <w:bCs/>
          <w:color w:val="833C0B" w:themeColor="accent2" w:themeShade="80"/>
          <w:sz w:val="24"/>
          <w:szCs w:val="24"/>
          <w:u w:val="single"/>
          <w:lang w:val="es-ES"/>
        </w:rPr>
        <w:t>Eliminar</w:t>
      </w:r>
      <w:r w:rsidR="003C35E0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permite eliminar un registro de la base de datos, tomando en cuenta el campo de texto referente al ID </w:t>
      </w:r>
      <w:r w:rsidR="00AF3C82" w:rsidRPr="008C1454">
        <w:rPr>
          <w:rFonts w:ascii="Century Gothic" w:hAnsi="Century Gothic" w:cs="Arial"/>
          <w:sz w:val="24"/>
          <w:szCs w:val="24"/>
          <w:lang w:val="es-ES"/>
        </w:rPr>
        <w:t>de este.</w:t>
      </w:r>
    </w:p>
    <w:p w14:paraId="08EAD87B" w14:textId="24A7C853" w:rsidR="00AF3C82" w:rsidRPr="008C1454" w:rsidRDefault="00AF3C82" w:rsidP="00DA0A75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proofErr w:type="spellStart"/>
      <w:proofErr w:type="gramStart"/>
      <w:r w:rsidRPr="008C1454">
        <w:rPr>
          <w:rFonts w:ascii="Century Gothic" w:hAnsi="Century Gothic" w:cs="Arial"/>
          <w:sz w:val="24"/>
          <w:szCs w:val="24"/>
          <w:lang w:val="es-ES"/>
        </w:rPr>
        <w:t>Click</w:t>
      </w:r>
      <w:proofErr w:type="spellEnd"/>
      <w:proofErr w:type="gramEnd"/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 en </w:t>
      </w:r>
      <w:r w:rsidRPr="008C1454">
        <w:rPr>
          <w:rFonts w:ascii="Century Gothic" w:hAnsi="Century Gothic" w:cs="Arial"/>
          <w:b/>
          <w:bCs/>
          <w:sz w:val="24"/>
          <w:szCs w:val="24"/>
          <w:u w:val="single"/>
          <w:lang w:val="es-ES"/>
        </w:rPr>
        <w:t>cuadrícula</w:t>
      </w:r>
      <w:r w:rsidRPr="008C1454">
        <w:rPr>
          <w:rFonts w:ascii="Century Gothic" w:hAnsi="Century Gothic" w:cs="Arial"/>
          <w:sz w:val="24"/>
          <w:szCs w:val="24"/>
          <w:lang w:val="es-ES"/>
        </w:rPr>
        <w:t>, permite obtener los datos del registro hacia las cajas de texto para una posterior edición o eliminación referente a la fila seleccionada.</w:t>
      </w:r>
    </w:p>
    <w:p w14:paraId="6CEE4EBB" w14:textId="7CACC2E5" w:rsidR="00705CAA" w:rsidRPr="008C1454" w:rsidRDefault="00705CAA" w:rsidP="00705CAA">
      <w:pPr>
        <w:pStyle w:val="Prrafodelista"/>
        <w:spacing w:line="276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/>
          <w:noProof/>
        </w:rPr>
        <w:drawing>
          <wp:anchor distT="0" distB="0" distL="114300" distR="114300" simplePos="0" relativeHeight="251704832" behindDoc="1" locked="0" layoutInCell="1" allowOverlap="1" wp14:anchorId="34023991" wp14:editId="658D0345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5459730" cy="3032760"/>
            <wp:effectExtent l="0" t="0" r="7620" b="0"/>
            <wp:wrapNone/>
            <wp:docPr id="2" name="Imagen 2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PowerPoint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B7974" w14:textId="05C0FC02" w:rsidR="00BD7AFE" w:rsidRPr="008C1454" w:rsidRDefault="00BD7AFE">
      <w:pPr>
        <w:rPr>
          <w:rFonts w:ascii="Century Gothic" w:hAnsi="Century Gothic"/>
          <w:lang w:val="es-ES"/>
        </w:rPr>
      </w:pPr>
    </w:p>
    <w:p w14:paraId="33A65C0D" w14:textId="77777777" w:rsidR="00705CAA" w:rsidRPr="008C1454" w:rsidRDefault="00705CAA" w:rsidP="00705CAA">
      <w:pPr>
        <w:rPr>
          <w:rFonts w:ascii="Century Gothic" w:hAnsi="Century Gothic"/>
          <w:lang w:val="es-ES"/>
        </w:rPr>
      </w:pPr>
    </w:p>
    <w:p w14:paraId="2690EFC3" w14:textId="77777777" w:rsidR="00705CAA" w:rsidRPr="008C1454" w:rsidRDefault="00705CAA" w:rsidP="00705CAA">
      <w:pPr>
        <w:rPr>
          <w:rFonts w:ascii="Century Gothic" w:hAnsi="Century Gothic"/>
          <w:lang w:val="es-ES"/>
        </w:rPr>
      </w:pPr>
    </w:p>
    <w:p w14:paraId="4C974CB7" w14:textId="77777777" w:rsidR="00705CAA" w:rsidRPr="008C1454" w:rsidRDefault="00705CAA" w:rsidP="00705CAA">
      <w:pPr>
        <w:rPr>
          <w:rFonts w:ascii="Century Gothic" w:hAnsi="Century Gothic"/>
          <w:lang w:val="es-ES"/>
        </w:rPr>
      </w:pPr>
    </w:p>
    <w:p w14:paraId="0018D208" w14:textId="255897D7" w:rsidR="00705CAA" w:rsidRPr="008C1454" w:rsidRDefault="00705CAA" w:rsidP="00705CAA">
      <w:pPr>
        <w:rPr>
          <w:rFonts w:ascii="Century Gothic" w:hAnsi="Century Gothic"/>
          <w:lang w:val="es-ES"/>
        </w:rPr>
      </w:pP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19858214" wp14:editId="52D6CE4C">
                <wp:simplePos x="0" y="0"/>
                <wp:positionH relativeFrom="column">
                  <wp:posOffset>4055745</wp:posOffset>
                </wp:positionH>
                <wp:positionV relativeFrom="paragraph">
                  <wp:posOffset>239395</wp:posOffset>
                </wp:positionV>
                <wp:extent cx="1295400" cy="259080"/>
                <wp:effectExtent l="19050" t="19050" r="19050" b="2667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590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273F95" id="Rectángulo 6" o:spid="_x0000_s1026" style="position:absolute;margin-left:319.35pt;margin-top:18.85pt;width:102pt;height:20.4pt;z-index: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" filled="f" strokecolor="red" strokeweight="3pt"/>
            </w:pict>
          </mc:Fallback>
        </mc:AlternateContent>
      </w:r>
    </w:p>
    <w:p w14:paraId="11438EC4" w14:textId="36C51CCC" w:rsidR="00705CAA" w:rsidRPr="008C1454" w:rsidRDefault="00705CAA" w:rsidP="00705CAA">
      <w:pPr>
        <w:rPr>
          <w:rFonts w:ascii="Century Gothic" w:hAnsi="Century Gothic"/>
          <w:lang w:val="es-ES"/>
        </w:rPr>
      </w:pPr>
    </w:p>
    <w:p w14:paraId="170A77C0" w14:textId="17851CA4" w:rsidR="00705CAA" w:rsidRPr="008C1454" w:rsidRDefault="00705CAA" w:rsidP="00705CAA">
      <w:pPr>
        <w:rPr>
          <w:rFonts w:ascii="Century Gothic" w:hAnsi="Century Gothic"/>
          <w:lang w:val="es-ES"/>
        </w:rPr>
      </w:pP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8C27CAE" wp14:editId="5C586059">
                <wp:simplePos x="0" y="0"/>
                <wp:positionH relativeFrom="column">
                  <wp:posOffset>4787265</wp:posOffset>
                </wp:positionH>
                <wp:positionV relativeFrom="paragraph">
                  <wp:posOffset>120015</wp:posOffset>
                </wp:positionV>
                <wp:extent cx="510540" cy="358140"/>
                <wp:effectExtent l="19050" t="19050" r="22860" b="2286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5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7AF34C" id="Rectángulo 7" o:spid="_x0000_s1026" style="position:absolute;margin-left:376.95pt;margin-top:9.45pt;width:40.2pt;height:28.2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" filled="f" strokecolor="#375623 [1609]" strokeweight="2.25pt"/>
            </w:pict>
          </mc:Fallback>
        </mc:AlternateContent>
      </w: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8E2B498" wp14:editId="0762892B">
                <wp:simplePos x="0" y="0"/>
                <wp:positionH relativeFrom="column">
                  <wp:posOffset>4238625</wp:posOffset>
                </wp:positionH>
                <wp:positionV relativeFrom="paragraph">
                  <wp:posOffset>120015</wp:posOffset>
                </wp:positionV>
                <wp:extent cx="510540" cy="358140"/>
                <wp:effectExtent l="19050" t="19050" r="22860" b="2286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5814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C1BC68" id="Rectángulo 8" o:spid="_x0000_s1026" style="position:absolute;margin-left:333.75pt;margin-top:9.45pt;width:40.2pt;height:28.2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" filled="f" strokecolor="#1f3763 [1604]" strokeweight="2.25pt"/>
            </w:pict>
          </mc:Fallback>
        </mc:AlternateContent>
      </w:r>
    </w:p>
    <w:p w14:paraId="3D84CE94" w14:textId="77777777" w:rsidR="00DA0A75" w:rsidRPr="008C1454" w:rsidRDefault="00705CAA" w:rsidP="00DA0A75">
      <w:pPr>
        <w:rPr>
          <w:rFonts w:ascii="Century Gothic" w:hAnsi="Century Gothic" w:cs="Arial"/>
          <w:b/>
          <w:bCs/>
          <w:sz w:val="24"/>
          <w:szCs w:val="24"/>
          <w:lang w:val="es-ES"/>
        </w:rPr>
      </w:pP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AAA3B02" wp14:editId="1E946B8D">
                <wp:simplePos x="0" y="0"/>
                <wp:positionH relativeFrom="column">
                  <wp:posOffset>4794885</wp:posOffset>
                </wp:positionH>
                <wp:positionV relativeFrom="paragraph">
                  <wp:posOffset>260985</wp:posOffset>
                </wp:positionV>
                <wp:extent cx="510540" cy="358140"/>
                <wp:effectExtent l="19050" t="19050" r="22860" b="228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5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B4956" id="Rectángulo 10" o:spid="_x0000_s1026" style="position:absolute;margin-left:377.55pt;margin-top:20.55pt;width:40.2pt;height:28.2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" filled="f" strokecolor="#bf8f00 [2407]" strokeweight="2.25pt"/>
            </w:pict>
          </mc:Fallback>
        </mc:AlternateContent>
      </w: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569DFF3" wp14:editId="38C73294">
                <wp:simplePos x="0" y="0"/>
                <wp:positionH relativeFrom="column">
                  <wp:posOffset>4236720</wp:posOffset>
                </wp:positionH>
                <wp:positionV relativeFrom="paragraph">
                  <wp:posOffset>256540</wp:posOffset>
                </wp:positionV>
                <wp:extent cx="510540" cy="358140"/>
                <wp:effectExtent l="19050" t="19050" r="22860" b="2286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5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C53764" id="Rectángulo 9" o:spid="_x0000_s1026" style="position:absolute;margin-left:333.6pt;margin-top:20.2pt;width:40.2pt;height:28.2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" filled="f" strokecolor="#823b0b [1605]" strokeweight="2.25pt"/>
            </w:pict>
          </mc:Fallback>
        </mc:AlternateContent>
      </w:r>
    </w:p>
    <w:p w14:paraId="1A06A180" w14:textId="77777777" w:rsidR="00390087" w:rsidRPr="008C1454" w:rsidRDefault="00390087" w:rsidP="00390087">
      <w:pPr>
        <w:pStyle w:val="Prrafodelista"/>
        <w:spacing w:line="360" w:lineRule="auto"/>
        <w:rPr>
          <w:rFonts w:ascii="Century Gothic" w:hAnsi="Century Gothic" w:cs="Arial"/>
          <w:b/>
          <w:bCs/>
          <w:sz w:val="24"/>
          <w:szCs w:val="24"/>
          <w:lang w:val="es-ES"/>
        </w:rPr>
      </w:pPr>
    </w:p>
    <w:p w14:paraId="253B631D" w14:textId="77777777" w:rsidR="00390087" w:rsidRPr="008C1454" w:rsidRDefault="00390087" w:rsidP="00390087">
      <w:pPr>
        <w:pStyle w:val="Prrafodelista"/>
        <w:spacing w:line="360" w:lineRule="auto"/>
        <w:rPr>
          <w:rFonts w:ascii="Century Gothic" w:hAnsi="Century Gothic" w:cs="Arial"/>
          <w:b/>
          <w:bCs/>
          <w:sz w:val="24"/>
          <w:szCs w:val="24"/>
          <w:lang w:val="es-ES"/>
        </w:rPr>
      </w:pPr>
    </w:p>
    <w:p w14:paraId="6BD1F853" w14:textId="77777777" w:rsidR="00390087" w:rsidRPr="008C1454" w:rsidRDefault="00390087" w:rsidP="00390087">
      <w:pPr>
        <w:pStyle w:val="Prrafodelista"/>
        <w:spacing w:line="360" w:lineRule="auto"/>
        <w:rPr>
          <w:rFonts w:ascii="Century Gothic" w:hAnsi="Century Gothic" w:cs="Arial"/>
          <w:b/>
          <w:bCs/>
          <w:sz w:val="24"/>
          <w:szCs w:val="24"/>
          <w:lang w:val="es-ES"/>
        </w:rPr>
      </w:pPr>
    </w:p>
    <w:p w14:paraId="6B5C7A4A" w14:textId="77777777" w:rsidR="00390087" w:rsidRPr="008C1454" w:rsidRDefault="00390087" w:rsidP="00390087">
      <w:pPr>
        <w:pStyle w:val="Prrafodelista"/>
        <w:spacing w:line="360" w:lineRule="auto"/>
        <w:rPr>
          <w:rFonts w:ascii="Century Gothic" w:hAnsi="Century Gothic" w:cs="Arial"/>
          <w:b/>
          <w:bCs/>
          <w:sz w:val="24"/>
          <w:szCs w:val="24"/>
          <w:lang w:val="es-ES"/>
        </w:rPr>
      </w:pPr>
    </w:p>
    <w:p w14:paraId="1BF9D8FC" w14:textId="77777777" w:rsidR="00390087" w:rsidRPr="008C1454" w:rsidRDefault="00390087" w:rsidP="00390087">
      <w:pPr>
        <w:pStyle w:val="Prrafodelista"/>
        <w:spacing w:line="360" w:lineRule="auto"/>
        <w:rPr>
          <w:rFonts w:ascii="Century Gothic" w:hAnsi="Century Gothic" w:cs="Arial"/>
          <w:b/>
          <w:bCs/>
          <w:sz w:val="24"/>
          <w:szCs w:val="24"/>
          <w:lang w:val="es-ES"/>
        </w:rPr>
      </w:pPr>
    </w:p>
    <w:p w14:paraId="2CDE5549" w14:textId="77777777" w:rsidR="00DB7444" w:rsidRPr="008C1454" w:rsidRDefault="00DB7444" w:rsidP="00DB7444">
      <w:pPr>
        <w:pStyle w:val="Prrafodelista"/>
        <w:spacing w:line="360" w:lineRule="auto"/>
        <w:rPr>
          <w:rFonts w:ascii="Century Gothic" w:hAnsi="Century Gothic" w:cs="Arial"/>
          <w:b/>
          <w:bCs/>
          <w:sz w:val="24"/>
          <w:szCs w:val="24"/>
          <w:lang w:val="es-ES"/>
        </w:rPr>
      </w:pPr>
    </w:p>
    <w:p w14:paraId="2E24160E" w14:textId="7CA162D8" w:rsidR="00705CAA" w:rsidRPr="008C1454" w:rsidRDefault="00D221D6" w:rsidP="007D3F56">
      <w:pPr>
        <w:pStyle w:val="Prrafodelista"/>
        <w:numPr>
          <w:ilvl w:val="0"/>
          <w:numId w:val="1"/>
        </w:numPr>
        <w:spacing w:line="360" w:lineRule="auto"/>
        <w:rPr>
          <w:rFonts w:ascii="Century Gothic" w:hAnsi="Century Gothic" w:cs="Arial"/>
          <w:b/>
          <w:bCs/>
          <w:sz w:val="24"/>
          <w:szCs w:val="24"/>
          <w:lang w:val="es-ES"/>
        </w:rPr>
      </w:pPr>
      <w:r w:rsidRPr="008C1454">
        <w:rPr>
          <w:rFonts w:ascii="Century Gothic" w:hAnsi="Century Gothic" w:cs="Arial"/>
          <w:b/>
          <w:bCs/>
          <w:sz w:val="24"/>
          <w:szCs w:val="24"/>
          <w:lang w:val="es-ES"/>
        </w:rPr>
        <w:t>Formulario</w:t>
      </w:r>
      <w:r w:rsidRPr="008C1454">
        <w:rPr>
          <w:rFonts w:ascii="Century Gothic" w:hAnsi="Century Gothic" w:cs="Arial"/>
          <w:b/>
          <w:bCs/>
          <w:sz w:val="24"/>
          <w:szCs w:val="24"/>
          <w:lang w:val="es-ES"/>
        </w:rPr>
        <w:t xml:space="preserve"> p</w:t>
      </w:r>
      <w:r w:rsidR="00705CAA" w:rsidRPr="008C1454">
        <w:rPr>
          <w:rFonts w:ascii="Century Gothic" w:hAnsi="Century Gothic" w:cs="Arial"/>
          <w:b/>
          <w:bCs/>
          <w:sz w:val="24"/>
          <w:szCs w:val="24"/>
          <w:lang w:val="es-ES"/>
        </w:rPr>
        <w:t>roveedores</w:t>
      </w:r>
    </w:p>
    <w:p w14:paraId="407147B2" w14:textId="1070D320" w:rsidR="00E72493" w:rsidRPr="008C1454" w:rsidRDefault="00B7303E" w:rsidP="007D3F56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Cuenta con cuatro botones que son: </w:t>
      </w:r>
    </w:p>
    <w:p w14:paraId="53B1D816" w14:textId="77777777" w:rsidR="00DB7444" w:rsidRPr="008C1454" w:rsidRDefault="00DB7444" w:rsidP="00DB7444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Botón </w:t>
      </w:r>
      <w:r w:rsidR="00A76823" w:rsidRPr="008C1454">
        <w:rPr>
          <w:rFonts w:ascii="Century Gothic" w:hAnsi="Century Gothic" w:cs="Arial"/>
          <w:b/>
          <w:bCs/>
          <w:color w:val="00B0F0"/>
          <w:sz w:val="24"/>
          <w:szCs w:val="24"/>
          <w:u w:val="single"/>
          <w:lang w:val="es-ES"/>
        </w:rPr>
        <w:t>Nuevo</w:t>
      </w:r>
      <w:r w:rsidR="00A76823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limpia las cajas de texto de caracteres que tenga para una posterior inserción.</w:t>
      </w:r>
    </w:p>
    <w:p w14:paraId="1CCB9313" w14:textId="49B7F2A5" w:rsidR="00A76823" w:rsidRPr="008C1454" w:rsidRDefault="00DB7444" w:rsidP="00DB7444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Botón </w:t>
      </w:r>
      <w:r w:rsidR="00A76823" w:rsidRPr="008C1454">
        <w:rPr>
          <w:rFonts w:ascii="Century Gothic" w:hAnsi="Century Gothic" w:cs="Arial"/>
          <w:b/>
          <w:bCs/>
          <w:color w:val="92D050"/>
          <w:sz w:val="24"/>
          <w:szCs w:val="24"/>
          <w:u w:val="single"/>
          <w:lang w:val="es-ES"/>
        </w:rPr>
        <w:t>Editar</w:t>
      </w:r>
      <w:r w:rsidR="00613C3D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permite guardar cambios de un registro previamente instaurado en la base de datos a treves de los campos del formulario.</w:t>
      </w:r>
    </w:p>
    <w:p w14:paraId="6525C0BF" w14:textId="77777777" w:rsidR="00DB7444" w:rsidRPr="008C1454" w:rsidRDefault="00DB7444" w:rsidP="00DB7444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Botón </w:t>
      </w:r>
      <w:r w:rsidR="00A76823" w:rsidRPr="008C1454">
        <w:rPr>
          <w:rFonts w:ascii="Century Gothic" w:hAnsi="Century Gothic" w:cs="Arial"/>
          <w:b/>
          <w:bCs/>
          <w:color w:val="FFD966" w:themeColor="accent4" w:themeTint="99"/>
          <w:sz w:val="24"/>
          <w:szCs w:val="24"/>
          <w:u w:val="single"/>
          <w:lang w:val="es-ES"/>
        </w:rPr>
        <w:t>Eliminar</w:t>
      </w:r>
      <w:r w:rsidR="00A76823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permite eliminar un registro de la base de datos, tomando en cuenta el campo de texto referente al ID de este.</w:t>
      </w:r>
    </w:p>
    <w:p w14:paraId="7A5FC2F3" w14:textId="690B305B" w:rsidR="00DB7444" w:rsidRPr="008C1454" w:rsidRDefault="00DB7444" w:rsidP="00DB7444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Botón </w:t>
      </w:r>
      <w:r w:rsidR="00A76823" w:rsidRPr="008C1454">
        <w:rPr>
          <w:rFonts w:ascii="Century Gothic" w:hAnsi="Century Gothic" w:cs="Arial"/>
          <w:b/>
          <w:bCs/>
          <w:color w:val="C00000"/>
          <w:sz w:val="24"/>
          <w:szCs w:val="24"/>
          <w:u w:val="single"/>
          <w:lang w:val="es-ES"/>
        </w:rPr>
        <w:t>Guardar</w:t>
      </w:r>
      <w:r w:rsidR="001310CC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permite guardar un registro en la base de datos tomando en cuenta los campos del formulario.</w:t>
      </w:r>
    </w:p>
    <w:p w14:paraId="667BC6EA" w14:textId="77777777" w:rsidR="00DB7444" w:rsidRPr="008C1454" w:rsidRDefault="00DB7444" w:rsidP="00DB7444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proofErr w:type="spellStart"/>
      <w:proofErr w:type="gramStart"/>
      <w:r w:rsidRPr="008C1454">
        <w:rPr>
          <w:rFonts w:ascii="Century Gothic" w:hAnsi="Century Gothic" w:cs="Arial"/>
          <w:sz w:val="24"/>
          <w:szCs w:val="24"/>
          <w:lang w:val="es-ES"/>
        </w:rPr>
        <w:t>Click</w:t>
      </w:r>
      <w:proofErr w:type="spellEnd"/>
      <w:proofErr w:type="gramEnd"/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 en </w:t>
      </w:r>
      <w:r w:rsidRPr="008C1454">
        <w:rPr>
          <w:rFonts w:ascii="Century Gothic" w:hAnsi="Century Gothic" w:cs="Arial"/>
          <w:b/>
          <w:bCs/>
          <w:sz w:val="24"/>
          <w:szCs w:val="24"/>
          <w:u w:val="single"/>
          <w:lang w:val="es-ES"/>
        </w:rPr>
        <w:t>cuadrícula</w:t>
      </w:r>
      <w:r w:rsidRPr="008C1454">
        <w:rPr>
          <w:rFonts w:ascii="Century Gothic" w:hAnsi="Century Gothic" w:cs="Arial"/>
          <w:sz w:val="24"/>
          <w:szCs w:val="24"/>
          <w:lang w:val="es-ES"/>
        </w:rPr>
        <w:t>, permite obtener los datos del registro hacia las cajas de texto para una posterior edición o eliminación referente a la fila seleccionada.</w:t>
      </w:r>
    </w:p>
    <w:p w14:paraId="6D4B0147" w14:textId="77777777" w:rsidR="00DB7444" w:rsidRPr="008C1454" w:rsidRDefault="00DB7444" w:rsidP="00DB7444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</w:p>
    <w:p w14:paraId="4EB82F2E" w14:textId="382201C7" w:rsidR="00BD7AFE" w:rsidRPr="008C1454" w:rsidRDefault="00DB7444" w:rsidP="00DB7444">
      <w:pPr>
        <w:pStyle w:val="Prrafodelista"/>
        <w:spacing w:line="360" w:lineRule="auto"/>
        <w:jc w:val="both"/>
        <w:rPr>
          <w:rFonts w:ascii="Century Gothic" w:hAnsi="Century Gothic"/>
          <w:lang w:val="es-ES"/>
        </w:rPr>
      </w:pP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2FFDE51" wp14:editId="4D5DBB02">
                <wp:simplePos x="0" y="0"/>
                <wp:positionH relativeFrom="column">
                  <wp:posOffset>2801458</wp:posOffset>
                </wp:positionH>
                <wp:positionV relativeFrom="paragraph">
                  <wp:posOffset>2612330</wp:posOffset>
                </wp:positionV>
                <wp:extent cx="457200" cy="281940"/>
                <wp:effectExtent l="19050" t="19050" r="19050" b="2286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879952" id="Rectángulo 12" o:spid="_x0000_s1026" style="position:absolute;margin-left:220.6pt;margin-top:205.7pt;width:36pt;height:22.2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" filled="f" strokecolor="#00b0f0" strokeweight="2.25pt"/>
            </w:pict>
          </mc:Fallback>
        </mc:AlternateContent>
      </w: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B91026C" wp14:editId="50E965EF">
                <wp:simplePos x="0" y="0"/>
                <wp:positionH relativeFrom="column">
                  <wp:posOffset>3396615</wp:posOffset>
                </wp:positionH>
                <wp:positionV relativeFrom="paragraph">
                  <wp:posOffset>2584243</wp:posOffset>
                </wp:positionV>
                <wp:extent cx="457200" cy="281940"/>
                <wp:effectExtent l="19050" t="19050" r="19050" b="228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F01B7" id="Rectángulo 14" o:spid="_x0000_s1026" style="position:absolute;margin-left:267.45pt;margin-top:203.5pt;width:36pt;height:22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" filled="f" strokecolor="#00b050" strokeweight="2.25pt"/>
            </w:pict>
          </mc:Fallback>
        </mc:AlternateContent>
      </w: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67F5F9C9" wp14:editId="4A01A5D9">
                <wp:simplePos x="0" y="0"/>
                <wp:positionH relativeFrom="column">
                  <wp:posOffset>4023050</wp:posOffset>
                </wp:positionH>
                <wp:positionV relativeFrom="paragraph">
                  <wp:posOffset>2602230</wp:posOffset>
                </wp:positionV>
                <wp:extent cx="457200" cy="281940"/>
                <wp:effectExtent l="19050" t="19050" r="19050" b="2286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7A0B4" id="Rectángulo 15" o:spid="_x0000_s1026" style="position:absolute;margin-left:316.8pt;margin-top:204.9pt;width:36pt;height:22.2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" filled="f" strokecolor="#ffd966 [1943]" strokeweight="2.25pt"/>
            </w:pict>
          </mc:Fallback>
        </mc:AlternateContent>
      </w:r>
      <w:r w:rsidR="00C66915"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97F9421" wp14:editId="3191F300">
                <wp:simplePos x="0" y="0"/>
                <wp:positionH relativeFrom="column">
                  <wp:posOffset>4676775</wp:posOffset>
                </wp:positionH>
                <wp:positionV relativeFrom="paragraph">
                  <wp:posOffset>2594610</wp:posOffset>
                </wp:positionV>
                <wp:extent cx="457200" cy="281940"/>
                <wp:effectExtent l="19050" t="19050" r="19050" b="2286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0D46E" id="Rectángulo 13" o:spid="_x0000_s1026" style="position:absolute;margin-left:368.25pt;margin-top:204.3pt;width:36pt;height:22.2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" filled="f" strokecolor="#c00000" strokeweight="2.25pt"/>
            </w:pict>
          </mc:Fallback>
        </mc:AlternateContent>
      </w:r>
      <w:r w:rsidR="003624A4" w:rsidRPr="008C1454">
        <w:rPr>
          <w:rFonts w:ascii="Century Gothic" w:hAnsi="Century Gothic"/>
          <w:noProof/>
        </w:rPr>
        <w:drawing>
          <wp:inline distT="0" distB="0" distL="0" distR="0" wp14:anchorId="6F6C0BB9" wp14:editId="72FBFA18">
            <wp:extent cx="5612130" cy="3128010"/>
            <wp:effectExtent l="0" t="0" r="7620" b="0"/>
            <wp:docPr id="3" name="Imagen 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CE4F" w14:textId="77777777" w:rsidR="00BD7AFE" w:rsidRPr="008C1454" w:rsidRDefault="00BD7AFE">
      <w:pPr>
        <w:rPr>
          <w:rFonts w:ascii="Century Gothic" w:hAnsi="Century Gothic"/>
          <w:lang w:val="es-ES"/>
        </w:rPr>
      </w:pPr>
    </w:p>
    <w:p w14:paraId="751334D0" w14:textId="77777777" w:rsidR="00590A6F" w:rsidRPr="008C1454" w:rsidRDefault="00590A6F">
      <w:pPr>
        <w:rPr>
          <w:rFonts w:ascii="Century Gothic" w:hAnsi="Century Gothic"/>
          <w:lang w:val="es-ES"/>
        </w:rPr>
      </w:pPr>
    </w:p>
    <w:p w14:paraId="2931AF4A" w14:textId="77777777" w:rsidR="00590A6F" w:rsidRPr="008C1454" w:rsidRDefault="00590A6F">
      <w:pPr>
        <w:rPr>
          <w:rFonts w:ascii="Century Gothic" w:hAnsi="Century Gothic"/>
          <w:lang w:val="es-ES"/>
        </w:rPr>
      </w:pPr>
    </w:p>
    <w:p w14:paraId="747716ED" w14:textId="3E548FAD" w:rsidR="00BD7AFE" w:rsidRPr="008C1454" w:rsidRDefault="00D221D6" w:rsidP="00DA0A75">
      <w:pPr>
        <w:pStyle w:val="Prrafodelista"/>
        <w:numPr>
          <w:ilvl w:val="0"/>
          <w:numId w:val="1"/>
        </w:numPr>
        <w:spacing w:line="360" w:lineRule="auto"/>
        <w:rPr>
          <w:rFonts w:ascii="Century Gothic" w:hAnsi="Century Gothic" w:cs="Arial"/>
          <w:b/>
          <w:bCs/>
          <w:sz w:val="24"/>
          <w:szCs w:val="24"/>
          <w:lang w:val="es-ES"/>
        </w:rPr>
      </w:pPr>
      <w:r w:rsidRPr="008C1454">
        <w:rPr>
          <w:rFonts w:ascii="Century Gothic" w:hAnsi="Century Gothic" w:cs="Arial"/>
          <w:b/>
          <w:bCs/>
          <w:sz w:val="24"/>
          <w:szCs w:val="24"/>
          <w:lang w:val="es-ES"/>
        </w:rPr>
        <w:t>Formulario</w:t>
      </w:r>
      <w:r w:rsidRPr="008C1454">
        <w:rPr>
          <w:rFonts w:ascii="Century Gothic" w:hAnsi="Century Gothic" w:cs="Arial"/>
          <w:b/>
          <w:bCs/>
          <w:sz w:val="24"/>
          <w:szCs w:val="24"/>
          <w:lang w:val="es-ES"/>
        </w:rPr>
        <w:t xml:space="preserve"> p</w:t>
      </w:r>
      <w:r w:rsidR="00BD7AFE" w:rsidRPr="008C1454">
        <w:rPr>
          <w:rFonts w:ascii="Century Gothic" w:hAnsi="Century Gothic" w:cs="Arial"/>
          <w:b/>
          <w:bCs/>
          <w:sz w:val="24"/>
          <w:szCs w:val="24"/>
          <w:lang w:val="es-ES"/>
        </w:rPr>
        <w:t>roductos</w:t>
      </w:r>
    </w:p>
    <w:p w14:paraId="5E1FA367" w14:textId="79B1AF12" w:rsidR="00210E26" w:rsidRPr="008C1454" w:rsidRDefault="006E62DC" w:rsidP="006E62DC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>B</w:t>
      </w:r>
      <w:r w:rsidR="00371B4F" w:rsidRPr="008C1454">
        <w:rPr>
          <w:rFonts w:ascii="Century Gothic" w:hAnsi="Century Gothic" w:cs="Arial"/>
          <w:sz w:val="24"/>
          <w:szCs w:val="24"/>
          <w:lang w:val="es-ES"/>
        </w:rPr>
        <w:t xml:space="preserve">otón </w:t>
      </w:r>
      <w:r w:rsidR="00371B4F" w:rsidRPr="008C1454">
        <w:rPr>
          <w:rFonts w:ascii="Century Gothic" w:hAnsi="Century Gothic" w:cs="Arial"/>
          <w:b/>
          <w:bCs/>
          <w:color w:val="806000" w:themeColor="accent4" w:themeShade="80"/>
          <w:sz w:val="24"/>
          <w:szCs w:val="24"/>
          <w:u w:val="single"/>
          <w:lang w:val="es-ES"/>
        </w:rPr>
        <w:t>Nuevo</w:t>
      </w:r>
      <w:r w:rsidRPr="008C1454">
        <w:rPr>
          <w:rFonts w:ascii="Century Gothic" w:hAnsi="Century Gothic" w:cs="Arial"/>
          <w:b/>
          <w:bCs/>
          <w:color w:val="806000" w:themeColor="accent4" w:themeShade="80"/>
          <w:sz w:val="24"/>
          <w:szCs w:val="24"/>
          <w:u w:val="single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limpia las cajas de texto de caracteres que tenga para una posterior inserción.</w:t>
      </w:r>
    </w:p>
    <w:p w14:paraId="4155D059" w14:textId="77777777" w:rsidR="006E62DC" w:rsidRPr="008C1454" w:rsidRDefault="006E62DC" w:rsidP="006E62DC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Botón </w:t>
      </w:r>
      <w:r w:rsidR="00210E26" w:rsidRPr="008C1454">
        <w:rPr>
          <w:rFonts w:ascii="Century Gothic" w:hAnsi="Century Gothic" w:cs="Arial"/>
          <w:b/>
          <w:bCs/>
          <w:color w:val="002060"/>
          <w:sz w:val="24"/>
          <w:szCs w:val="24"/>
          <w:u w:val="single"/>
          <w:lang w:val="es-ES"/>
        </w:rPr>
        <w:t>Editar</w:t>
      </w:r>
      <w:r w:rsidR="00210E26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permite guardar cambios de un registro previamente instaurado en la base de datos a treves de los campos del formulario.</w:t>
      </w:r>
    </w:p>
    <w:p w14:paraId="091A681B" w14:textId="77777777" w:rsidR="006E62DC" w:rsidRPr="008C1454" w:rsidRDefault="006E62DC" w:rsidP="006E62DC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>Botón</w:t>
      </w: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="00210E26" w:rsidRPr="008C1454">
        <w:rPr>
          <w:rFonts w:ascii="Century Gothic" w:hAnsi="Century Gothic" w:cs="Arial"/>
          <w:b/>
          <w:bCs/>
          <w:color w:val="FFC000"/>
          <w:sz w:val="24"/>
          <w:szCs w:val="24"/>
          <w:u w:val="single"/>
          <w:lang w:val="es-ES"/>
        </w:rPr>
        <w:t>Eliminar</w:t>
      </w:r>
      <w:r w:rsidR="00210E26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permite eliminar un registro de la base de datos, tomando en cuenta el campo de texto referente al ID de este.</w:t>
      </w:r>
    </w:p>
    <w:p w14:paraId="0D6E3C9E" w14:textId="77777777" w:rsidR="006E62DC" w:rsidRPr="008C1454" w:rsidRDefault="006E62DC" w:rsidP="006E62DC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Botón </w:t>
      </w:r>
      <w:r w:rsidR="00210E26" w:rsidRPr="008C1454">
        <w:rPr>
          <w:rFonts w:ascii="Century Gothic" w:hAnsi="Century Gothic" w:cs="Arial"/>
          <w:b/>
          <w:bCs/>
          <w:color w:val="FF0000"/>
          <w:sz w:val="24"/>
          <w:szCs w:val="24"/>
          <w:u w:val="single"/>
          <w:lang w:val="es-ES"/>
        </w:rPr>
        <w:t>Guardar</w:t>
      </w:r>
      <w:r w:rsidR="00210E26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permite guardar un registro en la base de datos tomando en cuenta los campos del formulario.</w:t>
      </w:r>
    </w:p>
    <w:p w14:paraId="67D94A39" w14:textId="77777777" w:rsidR="006E62DC" w:rsidRPr="008C1454" w:rsidRDefault="006E62DC" w:rsidP="006E62DC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proofErr w:type="spellStart"/>
      <w:proofErr w:type="gramStart"/>
      <w:r w:rsidRPr="008C1454">
        <w:rPr>
          <w:rFonts w:ascii="Century Gothic" w:hAnsi="Century Gothic" w:cs="Arial"/>
          <w:sz w:val="24"/>
          <w:szCs w:val="24"/>
          <w:lang w:val="es-ES"/>
        </w:rPr>
        <w:t>Click</w:t>
      </w:r>
      <w:proofErr w:type="spellEnd"/>
      <w:proofErr w:type="gramEnd"/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 en </w:t>
      </w:r>
      <w:r w:rsidRPr="008C1454">
        <w:rPr>
          <w:rFonts w:ascii="Century Gothic" w:hAnsi="Century Gothic" w:cs="Arial"/>
          <w:b/>
          <w:bCs/>
          <w:sz w:val="24"/>
          <w:szCs w:val="24"/>
          <w:u w:val="single"/>
          <w:lang w:val="es-ES"/>
        </w:rPr>
        <w:t>cuadrícula</w:t>
      </w:r>
      <w:r w:rsidRPr="008C1454">
        <w:rPr>
          <w:rFonts w:ascii="Century Gothic" w:hAnsi="Century Gothic" w:cs="Arial"/>
          <w:sz w:val="24"/>
          <w:szCs w:val="24"/>
          <w:lang w:val="es-ES"/>
        </w:rPr>
        <w:t>, permite obtener los datos del registro hacia las cajas de texto para una posterior edición o eliminación referente a la fila seleccionada.</w:t>
      </w:r>
    </w:p>
    <w:p w14:paraId="2004C998" w14:textId="591843E0" w:rsidR="00210E26" w:rsidRPr="008C1454" w:rsidRDefault="00210E26" w:rsidP="006E62DC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</w:p>
    <w:p w14:paraId="7CEBE560" w14:textId="2DF758D5" w:rsidR="00092613" w:rsidRPr="008C1454" w:rsidRDefault="00590A6F">
      <w:pPr>
        <w:rPr>
          <w:rFonts w:ascii="Century Gothic" w:hAnsi="Century Gothic"/>
          <w:lang w:val="es-ES"/>
        </w:rPr>
      </w:pP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0EAC8339" wp14:editId="1BDC1A8F">
                <wp:simplePos x="0" y="0"/>
                <wp:positionH relativeFrom="column">
                  <wp:posOffset>2337435</wp:posOffset>
                </wp:positionH>
                <wp:positionV relativeFrom="paragraph">
                  <wp:posOffset>721995</wp:posOffset>
                </wp:positionV>
                <wp:extent cx="659130" cy="361950"/>
                <wp:effectExtent l="19050" t="19050" r="2667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B95B4" id="Rectángulo 18" o:spid="_x0000_s1026" style="position:absolute;margin-left:184.05pt;margin-top:56.85pt;width:51.9pt;height:28.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" filled="f" strokecolor="#ffc000" strokeweight="2.25pt"/>
            </w:pict>
          </mc:Fallback>
        </mc:AlternateContent>
      </w: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3100AE9" wp14:editId="321F7E9E">
                <wp:simplePos x="0" y="0"/>
                <wp:positionH relativeFrom="column">
                  <wp:posOffset>3122295</wp:posOffset>
                </wp:positionH>
                <wp:positionV relativeFrom="paragraph">
                  <wp:posOffset>714375</wp:posOffset>
                </wp:positionV>
                <wp:extent cx="659130" cy="361950"/>
                <wp:effectExtent l="19050" t="19050" r="2667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0D379" id="Rectángulo 19" o:spid="_x0000_s1026" style="position:absolute;margin-left:245.85pt;margin-top:56.25pt;width:51.9pt;height:28.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" filled="f" strokecolor="red" strokeweight="2.25pt"/>
            </w:pict>
          </mc:Fallback>
        </mc:AlternateContent>
      </w: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656263F9" wp14:editId="192BA282">
                <wp:simplePos x="0" y="0"/>
                <wp:positionH relativeFrom="column">
                  <wp:posOffset>1567815</wp:posOffset>
                </wp:positionH>
                <wp:positionV relativeFrom="paragraph">
                  <wp:posOffset>721995</wp:posOffset>
                </wp:positionV>
                <wp:extent cx="659130" cy="361950"/>
                <wp:effectExtent l="19050" t="19050" r="2667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51603" id="Rectángulo 17" o:spid="_x0000_s1026" style="position:absolute;margin-left:123.45pt;margin-top:56.85pt;width:51.9pt;height:28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" filled="f" strokecolor="#002060" strokeweight="2.25pt"/>
            </w:pict>
          </mc:Fallback>
        </mc:AlternateContent>
      </w: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25C8CD1E" wp14:editId="4F0EDD4E">
                <wp:simplePos x="0" y="0"/>
                <wp:positionH relativeFrom="column">
                  <wp:posOffset>828675</wp:posOffset>
                </wp:positionH>
                <wp:positionV relativeFrom="paragraph">
                  <wp:posOffset>721995</wp:posOffset>
                </wp:positionV>
                <wp:extent cx="659130" cy="361950"/>
                <wp:effectExtent l="19050" t="19050" r="2667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F5375" id="Rectángulo 16" o:spid="_x0000_s1026" style="position:absolute;margin-left:65.25pt;margin-top:56.85pt;width:51.9pt;height:28.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" filled="f" strokecolor="#823b0b [1605]" strokeweight="2.25pt"/>
            </w:pict>
          </mc:Fallback>
        </mc:AlternateContent>
      </w:r>
      <w:r w:rsidR="00092613" w:rsidRPr="008C1454">
        <w:rPr>
          <w:rFonts w:ascii="Century Gothic" w:hAnsi="Century Gothic"/>
          <w:noProof/>
        </w:rPr>
        <w:drawing>
          <wp:inline distT="0" distB="0" distL="0" distR="0" wp14:anchorId="3C5458C4" wp14:editId="0DE4098E">
            <wp:extent cx="5612130" cy="3422015"/>
            <wp:effectExtent l="0" t="0" r="7620" b="6985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F1B2" w14:textId="340FB24F" w:rsidR="00590A6F" w:rsidRPr="008C1454" w:rsidRDefault="00590A6F">
      <w:pPr>
        <w:rPr>
          <w:rFonts w:ascii="Century Gothic" w:hAnsi="Century Gothic"/>
          <w:lang w:val="es-ES"/>
        </w:rPr>
      </w:pPr>
    </w:p>
    <w:p w14:paraId="6636B761" w14:textId="77777777" w:rsidR="00590A6F" w:rsidRPr="008C1454" w:rsidRDefault="00590A6F">
      <w:pPr>
        <w:rPr>
          <w:rFonts w:ascii="Century Gothic" w:hAnsi="Century Gothic"/>
          <w:lang w:val="es-ES"/>
        </w:rPr>
      </w:pPr>
    </w:p>
    <w:p w14:paraId="5199BE99" w14:textId="02DFB546" w:rsidR="00590A6F" w:rsidRPr="008C1454" w:rsidRDefault="00590A6F">
      <w:pPr>
        <w:rPr>
          <w:rFonts w:ascii="Century Gothic" w:hAnsi="Century Gothic"/>
          <w:lang w:val="es-ES"/>
        </w:rPr>
      </w:pPr>
    </w:p>
    <w:p w14:paraId="37EE71C8" w14:textId="2ADDEEF3" w:rsidR="00590A6F" w:rsidRPr="008C1454" w:rsidRDefault="00590A6F">
      <w:pPr>
        <w:rPr>
          <w:rFonts w:ascii="Century Gothic" w:hAnsi="Century Gothic"/>
          <w:lang w:val="es-ES"/>
        </w:rPr>
      </w:pPr>
    </w:p>
    <w:p w14:paraId="70188118" w14:textId="0226D584" w:rsidR="00BD7AFE" w:rsidRPr="008C1454" w:rsidRDefault="00D221D6" w:rsidP="007D3F56">
      <w:pPr>
        <w:pStyle w:val="Prrafodelista"/>
        <w:numPr>
          <w:ilvl w:val="0"/>
          <w:numId w:val="1"/>
        </w:numPr>
        <w:spacing w:line="360" w:lineRule="auto"/>
        <w:rPr>
          <w:rFonts w:ascii="Century Gothic" w:hAnsi="Century Gothic" w:cs="Arial"/>
          <w:b/>
          <w:bCs/>
          <w:sz w:val="24"/>
          <w:szCs w:val="24"/>
          <w:lang w:val="es-ES"/>
        </w:rPr>
      </w:pPr>
      <w:r w:rsidRPr="008C1454">
        <w:rPr>
          <w:rFonts w:ascii="Century Gothic" w:hAnsi="Century Gothic" w:cs="Arial"/>
          <w:b/>
          <w:bCs/>
          <w:sz w:val="24"/>
          <w:szCs w:val="24"/>
          <w:lang w:val="es-ES"/>
        </w:rPr>
        <w:t>Formulario</w:t>
      </w:r>
      <w:r w:rsidRPr="008C1454">
        <w:rPr>
          <w:rFonts w:ascii="Century Gothic" w:hAnsi="Century Gothic" w:cs="Arial"/>
          <w:b/>
          <w:bCs/>
          <w:sz w:val="24"/>
          <w:szCs w:val="24"/>
          <w:lang w:val="es-ES"/>
        </w:rPr>
        <w:t xml:space="preserve"> r</w:t>
      </w:r>
      <w:r w:rsidR="008A193B" w:rsidRPr="008C1454">
        <w:rPr>
          <w:rFonts w:ascii="Century Gothic" w:hAnsi="Century Gothic" w:cs="Arial"/>
          <w:b/>
          <w:bCs/>
          <w:sz w:val="24"/>
          <w:szCs w:val="24"/>
          <w:lang w:val="es-ES"/>
        </w:rPr>
        <w:t>egiones</w:t>
      </w:r>
    </w:p>
    <w:p w14:paraId="2278CBB4" w14:textId="08416DC5" w:rsidR="001557A2" w:rsidRPr="008C1454" w:rsidRDefault="009B4AFA" w:rsidP="009B4AFA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Botón </w:t>
      </w:r>
      <w:r w:rsidR="004F4175" w:rsidRPr="008C1454">
        <w:rPr>
          <w:rFonts w:ascii="Century Gothic" w:hAnsi="Century Gothic" w:cs="Arial"/>
          <w:b/>
          <w:bCs/>
          <w:color w:val="385623" w:themeColor="accent6" w:themeShade="80"/>
          <w:sz w:val="24"/>
          <w:szCs w:val="24"/>
          <w:u w:val="single"/>
          <w:lang w:val="es-ES"/>
        </w:rPr>
        <w:t xml:space="preserve">Nuevo </w:t>
      </w:r>
      <w:r w:rsidRPr="008C1454">
        <w:rPr>
          <w:rFonts w:ascii="Century Gothic" w:hAnsi="Century Gothic" w:cs="Arial"/>
          <w:sz w:val="24"/>
          <w:szCs w:val="24"/>
          <w:lang w:val="es-ES"/>
        </w:rPr>
        <w:t>limpia las cajas de texto de caracteres que tenga para una posterior inserción.</w:t>
      </w:r>
    </w:p>
    <w:p w14:paraId="4B9406C8" w14:textId="34BA0E3F" w:rsidR="00AF59FF" w:rsidRPr="008C1454" w:rsidRDefault="009B4AFA" w:rsidP="009B4AFA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>B</w:t>
      </w:r>
      <w:r w:rsidR="00AF59FF" w:rsidRPr="008C1454">
        <w:rPr>
          <w:rFonts w:ascii="Century Gothic" w:hAnsi="Century Gothic" w:cs="Arial"/>
          <w:sz w:val="24"/>
          <w:szCs w:val="24"/>
          <w:lang w:val="es-ES"/>
        </w:rPr>
        <w:t xml:space="preserve">otón </w:t>
      </w:r>
      <w:r w:rsidR="00AF59FF" w:rsidRPr="008C1454">
        <w:rPr>
          <w:rFonts w:ascii="Century Gothic" w:hAnsi="Century Gothic" w:cs="Arial"/>
          <w:b/>
          <w:bCs/>
          <w:color w:val="2F5496" w:themeColor="accent1" w:themeShade="BF"/>
          <w:sz w:val="24"/>
          <w:szCs w:val="24"/>
          <w:u w:val="single"/>
          <w:lang w:val="es-ES"/>
        </w:rPr>
        <w:t>Editar</w:t>
      </w:r>
      <w:r w:rsidRPr="008C1454">
        <w:rPr>
          <w:rFonts w:ascii="Century Gothic" w:hAnsi="Century Gothic" w:cs="Arial"/>
          <w:b/>
          <w:bCs/>
          <w:color w:val="2F5496" w:themeColor="accent1" w:themeShade="BF"/>
          <w:sz w:val="24"/>
          <w:szCs w:val="24"/>
          <w:u w:val="single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permite guardar cambios de un registro previamente instaurado en la base de datos a treves de los campos del formulario.</w:t>
      </w:r>
    </w:p>
    <w:p w14:paraId="4B751CB9" w14:textId="77777777" w:rsidR="009B4AFA" w:rsidRPr="008C1454" w:rsidRDefault="009B4AFA" w:rsidP="009B4AFA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Botón </w:t>
      </w:r>
      <w:r w:rsidR="001D3EE3" w:rsidRPr="008C1454">
        <w:rPr>
          <w:rFonts w:ascii="Century Gothic" w:hAnsi="Century Gothic" w:cs="Arial"/>
          <w:b/>
          <w:bCs/>
          <w:color w:val="C45911" w:themeColor="accent2" w:themeShade="BF"/>
          <w:sz w:val="24"/>
          <w:szCs w:val="24"/>
          <w:u w:val="single"/>
          <w:lang w:val="es-ES"/>
        </w:rPr>
        <w:t>Eliminar</w:t>
      </w:r>
      <w:r w:rsidR="001D3EE3" w:rsidRPr="008C1454">
        <w:rPr>
          <w:rFonts w:ascii="Century Gothic" w:hAnsi="Century Gothic" w:cs="Arial"/>
          <w:sz w:val="24"/>
          <w:szCs w:val="24"/>
          <w:lang w:val="es-ES"/>
        </w:rPr>
        <w:t xml:space="preserve"> </w:t>
      </w:r>
      <w:r w:rsidRPr="008C1454">
        <w:rPr>
          <w:rFonts w:ascii="Century Gothic" w:hAnsi="Century Gothic" w:cs="Arial"/>
          <w:sz w:val="24"/>
          <w:szCs w:val="24"/>
          <w:lang w:val="es-ES"/>
        </w:rPr>
        <w:t>permite eliminar un registro de la base de datos, tomando en cuenta el campo de texto referente al ID de este.</w:t>
      </w:r>
    </w:p>
    <w:p w14:paraId="6AC2B841" w14:textId="5FC21A49" w:rsidR="009B4AFA" w:rsidRPr="008C1454" w:rsidRDefault="009B4AFA" w:rsidP="009B4AFA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Botón </w:t>
      </w:r>
      <w:r w:rsidR="007D3F56" w:rsidRPr="008C1454">
        <w:rPr>
          <w:rFonts w:ascii="Century Gothic" w:hAnsi="Century Gothic" w:cs="Arial"/>
          <w:b/>
          <w:bCs/>
          <w:color w:val="F4B083" w:themeColor="accent2" w:themeTint="99"/>
          <w:sz w:val="24"/>
          <w:szCs w:val="24"/>
          <w:u w:val="single"/>
          <w:lang w:val="es-ES"/>
        </w:rPr>
        <w:t xml:space="preserve">Guardar </w:t>
      </w:r>
      <w:r w:rsidRPr="008C1454">
        <w:rPr>
          <w:rFonts w:ascii="Century Gothic" w:hAnsi="Century Gothic" w:cs="Arial"/>
          <w:sz w:val="24"/>
          <w:szCs w:val="24"/>
          <w:lang w:val="es-ES"/>
        </w:rPr>
        <w:t>permite guardar un registro en la base de datos tomando en cuenta los campos del formulario.</w:t>
      </w:r>
    </w:p>
    <w:p w14:paraId="606DB536" w14:textId="77777777" w:rsidR="009B4AFA" w:rsidRPr="008C1454" w:rsidRDefault="009B4AFA" w:rsidP="009B4AFA">
      <w:pPr>
        <w:pStyle w:val="Prrafodelista"/>
        <w:spacing w:line="360" w:lineRule="auto"/>
        <w:jc w:val="both"/>
        <w:rPr>
          <w:rFonts w:ascii="Century Gothic" w:hAnsi="Century Gothic" w:cs="Arial"/>
          <w:sz w:val="24"/>
          <w:szCs w:val="24"/>
          <w:lang w:val="es-ES"/>
        </w:rPr>
      </w:pPr>
      <w:proofErr w:type="spellStart"/>
      <w:proofErr w:type="gramStart"/>
      <w:r w:rsidRPr="008C1454">
        <w:rPr>
          <w:rFonts w:ascii="Century Gothic" w:hAnsi="Century Gothic" w:cs="Arial"/>
          <w:sz w:val="24"/>
          <w:szCs w:val="24"/>
          <w:lang w:val="es-ES"/>
        </w:rPr>
        <w:t>Click</w:t>
      </w:r>
      <w:proofErr w:type="spellEnd"/>
      <w:proofErr w:type="gramEnd"/>
      <w:r w:rsidRPr="008C1454">
        <w:rPr>
          <w:rFonts w:ascii="Century Gothic" w:hAnsi="Century Gothic" w:cs="Arial"/>
          <w:sz w:val="24"/>
          <w:szCs w:val="24"/>
          <w:lang w:val="es-ES"/>
        </w:rPr>
        <w:t xml:space="preserve"> en </w:t>
      </w:r>
      <w:r w:rsidRPr="008C1454">
        <w:rPr>
          <w:rFonts w:ascii="Century Gothic" w:hAnsi="Century Gothic" w:cs="Arial"/>
          <w:b/>
          <w:bCs/>
          <w:sz w:val="24"/>
          <w:szCs w:val="24"/>
          <w:u w:val="single"/>
          <w:lang w:val="es-ES"/>
        </w:rPr>
        <w:t>cuadrícula</w:t>
      </w:r>
      <w:r w:rsidRPr="008C1454">
        <w:rPr>
          <w:rFonts w:ascii="Century Gothic" w:hAnsi="Century Gothic" w:cs="Arial"/>
          <w:sz w:val="24"/>
          <w:szCs w:val="24"/>
          <w:lang w:val="es-ES"/>
        </w:rPr>
        <w:t>, permite obtener los datos del registro hacia las cajas de texto para una posterior edición o eliminación referente a la fila seleccionada.</w:t>
      </w:r>
    </w:p>
    <w:p w14:paraId="13CE916C" w14:textId="5C175444" w:rsidR="008A193B" w:rsidRPr="008C1454" w:rsidRDefault="009B4AFA" w:rsidP="009B4AFA">
      <w:pPr>
        <w:pStyle w:val="Prrafodelista"/>
        <w:spacing w:line="360" w:lineRule="auto"/>
        <w:jc w:val="both"/>
        <w:rPr>
          <w:rFonts w:ascii="Century Gothic" w:hAnsi="Century Gothic"/>
          <w:lang w:val="es-ES"/>
        </w:rPr>
      </w:pP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805CBF2" wp14:editId="3972039C">
                <wp:simplePos x="0" y="0"/>
                <wp:positionH relativeFrom="column">
                  <wp:posOffset>592455</wp:posOffset>
                </wp:positionH>
                <wp:positionV relativeFrom="paragraph">
                  <wp:posOffset>1064895</wp:posOffset>
                </wp:positionV>
                <wp:extent cx="628650" cy="461010"/>
                <wp:effectExtent l="19050" t="19050" r="19050" b="1524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61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CAA83" id="Rectángulo 20" o:spid="_x0000_s1026" style="position:absolute;margin-left:46.65pt;margin-top:83.85pt;width:49.5pt;height:36.3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" filled="f" strokecolor="#375623 [1609]" strokeweight="2.25pt"/>
            </w:pict>
          </mc:Fallback>
        </mc:AlternateContent>
      </w: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5789648E" wp14:editId="6EC29243">
                <wp:simplePos x="0" y="0"/>
                <wp:positionH relativeFrom="column">
                  <wp:posOffset>1278255</wp:posOffset>
                </wp:positionH>
                <wp:positionV relativeFrom="paragraph">
                  <wp:posOffset>1064895</wp:posOffset>
                </wp:positionV>
                <wp:extent cx="628650" cy="461010"/>
                <wp:effectExtent l="19050" t="19050" r="19050" b="1524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61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11648" id="Rectángulo 21" o:spid="_x0000_s1026" style="position:absolute;margin-left:100.65pt;margin-top:83.85pt;width:49.5pt;height:36.3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" filled="f" strokecolor="#2e74b5 [2408]" strokeweight="2.25pt"/>
            </w:pict>
          </mc:Fallback>
        </mc:AlternateContent>
      </w: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423EBD1B" wp14:editId="59C17C18">
                <wp:simplePos x="0" y="0"/>
                <wp:positionH relativeFrom="column">
                  <wp:posOffset>2657475</wp:posOffset>
                </wp:positionH>
                <wp:positionV relativeFrom="paragraph">
                  <wp:posOffset>1064895</wp:posOffset>
                </wp:positionV>
                <wp:extent cx="628650" cy="461010"/>
                <wp:effectExtent l="19050" t="19050" r="19050" b="152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61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D61CD" id="Rectángulo 23" o:spid="_x0000_s1026" style="position:absolute;margin-left:209.25pt;margin-top:83.85pt;width:49.5pt;height:36.3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" filled="f" strokecolor="#f4b083 [1941]" strokeweight="2.25pt"/>
            </w:pict>
          </mc:Fallback>
        </mc:AlternateContent>
      </w:r>
      <w:r w:rsidRPr="008C145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D144A35" wp14:editId="00DFC9CD">
                <wp:simplePos x="0" y="0"/>
                <wp:positionH relativeFrom="column">
                  <wp:posOffset>1979295</wp:posOffset>
                </wp:positionH>
                <wp:positionV relativeFrom="paragraph">
                  <wp:posOffset>1061085</wp:posOffset>
                </wp:positionV>
                <wp:extent cx="628650" cy="461010"/>
                <wp:effectExtent l="19050" t="19050" r="19050" b="1524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61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5B974" id="Rectángulo 22" o:spid="_x0000_s1026" style="position:absolute;margin-left:155.85pt;margin-top:83.55pt;width:49.5pt;height:36.3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" filled="f" strokecolor="#c45911 [2405]" strokeweight="2.25pt"/>
            </w:pict>
          </mc:Fallback>
        </mc:AlternateContent>
      </w:r>
      <w:r w:rsidR="00ED2FA8" w:rsidRPr="008C1454">
        <w:rPr>
          <w:rFonts w:ascii="Century Gothic" w:hAnsi="Century Gothic"/>
          <w:noProof/>
        </w:rPr>
        <w:drawing>
          <wp:inline distT="0" distB="0" distL="0" distR="0" wp14:anchorId="07FF6A0F" wp14:editId="2904D77A">
            <wp:extent cx="5612130" cy="3666490"/>
            <wp:effectExtent l="0" t="0" r="7620" b="0"/>
            <wp:docPr id="5" name="Imagen 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8518" w14:textId="1217933F" w:rsidR="008A193B" w:rsidRPr="008C1454" w:rsidRDefault="008A193B">
      <w:pPr>
        <w:rPr>
          <w:rFonts w:ascii="Century Gothic" w:hAnsi="Century Gothic"/>
          <w:lang w:val="es-ES"/>
        </w:rPr>
      </w:pPr>
    </w:p>
    <w:p w14:paraId="2D78A178" w14:textId="349E1F6C" w:rsidR="00A32EAD" w:rsidRPr="008C1454" w:rsidRDefault="00A32EAD">
      <w:pPr>
        <w:rPr>
          <w:rFonts w:ascii="Century Gothic" w:hAnsi="Century Gothic"/>
          <w:b/>
          <w:bCs/>
          <w:sz w:val="28"/>
          <w:szCs w:val="28"/>
          <w:lang w:val="es-ES"/>
        </w:rPr>
      </w:pPr>
      <w:r w:rsidRPr="008C1454">
        <w:rPr>
          <w:rFonts w:ascii="Century Gothic" w:hAnsi="Century Gothic"/>
          <w:b/>
          <w:bCs/>
          <w:sz w:val="28"/>
          <w:szCs w:val="28"/>
          <w:lang w:val="es-ES"/>
        </w:rPr>
        <w:lastRenderedPageBreak/>
        <w:t>Integrantes</w:t>
      </w:r>
    </w:p>
    <w:p w14:paraId="299414DC" w14:textId="448708A2" w:rsidR="00A32EAD" w:rsidRPr="008C1454" w:rsidRDefault="00A32EAD">
      <w:pPr>
        <w:rPr>
          <w:rFonts w:ascii="Century Gothic" w:hAnsi="Century Gothic"/>
          <w:lang w:val="es-ES"/>
        </w:rPr>
      </w:pPr>
      <w:r w:rsidRPr="008C1454">
        <w:rPr>
          <w:rFonts w:ascii="Century Gothic" w:hAnsi="Century Gothic"/>
          <w:lang w:val="es-ES"/>
        </w:rPr>
        <w:t>Alicia Alejandra De León Monterroso</w:t>
      </w:r>
    </w:p>
    <w:p w14:paraId="0B62F86F" w14:textId="3E85C33D" w:rsidR="00A32EAD" w:rsidRPr="008C1454" w:rsidRDefault="00A32EAD">
      <w:pPr>
        <w:rPr>
          <w:rFonts w:ascii="Century Gothic" w:hAnsi="Century Gothic"/>
          <w:lang w:val="es-ES"/>
        </w:rPr>
      </w:pPr>
      <w:r w:rsidRPr="008C1454">
        <w:rPr>
          <w:rFonts w:ascii="Century Gothic" w:hAnsi="Century Gothic"/>
          <w:lang w:val="es-ES"/>
        </w:rPr>
        <w:t>Danna Morelia Cifuentes López</w:t>
      </w:r>
    </w:p>
    <w:p w14:paraId="30FADF8A" w14:textId="2E58F76D" w:rsidR="00A32EAD" w:rsidRPr="008C1454" w:rsidRDefault="00A32EAD">
      <w:pPr>
        <w:rPr>
          <w:rFonts w:ascii="Century Gothic" w:hAnsi="Century Gothic"/>
          <w:lang w:val="es-ES"/>
        </w:rPr>
      </w:pPr>
      <w:r w:rsidRPr="008C1454">
        <w:rPr>
          <w:rFonts w:ascii="Century Gothic" w:hAnsi="Century Gothic"/>
          <w:lang w:val="es-ES"/>
        </w:rPr>
        <w:t>Jennifer Paola Castillo Martínez</w:t>
      </w:r>
    </w:p>
    <w:p w14:paraId="3C1B516D" w14:textId="4A95457F" w:rsidR="00A32EAD" w:rsidRPr="008C1454" w:rsidRDefault="00A32EAD" w:rsidP="00A32EAD">
      <w:pPr>
        <w:rPr>
          <w:rFonts w:ascii="Century Gothic" w:hAnsi="Century Gothic"/>
          <w:lang w:val="es-GT"/>
        </w:rPr>
      </w:pPr>
      <w:r w:rsidRPr="008C1454">
        <w:rPr>
          <w:rFonts w:ascii="Century Gothic" w:hAnsi="Century Gothic"/>
          <w:lang w:val="es-ES"/>
        </w:rPr>
        <w:t xml:space="preserve">Job </w:t>
      </w:r>
      <w:r w:rsidRPr="008C1454">
        <w:rPr>
          <w:rFonts w:ascii="Century Gothic" w:hAnsi="Century Gothic"/>
          <w:lang w:val="es-ES"/>
        </w:rPr>
        <w:t>Benedicto Tzun Vicente</w:t>
      </w:r>
    </w:p>
    <w:p w14:paraId="3D10CDE8" w14:textId="1A518C15" w:rsidR="00A32EAD" w:rsidRPr="008C1454" w:rsidRDefault="00A32EAD">
      <w:pPr>
        <w:rPr>
          <w:rFonts w:ascii="Century Gothic" w:hAnsi="Century Gothic"/>
          <w:lang w:val="es-ES"/>
        </w:rPr>
      </w:pPr>
      <w:r w:rsidRPr="008C1454">
        <w:rPr>
          <w:rFonts w:ascii="Century Gothic" w:hAnsi="Century Gothic"/>
          <w:lang w:val="es-ES"/>
        </w:rPr>
        <w:t xml:space="preserve">Miguel </w:t>
      </w:r>
      <w:proofErr w:type="spellStart"/>
      <w:r w:rsidRPr="008C1454">
        <w:rPr>
          <w:rFonts w:ascii="Century Gothic" w:hAnsi="Century Gothic"/>
          <w:lang w:val="es-ES"/>
        </w:rPr>
        <w:t>Jimón</w:t>
      </w:r>
      <w:proofErr w:type="spellEnd"/>
      <w:r w:rsidRPr="008C1454">
        <w:rPr>
          <w:rFonts w:ascii="Century Gothic" w:hAnsi="Century Gothic"/>
          <w:lang w:val="es-ES"/>
        </w:rPr>
        <w:t xml:space="preserve"> Quiej</w:t>
      </w:r>
    </w:p>
    <w:sectPr w:rsidR="00A32EAD" w:rsidRPr="008C14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14798" w14:textId="77777777" w:rsidR="00DF73A9" w:rsidRDefault="00DF73A9" w:rsidP="00705CAA">
      <w:pPr>
        <w:spacing w:after="0" w:line="240" w:lineRule="auto"/>
      </w:pPr>
      <w:r>
        <w:separator/>
      </w:r>
    </w:p>
  </w:endnote>
  <w:endnote w:type="continuationSeparator" w:id="0">
    <w:p w14:paraId="46D604A4" w14:textId="77777777" w:rsidR="00DF73A9" w:rsidRDefault="00DF73A9" w:rsidP="00705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D61DE" w14:textId="77777777" w:rsidR="00DF73A9" w:rsidRDefault="00DF73A9" w:rsidP="00705CAA">
      <w:pPr>
        <w:spacing w:after="0" w:line="240" w:lineRule="auto"/>
      </w:pPr>
      <w:r>
        <w:separator/>
      </w:r>
    </w:p>
  </w:footnote>
  <w:footnote w:type="continuationSeparator" w:id="0">
    <w:p w14:paraId="26F47D1F" w14:textId="77777777" w:rsidR="00DF73A9" w:rsidRDefault="00DF73A9" w:rsidP="00705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A7B99"/>
    <w:multiLevelType w:val="hybridMultilevel"/>
    <w:tmpl w:val="E7A43DD2"/>
    <w:lvl w:ilvl="0" w:tplc="B5285E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E51D73"/>
    <w:multiLevelType w:val="hybridMultilevel"/>
    <w:tmpl w:val="E7A43D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7643167">
    <w:abstractNumId w:val="0"/>
  </w:num>
  <w:num w:numId="2" w16cid:durableId="2090692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F6C"/>
    <w:rsid w:val="00055B5C"/>
    <w:rsid w:val="00063B22"/>
    <w:rsid w:val="00092613"/>
    <w:rsid w:val="000C42B9"/>
    <w:rsid w:val="000E07AB"/>
    <w:rsid w:val="001262E7"/>
    <w:rsid w:val="001310CC"/>
    <w:rsid w:val="00137B19"/>
    <w:rsid w:val="001557A2"/>
    <w:rsid w:val="001D039F"/>
    <w:rsid w:val="001D3EE3"/>
    <w:rsid w:val="00210E26"/>
    <w:rsid w:val="00235285"/>
    <w:rsid w:val="00267F5E"/>
    <w:rsid w:val="002A273E"/>
    <w:rsid w:val="00300923"/>
    <w:rsid w:val="003012CB"/>
    <w:rsid w:val="003624A4"/>
    <w:rsid w:val="00371B4F"/>
    <w:rsid w:val="00390087"/>
    <w:rsid w:val="003C35E0"/>
    <w:rsid w:val="00424177"/>
    <w:rsid w:val="004A4F2D"/>
    <w:rsid w:val="004F24AA"/>
    <w:rsid w:val="004F4175"/>
    <w:rsid w:val="004F48CC"/>
    <w:rsid w:val="004F504A"/>
    <w:rsid w:val="00506884"/>
    <w:rsid w:val="00590A6F"/>
    <w:rsid w:val="005E7F10"/>
    <w:rsid w:val="005F2295"/>
    <w:rsid w:val="00613C3D"/>
    <w:rsid w:val="006752C1"/>
    <w:rsid w:val="006B024D"/>
    <w:rsid w:val="006E62DC"/>
    <w:rsid w:val="006F2323"/>
    <w:rsid w:val="00705CAA"/>
    <w:rsid w:val="00706D62"/>
    <w:rsid w:val="007401B8"/>
    <w:rsid w:val="007D3F56"/>
    <w:rsid w:val="00816895"/>
    <w:rsid w:val="008A193B"/>
    <w:rsid w:val="008C1454"/>
    <w:rsid w:val="008E4F59"/>
    <w:rsid w:val="008E78C1"/>
    <w:rsid w:val="009318B6"/>
    <w:rsid w:val="00970C52"/>
    <w:rsid w:val="009B4AFA"/>
    <w:rsid w:val="00A31F51"/>
    <w:rsid w:val="00A32EAD"/>
    <w:rsid w:val="00A6765F"/>
    <w:rsid w:val="00A76823"/>
    <w:rsid w:val="00AB13EC"/>
    <w:rsid w:val="00AF3C82"/>
    <w:rsid w:val="00AF59FF"/>
    <w:rsid w:val="00B44E2B"/>
    <w:rsid w:val="00B458E9"/>
    <w:rsid w:val="00B7303E"/>
    <w:rsid w:val="00B8001E"/>
    <w:rsid w:val="00BA7253"/>
    <w:rsid w:val="00BB6CE9"/>
    <w:rsid w:val="00BC68F9"/>
    <w:rsid w:val="00BD3305"/>
    <w:rsid w:val="00BD7AFE"/>
    <w:rsid w:val="00C12CED"/>
    <w:rsid w:val="00C66915"/>
    <w:rsid w:val="00CC1F6C"/>
    <w:rsid w:val="00D221D6"/>
    <w:rsid w:val="00D37C38"/>
    <w:rsid w:val="00D706AB"/>
    <w:rsid w:val="00D949AB"/>
    <w:rsid w:val="00DA0A75"/>
    <w:rsid w:val="00DB7444"/>
    <w:rsid w:val="00DF73A9"/>
    <w:rsid w:val="00E63300"/>
    <w:rsid w:val="00E72493"/>
    <w:rsid w:val="00E76ACD"/>
    <w:rsid w:val="00EC0B6A"/>
    <w:rsid w:val="00ED2FA8"/>
    <w:rsid w:val="00FD5993"/>
    <w:rsid w:val="00FE3E71"/>
    <w:rsid w:val="00FF553D"/>
    <w:rsid w:val="00FF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E737DB"/>
  <w15:chartTrackingRefBased/>
  <w15:docId w15:val="{AC79C982-920F-4B92-B8B7-014334BFB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62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05C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5CAA"/>
  </w:style>
  <w:style w:type="paragraph" w:styleId="Piedepgina">
    <w:name w:val="footer"/>
    <w:basedOn w:val="Normal"/>
    <w:link w:val="PiedepginaCar"/>
    <w:uiPriority w:val="99"/>
    <w:unhideWhenUsed/>
    <w:rsid w:val="00705C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5CAA"/>
  </w:style>
  <w:style w:type="paragraph" w:styleId="NormalWeb">
    <w:name w:val="Normal (Web)"/>
    <w:basedOn w:val="Normal"/>
    <w:uiPriority w:val="99"/>
    <w:semiHidden/>
    <w:unhideWhenUsed/>
    <w:rsid w:val="00A3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GT"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0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FA3B5-0D71-4D5E-B83C-13510969E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485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 Monterroso</dc:creator>
  <cp:keywords/>
  <dc:description/>
  <cp:lastModifiedBy>Miguel Jim�n Quiej</cp:lastModifiedBy>
  <cp:revision>14</cp:revision>
  <dcterms:created xsi:type="dcterms:W3CDTF">2022-08-13T04:00:00Z</dcterms:created>
  <dcterms:modified xsi:type="dcterms:W3CDTF">2022-08-13T04:54:00Z</dcterms:modified>
</cp:coreProperties>
</file>