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EDA64" w14:textId="70444C55" w:rsidR="002D21C4" w:rsidRPr="002D21C4" w:rsidRDefault="002D21C4" w:rsidP="002D21C4">
      <w:pPr>
        <w:jc w:val="both"/>
        <w:rPr>
          <w:rFonts w:ascii="Garamond" w:hAnsi="Garamond"/>
        </w:rPr>
      </w:pPr>
      <w:r w:rsidRPr="002D21C4">
        <w:rPr>
          <w:rFonts w:ascii="Garamond" w:hAnsi="Garamond"/>
        </w:rPr>
        <w:t>I</w:t>
      </w:r>
      <w:r>
        <w:rPr>
          <w:rFonts w:ascii="Garamond" w:hAnsi="Garamond"/>
        </w:rPr>
        <w:t xml:space="preserve"> am trying to pre-process 3D volumes from microscopy data, and I want to implement eigen-decomposition using parallelised CPU (8 workers). I have a MacBook Pro M1 Max 64GB so, there is an opportunity to implement certain computations in the GPU (eigen-decomposition is not supported). The methodology is as follows: </w:t>
      </w:r>
    </w:p>
    <w:p w14:paraId="3B46450F" w14:textId="4BFD03CA" w:rsidR="00F42EDF" w:rsidRDefault="00F42EDF" w:rsidP="002D21C4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Normalise the volume and add epsilon to prevent zeros.</w:t>
      </w:r>
    </w:p>
    <w:p w14:paraId="1D89163C" w14:textId="1D17F608" w:rsidR="0007344B" w:rsidRDefault="002D21C4" w:rsidP="002D21C4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2D21C4">
        <w:rPr>
          <w:rFonts w:ascii="Garamond" w:hAnsi="Garamond"/>
        </w:rPr>
        <w:t>We need to scan voxel per voxel in 26 different directions (faces, edges, corners). We do this via a structure tensor (3x3).</w:t>
      </w:r>
      <w:r>
        <w:rPr>
          <w:rFonts w:ascii="Garamond" w:hAnsi="Garamond"/>
        </w:rPr>
        <w:t xml:space="preserve"> Please elaborate if the tensor structure implementation can be done in GPU.</w:t>
      </w:r>
      <w:r w:rsidR="00F42EDF">
        <w:rPr>
          <w:rFonts w:ascii="Garamond" w:hAnsi="Garamond"/>
        </w:rPr>
        <w:t xml:space="preserve"> Use the structure tensor library (</w:t>
      </w:r>
      <w:hyperlink r:id="rId5" w:history="1">
        <w:r w:rsidR="00F42EDF" w:rsidRPr="00E15188">
          <w:rPr>
            <w:rStyle w:val="Hyperlink"/>
            <w:rFonts w:ascii="Garamond" w:hAnsi="Garamond"/>
          </w:rPr>
          <w:t>https://github.com/Skielex/structure-tensor</w:t>
        </w:r>
      </w:hyperlink>
      <w:r w:rsidR="00F42EDF">
        <w:rPr>
          <w:rFonts w:ascii="Garamond" w:hAnsi="Garamond"/>
        </w:rPr>
        <w:t xml:space="preserve"> )</w:t>
      </w:r>
    </w:p>
    <w:p w14:paraId="209D9766" w14:textId="2EEF9CA8" w:rsidR="00A26215" w:rsidRDefault="00A26215" w:rsidP="002D21C4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Use only Apple MPS (</w:t>
      </w:r>
      <w:proofErr w:type="spellStart"/>
      <w:r>
        <w:rPr>
          <w:rFonts w:ascii="Garamond" w:hAnsi="Garamond"/>
        </w:rPr>
        <w:t>Pytorch</w:t>
      </w:r>
      <w:proofErr w:type="spellEnd"/>
      <w:r>
        <w:rPr>
          <w:rFonts w:ascii="Garamond" w:hAnsi="Garamond"/>
        </w:rPr>
        <w:t>) equivalent libraries. No CUDA, no CUPY or anything like it.</w:t>
      </w:r>
    </w:p>
    <w:p w14:paraId="31F1E47C" w14:textId="7E774E41" w:rsidR="00F42EDF" w:rsidRPr="00F42EDF" w:rsidRDefault="002D21C4" w:rsidP="00F42ED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2EDF">
        <w:rPr>
          <w:rFonts w:ascii="Garamond" w:hAnsi="Garamond"/>
        </w:rPr>
        <w:t xml:space="preserve">We need to implement eigen-decomposition to get eigenvectors and eigenvalues. Then compute anisotropy: fractional, planar, spherical, linear. This needs to be done in CPU but parallelised. </w:t>
      </w:r>
      <w:r w:rsidR="00A26215" w:rsidRPr="00F42EDF">
        <w:rPr>
          <w:rFonts w:ascii="Garamond" w:hAnsi="Garamond"/>
        </w:rPr>
        <w:t>For that you need to use</w:t>
      </w:r>
      <w:r w:rsidR="00F42EDF" w:rsidRPr="00F42EDF">
        <w:rPr>
          <w:rFonts w:ascii="Garamond" w:hAnsi="Garamond"/>
        </w:rPr>
        <w:t>:</w:t>
      </w:r>
    </w:p>
    <w:p w14:paraId="27D734CD" w14:textId="77777777" w:rsidR="00F42EDF" w:rsidRPr="00F42EDF" w:rsidRDefault="00F42EDF" w:rsidP="00F42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916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F42EDF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n-GB"/>
          <w14:ligatures w14:val="none"/>
        </w:rPr>
        <w:t># Normalized planar anisotropy (more sensitive)</w:t>
      </w:r>
    </w:p>
    <w:p w14:paraId="64E0E4A8" w14:textId="0CFA4DC0" w:rsidR="00F42EDF" w:rsidRPr="00F42EDF" w:rsidRDefault="00F42EDF" w:rsidP="00F42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916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proofErr w:type="spellStart"/>
      <w:r w:rsidRPr="00F42ED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CP_normalized</w:t>
      </w:r>
      <w:proofErr w:type="spellEnd"/>
      <w:r w:rsidRPr="00F42ED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</w:t>
      </w:r>
      <w:r w:rsidRPr="00F42ED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n-GB"/>
          <w14:ligatures w14:val="none"/>
        </w:rPr>
        <w:t>=</w:t>
      </w:r>
      <w:r w:rsidRPr="00F42ED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(lambda2 </w:t>
      </w:r>
      <w:r w:rsidRPr="00F42ED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n-GB"/>
          <w14:ligatures w14:val="none"/>
        </w:rPr>
        <w:t>-</w:t>
      </w:r>
      <w:r w:rsidRPr="00F42ED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lambda1) </w:t>
      </w:r>
      <w:r w:rsidRPr="00F42ED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n-GB"/>
          <w14:ligatures w14:val="none"/>
        </w:rPr>
        <w:t>/</w:t>
      </w:r>
      <w:r w:rsidRPr="00F42ED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(lambda3 </w:t>
      </w:r>
      <w:r w:rsidRPr="00F42ED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n-GB"/>
          <w14:ligatures w14:val="none"/>
        </w:rPr>
        <w:t>-</w:t>
      </w:r>
      <w:r w:rsidRPr="00F42ED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lambda1)</w:t>
      </w:r>
    </w:p>
    <w:p w14:paraId="22B0FBEA" w14:textId="77777777" w:rsidR="00F42EDF" w:rsidRPr="00F42EDF" w:rsidRDefault="00F42EDF" w:rsidP="00F42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916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F42EDF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n-GB"/>
          <w14:ligatures w14:val="none"/>
        </w:rPr>
        <w:t># Direct eigenvalue ratios</w:t>
      </w:r>
    </w:p>
    <w:p w14:paraId="31951640" w14:textId="518C432F" w:rsidR="002D21C4" w:rsidRDefault="00F42EDF" w:rsidP="00F42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916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n-GB"/>
          <w14:ligatures w14:val="none"/>
        </w:rPr>
      </w:pPr>
      <w:r w:rsidRPr="00F42ED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lambda2_ratio </w:t>
      </w:r>
      <w:r w:rsidRPr="00F42ED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n-GB"/>
          <w14:ligatures w14:val="none"/>
        </w:rPr>
        <w:t>=</w:t>
      </w:r>
      <w:r w:rsidRPr="00F42ED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lambda2 </w:t>
      </w:r>
      <w:r w:rsidRPr="00F42ED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n-GB"/>
          <w14:ligatures w14:val="none"/>
        </w:rPr>
        <w:t>/</w:t>
      </w:r>
      <w:r w:rsidRPr="00F42ED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lambda3  </w:t>
      </w:r>
      <w:r w:rsidRPr="00F42EDF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n-GB"/>
          <w14:ligatures w14:val="none"/>
        </w:rPr>
        <w:t># Shows planar structure directly</w:t>
      </w:r>
    </w:p>
    <w:p w14:paraId="156295E9" w14:textId="308136D8" w:rsidR="00F42EDF" w:rsidRPr="00F42EDF" w:rsidRDefault="00F42EDF" w:rsidP="00F42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Garamond" w:eastAsia="Times New Roman" w:hAnsi="Garamond" w:cs="Courier New"/>
          <w:color w:val="000000" w:themeColor="text1"/>
          <w:kern w:val="0"/>
          <w:lang w:eastAsia="en-GB"/>
          <w14:ligatures w14:val="none"/>
        </w:rPr>
      </w:pPr>
      <w:r w:rsidRPr="00F42EDF">
        <w:rPr>
          <w:rFonts w:ascii="Garamond" w:eastAsia="Times New Roman" w:hAnsi="Garamond" w:cs="Courier New"/>
          <w:color w:val="000000" w:themeColor="text1"/>
          <w:kern w:val="0"/>
          <w:lang w:eastAsia="en-GB"/>
          <w14:ligatures w14:val="none"/>
        </w:rPr>
        <w:t>Also, make sure that spherical anisotropy does not count empty space as part of the volume</w:t>
      </w:r>
    </w:p>
    <w:p w14:paraId="1E85F703" w14:textId="177C7818" w:rsidR="00F42EDF" w:rsidRDefault="00F42EDF" w:rsidP="002D21C4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Implement eigenvalue ordering and handling. Do not assume that eigenvalues are in ascending order.</w:t>
      </w:r>
    </w:p>
    <w:p w14:paraId="450A479E" w14:textId="71FD53D5" w:rsidR="002D21C4" w:rsidRDefault="002D21C4" w:rsidP="002D21C4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The image is 8-bits so, we do not need large arrays of 64 or 32-bits</w:t>
      </w:r>
    </w:p>
    <w:p w14:paraId="520011FC" w14:textId="77777777" w:rsidR="002D21C4" w:rsidRDefault="002D21C4" w:rsidP="002D21C4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The result needs to be a </w:t>
      </w:r>
      <w:proofErr w:type="spellStart"/>
      <w:r>
        <w:rPr>
          <w:rFonts w:ascii="Garamond" w:hAnsi="Garamond"/>
        </w:rPr>
        <w:t>npz</w:t>
      </w:r>
      <w:proofErr w:type="spellEnd"/>
      <w:r>
        <w:rPr>
          <w:rFonts w:ascii="Garamond" w:hAnsi="Garamond"/>
        </w:rPr>
        <w:t xml:space="preserve"> or </w:t>
      </w:r>
      <w:proofErr w:type="spellStart"/>
      <w:r>
        <w:rPr>
          <w:rFonts w:ascii="Garamond" w:hAnsi="Garamond"/>
        </w:rPr>
        <w:t>npy</w:t>
      </w:r>
      <w:proofErr w:type="spellEnd"/>
      <w:r>
        <w:rPr>
          <w:rFonts w:ascii="Garamond" w:hAnsi="Garamond"/>
        </w:rPr>
        <w:t xml:space="preserve"> file that stores only anisotropy (fa, cl, cs, cp) values per voxel, and a main direction from the voxel, like the average direction. </w:t>
      </w:r>
    </w:p>
    <w:p w14:paraId="1B23EB68" w14:textId="77777777" w:rsidR="002D21C4" w:rsidRDefault="002D21C4" w:rsidP="002D21C4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Implement this with clear functions in the script, heavily annotated.</w:t>
      </w:r>
    </w:p>
    <w:p w14:paraId="5B1EBDE1" w14:textId="77777777" w:rsidR="002D21C4" w:rsidRDefault="002D21C4" w:rsidP="002D21C4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Do not use any CLI or command lines. This must run self-contained in </w:t>
      </w:r>
      <w:proofErr w:type="spellStart"/>
      <w:r>
        <w:rPr>
          <w:rFonts w:ascii="Garamond" w:hAnsi="Garamond"/>
        </w:rPr>
        <w:t>Pycharm</w:t>
      </w:r>
      <w:proofErr w:type="spellEnd"/>
      <w:r>
        <w:rPr>
          <w:rFonts w:ascii="Garamond" w:hAnsi="Garamond"/>
        </w:rPr>
        <w:t xml:space="preserve"> so make sure the script has the path and file name embedded.</w:t>
      </w:r>
    </w:p>
    <w:p w14:paraId="18480D3C" w14:textId="1E55DD85" w:rsidR="002D21C4" w:rsidRDefault="002D21C4" w:rsidP="002D21C4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Use </w:t>
      </w:r>
      <w:proofErr w:type="spellStart"/>
      <w:r>
        <w:rPr>
          <w:rFonts w:ascii="Garamond" w:hAnsi="Garamond"/>
        </w:rPr>
        <w:t>tqdm</w:t>
      </w:r>
      <w:proofErr w:type="spellEnd"/>
      <w:r>
        <w:rPr>
          <w:rFonts w:ascii="Garamond" w:hAnsi="Garamond"/>
        </w:rPr>
        <w:t xml:space="preserve"> to track progress. Make sure that printing is not repeated by the number of workers in the parallelised workflow.</w:t>
      </w:r>
    </w:p>
    <w:p w14:paraId="3FE2E6E0" w14:textId="77777777" w:rsidR="00A26215" w:rsidRDefault="002D21C4" w:rsidP="002D21C4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You can work a functions.py script and then a main.py that defines parameters, file name/path, saving, stats printing. Results need to be shown in </w:t>
      </w:r>
      <w:proofErr w:type="spellStart"/>
      <w:r>
        <w:rPr>
          <w:rFonts w:ascii="Garamond" w:hAnsi="Garamond"/>
        </w:rPr>
        <w:t>napari</w:t>
      </w:r>
      <w:proofErr w:type="spellEnd"/>
      <w:r>
        <w:rPr>
          <w:rFonts w:ascii="Garamond" w:hAnsi="Garamond"/>
        </w:rPr>
        <w:t xml:space="preserve">. </w:t>
      </w:r>
    </w:p>
    <w:p w14:paraId="208EC468" w14:textId="4FD016F8" w:rsidR="002D21C4" w:rsidRDefault="00A26215" w:rsidP="002D21C4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The name of the file we are going to use for this exercise is Data/</w:t>
      </w:r>
      <w:proofErr w:type="spellStart"/>
      <w:r w:rsidRPr="00A26215">
        <w:rPr>
          <w:rFonts w:ascii="Garamond" w:hAnsi="Garamond"/>
        </w:rPr>
        <w:t>thresholded_image.tif</w:t>
      </w:r>
      <w:proofErr w:type="spellEnd"/>
      <w:r w:rsidR="002D21C4">
        <w:rPr>
          <w:rFonts w:ascii="Garamond" w:hAnsi="Garamond"/>
        </w:rPr>
        <w:t xml:space="preserve"> </w:t>
      </w:r>
    </w:p>
    <w:p w14:paraId="2C6A8F6F" w14:textId="091C80E4" w:rsidR="00A26215" w:rsidRPr="002D21C4" w:rsidRDefault="00A26215" w:rsidP="002D21C4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I am looking for speed and a small output file. Track overall time from image load onto memory until image is processed. Do not save the image until I close </w:t>
      </w:r>
      <w:proofErr w:type="spellStart"/>
      <w:r>
        <w:rPr>
          <w:rFonts w:ascii="Garamond" w:hAnsi="Garamond"/>
        </w:rPr>
        <w:t>napari</w:t>
      </w:r>
      <w:proofErr w:type="spellEnd"/>
      <w:r>
        <w:rPr>
          <w:rFonts w:ascii="Garamond" w:hAnsi="Garamond"/>
        </w:rPr>
        <w:t xml:space="preserve">. </w:t>
      </w:r>
    </w:p>
    <w:sectPr w:rsidR="00A26215" w:rsidRPr="002D2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mono)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B4867"/>
    <w:multiLevelType w:val="hybridMultilevel"/>
    <w:tmpl w:val="BA48160E"/>
    <w:lvl w:ilvl="0" w:tplc="58E6ED42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058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C4"/>
    <w:rsid w:val="000072B2"/>
    <w:rsid w:val="0007344B"/>
    <w:rsid w:val="002233FA"/>
    <w:rsid w:val="002D21C4"/>
    <w:rsid w:val="007A6BA9"/>
    <w:rsid w:val="00A26215"/>
    <w:rsid w:val="00EA6A0A"/>
    <w:rsid w:val="00EC49E5"/>
    <w:rsid w:val="00F4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EBEE2"/>
  <w15:chartTrackingRefBased/>
  <w15:docId w15:val="{54E07EE7-BAC6-6345-B88B-7B2D539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1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1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1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1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1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1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1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1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2E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E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ED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42ED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42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1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kielex/structure-tens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Mayke De Freitas Santos</dc:creator>
  <cp:keywords/>
  <dc:description/>
  <cp:lastModifiedBy>Mayke De Freitas Santos</cp:lastModifiedBy>
  <cp:revision>1</cp:revision>
  <dcterms:created xsi:type="dcterms:W3CDTF">2025-08-01T12:10:00Z</dcterms:created>
  <dcterms:modified xsi:type="dcterms:W3CDTF">2025-08-01T13:17:00Z</dcterms:modified>
</cp:coreProperties>
</file>