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18E39D" w14:textId="4704E73B" w:rsidR="001A1D9E" w:rsidRDefault="0001270D">
      <w:pPr>
        <w:rPr>
          <w:lang w:val="es-CR"/>
        </w:rPr>
      </w:pPr>
      <w:r>
        <w:rPr>
          <w:lang w:val="es-CR"/>
        </w:rPr>
        <w:t>1—</w:t>
      </w:r>
    </w:p>
    <w:p w14:paraId="76D68C38" w14:textId="5791AFD7" w:rsidR="0001270D" w:rsidRDefault="0001270D">
      <w:pPr>
        <w:rPr>
          <w:lang w:val="es-CR"/>
        </w:rPr>
      </w:pPr>
      <w:r>
        <w:rPr>
          <w:lang w:val="es-CR"/>
        </w:rPr>
        <w:t xml:space="preserve">Descarta inmediatamente la C ya que no es seguro guardar datos en </w:t>
      </w:r>
      <w:proofErr w:type="spellStart"/>
      <w:r>
        <w:rPr>
          <w:lang w:val="es-CR"/>
        </w:rPr>
        <w:t>localStorage</w:t>
      </w:r>
      <w:proofErr w:type="spellEnd"/>
    </w:p>
    <w:p w14:paraId="0B13B5BB" w14:textId="0E2F8C9F" w:rsidR="0001270D" w:rsidRDefault="0001270D">
      <w:pPr>
        <w:rPr>
          <w:lang w:val="es-CR"/>
        </w:rPr>
      </w:pPr>
    </w:p>
    <w:p w14:paraId="51326064" w14:textId="3D27C318" w:rsidR="0001270D" w:rsidRDefault="0001270D">
      <w:pPr>
        <w:rPr>
          <w:lang w:val="es-CR"/>
        </w:rPr>
      </w:pPr>
      <w:r>
        <w:rPr>
          <w:lang w:val="es-CR"/>
        </w:rPr>
        <w:t>2—</w:t>
      </w:r>
    </w:p>
    <w:p w14:paraId="3B2AB21C" w14:textId="427A2A7A" w:rsidR="0001270D" w:rsidRPr="0001270D" w:rsidRDefault="0001270D">
      <w:pPr>
        <w:rPr>
          <w:lang w:val="es-CR"/>
        </w:rPr>
      </w:pPr>
      <w:r>
        <w:rPr>
          <w:lang w:val="es-CR"/>
        </w:rPr>
        <w:t>La B es la mejor para producción ya que las cookies son mas seguras teniendo en cuenta que un ataque XSS no es capaz de leerlo y tampoco JS</w:t>
      </w:r>
      <w:bookmarkStart w:id="0" w:name="_GoBack"/>
      <w:bookmarkEnd w:id="0"/>
    </w:p>
    <w:sectPr w:rsidR="0001270D" w:rsidRPr="000127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25F"/>
    <w:rsid w:val="0001270D"/>
    <w:rsid w:val="001A1D9E"/>
    <w:rsid w:val="003325E4"/>
    <w:rsid w:val="00E0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BBA9C"/>
  <w15:chartTrackingRefBased/>
  <w15:docId w15:val="{0E9D4631-4053-49C9-B883-C29FEDAE0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192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2026-05-26T16:35:00Z</dcterms:created>
  <dcterms:modified xsi:type="dcterms:W3CDTF">2026-05-26T16:37:00Z</dcterms:modified>
</cp:coreProperties>
</file>