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FAE159" w14:textId="01061DAA" w:rsidR="00AD777D" w:rsidRDefault="00AD777D">
      <w:pPr>
        <w:rPr>
          <w:lang w:val="es-CR"/>
        </w:rPr>
      </w:pPr>
      <w:r>
        <w:rPr>
          <w:lang w:val="es-CR"/>
        </w:rPr>
        <w:t>1—</w:t>
      </w:r>
    </w:p>
    <w:p w14:paraId="09ECE91D" w14:textId="6E06B4B2" w:rsidR="00AD777D" w:rsidRDefault="00AD777D">
      <w:pPr>
        <w:rPr>
          <w:lang w:val="es-CR"/>
        </w:rPr>
      </w:pPr>
      <w:proofErr w:type="spellStart"/>
      <w:r>
        <w:rPr>
          <w:lang w:val="es-CR"/>
        </w:rPr>
        <w:t>Seria</w:t>
      </w:r>
      <w:proofErr w:type="spellEnd"/>
      <w:r>
        <w:rPr>
          <w:lang w:val="es-CR"/>
        </w:rPr>
        <w:t xml:space="preserve"> una aplicación web ya que tiene usuarios y es necesario iniciar sesión</w:t>
      </w:r>
    </w:p>
    <w:p w14:paraId="42925E06" w14:textId="124F01BC" w:rsidR="00AD777D" w:rsidRDefault="00AD777D">
      <w:pPr>
        <w:rPr>
          <w:lang w:val="es-CR"/>
        </w:rPr>
      </w:pPr>
    </w:p>
    <w:p w14:paraId="7C024084" w14:textId="7F90E12B" w:rsidR="00AD777D" w:rsidRDefault="00AD777D">
      <w:pPr>
        <w:rPr>
          <w:lang w:val="es-CR"/>
        </w:rPr>
      </w:pPr>
      <w:r>
        <w:rPr>
          <w:lang w:val="es-CR"/>
        </w:rPr>
        <w:t>2—</w:t>
      </w:r>
    </w:p>
    <w:p w14:paraId="76E31B85" w14:textId="236902C3" w:rsidR="00AD777D" w:rsidRDefault="00AD777D">
      <w:pPr>
        <w:rPr>
          <w:lang w:val="es-CR"/>
        </w:rPr>
      </w:pPr>
      <w:r>
        <w:rPr>
          <w:lang w:val="es-CR"/>
        </w:rPr>
        <w:t>Un sitio web ya que no posee base de datos ni utiliza usuarios</w:t>
      </w:r>
    </w:p>
    <w:p w14:paraId="0E9BB3F5" w14:textId="06536B90" w:rsidR="00AD777D" w:rsidRDefault="00AD777D">
      <w:pPr>
        <w:rPr>
          <w:lang w:val="es-CR"/>
        </w:rPr>
      </w:pPr>
    </w:p>
    <w:p w14:paraId="49523792" w14:textId="2E4A2854" w:rsidR="00AD777D" w:rsidRDefault="00AD777D">
      <w:pPr>
        <w:rPr>
          <w:lang w:val="es-CR"/>
        </w:rPr>
      </w:pPr>
      <w:r>
        <w:rPr>
          <w:lang w:val="es-CR"/>
        </w:rPr>
        <w:t>3—</w:t>
      </w:r>
    </w:p>
    <w:p w14:paraId="01F60AD2" w14:textId="47B33CA8" w:rsidR="00AD777D" w:rsidRPr="00AD777D" w:rsidRDefault="00AD777D">
      <w:pPr>
        <w:rPr>
          <w:lang w:val="es-CR"/>
        </w:rPr>
      </w:pPr>
      <w:r>
        <w:rPr>
          <w:lang w:val="es-CR"/>
        </w:rPr>
        <w:t>Aplicación web debido a que tiene cuentas y base de datos en tiempo real</w:t>
      </w:r>
      <w:bookmarkStart w:id="0" w:name="_GoBack"/>
      <w:bookmarkEnd w:id="0"/>
    </w:p>
    <w:sectPr w:rsidR="00AD777D" w:rsidRPr="00AD77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6A"/>
    <w:rsid w:val="001A1D9E"/>
    <w:rsid w:val="003325E4"/>
    <w:rsid w:val="0081336A"/>
    <w:rsid w:val="00AD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582C"/>
  <w15:chartTrackingRefBased/>
  <w15:docId w15:val="{626E7FAC-4AE0-4D0B-B4BB-12CD8778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2026-05-26T16:18:00Z</dcterms:created>
  <dcterms:modified xsi:type="dcterms:W3CDTF">2026-05-26T16:20:00Z</dcterms:modified>
</cp:coreProperties>
</file>