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E2F88" w14:textId="4E4FA53E" w:rsidR="001A1D9E" w:rsidRDefault="00F2370F">
      <w:pPr>
        <w:rPr>
          <w:lang w:val="es-CR"/>
        </w:rPr>
      </w:pPr>
      <w:r>
        <w:rPr>
          <w:lang w:val="es-CR"/>
        </w:rPr>
        <w:t>1—</w:t>
      </w:r>
    </w:p>
    <w:p w14:paraId="6E3FCE73" w14:textId="3197704F" w:rsidR="00F2370F" w:rsidRDefault="00F2370F">
      <w:pPr>
        <w:rPr>
          <w:lang w:val="es-CR"/>
        </w:rPr>
      </w:pPr>
      <w:proofErr w:type="gramStart"/>
      <w:r>
        <w:rPr>
          <w:lang w:val="es-CR"/>
        </w:rPr>
        <w:t>Cuando .contenedor</w:t>
      </w:r>
      <w:proofErr w:type="gramEnd"/>
      <w:r>
        <w:rPr>
          <w:lang w:val="es-CR"/>
        </w:rPr>
        <w:t xml:space="preserve"> tiene display: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 xml:space="preserve"> sus hijos pasan a ser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 xml:space="preserve"> ítems por lo tanto </w:t>
      </w:r>
      <w:proofErr w:type="spellStart"/>
      <w:r>
        <w:rPr>
          <w:lang w:val="es-CR"/>
        </w:rPr>
        <w:t>float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left</w:t>
      </w:r>
      <w:proofErr w:type="spellEnd"/>
      <w:r>
        <w:rPr>
          <w:lang w:val="es-CR"/>
        </w:rPr>
        <w:t>; deja de tener el efecto del posicionamiento</w:t>
      </w:r>
    </w:p>
    <w:p w14:paraId="19BC511B" w14:textId="68803A72" w:rsidR="00F2370F" w:rsidRDefault="00F2370F">
      <w:pPr>
        <w:rPr>
          <w:lang w:val="es-CR"/>
        </w:rPr>
      </w:pPr>
    </w:p>
    <w:p w14:paraId="1A4F05C0" w14:textId="73414803" w:rsidR="00F2370F" w:rsidRDefault="00F2370F">
      <w:pPr>
        <w:rPr>
          <w:lang w:val="es-CR"/>
        </w:rPr>
      </w:pPr>
      <w:r>
        <w:rPr>
          <w:lang w:val="es-CR"/>
        </w:rPr>
        <w:t>2—</w:t>
      </w:r>
    </w:p>
    <w:p w14:paraId="109188A5" w14:textId="2C18C5D2" w:rsidR="00F2370F" w:rsidRDefault="00F2370F">
      <w:pPr>
        <w:rPr>
          <w:lang w:val="es-CR"/>
        </w:rPr>
      </w:pPr>
      <w:r>
        <w:rPr>
          <w:lang w:val="es-CR"/>
        </w:rPr>
        <w:t xml:space="preserve">Porque todo hijo directo del contenedor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 xml:space="preserve"> se comporta como un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 xml:space="preserve"> ítem</w:t>
      </w:r>
    </w:p>
    <w:p w14:paraId="23521DC2" w14:textId="4D69D4D1" w:rsidR="00F2370F" w:rsidRDefault="00F2370F">
      <w:pPr>
        <w:rPr>
          <w:lang w:val="es-CR"/>
        </w:rPr>
      </w:pPr>
    </w:p>
    <w:p w14:paraId="7016335C" w14:textId="4E3C869B" w:rsidR="00F2370F" w:rsidRDefault="00F2370F">
      <w:pPr>
        <w:rPr>
          <w:lang w:val="es-CR"/>
        </w:rPr>
      </w:pPr>
      <w:r>
        <w:rPr>
          <w:lang w:val="es-CR"/>
        </w:rPr>
        <w:t>3—</w:t>
      </w:r>
    </w:p>
    <w:p w14:paraId="41F7495F" w14:textId="6413BA0A" w:rsidR="00F2370F" w:rsidRPr="00F2370F" w:rsidRDefault="00F2370F">
      <w:pPr>
        <w:rPr>
          <w:lang w:val="es-CR"/>
        </w:rPr>
      </w:pPr>
      <w:r>
        <w:rPr>
          <w:lang w:val="es-CR"/>
        </w:rPr>
        <w:t xml:space="preserve">En </w:t>
      </w:r>
      <w:proofErr w:type="spellStart"/>
      <w:r>
        <w:rPr>
          <w:lang w:val="es-CR"/>
        </w:rPr>
        <w:t>Flexbox</w:t>
      </w:r>
      <w:proofErr w:type="spellEnd"/>
      <w:r>
        <w:rPr>
          <w:lang w:val="es-CR"/>
        </w:rPr>
        <w:t xml:space="preserve"> si ocurre </w:t>
      </w:r>
      <w:proofErr w:type="spellStart"/>
      <w:r>
        <w:rPr>
          <w:lang w:val="es-CR"/>
        </w:rPr>
        <w:t>margin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colapsing</w:t>
      </w:r>
      <w:proofErr w:type="spellEnd"/>
      <w:r>
        <w:rPr>
          <w:lang w:val="es-CR"/>
        </w:rPr>
        <w:t xml:space="preserve"> entre los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 xml:space="preserve"> ítems ya que se juntan y crean uno mas grande 2 de -20 forman uno de -40</w:t>
      </w:r>
      <w:bookmarkStart w:id="0" w:name="_GoBack"/>
      <w:bookmarkEnd w:id="0"/>
    </w:p>
    <w:sectPr w:rsidR="00F2370F" w:rsidRPr="00F237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30"/>
    <w:rsid w:val="001A1D9E"/>
    <w:rsid w:val="003325E4"/>
    <w:rsid w:val="006D099B"/>
    <w:rsid w:val="00A15C30"/>
    <w:rsid w:val="00F2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9B01"/>
  <w15:chartTrackingRefBased/>
  <w15:docId w15:val="{784087D1-F80D-46D2-AB6F-FFB21BB1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2026-06-09T14:56:00Z</dcterms:created>
  <dcterms:modified xsi:type="dcterms:W3CDTF">2026-06-09T15:21:00Z</dcterms:modified>
</cp:coreProperties>
</file>