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E332" w14:textId="1F1A1292" w:rsidR="001A1D9E" w:rsidRPr="006E7ECB" w:rsidRDefault="006E7ECB">
      <w:pPr>
        <w:rPr>
          <w:lang w:val="en-US"/>
        </w:rPr>
      </w:pPr>
      <w:r w:rsidRPr="006E7ECB">
        <w:rPr>
          <w:lang w:val="en-US"/>
        </w:rPr>
        <w:t>1—</w:t>
      </w:r>
    </w:p>
    <w:p w14:paraId="4E5B7A62" w14:textId="29674B03" w:rsidR="006E7ECB" w:rsidRDefault="006E7ECB">
      <w:r w:rsidRPr="006E7ECB">
        <w:t>vite</w:t>
      </w:r>
      <w:r>
        <w:t xml:space="preserve">: porque es una herramienta de desarrollo y </w:t>
      </w:r>
      <w:proofErr w:type="spellStart"/>
      <w:r>
        <w:t>compilacion</w:t>
      </w:r>
      <w:proofErr w:type="spellEnd"/>
      <w:r w:rsidRPr="006E7ECB">
        <w:t xml:space="preserve">, </w:t>
      </w:r>
      <w:proofErr w:type="spellStart"/>
      <w:r w:rsidRPr="006E7ECB">
        <w:t>eslint</w:t>
      </w:r>
      <w:proofErr w:type="spellEnd"/>
      <w:r>
        <w:t>: solo analiza calidad del código durante el desarrollo</w:t>
      </w:r>
      <w:r w:rsidRPr="006E7ECB">
        <w:t xml:space="preserve">, </w:t>
      </w:r>
      <w:proofErr w:type="spellStart"/>
      <w:r w:rsidRPr="006E7ECB">
        <w:t>vitest</w:t>
      </w:r>
      <w:proofErr w:type="spellEnd"/>
      <w:r>
        <w:t xml:space="preserve">: es un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testing</w:t>
      </w:r>
      <w:proofErr w:type="spellEnd"/>
      <w:r>
        <w:t xml:space="preserve"> usado únicamente para pruebas durante desarrollo</w:t>
      </w:r>
      <w:r w:rsidRPr="006E7ECB">
        <w:t xml:space="preserve">, </w:t>
      </w:r>
      <w:proofErr w:type="spellStart"/>
      <w:r w:rsidRPr="006E7ECB">
        <w:t>typescript</w:t>
      </w:r>
      <w:proofErr w:type="spellEnd"/>
      <w:r>
        <w:t xml:space="preserve">: </w:t>
      </w:r>
      <w:r w:rsidRPr="006E7ECB">
        <w:t xml:space="preserve"> </w:t>
      </w:r>
      <w:r>
        <w:t>es para tipado de código fuente. E</w:t>
      </w:r>
      <w:r w:rsidRPr="006E7ECB">
        <w:t>stán mal ubicadas</w:t>
      </w:r>
      <w:r>
        <w:t xml:space="preserve"> y deberían de ir en </w:t>
      </w:r>
      <w:proofErr w:type="spellStart"/>
      <w:r>
        <w:t>devDependencies</w:t>
      </w:r>
      <w:proofErr w:type="spellEnd"/>
    </w:p>
    <w:p w14:paraId="77B51DEF" w14:textId="7A4A4678" w:rsidR="006E7ECB" w:rsidRDefault="006E7ECB"/>
    <w:p w14:paraId="0E7E521F" w14:textId="7467E7E1" w:rsidR="006E7ECB" w:rsidRDefault="006E7ECB">
      <w:r>
        <w:t>2—</w:t>
      </w:r>
    </w:p>
    <w:p w14:paraId="7B23F7CC" w14:textId="5EE17A81" w:rsidR="006E7ECB" w:rsidRDefault="006E7ECB">
      <w:r>
        <w:t xml:space="preserve">el problema es que </w:t>
      </w:r>
      <w:proofErr w:type="spellStart"/>
      <w:r>
        <w:t>package</w:t>
      </w:r>
      <w:proofErr w:type="spellEnd"/>
      <w:r>
        <w:t xml:space="preserve"> – </w:t>
      </w:r>
      <w:proofErr w:type="spellStart"/>
      <w:proofErr w:type="gramStart"/>
      <w:r>
        <w:t>lock.json</w:t>
      </w:r>
      <w:proofErr w:type="spellEnd"/>
      <w:proofErr w:type="gramEnd"/>
      <w:r>
        <w:t xml:space="preserve"> esta siendo ignorado por lo tanto cada </w:t>
      </w:r>
      <w:proofErr w:type="spellStart"/>
      <w:r>
        <w:t>developer</w:t>
      </w:r>
      <w:proofErr w:type="spellEnd"/>
      <w:r>
        <w:t xml:space="preserve"> instalara versiones distintas de dependencias</w:t>
      </w:r>
    </w:p>
    <w:p w14:paraId="0B258FC4" w14:textId="3B091112" w:rsidR="006E7ECB" w:rsidRDefault="006E7ECB"/>
    <w:p w14:paraId="65E0A239" w14:textId="2E289820" w:rsidR="006E7ECB" w:rsidRDefault="006E7ECB">
      <w:r>
        <w:t>3—</w:t>
      </w:r>
    </w:p>
    <w:p w14:paraId="5C8FED2F" w14:textId="77777777" w:rsidR="006E7ECB" w:rsidRDefault="006E7ECB">
      <w:r>
        <w:t>el script: “scripts”: {</w:t>
      </w:r>
    </w:p>
    <w:p w14:paraId="26EB664E" w14:textId="6E3D60CB" w:rsidR="006E7ECB" w:rsidRDefault="006E7ECB">
      <w:r>
        <w:tab/>
        <w:t>“</w:t>
      </w:r>
      <w:proofErr w:type="spellStart"/>
      <w:r>
        <w:t>start</w:t>
      </w:r>
      <w:proofErr w:type="spellEnd"/>
      <w:r>
        <w:t>”: “</w:t>
      </w:r>
      <w:proofErr w:type="spellStart"/>
      <w:r>
        <w:t>node</w:t>
      </w:r>
      <w:proofErr w:type="spellEnd"/>
      <w:r>
        <w:t xml:space="preserve"> </w:t>
      </w:r>
      <w:proofErr w:type="spellStart"/>
      <w:proofErr w:type="gramStart"/>
      <w:r>
        <w:t>server,js</w:t>
      </w:r>
      <w:proofErr w:type="spellEnd"/>
      <w:proofErr w:type="gramEnd"/>
      <w:r>
        <w:t>”</w:t>
      </w:r>
      <w:r w:rsidR="00023B95">
        <w:t>,</w:t>
      </w:r>
    </w:p>
    <w:p w14:paraId="11391FA2" w14:textId="726A50A9" w:rsidR="006E7ECB" w:rsidRPr="006E7ECB" w:rsidRDefault="006E7ECB">
      <w:pPr>
        <w:rPr>
          <w:lang w:val="en-US"/>
        </w:rPr>
      </w:pPr>
      <w:r>
        <w:tab/>
      </w:r>
      <w:r w:rsidRPr="006E7ECB">
        <w:rPr>
          <w:lang w:val="en-US"/>
        </w:rPr>
        <w:t>“build”: “webpack –config webpack.config.js”</w:t>
      </w:r>
    </w:p>
    <w:p w14:paraId="740A0DB6" w14:textId="73A5555C" w:rsidR="006E7ECB" w:rsidRDefault="006E7ECB">
      <w:pPr>
        <w:rPr>
          <w:lang w:val="en-US"/>
        </w:rPr>
      </w:pPr>
      <w:r w:rsidRPr="006E7ECB">
        <w:rPr>
          <w:lang w:val="en-US"/>
        </w:rPr>
        <w:t>}</w:t>
      </w:r>
    </w:p>
    <w:p w14:paraId="0CF878D4" w14:textId="641687D0" w:rsidR="006E7ECB" w:rsidRDefault="00023B95">
      <w:r w:rsidRPr="00023B95">
        <w:t xml:space="preserve">en dependencias no existe </w:t>
      </w:r>
      <w:proofErr w:type="spellStart"/>
      <w:r w:rsidRPr="00023B95">
        <w:t>webpack</w:t>
      </w:r>
      <w:proofErr w:type="spellEnd"/>
      <w:r w:rsidRPr="00023B95">
        <w:t xml:space="preserve"> y</w:t>
      </w:r>
      <w:r>
        <w:t xml:space="preserve"> si existe Vite por lo tanto hay inconsistencias entre herramientas declaradas y scripts la correcta seria:</w:t>
      </w:r>
    </w:p>
    <w:p w14:paraId="4681D841" w14:textId="1FC0A14F" w:rsidR="00023B95" w:rsidRDefault="00023B95">
      <w:r>
        <w:t>“scripts”: {</w:t>
      </w:r>
    </w:p>
    <w:p w14:paraId="2CC02B78" w14:textId="6DD44381" w:rsidR="00023B95" w:rsidRDefault="00023B95">
      <w:r>
        <w:tab/>
        <w:t>“</w:t>
      </w:r>
      <w:proofErr w:type="spellStart"/>
      <w:r>
        <w:t>dev</w:t>
      </w:r>
      <w:proofErr w:type="spellEnd"/>
      <w:r>
        <w:t>”: “vite”,</w:t>
      </w:r>
    </w:p>
    <w:p w14:paraId="032EAF24" w14:textId="3A0C10D0" w:rsidR="00023B95" w:rsidRDefault="00023B95">
      <w:r>
        <w:tab/>
        <w:t>“</w:t>
      </w:r>
      <w:proofErr w:type="spellStart"/>
      <w:r>
        <w:t>build</w:t>
      </w:r>
      <w:proofErr w:type="spellEnd"/>
      <w:r>
        <w:t xml:space="preserve">”: “vite </w:t>
      </w:r>
      <w:proofErr w:type="spellStart"/>
      <w:r>
        <w:t>build</w:t>
      </w:r>
      <w:proofErr w:type="spellEnd"/>
      <w:r>
        <w:t>”,</w:t>
      </w:r>
    </w:p>
    <w:p w14:paraId="7BEDD626" w14:textId="4BF033F1" w:rsidR="00023B95" w:rsidRDefault="00023B95">
      <w:r>
        <w:tab/>
        <w:t>“</w:t>
      </w:r>
      <w:proofErr w:type="spellStart"/>
      <w:r>
        <w:t>preview</w:t>
      </w:r>
      <w:proofErr w:type="spellEnd"/>
      <w:r>
        <w:t>”: “vite preview”</w:t>
      </w:r>
      <w:bookmarkStart w:id="0" w:name="_GoBack"/>
      <w:bookmarkEnd w:id="0"/>
    </w:p>
    <w:p w14:paraId="4F65212F" w14:textId="7E520CC0" w:rsidR="00023B95" w:rsidRPr="00023B95" w:rsidRDefault="00023B95">
      <w:r>
        <w:t>}</w:t>
      </w:r>
    </w:p>
    <w:sectPr w:rsidR="00023B95" w:rsidRPr="00023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3B"/>
    <w:rsid w:val="0001163B"/>
    <w:rsid w:val="00023B95"/>
    <w:rsid w:val="001A1D9E"/>
    <w:rsid w:val="003325E4"/>
    <w:rsid w:val="006E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F15B"/>
  <w15:chartTrackingRefBased/>
  <w15:docId w15:val="{31A4E8CE-6092-42DC-A24D-F84FC69E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2026-05-28T16:47:00Z</dcterms:created>
  <dcterms:modified xsi:type="dcterms:W3CDTF">2026-05-28T17:00:00Z</dcterms:modified>
</cp:coreProperties>
</file>