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CBE08C3" w14:textId="42C3C2E3" w:rsidR="001A1D9E" w:rsidRDefault="00FF70B2">
      <w:pPr>
        <w:rPr>
          <w:lang w:val="es-CR"/>
        </w:rPr>
      </w:pPr>
      <w:r>
        <w:rPr>
          <w:lang w:val="es-CR"/>
        </w:rPr>
        <w:t>1—</w:t>
      </w:r>
    </w:p>
    <w:p w14:paraId="6952E212" w14:textId="1071FA2A" w:rsidR="00FF70B2" w:rsidRDefault="00FF70B2">
      <w:pPr>
        <w:rPr>
          <w:lang w:val="es-CR"/>
        </w:rPr>
      </w:pPr>
      <w:r>
        <w:rPr>
          <w:lang w:val="es-CR"/>
        </w:rPr>
        <w:t>81.03</w:t>
      </w:r>
    </w:p>
    <w:p w14:paraId="7F96D6B9" w14:textId="5B6BE090" w:rsidR="00FF70B2" w:rsidRDefault="00FF70B2">
      <w:pPr>
        <w:rPr>
          <w:lang w:val="es-CR"/>
        </w:rPr>
      </w:pPr>
      <w:r>
        <w:rPr>
          <w:lang w:val="es-CR"/>
        </w:rPr>
        <w:t>2—</w:t>
      </w:r>
    </w:p>
    <w:p w14:paraId="7F9ACBF8" w14:textId="2989F401" w:rsidR="00FF70B2" w:rsidRDefault="00FF70B2">
      <w:pPr>
        <w:rPr>
          <w:lang w:val="es-CR"/>
        </w:rPr>
      </w:pPr>
      <w:r>
        <w:rPr>
          <w:lang w:val="es-CR"/>
        </w:rPr>
        <w:t>182.29</w:t>
      </w:r>
    </w:p>
    <w:p w14:paraId="2C629AB0" w14:textId="698DB476" w:rsidR="00FF70B2" w:rsidRDefault="00FF70B2">
      <w:pPr>
        <w:rPr>
          <w:lang w:val="es-CR"/>
        </w:rPr>
      </w:pPr>
      <w:r>
        <w:rPr>
          <w:lang w:val="es-CR"/>
        </w:rPr>
        <w:t>3—</w:t>
      </w:r>
    </w:p>
    <w:p w14:paraId="0C2EE63A" w14:textId="58A73BE1" w:rsidR="00FF70B2" w:rsidRDefault="00FF70B2">
      <w:pPr>
        <w:rPr>
          <w:lang w:val="es-CR"/>
        </w:rPr>
      </w:pPr>
      <w:r>
        <w:rPr>
          <w:lang w:val="es-CR"/>
        </w:rPr>
        <w:t>97.19</w:t>
      </w:r>
    </w:p>
    <w:p w14:paraId="22B0FA49" w14:textId="351EFF60" w:rsidR="00FF70B2" w:rsidRPr="00FF70B2" w:rsidRDefault="00FF70B2">
      <w:pPr>
        <w:rPr>
          <w:lang w:val="en-US"/>
        </w:rPr>
      </w:pPr>
      <w:r w:rsidRPr="00FF70B2">
        <w:rPr>
          <w:lang w:val="en-US"/>
        </w:rPr>
        <w:t>4—</w:t>
      </w:r>
    </w:p>
    <w:p w14:paraId="1CF6A3C6" w14:textId="5C8D457E" w:rsidR="00FF70B2" w:rsidRPr="00FF70B2" w:rsidRDefault="00FF70B2">
      <w:pPr>
        <w:rPr>
          <w:lang w:val="en-US"/>
        </w:rPr>
      </w:pPr>
      <w:r w:rsidRPr="00FF70B2">
        <w:rPr>
          <w:lang w:val="en-US"/>
        </w:rPr>
        <w:t>206 requests, 42 HTTP/2</w:t>
      </w:r>
    </w:p>
    <w:p w14:paraId="32AFD00F" w14:textId="396A1C27" w:rsidR="00FF70B2" w:rsidRPr="00FF70B2" w:rsidRDefault="00FF70B2">
      <w:pPr>
        <w:rPr>
          <w:lang w:val="en-US"/>
        </w:rPr>
      </w:pPr>
      <w:r w:rsidRPr="00FF70B2">
        <w:rPr>
          <w:lang w:val="en-US"/>
        </w:rPr>
        <w:t>5—</w:t>
      </w:r>
    </w:p>
    <w:p w14:paraId="567B73CA" w14:textId="6446B817" w:rsidR="00FF70B2" w:rsidRDefault="00FF70B2">
      <w:r w:rsidRPr="00FF70B2">
        <w:t>actividades-bg.png tamaño 1.572kb,</w:t>
      </w:r>
      <w:r>
        <w:t xml:space="preserve"> podría optimizarse comprimiendo la imagen</w:t>
      </w:r>
    </w:p>
    <w:p w14:paraId="08112A31" w14:textId="5D6F5D18" w:rsidR="00FF70B2" w:rsidRDefault="00FF70B2">
      <w:r>
        <w:t>6—</w:t>
      </w:r>
    </w:p>
    <w:p w14:paraId="57C017CF" w14:textId="5DCF4665" w:rsidR="00FF70B2" w:rsidRPr="00FF70B2" w:rsidRDefault="009010C8">
      <w:r>
        <w:t xml:space="preserve">Para obtener los datos utilice </w:t>
      </w:r>
      <w:proofErr w:type="spellStart"/>
      <w:r>
        <w:t>DevTools</w:t>
      </w:r>
      <w:proofErr w:type="spellEnd"/>
      <w:r>
        <w:t xml:space="preserve">(F12) después de limpiar el historial en la pestaña </w:t>
      </w:r>
      <w:proofErr w:type="spellStart"/>
      <w:r>
        <w:t>network</w:t>
      </w:r>
      <w:proofErr w:type="spellEnd"/>
      <w:r>
        <w:t xml:space="preserve"> busque el tiempo de resolución de DNS el cual era 81.03, también el TCP 182.29, TLS 97.19, la pagina cargo un total de 206 recursos de los cuales 42 utilizaban HTTP/2. El recurso mas pesado encontrado es actividades-bg.png el cual pesa 1.572kb </w:t>
      </w:r>
      <w:r w:rsidR="00076F19">
        <w:t>la cual podría optimizarse comprimiendo la imagen.</w:t>
      </w:r>
      <w:bookmarkStart w:id="0" w:name="_GoBack"/>
      <w:bookmarkEnd w:id="0"/>
    </w:p>
    <w:sectPr w:rsidR="00FF70B2" w:rsidRPr="00FF70B2">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7041"/>
    <w:rsid w:val="00076F19"/>
    <w:rsid w:val="001A1D9E"/>
    <w:rsid w:val="003325E4"/>
    <w:rsid w:val="00627041"/>
    <w:rsid w:val="009010C8"/>
    <w:rsid w:val="00FF70B2"/>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F3330F"/>
  <w15:chartTrackingRefBased/>
  <w15:docId w15:val="{5E0799A7-3634-44B2-8BB3-5FE52D0DAF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Theme="minorHAnsi" w:hAnsi="Arial" w:cstheme="minorBidi"/>
        <w:sz w:val="24"/>
        <w:szCs w:val="22"/>
        <w:lang w:val="es-E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TotalTime>
  <Pages>1</Pages>
  <Words>81</Words>
  <Characters>451</Characters>
  <Application>Microsoft Office Word</Application>
  <DocSecurity>0</DocSecurity>
  <Lines>3</Lines>
  <Paragraphs>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Estudiante</dc:creator>
  <cp:keywords/>
  <dc:description/>
  <cp:lastModifiedBy>Estudiante</cp:lastModifiedBy>
  <cp:revision>2</cp:revision>
  <dcterms:created xsi:type="dcterms:W3CDTF">2026-05-21T16:28:00Z</dcterms:created>
  <dcterms:modified xsi:type="dcterms:W3CDTF">2026-05-21T16:55:00Z</dcterms:modified>
</cp:coreProperties>
</file>