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Clinica vida plena decidiu utilizara sistema on-line para as funções de atendimento de agendamento de consultas, exames médicos, informações de funcionamento, tipos de áreas médicas, informações de médicos e suas áreas, horários de funcionamento, se a atendimento 24 horas, demonstração em imagens da área de espaço da clínica.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-QUEM UTILIZARA?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_A clinica vida plena e pacientes que desejarem seus serviços clínicos, médicos, tipos de exames e internações nessecarias.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-PRODUTOS SIMILARES?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_várias clinicas já possuem este mesmo serviço on-line para facilitar o atendimento para fornecer o serviço clinico médico, de tipos exames e internações nessecarias.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-É PIONERO?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_está clinica está no começo da é novação da era digital do atendimento on-line de fornecer serviços presenciais através de mídia de cadastro de informações de critérios das informações de horários de consulta, horários de exames, de entrega dos exames já feitos na clínica.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-HÁ LEGISLAÇÕES A SEREM SEGUIDAS?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   há legislações a serem seguidas com privacidade de dados do paciente e critérios de fornecer um tipo de serviço e de metodos a serem seguidos para funcionamento de atendimento de energecia e também o uso do atendimento on-line.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-É NESSEÇARIO PESQUISA DE MATERIAIS CIÉNTIFICOS?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_a pesquisa de materiais científicos seria tipos de recitas médica cedidas pelos médicos, tipos de exames presencial, manipulação de residos cirurgicos e materiais utilizados em cirurgia e internações nessecaria.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_Pesquisa materiais cientifica de modelos e formas de utilização de atendimento on-line seira preciso para especificar informações de nessecidade de informa pacientes que utilizão o atendimento on-line e presencial.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-POR QUE.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_por notivos de alta demanda de pacientes a nessecida de agilizar o atendimento para melhor atendimento e facilitar o registro de informações e comunicação para aver o atendimento presencial.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NESSECIDADE.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_Por muitas demandas de atendimento atrazarem na forma de comunicação de ligações telefonicas  e a reclamações e otiminhões de paciente de agilizar o processo de atendimento a distancia a solução de decisão  foi automizar o atendimento atraves de site e tele-mensagem whatsapp, facebook e instragram para melhor atender a demanda da clinica vida plena.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-COMO SABER QUALIFICAÇÃO DO SERVIÇO ON-LINE.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_Atraves de avaliações de serviço on-line e serviço de ajuda com informações explicativas de procedimentos de utilização do site e tele-mensagem como ouvidoriria de reclamções e otiminhos de melhorias de sistemas.</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