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C24910">
        <w:trPr>
          <w:trHeight w:val="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Caso de uso: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Realizar Contrato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Cliente (iniciador),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Gerente Administrativo,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director general.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Propósito: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Capturar los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servicios solicitados, establecer el tipo de plan, crear el contrato y entregárselo al cliente para que sea firmado.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Resumen: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El cliente llega y le solicita  al gerente de ventas uno o varios servicios bajo un contrato, el gerente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crea el contrato en el sistema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, lo firma del director general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 se lo entrega al cliente.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Tipo: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 Primario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Referencias Cruzadas: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 R2.1,R2.2,R2.3,R2.3,R2.4,R2.5,R2.6,R2.7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1.- Este caso de uso comienza cuando el cliente 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lega a la oficina y solicita un servicio o servicios bajo contrato.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2.- El gerente de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ingresa al módulo de contratos y selecciona crear nuevo contrato.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3.- El sistema despliega la interfaz de nuevo contrato.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 El gerente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administrativo</w:t>
            </w: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selecciona 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B0C7A">
              <w:rPr>
                <w:rFonts w:ascii="Calibri" w:eastAsia="Times New Roman" w:hAnsi="Calibri" w:cs="Times New Roman"/>
                <w:color w:val="000000"/>
                <w:lang w:eastAsia="es-MX"/>
              </w:rPr>
              <w:t>5.- El sistema obtiene el cliente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 sus datos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gerente administrativo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le pregunta el nombre del servicio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o servicios que le interesa al cliente y lo introduce en el sistema.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sistema determina la descripción del servicio, el precio, la duración y transfiere la transacción actual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con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la información correspondiente.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sistema despliega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la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información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del servicio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en un formulario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(si hay mas servicios se van enlistando).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.- El sistema va mostrando el total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gerente de ventas le indica el total al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12.- El cliente escoge la forma de pago:</w:t>
            </w:r>
          </w:p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a) Si es por iguala a mensual vease la sección de iguala a mensual.</w:t>
            </w:r>
          </w:p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b) Si es por eventeo vease la seccion pago por evento.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14. El  gerente administrativo le indica al cliente la forma de pago.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C2491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18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.-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gerente administrativo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le indi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ca al sistema generar el contrato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19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 El 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istema genera un informe con el formato de contrato establecido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0. El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gerente administrativo 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le indica al sistema imprimir.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1.- El sistema busca una impresora y la imprime.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22.- El  gerente administrativo le entrega el contrato al cliente para firmar.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 2: Si el cliente no está registrado se le pide sus datos.</w:t>
            </w:r>
          </w:p>
        </w:tc>
      </w:tr>
    </w:tbl>
    <w:p w:rsidR="002D49C0" w:rsidRDefault="002D49C0"/>
    <w:p w:rsidR="006F7720" w:rsidRDefault="006F7720"/>
    <w:tbl>
      <w:tblPr>
        <w:tblpPr w:leftFromText="141" w:rightFromText="141" w:vertAnchor="text" w:horzAnchor="margin" w:tblpY="20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6F7720">
        <w:trPr>
          <w:trHeight w:val="50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16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1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9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87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6F7720" w:rsidRDefault="006F7720"/>
    <w:p w:rsidR="006F7720" w:rsidRDefault="006F7720"/>
    <w:tbl>
      <w:tblPr>
        <w:tblpPr w:leftFromText="141" w:rightFromText="141" w:vertAnchor="text" w:horzAnchor="margin" w:tblpY="-164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6F7720">
        <w:trPr>
          <w:trHeight w:val="84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Curso normal de los eventos.</w:t>
            </w: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6F7720">
        <w:trPr>
          <w:trHeight w:val="50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16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1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5B0C7A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99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42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87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F7720" w:rsidRPr="002C4898" w:rsidTr="006F772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</w:tbl>
    <w:p w:rsidR="006F7720" w:rsidRDefault="006F7720"/>
    <w:p w:rsidR="006F7720" w:rsidRDefault="006F7720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XSpec="center" w:tblpY="-361"/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4536"/>
      </w:tblGrid>
      <w:tr w:rsidR="006F7720" w:rsidRPr="002C4898" w:rsidTr="00C24910">
        <w:trPr>
          <w:trHeight w:val="3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Caso de uso: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Solicitar Cotización.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6F77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Cliente (iniciador), gerente de ventas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Propósito: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Capturar servicio solicitado, obten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er su descripción y entregar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al cliente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la cotizacion</w:t>
            </w: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Resumen: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El cliente llega y le pide al usuario una cotización de servicios que le interesa, el usuario le entrega la cotización y el cliente se marcha con la cotización.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Tipo: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Referencias Cruzadas: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 normal de los eventos.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Acción del Actor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Respuesta del sistema.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1.- Este caso de uso comienza cuando el cliente llega a la oficina y solicita una cotizacion de los servicios que le interesa.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12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2.- El usuario le pregunta el nombre del servicio o servicios que le interesa al cliente y lo introduce en el sistema.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3.- El sistema determina la descripcion del servicio, el precio, la duración y transfiere la transacción actual la información correspondiente.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4.- El sistema despliega esa información en un formulario de la interfaz.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5.- El sistema va enlistando los servicios en el formulario de la interfaz.</w:t>
            </w:r>
          </w:p>
        </w:tc>
      </w:tr>
      <w:tr w:rsidR="006F7720" w:rsidRPr="002C4898" w:rsidTr="00C24910">
        <w:trPr>
          <w:trHeight w:val="3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6.- El sistema va mostranto el total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7.- El cliente finaliza las peticiones de servicios.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9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8.- El usuario le indica al sistema generar el archivo.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9. El sistema genera un informe con un formato establecido con los servicios.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10. El usuario le indica al sistema imprimir.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11.- El sistema busca una impresora y la imprime.</w:t>
            </w:r>
          </w:p>
        </w:tc>
      </w:tr>
      <w:tr w:rsidR="006F7720" w:rsidRPr="002C4898" w:rsidTr="00C24910">
        <w:trPr>
          <w:trHeight w:val="60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12.- El usuario le entrega la cotización al cliente.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Cursos Alternos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 2: Si el cliente no esta registrado se le pide sus datos.</w:t>
            </w:r>
          </w:p>
        </w:tc>
      </w:tr>
      <w:tr w:rsidR="006F7720" w:rsidRPr="002C4898" w:rsidTr="00C24910">
        <w:trPr>
          <w:trHeight w:val="300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720" w:rsidRPr="002C4898" w:rsidRDefault="006F7720" w:rsidP="00C249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C4898">
              <w:rPr>
                <w:rFonts w:ascii="Calibri" w:eastAsia="Times New Roman" w:hAnsi="Calibri" w:cs="Times New Roman"/>
                <w:color w:val="000000"/>
                <w:lang w:eastAsia="es-MX"/>
              </w:rPr>
              <w:t>Linea 9: Si el cliente lo quiere por correo se le enviara.</w:t>
            </w:r>
          </w:p>
        </w:tc>
      </w:tr>
    </w:tbl>
    <w:p w:rsidR="006F7720" w:rsidRDefault="006F7720"/>
    <w:p w:rsidR="00F16438" w:rsidRDefault="00F16438">
      <w:r>
        <w:t>Este es un comentario del documento ojala y no falle</w:t>
      </w:r>
      <w:bookmarkStart w:id="0" w:name="_GoBack"/>
      <w:bookmarkEnd w:id="0"/>
    </w:p>
    <w:sectPr w:rsidR="00F16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20"/>
    <w:rsid w:val="002D49C0"/>
    <w:rsid w:val="006F7720"/>
    <w:rsid w:val="00F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0D27C-8EFE-4B1B-8F1A-174C1CC0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20"/>
    <w:pPr>
      <w:spacing w:after="200" w:line="27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619</Words>
  <Characters>3410</Characters>
  <Application>Microsoft Office Word</Application>
  <DocSecurity>0</DocSecurity>
  <Lines>28</Lines>
  <Paragraphs>8</Paragraphs>
  <ScaleCrop>false</ScaleCrop>
  <Company>Toshiba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2014-07-29T21:59:00Z</dcterms:created>
  <dcterms:modified xsi:type="dcterms:W3CDTF">2014-07-29T22:11:00Z</dcterms:modified>
</cp:coreProperties>
</file>