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Cliente (iniciador),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Administrativo,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director general.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Capturar los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servicios solicitados, establecer el tipo de plan, crear el contrato y entregárselo al cliente para que sea firmado.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cliente llega y le solicita  al gerente de ventas uno o varios servicios bajo un contrato,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crea el contrato en el sistema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, lo firma del director general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 se lo entrega al cliente.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Primario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R2.1,R2.2,R2.3,R2.3,R2.4,R2.5,R2.6,R2.7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Este caso de uso comienza cuando el cliente 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lega a la oficina y solicita un servicio o servicios bajo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ingresa al módulo de contratos y selecciona crear nuevo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3.- El sistema despliega la interfaz de nuevo contrato.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 El gerente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selecciona 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obtiene el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sus datos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le pregunta el nombre del servicio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determina la descripción del servicio, el precio, la duración y transfiere la transacción actual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con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despliega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información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del servicio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 un </w:t>
            </w:r>
            <w:proofErr w:type="gram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formulario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si hay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servicios se van enlistando).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.- El sistema va mostrando el total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gerente de ventas le indica el total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12.- El cliente escoge la forma de pago:</w:t>
            </w:r>
          </w:p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a) Si es por iguala a mensual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vease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sección de iguala a mensual.</w:t>
            </w:r>
          </w:p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b) Si es por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eventeo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vease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seccion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pago por evento.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14. El  gerente administrativo le indica al cliente la forma de pago.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18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 al sistema generar el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 El 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istema genera un informe con el formato de contrato establecido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0.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22.- El  gerente administrativo le entrega el contrato al cliente para firmar.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2: Si el cliente no está registrado se le pide sus datos.</w:t>
            </w:r>
          </w:p>
        </w:tc>
      </w:tr>
    </w:tbl>
    <w:p w:rsidR="002D49C0" w:rsidRDefault="002D49C0"/>
    <w:p w:rsidR="006F7720" w:rsidRDefault="006F7720"/>
    <w:tbl>
      <w:tblPr>
        <w:tblpPr w:leftFromText="141" w:rightFromText="141" w:vertAnchor="text" w:horzAnchor="margin" w:tblpY="20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6F7720" w:rsidRDefault="006F7720"/>
    <w:p w:rsidR="006F7720" w:rsidRDefault="006F7720"/>
    <w:tbl>
      <w:tblPr>
        <w:tblpPr w:leftFromText="141" w:rightFromText="141" w:vertAnchor="text" w:horzAnchor="margin" w:tblpY="-164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84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</w:tbl>
    <w:p w:rsidR="006F7720" w:rsidRDefault="006F7720"/>
    <w:p w:rsidR="006F7720" w:rsidRDefault="006F7720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Solicitar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Cliente (iniciador), gerente de ventas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Capturar servicio solicitado, obten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er su descripción y entregar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cotizacion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El cliente llega y le pide al usuario una cotización de servicios que le interesa, el usuario le entrega la cotización y el cliente se marcha con la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 Este caso de uso comienza cuando el cliente llega a la oficina y solicita una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cotizacion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los servicios que le interesa.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2.- El usuario le pregunta el nombre del servicio 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3.- El sistema determina la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descripcion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servicio, el precio, la duración y transfiere la transacción actual 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4.- El sistema despliega esa información en un formulario de la interfaz.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va enlistando los servicios en el formulario de la interfaz.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6.- El sistema va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mostranto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total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7.- El cliente finaliza las peticiones de servicios.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8.- El usuario le indica al sistema generar el archivo.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9. El sistema genera un informe con un formato establecido con los servicios.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10. El usuario 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12.- El usuario le entrega la cotización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2: Si el cliente no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esta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registrado se le pide sus datos.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9: Si el cliente lo quiere por correo se le enviara.</w:t>
            </w:r>
          </w:p>
        </w:tc>
      </w:tr>
    </w:tbl>
    <w:p w:rsidR="006F7720" w:rsidRDefault="006F7720"/>
    <w:p w:rsidR="00184227" w:rsidRDefault="00184227"/>
    <w:p w:rsidR="00184227" w:rsidRDefault="00184227"/>
    <w:p w:rsidR="00184227" w:rsidRDefault="00184227">
      <w:r>
        <w:t>Qué onda ga</w:t>
      </w:r>
      <w:bookmarkStart w:id="0" w:name="_GoBack"/>
      <w:bookmarkEnd w:id="0"/>
      <w:r>
        <w:t>llo</w:t>
      </w:r>
      <w:proofErr w:type="gramStart"/>
      <w:r>
        <w:t>!</w:t>
      </w:r>
      <w:proofErr w:type="gramEnd"/>
      <w:r>
        <w:t xml:space="preserve"> Si funciona</w:t>
      </w:r>
      <w:proofErr w:type="gramStart"/>
      <w:r>
        <w:t>?</w:t>
      </w:r>
      <w:proofErr w:type="gramEnd"/>
      <w:r>
        <w:t>!</w:t>
      </w:r>
    </w:p>
    <w:sectPr w:rsidR="00184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20"/>
    <w:rsid w:val="00184227"/>
    <w:rsid w:val="002D49C0"/>
    <w:rsid w:val="006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20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20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616</Words>
  <Characters>3392</Characters>
  <Application>Microsoft Office Word</Application>
  <DocSecurity>0</DocSecurity>
  <Lines>28</Lines>
  <Paragraphs>7</Paragraphs>
  <ScaleCrop>false</ScaleCrop>
  <Company>Toshiba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GEYSER</cp:lastModifiedBy>
  <cp:revision>2</cp:revision>
  <dcterms:created xsi:type="dcterms:W3CDTF">2014-07-29T21:59:00Z</dcterms:created>
  <dcterms:modified xsi:type="dcterms:W3CDTF">2014-07-29T22:12:00Z</dcterms:modified>
</cp:coreProperties>
</file>