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Cliente (iniciador),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Administrativo,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director general.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Capturar los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servicios solicitados, establecer el tipo de plan, crear el contrato y entregárselo al cliente para que sea firmado.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cliente llega y le solicita  al gerente de ventas uno o varios servicios bajo un contrato,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crea el contrato en el sistema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, lo firma del director general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 se lo entrega al cliente.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Primario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R2.1,R2.2,R2.3,R2.3,R2.4,R2.5,R2.6,R2.7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Este caso de uso comienza cuando el cliente 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lega a la oficina y solicita un servicio o servicios bajo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ingresa al módulo de contratos y selecciona crear nuevo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3.- El sistema despliega la interfaz de nuevo contrato.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 El gerente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selecciona 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obtiene el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sus datos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le pregunta el nombre del servicio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determina la descripción del servicio, el precio, la duración y transfiere la transacción actual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con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despliega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información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del servicio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 un </w:t>
            </w:r>
            <w:proofErr w:type="gram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formulario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si hay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servicios se van enlistando).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.- El sistema va mostrando el total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gerente de ventas le indica el total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12.- El cliente escoge la forma de pago:</w:t>
            </w:r>
          </w:p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a) Si es por iguala a mensual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vease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sección de iguala a mensual.</w:t>
            </w:r>
          </w:p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b) Si es por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eventeo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vease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seccion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pago por evento.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14. El  gerente administrativo le indica al cliente la forma de pago.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18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 al sistema generar el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 El 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istema genera un informe con el formato de contrato establecido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0.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22.- El  gerente administrativo le entrega el contrato al cliente para firmar.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2: Si el cliente no está registrado se le pide sus datos.</w:t>
            </w:r>
          </w:p>
        </w:tc>
      </w:tr>
    </w:tbl>
    <w:p w:rsidR="002D49C0" w:rsidRDefault="002D49C0"/>
    <w:p w:rsidR="006F7720" w:rsidRDefault="006F7720"/>
    <w:tbl>
      <w:tblPr>
        <w:tblpPr w:leftFromText="141" w:rightFromText="141" w:vertAnchor="text" w:horzAnchor="margin" w:tblpY="20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6F7720" w:rsidRDefault="006F7720"/>
    <w:p w:rsidR="006F7720" w:rsidRDefault="006F7720"/>
    <w:tbl>
      <w:tblPr>
        <w:tblpPr w:leftFromText="141" w:rightFromText="141" w:vertAnchor="text" w:horzAnchor="margin" w:tblpY="-164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84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</w:tbl>
    <w:p w:rsidR="006F7720" w:rsidRDefault="006F7720"/>
    <w:p w:rsidR="006F7720" w:rsidRDefault="006F7720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Solicitar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Cliente (iniciador), gerente de ventas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Capturar servicio solicitado, obten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er su descripción y entregar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cotizacion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El cliente llega y le pide al usuario una cotización de servicios que le interesa, el usuario le entrega la cotización y el cliente se marcha con la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 Este caso de uso comienza cuando el cliente llega a la oficina y solicita una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cotizacion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los servicios que le interesa.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2.- El usuario le pregunta el nombre del servicio 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3.- El sistema determina la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descripcion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servicio, el precio, la duración y transfiere la transacción actual 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4.- El sistema despliega esa información en un formulario de la interfaz.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va enlistando los servicios en el formulario de la interfaz.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6.- El sistema va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mostranto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total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7.- El cliente finaliza las peticiones de servicios.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8.- El usuario le indica al sistema generar el archivo.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9. El sistema genera un informe con un formato establecido con los servicios.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10. El usuario 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12.- El usuario le entrega la cotización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2: Si el cliente no </w:t>
            </w: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esta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registrado se le pide sus datos.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</w:t>
            </w:r>
            <w:proofErr w:type="spellEnd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9: Si el cliente lo quiere por correo se le enviara.</w:t>
            </w:r>
          </w:p>
        </w:tc>
      </w:tr>
    </w:tbl>
    <w:p w:rsidR="006F7720" w:rsidRDefault="006F7720"/>
    <w:p w:rsidR="00184227" w:rsidRDefault="00184227"/>
    <w:p w:rsidR="00184227" w:rsidRDefault="00A21996">
      <w:r>
        <w:t xml:space="preserve"> </w:t>
      </w:r>
      <w:bookmarkStart w:id="0" w:name="_GoBack"/>
      <w:bookmarkEnd w:id="0"/>
    </w:p>
    <w:p w:rsidR="00184227" w:rsidRDefault="00184227">
      <w:r>
        <w:t>Qué onda gallo</w:t>
      </w:r>
      <w:proofErr w:type="gramStart"/>
      <w:r>
        <w:t>!</w:t>
      </w:r>
      <w:proofErr w:type="gramEnd"/>
      <w:r>
        <w:t xml:space="preserve"> Si funciona</w:t>
      </w:r>
      <w:proofErr w:type="gramStart"/>
      <w:r>
        <w:t>?</w:t>
      </w:r>
      <w:proofErr w:type="gramEnd"/>
      <w:r>
        <w:t>!</w:t>
      </w:r>
    </w:p>
    <w:sectPr w:rsidR="00184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20"/>
    <w:rsid w:val="00184227"/>
    <w:rsid w:val="002D49C0"/>
    <w:rsid w:val="006F7720"/>
    <w:rsid w:val="00A2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20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20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616</Words>
  <Characters>3393</Characters>
  <Application>Microsoft Office Word</Application>
  <DocSecurity>0</DocSecurity>
  <Lines>28</Lines>
  <Paragraphs>8</Paragraphs>
  <ScaleCrop>false</ScaleCrop>
  <Company>Toshiba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GEYSER</cp:lastModifiedBy>
  <cp:revision>3</cp:revision>
  <dcterms:created xsi:type="dcterms:W3CDTF">2014-07-29T21:59:00Z</dcterms:created>
  <dcterms:modified xsi:type="dcterms:W3CDTF">2014-07-29T22:15:00Z</dcterms:modified>
</cp:coreProperties>
</file>