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B2D21" w14:textId="18EB8D24" w:rsidR="0000371C" w:rsidRDefault="005234EC"/>
    <w:p w14:paraId="11779841" w14:textId="702ECFA8" w:rsidR="00946445" w:rsidRDefault="007571E1" w:rsidP="001D7453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31630DD2" w14:textId="4E36FFB4" w:rsidR="001D7453" w:rsidRDefault="001D7453" w:rsidP="007571E1">
      <w:pPr>
        <w:pStyle w:val="ListParagraph"/>
        <w:numPr>
          <w:ilvl w:val="0"/>
          <w:numId w:val="3"/>
        </w:numPr>
      </w:pPr>
      <w:r w:rsidRPr="00614DD5">
        <w:rPr>
          <w:b/>
          <w:bCs/>
        </w:rPr>
        <w:t>Theater</w:t>
      </w:r>
      <w:r>
        <w:t xml:space="preserve"> is the </w:t>
      </w:r>
      <w:r w:rsidRPr="00614DD5">
        <w:rPr>
          <w:b/>
          <w:bCs/>
        </w:rPr>
        <w:t>best project category</w:t>
      </w:r>
      <w:r>
        <w:t xml:space="preserve"> to launch on Kickstarter, based on the number of successfully funded projects. </w:t>
      </w:r>
      <w:r w:rsidR="00921F14">
        <w:t>Paradoxically, theater is also one of the</w:t>
      </w:r>
      <w:r>
        <w:t xml:space="preserve"> </w:t>
      </w:r>
      <w:r w:rsidRPr="00614DD5">
        <w:rPr>
          <w:b/>
          <w:bCs/>
        </w:rPr>
        <w:t>worst performing categor</w:t>
      </w:r>
      <w:r w:rsidR="00614DD5" w:rsidRPr="00614DD5">
        <w:rPr>
          <w:b/>
          <w:bCs/>
        </w:rPr>
        <w:t>ies</w:t>
      </w:r>
      <w:r w:rsidR="00921F14">
        <w:t>, with the</w:t>
      </w:r>
      <w:r w:rsidR="00614DD5">
        <w:t xml:space="preserve"> greatest number of failed projects,</w:t>
      </w:r>
      <w:r w:rsidR="00921F14">
        <w:t xml:space="preserve"> along with</w:t>
      </w:r>
      <w:r w:rsidR="00614DD5">
        <w:t xml:space="preserve"> </w:t>
      </w:r>
      <w:r w:rsidR="00614DD5" w:rsidRPr="00614DD5">
        <w:rPr>
          <w:b/>
          <w:bCs/>
        </w:rPr>
        <w:t>technology</w:t>
      </w:r>
      <w:r w:rsidR="00614DD5">
        <w:t xml:space="preserve"> (second greatest number </w:t>
      </w:r>
      <w:r w:rsidR="00822AC9">
        <w:t xml:space="preserve">of </w:t>
      </w:r>
      <w:r w:rsidR="00614DD5">
        <w:t xml:space="preserve">failed projects and greatest number of canceled projects) and </w:t>
      </w:r>
      <w:r w:rsidR="00614DD5">
        <w:rPr>
          <w:b/>
          <w:bCs/>
        </w:rPr>
        <w:t xml:space="preserve">journalism </w:t>
      </w:r>
      <w:r w:rsidR="00614DD5">
        <w:t>(all projects canceled)</w:t>
      </w:r>
      <w:r>
        <w:t>.</w:t>
      </w:r>
      <w:r w:rsidR="00822AC9">
        <w:t xml:space="preserve"> This paradoxical result can be attributed to the greater number of theater projects being launched in comparison with the other categories.</w:t>
      </w:r>
    </w:p>
    <w:p w14:paraId="2FE15B00" w14:textId="445F5DC5" w:rsidR="00946445" w:rsidRDefault="001D7453" w:rsidP="007571E1">
      <w:pPr>
        <w:pStyle w:val="ListParagraph"/>
        <w:numPr>
          <w:ilvl w:val="0"/>
          <w:numId w:val="3"/>
        </w:numPr>
      </w:pPr>
      <w:r>
        <w:t>At</w:t>
      </w:r>
      <w:r w:rsidR="00632BCE">
        <w:t xml:space="preserve"> sub-category</w:t>
      </w:r>
      <w:r>
        <w:t xml:space="preserve"> level</w:t>
      </w:r>
      <w:r w:rsidR="00632BCE">
        <w:t xml:space="preserve">, </w:t>
      </w:r>
      <w:r w:rsidR="00632BCE" w:rsidRPr="00921F14">
        <w:rPr>
          <w:b/>
          <w:bCs/>
        </w:rPr>
        <w:t>plays</w:t>
      </w:r>
      <w:r>
        <w:t xml:space="preserve"> are the </w:t>
      </w:r>
      <w:r w:rsidRPr="00921F14">
        <w:rPr>
          <w:b/>
          <w:bCs/>
        </w:rPr>
        <w:t>best</w:t>
      </w:r>
      <w:r w:rsidR="00921F14" w:rsidRPr="00921F14">
        <w:rPr>
          <w:b/>
          <w:bCs/>
        </w:rPr>
        <w:t xml:space="preserve"> projects</w:t>
      </w:r>
      <w:r w:rsidR="00921F14">
        <w:t xml:space="preserve"> to launch (based on number of successfully funded projects)</w:t>
      </w:r>
      <w:r w:rsidR="00822AC9">
        <w:t xml:space="preserve"> in comparison with spaces and musicals.</w:t>
      </w:r>
    </w:p>
    <w:p w14:paraId="4E9CC7D5" w14:textId="613E3E56" w:rsidR="001D7453" w:rsidRDefault="001D7453" w:rsidP="007571E1">
      <w:pPr>
        <w:pStyle w:val="ListParagraph"/>
        <w:numPr>
          <w:ilvl w:val="0"/>
          <w:numId w:val="3"/>
        </w:numPr>
      </w:pPr>
      <w:r w:rsidRPr="00822AC9">
        <w:rPr>
          <w:b/>
          <w:bCs/>
        </w:rPr>
        <w:t>May</w:t>
      </w:r>
      <w:r>
        <w:t xml:space="preserve"> </w:t>
      </w:r>
      <w:r w:rsidR="00822AC9">
        <w:t xml:space="preserve">and </w:t>
      </w:r>
      <w:r w:rsidR="00822AC9" w:rsidRPr="00822AC9">
        <w:rPr>
          <w:b/>
          <w:bCs/>
        </w:rPr>
        <w:t>June</w:t>
      </w:r>
      <w:r w:rsidR="00822AC9">
        <w:t xml:space="preserve"> are</w:t>
      </w:r>
      <w:r>
        <w:t xml:space="preserve"> the </w:t>
      </w:r>
      <w:r w:rsidRPr="00822AC9">
        <w:rPr>
          <w:b/>
          <w:bCs/>
        </w:rPr>
        <w:t>best month</w:t>
      </w:r>
      <w:r w:rsidR="00822AC9">
        <w:rPr>
          <w:b/>
          <w:bCs/>
        </w:rPr>
        <w:t>s</w:t>
      </w:r>
      <w:r>
        <w:t xml:space="preserve"> to launch a project</w:t>
      </w:r>
      <w:r w:rsidR="00822AC9">
        <w:t xml:space="preserve"> (based on the number of successfully funded projects)</w:t>
      </w:r>
      <w:r>
        <w:t xml:space="preserve">, while </w:t>
      </w:r>
      <w:r w:rsidRPr="00822AC9">
        <w:rPr>
          <w:b/>
          <w:bCs/>
        </w:rPr>
        <w:t>July</w:t>
      </w:r>
      <w:r>
        <w:t xml:space="preserve"> </w:t>
      </w:r>
      <w:r w:rsidR="00822AC9">
        <w:t xml:space="preserve">and </w:t>
      </w:r>
      <w:r w:rsidR="00822AC9" w:rsidRPr="00822AC9">
        <w:rPr>
          <w:b/>
          <w:bCs/>
        </w:rPr>
        <w:t>January</w:t>
      </w:r>
      <w:r w:rsidR="00822AC9">
        <w:t xml:space="preserve"> are</w:t>
      </w:r>
      <w:r>
        <w:t xml:space="preserve"> the </w:t>
      </w:r>
      <w:r w:rsidRPr="00822AC9">
        <w:rPr>
          <w:b/>
          <w:bCs/>
        </w:rPr>
        <w:t>worst month</w:t>
      </w:r>
      <w:r w:rsidR="00822AC9">
        <w:rPr>
          <w:b/>
          <w:bCs/>
        </w:rPr>
        <w:t xml:space="preserve">s </w:t>
      </w:r>
      <w:r w:rsidR="00E21F7F">
        <w:t>(based on the number of failed and canceled projects)</w:t>
      </w:r>
      <w:r>
        <w:t>.</w:t>
      </w:r>
    </w:p>
    <w:p w14:paraId="3D68609C" w14:textId="6CA3867A" w:rsidR="001D7453" w:rsidRDefault="001D7453" w:rsidP="001D7453">
      <w:pPr>
        <w:pStyle w:val="ListParagraph"/>
        <w:ind w:left="1080"/>
      </w:pPr>
    </w:p>
    <w:p w14:paraId="40DD0BF4" w14:textId="1FF00031" w:rsidR="007571E1" w:rsidRDefault="007571E1" w:rsidP="007571E1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38429D67" w14:textId="55765C30" w:rsidR="00BF7FBB" w:rsidRDefault="00C7112B" w:rsidP="00632BCE">
      <w:pPr>
        <w:pStyle w:val="ListParagraph"/>
        <w:numPr>
          <w:ilvl w:val="0"/>
          <w:numId w:val="4"/>
        </w:numPr>
      </w:pPr>
      <w:r>
        <w:t>Dataset only includes</w:t>
      </w:r>
      <w:r w:rsidR="00BF7FBB">
        <w:t xml:space="preserve"> data regarding</w:t>
      </w:r>
      <w:r>
        <w:t xml:space="preserve"> </w:t>
      </w:r>
      <w:r w:rsidR="00BF7FBB">
        <w:t xml:space="preserve">Kickstarter </w:t>
      </w:r>
      <w:r>
        <w:t xml:space="preserve">projects </w:t>
      </w:r>
      <w:r w:rsidR="00BF7FBB">
        <w:t xml:space="preserve">and not any other crowdfunding platforms such as GoFundMe, Indiegogo, </w:t>
      </w:r>
      <w:proofErr w:type="spellStart"/>
      <w:r w:rsidR="00BF7FBB">
        <w:t>Patreon</w:t>
      </w:r>
      <w:proofErr w:type="spellEnd"/>
      <w:r w:rsidR="00BF7FBB">
        <w:t>, etc.</w:t>
      </w:r>
    </w:p>
    <w:p w14:paraId="15768B6D" w14:textId="67D5C68C" w:rsidR="001528F6" w:rsidRDefault="00BF7FBB" w:rsidP="00632BCE">
      <w:pPr>
        <w:pStyle w:val="ListParagraph"/>
        <w:numPr>
          <w:ilvl w:val="0"/>
          <w:numId w:val="4"/>
        </w:numPr>
      </w:pPr>
      <w:r>
        <w:t xml:space="preserve">Dataset only includes Kickstarter projects </w:t>
      </w:r>
      <w:r w:rsidR="00C7112B">
        <w:t xml:space="preserve">that were </w:t>
      </w:r>
      <w:r w:rsidR="001528F6">
        <w:t xml:space="preserve">launched </w:t>
      </w:r>
      <w:r w:rsidR="0017359D">
        <w:t xml:space="preserve">on </w:t>
      </w:r>
      <w:r w:rsidR="001528F6">
        <w:t xml:space="preserve">and ended </w:t>
      </w:r>
      <w:r w:rsidR="0017359D">
        <w:t xml:space="preserve">in years </w:t>
      </w:r>
      <w:r w:rsidR="001528F6">
        <w:t>2009 thru 2017. It is possible that trends from year 2018 onwards have changed significantly</w:t>
      </w:r>
      <w:r w:rsidR="0017359D">
        <w:t>.</w:t>
      </w:r>
    </w:p>
    <w:p w14:paraId="55440C8D" w14:textId="2774EBBE" w:rsidR="007571E1" w:rsidRDefault="001528F6" w:rsidP="00320EC2">
      <w:pPr>
        <w:pStyle w:val="ListParagraph"/>
        <w:numPr>
          <w:ilvl w:val="0"/>
          <w:numId w:val="4"/>
        </w:numPr>
      </w:pPr>
      <w:r>
        <w:t>Data from behavioral studies</w:t>
      </w:r>
      <w:r w:rsidR="0017359D">
        <w:t xml:space="preserve"> regarding the motivation of backers is lacking</w:t>
      </w:r>
      <w:r w:rsidR="00320EC2">
        <w:t>, for example, the e</w:t>
      </w:r>
      <w:r w:rsidR="0017359D">
        <w:t>ffect of social media and/or social network (“virality” of a project may play a role in getting successfully funded).</w:t>
      </w:r>
    </w:p>
    <w:p w14:paraId="22B1DB7F" w14:textId="77777777" w:rsidR="0017359D" w:rsidRDefault="0017359D" w:rsidP="00320EC2">
      <w:pPr>
        <w:pStyle w:val="ListParagraph"/>
        <w:ind w:left="1080"/>
      </w:pPr>
    </w:p>
    <w:p w14:paraId="1F9261BE" w14:textId="3ECBCCEB" w:rsidR="007571E1" w:rsidRDefault="007571E1" w:rsidP="007571E1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3F602FF2" w14:textId="18667CA5" w:rsidR="00632BCE" w:rsidRDefault="00BF7FBB" w:rsidP="00632BCE">
      <w:pPr>
        <w:pStyle w:val="ListParagraph"/>
        <w:numPr>
          <w:ilvl w:val="1"/>
          <w:numId w:val="2"/>
        </w:numPr>
      </w:pPr>
      <w:r>
        <w:t xml:space="preserve">Scatter plot showing </w:t>
      </w:r>
      <w:r w:rsidR="00320EC2">
        <w:t>Funding Goals vs Project Status for each category and/or sub-category</w:t>
      </w:r>
    </w:p>
    <w:p w14:paraId="14AD2820" w14:textId="37723C23" w:rsidR="00BF7FBB" w:rsidRDefault="00BF7FBB" w:rsidP="00632BCE">
      <w:pPr>
        <w:pStyle w:val="ListParagraph"/>
        <w:numPr>
          <w:ilvl w:val="1"/>
          <w:numId w:val="2"/>
        </w:numPr>
      </w:pPr>
      <w:r>
        <w:t xml:space="preserve">Pie chart showing </w:t>
      </w:r>
      <w:r w:rsidR="005234EC">
        <w:t>Total Funds Raised and the corresponding category and/or sub-category it went to</w:t>
      </w:r>
    </w:p>
    <w:p w14:paraId="2B8124F8" w14:textId="7AE8677F" w:rsidR="00632BCE" w:rsidRDefault="005234EC" w:rsidP="00632BCE">
      <w:pPr>
        <w:pStyle w:val="ListParagraph"/>
        <w:numPr>
          <w:ilvl w:val="1"/>
          <w:numId w:val="2"/>
        </w:numPr>
      </w:pPr>
      <w:r>
        <w:t xml:space="preserve">Pivot table with </w:t>
      </w:r>
      <w:r w:rsidR="00320EC2">
        <w:t xml:space="preserve">Project Duration </w:t>
      </w:r>
      <w:r>
        <w:t xml:space="preserve">as row, </w:t>
      </w:r>
      <w:r w:rsidR="00320EC2">
        <w:t xml:space="preserve">Project Status </w:t>
      </w:r>
      <w:r>
        <w:t>as column, Count of State for values, filterable by</w:t>
      </w:r>
      <w:r w:rsidR="00320EC2">
        <w:t xml:space="preserve"> category and/or sub-category</w:t>
      </w:r>
      <w:r>
        <w:t>, year, and country</w:t>
      </w:r>
    </w:p>
    <w:p w14:paraId="54B74ED8" w14:textId="77777777" w:rsidR="00632BCE" w:rsidRDefault="00632BCE" w:rsidP="00632BCE">
      <w:pPr>
        <w:pStyle w:val="ListParagraph"/>
        <w:ind w:left="1080"/>
      </w:pPr>
    </w:p>
    <w:sectPr w:rsidR="0063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44EF6"/>
    <w:multiLevelType w:val="hybridMultilevel"/>
    <w:tmpl w:val="766C75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8103AB"/>
    <w:multiLevelType w:val="multilevel"/>
    <w:tmpl w:val="C136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813D0C"/>
    <w:multiLevelType w:val="hybridMultilevel"/>
    <w:tmpl w:val="5ABE8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6E3552"/>
    <w:multiLevelType w:val="hybridMultilevel"/>
    <w:tmpl w:val="7812E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E1"/>
    <w:rsid w:val="001528F6"/>
    <w:rsid w:val="0017359D"/>
    <w:rsid w:val="001D7453"/>
    <w:rsid w:val="00320EC2"/>
    <w:rsid w:val="0046281B"/>
    <w:rsid w:val="005234EC"/>
    <w:rsid w:val="005378D8"/>
    <w:rsid w:val="00614DD5"/>
    <w:rsid w:val="00632BCE"/>
    <w:rsid w:val="007571E1"/>
    <w:rsid w:val="00822AC9"/>
    <w:rsid w:val="00921F14"/>
    <w:rsid w:val="00946445"/>
    <w:rsid w:val="00AC4C99"/>
    <w:rsid w:val="00BF7FBB"/>
    <w:rsid w:val="00C7112B"/>
    <w:rsid w:val="00E21F7F"/>
    <w:rsid w:val="00FB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F31C"/>
  <w15:chartTrackingRefBased/>
  <w15:docId w15:val="{8531689E-BC02-48CA-86A2-B25800F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Lacdao</dc:creator>
  <cp:keywords/>
  <dc:description/>
  <cp:lastModifiedBy>May Lacdao</cp:lastModifiedBy>
  <cp:revision>4</cp:revision>
  <dcterms:created xsi:type="dcterms:W3CDTF">2020-09-24T03:32:00Z</dcterms:created>
  <dcterms:modified xsi:type="dcterms:W3CDTF">2020-09-26T06:16:00Z</dcterms:modified>
</cp:coreProperties>
</file>