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6EB0" w14:textId="0AC17E55" w:rsidR="00267837" w:rsidRDefault="009C1376">
      <w:r>
        <w:t>Funcionalidades / Módulos</w:t>
      </w:r>
    </w:p>
    <w:p w14:paraId="27B125D0" w14:textId="5AA68F09" w:rsidR="009C1376" w:rsidRDefault="009C1376"/>
    <w:p w14:paraId="42CA2596" w14:textId="3FE123C7" w:rsidR="009C1376" w:rsidRDefault="009C1376">
      <w:proofErr w:type="spellStart"/>
      <w:r>
        <w:t>Login</w:t>
      </w:r>
      <w:proofErr w:type="spellEnd"/>
      <w:r>
        <w:t xml:space="preserve"> para ingresar al sistema</w:t>
      </w:r>
    </w:p>
    <w:p w14:paraId="0AE3D076" w14:textId="534DDF7F" w:rsidR="009C1376" w:rsidRDefault="009C1376" w:rsidP="009C1376">
      <w:pPr>
        <w:pStyle w:val="ListParagraph"/>
        <w:numPr>
          <w:ilvl w:val="0"/>
          <w:numId w:val="1"/>
        </w:numPr>
      </w:pPr>
      <w:r>
        <w:t>Módulo paciente</w:t>
      </w:r>
    </w:p>
    <w:p w14:paraId="6D83E007" w14:textId="14B88AF6" w:rsidR="009C1376" w:rsidRDefault="009C1376" w:rsidP="009C1376">
      <w:pPr>
        <w:pStyle w:val="ListParagraph"/>
        <w:numPr>
          <w:ilvl w:val="0"/>
          <w:numId w:val="2"/>
        </w:numPr>
      </w:pPr>
      <w:r>
        <w:t>Registro</w:t>
      </w:r>
    </w:p>
    <w:p w14:paraId="276D6466" w14:textId="16C6BD32" w:rsidR="00AB41A3" w:rsidRDefault="009C1376" w:rsidP="00E710A1">
      <w:pPr>
        <w:pStyle w:val="ListParagraph"/>
        <w:numPr>
          <w:ilvl w:val="0"/>
          <w:numId w:val="2"/>
        </w:numPr>
      </w:pPr>
      <w:r>
        <w:t>Historial clínico</w:t>
      </w:r>
      <w:r w:rsidR="00AB41A3">
        <w:t xml:space="preserve"> (lectura)</w:t>
      </w:r>
    </w:p>
    <w:p w14:paraId="7CCE9A60" w14:textId="77777777" w:rsidR="009C1376" w:rsidRDefault="009C1376" w:rsidP="009C1376">
      <w:pPr>
        <w:pStyle w:val="ListParagraph"/>
      </w:pPr>
    </w:p>
    <w:p w14:paraId="41BC3E88" w14:textId="5463AB22" w:rsidR="009C1376" w:rsidRDefault="009C1376" w:rsidP="009C1376">
      <w:pPr>
        <w:pStyle w:val="ListParagraph"/>
        <w:numPr>
          <w:ilvl w:val="0"/>
          <w:numId w:val="1"/>
        </w:numPr>
      </w:pPr>
      <w:r>
        <w:t xml:space="preserve">Módulo </w:t>
      </w:r>
      <w:r w:rsidRPr="00AC65C4">
        <w:rPr>
          <w:u w:val="single"/>
        </w:rPr>
        <w:t>doctor</w:t>
      </w:r>
    </w:p>
    <w:p w14:paraId="32C49BFB" w14:textId="67D263FD" w:rsidR="009C1376" w:rsidRDefault="009C1376" w:rsidP="009C1376">
      <w:pPr>
        <w:pStyle w:val="ListParagraph"/>
        <w:numPr>
          <w:ilvl w:val="1"/>
          <w:numId w:val="1"/>
        </w:numPr>
      </w:pPr>
      <w:r>
        <w:t>Historial clínico</w:t>
      </w:r>
    </w:p>
    <w:p w14:paraId="6D8FB4D1" w14:textId="436B5F54" w:rsidR="009C1376" w:rsidRDefault="00357FDC" w:rsidP="009C1376">
      <w:pPr>
        <w:pStyle w:val="ListParagraph"/>
        <w:numPr>
          <w:ilvl w:val="0"/>
          <w:numId w:val="5"/>
        </w:numPr>
      </w:pPr>
      <w:r>
        <w:t>Crear registro</w:t>
      </w:r>
    </w:p>
    <w:p w14:paraId="0934E353" w14:textId="77777777" w:rsidR="00E710A1" w:rsidRDefault="00E710A1" w:rsidP="00E710A1">
      <w:pPr>
        <w:pStyle w:val="ListParagraph"/>
        <w:ind w:left="1440"/>
      </w:pPr>
    </w:p>
    <w:p w14:paraId="650DC84D" w14:textId="0C5FDB10" w:rsidR="009C1376" w:rsidRDefault="009C1376" w:rsidP="009C1376">
      <w:pPr>
        <w:pStyle w:val="ListParagraph"/>
        <w:numPr>
          <w:ilvl w:val="0"/>
          <w:numId w:val="1"/>
        </w:numPr>
      </w:pPr>
      <w:r>
        <w:t>Módulo secretaria</w:t>
      </w:r>
    </w:p>
    <w:p w14:paraId="031FFB31" w14:textId="3FAA6668" w:rsidR="00AB41A3" w:rsidRDefault="009C1376" w:rsidP="009C1376">
      <w:pPr>
        <w:pStyle w:val="ListParagraph"/>
        <w:numPr>
          <w:ilvl w:val="0"/>
          <w:numId w:val="4"/>
        </w:numPr>
      </w:pPr>
      <w:r>
        <w:t>Registro</w:t>
      </w:r>
      <w:r w:rsidR="00357FDC">
        <w:t xml:space="preserve"> </w:t>
      </w:r>
    </w:p>
    <w:p w14:paraId="5497B0B6" w14:textId="77777777" w:rsidR="00AB41A3" w:rsidRDefault="00AB41A3" w:rsidP="009C1376">
      <w:pPr>
        <w:pStyle w:val="ListParagraph"/>
        <w:numPr>
          <w:ilvl w:val="0"/>
          <w:numId w:val="4"/>
        </w:numPr>
      </w:pPr>
      <w:r>
        <w:t>Historial clínico (lectura)</w:t>
      </w:r>
    </w:p>
    <w:p w14:paraId="0EB230FB" w14:textId="38566868" w:rsidR="009C1376" w:rsidRDefault="00385AF2" w:rsidP="009C1376">
      <w:pPr>
        <w:pStyle w:val="ListParagraph"/>
        <w:numPr>
          <w:ilvl w:val="0"/>
          <w:numId w:val="4"/>
        </w:numPr>
      </w:pPr>
      <w:r>
        <w:t>Crear ticket</w:t>
      </w:r>
      <w:r w:rsidR="00AB41A3">
        <w:br/>
      </w:r>
    </w:p>
    <w:p w14:paraId="3E45C2F9" w14:textId="5B3754B1" w:rsidR="00AB41A3" w:rsidRDefault="00AB41A3" w:rsidP="00AB41A3">
      <w:pPr>
        <w:pStyle w:val="ListParagraph"/>
        <w:numPr>
          <w:ilvl w:val="0"/>
          <w:numId w:val="6"/>
        </w:numPr>
      </w:pPr>
      <w:r>
        <w:t>Módulo farmacia</w:t>
      </w:r>
    </w:p>
    <w:p w14:paraId="74B90195" w14:textId="3D2C437C" w:rsidR="00AB41A3" w:rsidRDefault="00E710A1" w:rsidP="00AB41A3">
      <w:pPr>
        <w:pStyle w:val="ListParagraph"/>
        <w:numPr>
          <w:ilvl w:val="1"/>
          <w:numId w:val="6"/>
        </w:numPr>
      </w:pPr>
      <w:r>
        <w:t>Ver receta (cambiar estado; pendiente, entregado)</w:t>
      </w:r>
    </w:p>
    <w:p w14:paraId="320B55A8" w14:textId="77777777" w:rsidR="009C1376" w:rsidRDefault="009C1376" w:rsidP="00E710A1">
      <w:pPr>
        <w:pStyle w:val="ListParagraph"/>
        <w:numPr>
          <w:ilvl w:val="1"/>
          <w:numId w:val="6"/>
        </w:numPr>
      </w:pPr>
    </w:p>
    <w:p w14:paraId="2525B130" w14:textId="77777777" w:rsidR="009C1376" w:rsidRDefault="009C1376" w:rsidP="009C1376">
      <w:pPr>
        <w:pStyle w:val="ListParagraph"/>
      </w:pPr>
    </w:p>
    <w:p w14:paraId="4994243A" w14:textId="06B7B9F7" w:rsidR="009C1376" w:rsidRDefault="009C1376" w:rsidP="009C1376">
      <w:pPr>
        <w:pStyle w:val="ListParagraph"/>
        <w:numPr>
          <w:ilvl w:val="0"/>
          <w:numId w:val="1"/>
        </w:numPr>
      </w:pPr>
      <w:r>
        <w:t>Módulo administrador</w:t>
      </w:r>
    </w:p>
    <w:p w14:paraId="5165EDDB" w14:textId="6625BF24" w:rsidR="009C1376" w:rsidRDefault="009C1376" w:rsidP="009C1376">
      <w:pPr>
        <w:pStyle w:val="ListParagraph"/>
        <w:numPr>
          <w:ilvl w:val="0"/>
          <w:numId w:val="4"/>
        </w:numPr>
      </w:pPr>
      <w:r>
        <w:t>Registro de empleados</w:t>
      </w:r>
    </w:p>
    <w:p w14:paraId="5122B2C6" w14:textId="441F56C3" w:rsidR="00E710A1" w:rsidRDefault="00E710A1" w:rsidP="009C1376">
      <w:pPr>
        <w:pStyle w:val="ListParagraph"/>
        <w:numPr>
          <w:ilvl w:val="0"/>
          <w:numId w:val="4"/>
        </w:numPr>
      </w:pPr>
      <w:r>
        <w:t>Asignar roles</w:t>
      </w:r>
    </w:p>
    <w:p w14:paraId="015053FB" w14:textId="43FEFACA" w:rsidR="00E710A1" w:rsidRDefault="00E710A1" w:rsidP="00E710A1"/>
    <w:p w14:paraId="27E7F63E" w14:textId="2966487F" w:rsidR="00E710A1" w:rsidRDefault="00E710A1" w:rsidP="00E710A1">
      <w:r>
        <w:t>Diagramas antes del prototipo:</w:t>
      </w:r>
    </w:p>
    <w:p w14:paraId="3B83A7C3" w14:textId="6B7AEFA4" w:rsidR="00E710A1" w:rsidRDefault="00E710A1" w:rsidP="00E710A1">
      <w:r>
        <w:t>Casos de uso</w:t>
      </w:r>
      <w:r w:rsidR="00DE5CD4">
        <w:t xml:space="preserve"> </w:t>
      </w:r>
    </w:p>
    <w:p w14:paraId="310F2885" w14:textId="77777777" w:rsidR="00E710A1" w:rsidRDefault="00E710A1" w:rsidP="00E710A1"/>
    <w:p w14:paraId="16777BAE" w14:textId="77777777" w:rsidR="00E710A1" w:rsidRDefault="00E710A1" w:rsidP="00E710A1"/>
    <w:p w14:paraId="1F9894FE" w14:textId="55843DA7" w:rsidR="00D64036" w:rsidRDefault="00D64036" w:rsidP="00D64036"/>
    <w:p w14:paraId="729F50A1" w14:textId="77777777" w:rsidR="00D64036" w:rsidRDefault="00D64036" w:rsidP="00D64036"/>
    <w:p w14:paraId="2424C165" w14:textId="311C1629" w:rsidR="00D64036" w:rsidRDefault="00D64036" w:rsidP="00D64036"/>
    <w:p w14:paraId="1D8AEDE6" w14:textId="1659E223" w:rsidR="00D64036" w:rsidRDefault="00D64036" w:rsidP="00D64036"/>
    <w:sectPr w:rsidR="00D64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26EE"/>
    <w:multiLevelType w:val="hybridMultilevel"/>
    <w:tmpl w:val="3AB23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648FF"/>
    <w:multiLevelType w:val="hybridMultilevel"/>
    <w:tmpl w:val="307426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25B0F"/>
    <w:multiLevelType w:val="hybridMultilevel"/>
    <w:tmpl w:val="C1F0B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B5E39"/>
    <w:multiLevelType w:val="hybridMultilevel"/>
    <w:tmpl w:val="F1C6BA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9768B4"/>
    <w:multiLevelType w:val="hybridMultilevel"/>
    <w:tmpl w:val="059A1F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0360CF"/>
    <w:multiLevelType w:val="hybridMultilevel"/>
    <w:tmpl w:val="97FAEC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76"/>
    <w:rsid w:val="00267837"/>
    <w:rsid w:val="00357FDC"/>
    <w:rsid w:val="00385AF2"/>
    <w:rsid w:val="009C1376"/>
    <w:rsid w:val="00AB41A3"/>
    <w:rsid w:val="00AC65C4"/>
    <w:rsid w:val="00D64036"/>
    <w:rsid w:val="00DE5CD4"/>
    <w:rsid w:val="00E7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7F8657"/>
  <w15:chartTrackingRefBased/>
  <w15:docId w15:val="{0C32BCC6-A4C0-4EC2-B039-2DEC1B7C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179934 - KARLA MAYLIN CONTRERAS GARCIA</dc:creator>
  <cp:keywords/>
  <dc:description/>
  <cp:lastModifiedBy>179934 - KARLA MAYLIN CONTRERAS GARCIA</cp:lastModifiedBy>
  <cp:revision>3</cp:revision>
  <dcterms:created xsi:type="dcterms:W3CDTF">2021-08-24T03:11:00Z</dcterms:created>
  <dcterms:modified xsi:type="dcterms:W3CDTF">2021-08-30T04:17:00Z</dcterms:modified>
</cp:coreProperties>
</file>