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F2D6" w14:textId="081E249C" w:rsidR="007F6F92" w:rsidRPr="007F6F92" w:rsidRDefault="007F6F92" w:rsidP="007F6F9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6F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Descripción del proyecto</w:t>
      </w:r>
    </w:p>
    <w:p w14:paraId="0CCB32AA" w14:textId="755EA34F" w:rsidR="007F6F92" w:rsidRDefault="007F6F92" w:rsidP="007F6F9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aplicación funcionará con alojamiento en 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servidor local,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cual estará disponible para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arquitectura web, móvil y de escritorio</w:t>
      </w:r>
      <w:r w:rsidR="00ED5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634EB1" w14:textId="706AFC6A" w:rsidR="007F6F92" w:rsidRPr="00243ACF" w:rsidRDefault="007F6F92" w:rsidP="007F6F92">
      <w:pPr>
        <w:tabs>
          <w:tab w:val="left" w:pos="426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Pr="00133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desarrollo del sistema informático para </w:t>
      </w:r>
      <w:r w:rsidR="00ED52EC">
        <w:rPr>
          <w:rFonts w:ascii="Times New Roman" w:hAnsi="Times New Roman" w:cs="Times New Roman"/>
          <w:color w:val="000000" w:themeColor="text1"/>
          <w:sz w:val="24"/>
          <w:szCs w:val="24"/>
        </w:rPr>
        <w:t>gestión y control administrativo de salud pública y asistencia social beneficiará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52EC">
        <w:rPr>
          <w:rFonts w:ascii="Times New Roman" w:hAnsi="Times New Roman" w:cs="Times New Roman"/>
          <w:color w:val="000000" w:themeColor="text1"/>
          <w:sz w:val="24"/>
          <w:szCs w:val="24"/>
        </w:rPr>
        <w:t>con un mejor control y acceso a la información e historial clínico de los pacientes.</w:t>
      </w:r>
    </w:p>
    <w:p w14:paraId="7ECEB935" w14:textId="0D34A784" w:rsidR="007F6F92" w:rsidRDefault="007F6F92" w:rsidP="007F6F9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Consiste en un espacio para</w:t>
      </w:r>
      <w:r w:rsidR="00586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paciente,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</w:t>
      </w:r>
      <w:r w:rsidR="00586472">
        <w:rPr>
          <w:rFonts w:ascii="Times New Roman" w:hAnsi="Times New Roman" w:cs="Times New Roman"/>
          <w:color w:val="000000" w:themeColor="text1"/>
          <w:sz w:val="24"/>
          <w:szCs w:val="24"/>
        </w:rPr>
        <w:t>trol interno de los empleados del centro de salud y administrador del sistema:</w:t>
      </w:r>
    </w:p>
    <w:p w14:paraId="5BA42F72" w14:textId="1662CEED" w:rsidR="007F6F92" w:rsidRDefault="00586472" w:rsidP="007F6F9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 módulo para el paciente permitirá registrarse para posteriormente con su usuario ver el historial de sus visitas a los diferentes centros de salud del país.</w:t>
      </w:r>
    </w:p>
    <w:p w14:paraId="44BD18BB" w14:textId="30B66A5A" w:rsidR="007F6F92" w:rsidRDefault="007F6F92" w:rsidP="007F6F9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 módulo de interno de l</w:t>
      </w:r>
      <w:r w:rsidR="00586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empleados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contará con otros submódulos</w:t>
      </w:r>
      <w:r w:rsidR="00586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cuales son: secretaria la cual podrá registrar usuarios, tendrá acceso al historial de pacientes y crear </w:t>
      </w:r>
      <w:proofErr w:type="gramStart"/>
      <w:r w:rsidR="00586472">
        <w:rPr>
          <w:rFonts w:ascii="Times New Roman" w:hAnsi="Times New Roman" w:cs="Times New Roman"/>
          <w:color w:val="000000" w:themeColor="text1"/>
          <w:sz w:val="24"/>
          <w:szCs w:val="24"/>
        </w:rPr>
        <w:t>ticket</w:t>
      </w:r>
      <w:proofErr w:type="gramEnd"/>
      <w:r w:rsidR="00586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el orden de las consultas. Doctor: El cual podrá crear nuevas consultas y visualizar el historial y datos de paciente para dar un diagnóstico. Farmacia:  quien será el encargado de entregar al paciente las medicinas recetadas al paciente.</w:t>
      </w:r>
    </w:p>
    <w:p w14:paraId="256AA27D" w14:textId="531D4E4B" w:rsidR="007F6F92" w:rsidRDefault="007F6F92" w:rsidP="007F6F9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 módulo</w:t>
      </w:r>
      <w:r w:rsidR="00586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administrador del sistema tendrá a su cargo la asignación de roles a los diferentes usuarios. </w:t>
      </w:r>
    </w:p>
    <w:p w14:paraId="265181B1" w14:textId="1FE9331A" w:rsidR="00586472" w:rsidRDefault="00586472" w:rsidP="007F6F9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99223" w14:textId="7E20F9DE" w:rsidR="00586472" w:rsidRDefault="00586472" w:rsidP="005864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935E395" w14:textId="77777777" w:rsidR="00586472" w:rsidRPr="005F42C7" w:rsidRDefault="00586472" w:rsidP="0058647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42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Objetivo de la aplicación</w:t>
      </w:r>
    </w:p>
    <w:p w14:paraId="6368A9C3" w14:textId="41C17237" w:rsidR="00956657" w:rsidRDefault="00586472" w:rsidP="0058647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Brindar una plataforma tecnológica con disponibilidad las 24 horas al día </w:t>
      </w:r>
      <w:r w:rsidR="00956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el sistema </w:t>
      </w:r>
      <w:r w:rsidR="00956657" w:rsidRPr="00133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informático para </w:t>
      </w:r>
      <w:r w:rsidR="00956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gestión y control administrativo de salud pública y asistencia social </w:t>
      </w:r>
      <w:r w:rsidR="00956657">
        <w:rPr>
          <w:rFonts w:ascii="Times New Roman" w:hAnsi="Times New Roman" w:cs="Times New Roman"/>
          <w:color w:val="000000" w:themeColor="text1"/>
          <w:sz w:val="24"/>
          <w:szCs w:val="24"/>
        </w:rPr>
        <w:t>que permitirá llevar el historial clínico de los pacientes de una manera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fácil y sencilla, la cual les permitirá realizar los procesos que permiten la manipulación y disponibilidad de información rápida y correcta</w:t>
      </w:r>
      <w:r w:rsidR="009566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476FEA" w14:textId="77777777" w:rsidR="00956657" w:rsidRDefault="009566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6511FA0" w14:textId="68513B84" w:rsidR="00956657" w:rsidRPr="00956657" w:rsidRDefault="00956657" w:rsidP="00956657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Funcionalidades del sistema:</w:t>
      </w:r>
    </w:p>
    <w:p w14:paraId="4136F64C" w14:textId="77777777" w:rsidR="00956657" w:rsidRPr="00956657" w:rsidRDefault="00956657" w:rsidP="009566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6657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56657">
        <w:rPr>
          <w:rFonts w:ascii="Times New Roman" w:hAnsi="Times New Roman" w:cs="Times New Roman"/>
          <w:sz w:val="24"/>
          <w:szCs w:val="24"/>
        </w:rPr>
        <w:t xml:space="preserve"> para ingresar al sistema</w:t>
      </w:r>
    </w:p>
    <w:p w14:paraId="74938BC9" w14:textId="77777777" w:rsidR="00956657" w:rsidRPr="00956657" w:rsidRDefault="00956657" w:rsidP="0095665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Módulo paciente</w:t>
      </w:r>
    </w:p>
    <w:p w14:paraId="5B66977A" w14:textId="77777777" w:rsidR="00956657" w:rsidRPr="00956657" w:rsidRDefault="00956657" w:rsidP="0095665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Registro</w:t>
      </w:r>
    </w:p>
    <w:p w14:paraId="09CE0E19" w14:textId="77777777" w:rsidR="00956657" w:rsidRPr="00956657" w:rsidRDefault="00956657" w:rsidP="0095665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Historial clínico (lectura)</w:t>
      </w:r>
    </w:p>
    <w:p w14:paraId="40FF8257" w14:textId="77777777" w:rsidR="00956657" w:rsidRPr="00956657" w:rsidRDefault="00956657" w:rsidP="0095665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38125B" w14:textId="77777777" w:rsidR="00956657" w:rsidRPr="00956657" w:rsidRDefault="00956657" w:rsidP="0095665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 xml:space="preserve">Módulo </w:t>
      </w:r>
      <w:r w:rsidRPr="00956657">
        <w:rPr>
          <w:rFonts w:ascii="Times New Roman" w:hAnsi="Times New Roman" w:cs="Times New Roman"/>
          <w:sz w:val="24"/>
          <w:szCs w:val="24"/>
          <w:u w:val="single"/>
        </w:rPr>
        <w:t>doctor</w:t>
      </w:r>
    </w:p>
    <w:p w14:paraId="73250339" w14:textId="77777777" w:rsidR="00956657" w:rsidRPr="00956657" w:rsidRDefault="00956657" w:rsidP="009566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Historial clínico</w:t>
      </w:r>
    </w:p>
    <w:p w14:paraId="6DF99D90" w14:textId="77777777" w:rsidR="00956657" w:rsidRPr="00956657" w:rsidRDefault="00956657" w:rsidP="0095665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Crear registro</w:t>
      </w:r>
    </w:p>
    <w:p w14:paraId="1C1E80E5" w14:textId="77777777" w:rsidR="00956657" w:rsidRPr="00956657" w:rsidRDefault="00956657" w:rsidP="0095665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43941A" w14:textId="77777777" w:rsidR="00956657" w:rsidRPr="00956657" w:rsidRDefault="00956657" w:rsidP="0095665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Módulo secretaria</w:t>
      </w:r>
    </w:p>
    <w:p w14:paraId="10958B28" w14:textId="77777777" w:rsidR="00956657" w:rsidRPr="00956657" w:rsidRDefault="00956657" w:rsidP="009566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 xml:space="preserve">Registro </w:t>
      </w:r>
    </w:p>
    <w:p w14:paraId="54082B9C" w14:textId="77777777" w:rsidR="00956657" w:rsidRPr="00956657" w:rsidRDefault="00956657" w:rsidP="009566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Historial clínico (lectura)</w:t>
      </w:r>
    </w:p>
    <w:p w14:paraId="587DF4B5" w14:textId="77777777" w:rsidR="00956657" w:rsidRPr="00956657" w:rsidRDefault="00956657" w:rsidP="009566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 xml:space="preserve">Crear </w:t>
      </w:r>
      <w:proofErr w:type="gramStart"/>
      <w:r w:rsidRPr="00956657">
        <w:rPr>
          <w:rFonts w:ascii="Times New Roman" w:hAnsi="Times New Roman" w:cs="Times New Roman"/>
          <w:sz w:val="24"/>
          <w:szCs w:val="24"/>
        </w:rPr>
        <w:t>ticket</w:t>
      </w:r>
      <w:proofErr w:type="gramEnd"/>
      <w:r w:rsidRPr="00956657">
        <w:rPr>
          <w:rFonts w:ascii="Times New Roman" w:hAnsi="Times New Roman" w:cs="Times New Roman"/>
          <w:sz w:val="24"/>
          <w:szCs w:val="24"/>
        </w:rPr>
        <w:br/>
      </w:r>
    </w:p>
    <w:p w14:paraId="7321B950" w14:textId="77777777" w:rsidR="00956657" w:rsidRPr="00956657" w:rsidRDefault="00956657" w:rsidP="0095665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Módulo farmacia</w:t>
      </w:r>
    </w:p>
    <w:p w14:paraId="6FCF320A" w14:textId="77777777" w:rsidR="00956657" w:rsidRPr="00956657" w:rsidRDefault="00956657" w:rsidP="00956657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Ver receta (cambiar estado; pendiente, entregado)</w:t>
      </w:r>
    </w:p>
    <w:p w14:paraId="7ABF8CC2" w14:textId="77777777" w:rsidR="00956657" w:rsidRPr="00956657" w:rsidRDefault="00956657" w:rsidP="00956657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87FAAB" w14:textId="77777777" w:rsidR="00956657" w:rsidRPr="00956657" w:rsidRDefault="00956657" w:rsidP="0095665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A84643" w14:textId="77777777" w:rsidR="00956657" w:rsidRPr="00956657" w:rsidRDefault="00956657" w:rsidP="0095665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Módulo administrador</w:t>
      </w:r>
    </w:p>
    <w:p w14:paraId="6A9C77DE" w14:textId="77777777" w:rsidR="00956657" w:rsidRPr="00956657" w:rsidRDefault="00956657" w:rsidP="009566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Registro de empleados</w:t>
      </w:r>
    </w:p>
    <w:p w14:paraId="0FAF5F7C" w14:textId="77777777" w:rsidR="00956657" w:rsidRPr="00956657" w:rsidRDefault="00956657" w:rsidP="009566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6657">
        <w:rPr>
          <w:rFonts w:ascii="Times New Roman" w:hAnsi="Times New Roman" w:cs="Times New Roman"/>
          <w:sz w:val="24"/>
          <w:szCs w:val="24"/>
        </w:rPr>
        <w:t>Asignar roles</w:t>
      </w:r>
    </w:p>
    <w:p w14:paraId="69CC677D" w14:textId="77777777" w:rsidR="00956657" w:rsidRPr="00956657" w:rsidRDefault="00956657" w:rsidP="0058647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1EAC10" w14:textId="7D7DEB38" w:rsidR="00586472" w:rsidRPr="00956657" w:rsidRDefault="00586472" w:rsidP="0058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967BE" w14:textId="77777777" w:rsidR="00586472" w:rsidRPr="00956657" w:rsidRDefault="00586472" w:rsidP="007F6F92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9073B" w14:textId="77777777" w:rsidR="006B0396" w:rsidRPr="00956657" w:rsidRDefault="006B0396">
      <w:pPr>
        <w:rPr>
          <w:rFonts w:ascii="Times New Roman" w:hAnsi="Times New Roman" w:cs="Times New Roman"/>
          <w:sz w:val="24"/>
          <w:szCs w:val="24"/>
        </w:rPr>
      </w:pPr>
    </w:p>
    <w:sectPr w:rsidR="006B0396" w:rsidRPr="0095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6EE"/>
    <w:multiLevelType w:val="hybridMultilevel"/>
    <w:tmpl w:val="3AB2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5B0F"/>
    <w:multiLevelType w:val="hybridMultilevel"/>
    <w:tmpl w:val="C1F0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5E39"/>
    <w:multiLevelType w:val="hybridMultilevel"/>
    <w:tmpl w:val="F1C6B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768B4"/>
    <w:multiLevelType w:val="hybridMultilevel"/>
    <w:tmpl w:val="059A1F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360CF"/>
    <w:multiLevelType w:val="hybridMultilevel"/>
    <w:tmpl w:val="97FAE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96"/>
    <w:rsid w:val="00267837"/>
    <w:rsid w:val="00586472"/>
    <w:rsid w:val="006B0396"/>
    <w:rsid w:val="007F6F92"/>
    <w:rsid w:val="00956657"/>
    <w:rsid w:val="00E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FDBFC"/>
  <w15:chartTrackingRefBased/>
  <w15:docId w15:val="{78691023-D6C8-4F44-ABB7-9582BC85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179934 - KARLA MAYLIN CONTRERAS GARCIA</dc:creator>
  <cp:keywords/>
  <dc:description/>
  <cp:lastModifiedBy>179934 - KARLA MAYLIN CONTRERAS GARCIA</cp:lastModifiedBy>
  <cp:revision>1</cp:revision>
  <dcterms:created xsi:type="dcterms:W3CDTF">2021-08-30T04:17:00Z</dcterms:created>
  <dcterms:modified xsi:type="dcterms:W3CDTF">2021-08-30T05:07:00Z</dcterms:modified>
</cp:coreProperties>
</file>