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Лабораторная работа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Системы контроля версий Git и сервис GitHub</w:t>
      </w:r>
    </w:p>
    <w:p>
      <w:pPr>
        <w:pStyle w:val="Heading1"/>
        <w:spacing w:after="20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Теоретическая часть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Системы контроля версий Git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Назначение систем контроля версий (CVS)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контроля версий хранит историю изменений файлов проекта. Она позволяет вернуться к любой прежней версии, увидеть, кто, когда и что изменил, работать над проектом командой без перезаписи чужих правок и вести параллельную разработку с помощью веток.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Виды систем контроля версий и их особенности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Локальные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(например, RCS): версии хранятся на одном компьютере. Просто, но нет совместной работы, а при поломке диска история теряется.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Централизованные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(CVS, Subversion, Perforce): вся история лежит на одном центральном сервере, разработчики получают с него рабочую копию. Преимущества: простота администрирования и контроля доступа. Недостатки: сервер является единой точкой отказа, без сети работать сложно.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Распределённые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(Git, Mercurial): у каждого разработчика есть полная копия репозитория вместе с историей. Можно работать офлайн, резервные копии есть у каждого участника, ветвление быстрое и дешёвое.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Особенности подхода Git к данным и его преимущества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Git хранит данные не как набор изменений по каждому файлу, а как снимки (snapshots) всего проекта на момент каждого коммита. Если файл не менялся, Git хранит лишь ссылку на его прежнюю версию. Целостность данных обеспечивается хэшами SHA-1: каждый коммит имеет уникальный идентификатор.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в Git проходит три состояния: изменён (modified), проиндексирован (staged), зафиксирован (committed).</w:t>
      </w:r>
    </w:p>
    <w:p>
      <w:pPr>
        <w:keepNext/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Преимущества Git: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почти все операции выполняются локально, поэтому Git работает быстро;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возможна без подключения к сети;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простое и быстрое ветвление и слияние;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надёжность: полная история хранится у каждого участника;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бесплатный и open source, поддерживается множеством сервисов (GitHub, GitLab, Bitbucket).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Установка и настройка Git на ПК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Скачать установщик с официального сайта git-scm.com (раздел Downloads, выбрать свою ОС, например Windows).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Запустить установщик. Можно оставить настройки по умолчанию (редактор, имя ветки по умолчанию, добавление Git в PATH).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установку в терминале (Git Bash или cmd):</w:t>
      </w:r>
    </w:p>
    <w:p>
      <w:pPr>
        <w:shd w:fill="F2F2F2" w:val="clear"/>
        <w:spacing w:after="40"/>
        <w:ind w:left="567"/>
      </w:pPr>
      <w:r>
        <w:rPr>
          <w:rFonts w:ascii="Courier New" w:cs="Courier New" w:eastAsia="Courier New" w:hAnsi="Courier New"/>
          <w:sz w:val="24"/>
          <w:szCs w:val="24"/>
        </w:rPr>
        <w:t xml:space="preserve">git --version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Задать имя и почту, которые будут записываться в коммиты:</w:t>
      </w:r>
    </w:p>
    <w:p>
      <w:pPr>
        <w:shd w:fill="F2F2F2" w:val="clear"/>
        <w:spacing w:after="40"/>
        <w:ind w:left="567"/>
      </w:pPr>
      <w:r>
        <w:rPr>
          <w:rFonts w:ascii="Courier New" w:cs="Courier New" w:eastAsia="Courier New" w:hAnsi="Courier New"/>
          <w:sz w:val="24"/>
          <w:szCs w:val="24"/>
        </w:rPr>
        <w:t xml:space="preserve">git config --global user.name "Ваше Имя"</w:t>
      </w:r>
    </w:p>
    <w:p>
      <w:pPr>
        <w:shd w:fill="F2F2F2" w:val="clear"/>
        <w:spacing w:after="40"/>
        <w:ind w:left="567"/>
      </w:pPr>
      <w:r>
        <w:rPr>
          <w:rFonts w:ascii="Courier New" w:cs="Courier New" w:eastAsia="Courier New" w:hAnsi="Courier New"/>
          <w:sz w:val="24"/>
          <w:szCs w:val="24"/>
        </w:rPr>
        <w:t xml:space="preserve">git config --global user.email "ваша_почта@example.com"</w:t>
      </w:r>
    </w:p>
    <w:p>
      <w:pPr>
        <w:shd w:fill="F2F2F2" w:val="clear"/>
        <w:spacing w:after="40"/>
        <w:ind w:left="567"/>
      </w:pPr>
      <w:r>
        <w:rPr>
          <w:rFonts w:ascii="Courier New" w:cs="Courier New" w:eastAsia="Courier New" w:hAnsi="Courier New"/>
          <w:sz w:val="24"/>
          <w:szCs w:val="24"/>
        </w:rPr>
        <w:t xml:space="preserve">git config --global init.defaultBranch main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настройки:</w:t>
      </w:r>
    </w:p>
    <w:p>
      <w:pPr>
        <w:shd w:fill="F2F2F2" w:val="clear"/>
        <w:spacing w:after="40"/>
        <w:ind w:left="567"/>
      </w:pPr>
      <w:r>
        <w:rPr>
          <w:rFonts w:ascii="Courier New" w:cs="Courier New" w:eastAsia="Courier New" w:hAnsi="Courier New"/>
          <w:sz w:val="24"/>
          <w:szCs w:val="24"/>
        </w:rPr>
        <w:t xml:space="preserve">git config --list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GitHub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Назначение сервиса GitHub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GitHub — веб-сервис для хостинга Git-репозиториев и совместной разработки. Он предоставляет удалённое хранение кода, управление доступом, отслеживание задач и ошибок (issues), pull request’ы, code review, документацию (README, wiki), автоматизацию (GitHub Actions). Также GitHub служит портфолио разработчика.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Назначение сервиса GitHub Desktop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GitHub Desktop — бесплатное графическое приложение для работы с Git и GitHub без командной строки. С его помощью можно клонировать репозитории, создавать коммиты и ветки, выполнять push и pull, просматривать различия в файлах и создавать pull request.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Термины Git и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№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Термин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Пояснение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Репозиторий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Хранилище проекта: файлы и вся история их изменений (скрытая папка .git). Бывает локальным и удалённым.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Рабочая область и хранилище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Рабочая область (working directory) — файлы проекта на диске, с которыми работает разработчик. Хранилище — база данных Git (.git) с зафиксированной историей. Между ними находится индекс (staging area), куда файлы попадают перед коммитом.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Форк (fork)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Собственная копия чужого репозитория в аккаунте на GitHub. Позволяет вносить правки в чужой проект без прав записи в оригинал.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Ветка (branch)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Независимая линия разработки. Позволяет создавать новую функциональность или исправления изолированно от основного кода.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Мастер (master/main)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Основная ветка проекта со стабильной версией. В новых репозиториях обычно называется main.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Коммит (commit)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Фиксация состояния проекта в истории с уникальным хэшем, автором, датой и сообщением.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Пул (pull)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Получение изменений из удалённого репозитория и слияние их с локальной веткой (git fetch + git merge).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Пуш (push)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Отправка локальных коммитов в удалённый репозиторий.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9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Пул-реквест (pull request)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Запрос на включение изменений из одной ветки (или форка) в другую. Обсуждается, проверяется и затем принимается.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Мердж (merge)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Слияние изменений одной ветки в другую. При пересечении правок возникает конфликт, который решается вручную.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Код-ревью (code review)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Проверка кода другими участниками перед слиянием: поиск ошибок, замечания, предложения, одобрение (approve).</w:t>
            </w:r>
          </w:p>
        </w:tc>
      </w:tr>
    </w:tbl>
    <w:p>
      <w:pPr>
        <w:spacing w:after="120"/>
      </w:pP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 Сухоносик</dc:creator>
  <cp:lastModifiedBy>Un-named</cp:lastModifiedBy>
  <cp:revision>1</cp:revision>
  <dcterms:created xsi:type="dcterms:W3CDTF">2026-10-13T06:24:13Z</dcterms:created>
  <dcterms:modified xsi:type="dcterms:W3CDTF">2026-10-13T06:24:13Z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