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4928"/>
        <w:gridCol w:w="6088"/>
      </w:tblGrid>
      <w:tr w:rsidR="00384398" w:rsidRPr="00384398" w:rsidTr="004566D9">
        <w:tc>
          <w:tcPr>
            <w:tcW w:w="11016" w:type="dxa"/>
            <w:gridSpan w:val="2"/>
            <w:shd w:val="clear" w:color="auto" w:fill="DBE5F1" w:themeFill="accent1" w:themeFillTint="33"/>
          </w:tcPr>
          <w:p w:rsidR="00384398" w:rsidRPr="004566D9" w:rsidRDefault="00384398" w:rsidP="004C33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4566D9">
              <w:rPr>
                <w:rFonts w:ascii="Times New Roman" w:hAnsi="Times New Roman" w:cs="Times New Roman"/>
                <w:b/>
                <w:sz w:val="24"/>
              </w:rPr>
              <w:t>DavNor</w:t>
            </w:r>
            <w:proofErr w:type="spellEnd"/>
            <w:r w:rsidRPr="004566D9">
              <w:rPr>
                <w:rFonts w:ascii="Times New Roman" w:hAnsi="Times New Roman" w:cs="Times New Roman"/>
                <w:b/>
                <w:sz w:val="24"/>
              </w:rPr>
              <w:t xml:space="preserve"> Electronic Health Referral System (</w:t>
            </w:r>
            <w:proofErr w:type="spellStart"/>
            <w:r w:rsidRPr="004566D9">
              <w:rPr>
                <w:rFonts w:ascii="Times New Roman" w:hAnsi="Times New Roman" w:cs="Times New Roman"/>
                <w:b/>
                <w:sz w:val="24"/>
              </w:rPr>
              <w:t>DeHeaRS</w:t>
            </w:r>
            <w:proofErr w:type="spellEnd"/>
            <w:r w:rsidRPr="004566D9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  <w:p w:rsidR="004566D9" w:rsidRPr="00DA0F41" w:rsidRDefault="00384398" w:rsidP="0025408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566D9">
              <w:rPr>
                <w:rFonts w:ascii="Times New Roman" w:hAnsi="Times New Roman" w:cs="Times New Roman"/>
                <w:b/>
                <w:sz w:val="24"/>
              </w:rPr>
              <w:t xml:space="preserve">List of Reason for Referral </w:t>
            </w:r>
          </w:p>
        </w:tc>
      </w:tr>
      <w:tr w:rsidR="00C3046D" w:rsidRPr="00384398" w:rsidTr="00196E0E">
        <w:tc>
          <w:tcPr>
            <w:tcW w:w="4928" w:type="dxa"/>
            <w:shd w:val="clear" w:color="auto" w:fill="FFFF00"/>
          </w:tcPr>
          <w:p w:rsidR="00DA0F41" w:rsidRDefault="00DA0F41" w:rsidP="00DA0F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HUMAN RESOURCE</w:t>
            </w:r>
          </w:p>
          <w:p w:rsidR="00C3046D" w:rsidRPr="00384398" w:rsidRDefault="00DA0F41" w:rsidP="00DA0F4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(Medical Specialist)</w:t>
            </w:r>
          </w:p>
        </w:tc>
        <w:tc>
          <w:tcPr>
            <w:tcW w:w="6088" w:type="dxa"/>
            <w:shd w:val="clear" w:color="auto" w:fill="FFFF00"/>
          </w:tcPr>
          <w:p w:rsidR="00D6619F" w:rsidRDefault="00D6619F" w:rsidP="00D6619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HEALTH FACILITY</w:t>
            </w:r>
          </w:p>
          <w:p w:rsidR="00DA0F41" w:rsidRPr="00384398" w:rsidRDefault="00D6619F" w:rsidP="00D6619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DA0F41">
              <w:rPr>
                <w:rFonts w:ascii="Times New Roman" w:hAnsi="Times New Roman" w:cs="Times New Roman"/>
                <w:b/>
              </w:rPr>
              <w:t>Health Facility Resources and Infrastructure</w:t>
            </w:r>
            <w:r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Anaesthesiologist </w:t>
            </w:r>
          </w:p>
        </w:tc>
        <w:tc>
          <w:tcPr>
            <w:tcW w:w="6088" w:type="dxa"/>
          </w:tcPr>
          <w:p w:rsidR="00D459DD" w:rsidRPr="009D0EE6" w:rsidRDefault="00D459DD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Available Delivery Room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Cardiologist </w:t>
            </w:r>
          </w:p>
        </w:tc>
        <w:tc>
          <w:tcPr>
            <w:tcW w:w="6088" w:type="dxa"/>
          </w:tcPr>
          <w:p w:rsidR="00D459DD" w:rsidRPr="009D0EE6" w:rsidRDefault="00D459DD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Available Operating Room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Cardio Thoracic Surgeon</w:t>
            </w:r>
          </w:p>
        </w:tc>
        <w:tc>
          <w:tcPr>
            <w:tcW w:w="6088" w:type="dxa"/>
          </w:tcPr>
          <w:p w:rsidR="00D459DD" w:rsidRPr="009D0EE6" w:rsidRDefault="002A08E1" w:rsidP="005459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D459DD">
              <w:rPr>
                <w:rFonts w:ascii="Times New Roman" w:hAnsi="Times New Roman" w:cs="Times New Roman"/>
              </w:rPr>
              <w:t>No Available Intensive Care Unit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Dentist</w:t>
            </w:r>
          </w:p>
        </w:tc>
        <w:tc>
          <w:tcPr>
            <w:tcW w:w="6088" w:type="dxa"/>
          </w:tcPr>
          <w:p w:rsidR="00D459DD" w:rsidRPr="009D0EE6" w:rsidRDefault="00D459DD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>Coronary Care Unit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Dermatologist</w:t>
            </w:r>
          </w:p>
        </w:tc>
        <w:tc>
          <w:tcPr>
            <w:tcW w:w="6088" w:type="dxa"/>
          </w:tcPr>
          <w:p w:rsidR="00D459DD" w:rsidRPr="009D0EE6" w:rsidRDefault="00D459DD" w:rsidP="00545974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Critical Care Unit (CCU)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Endocrinologist </w:t>
            </w:r>
          </w:p>
        </w:tc>
        <w:tc>
          <w:tcPr>
            <w:tcW w:w="6088" w:type="dxa"/>
          </w:tcPr>
          <w:p w:rsidR="00D459DD" w:rsidRPr="009D0EE6" w:rsidRDefault="00D459DD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Neonatal </w:t>
            </w:r>
            <w:r>
              <w:rPr>
                <w:rFonts w:ascii="Times New Roman" w:hAnsi="Times New Roman" w:cs="Times New Roman"/>
              </w:rPr>
              <w:t xml:space="preserve">Intensive </w:t>
            </w:r>
            <w:r>
              <w:rPr>
                <w:rFonts w:ascii="Times New Roman" w:hAnsi="Times New Roman" w:cs="Times New Roman"/>
              </w:rPr>
              <w:t>Care Unit</w:t>
            </w:r>
          </w:p>
        </w:tc>
      </w:tr>
      <w:tr w:rsidR="00D459DD" w:rsidRPr="00384398" w:rsidTr="002A7B62">
        <w:tc>
          <w:tcPr>
            <w:tcW w:w="4928" w:type="dxa"/>
          </w:tcPr>
          <w:p w:rsidR="00D459DD" w:rsidRPr="009D0EE6" w:rsidRDefault="00D459DD" w:rsidP="009D0E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Orthodontist </w:t>
            </w:r>
          </w:p>
        </w:tc>
        <w:tc>
          <w:tcPr>
            <w:tcW w:w="6088" w:type="dxa"/>
          </w:tcPr>
          <w:p w:rsidR="00D459DD" w:rsidRPr="009D0EE6" w:rsidRDefault="00D459DD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proofErr w:type="spellStart"/>
            <w:r>
              <w:rPr>
                <w:rFonts w:ascii="Times New Roman" w:hAnsi="Times New Roman" w:cs="Times New Roman"/>
              </w:rPr>
              <w:t>Pediatrics</w:t>
            </w:r>
            <w:proofErr w:type="spellEnd"/>
            <w:r>
              <w:rPr>
                <w:rFonts w:ascii="Times New Roman" w:hAnsi="Times New Roman" w:cs="Times New Roman"/>
              </w:rPr>
              <w:t xml:space="preserve"> Intensive Care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E4EF5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Rheumatologist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Available Burn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E4EF5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Urologist, 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>CoVid19 Isolation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General Physician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>
              <w:rPr>
                <w:rFonts w:ascii="Times New Roman" w:hAnsi="Times New Roman" w:cs="Times New Roman"/>
              </w:rPr>
              <w:t>Delivery Room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Family  Medicine Physician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>
              <w:rPr>
                <w:rFonts w:ascii="Times New Roman" w:hAnsi="Times New Roman" w:cs="Times New Roman"/>
              </w:rPr>
              <w:t>Operating Room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General Surgeon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Full </w:t>
            </w:r>
            <w:r>
              <w:rPr>
                <w:rFonts w:ascii="Times New Roman" w:hAnsi="Times New Roman" w:cs="Times New Roman"/>
              </w:rPr>
              <w:t>Intensive Care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Critical Care Surgeon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 w:rsidRPr="009D0EE6">
              <w:rPr>
                <w:rFonts w:ascii="Times New Roman" w:hAnsi="Times New Roman" w:cs="Times New Roman"/>
              </w:rPr>
              <w:t>Coronary Care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Internal Medicine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 w:rsidRPr="009D0EE6">
              <w:rPr>
                <w:rFonts w:ascii="Times New Roman" w:hAnsi="Times New Roman" w:cs="Times New Roman"/>
              </w:rPr>
              <w:t>Critical Care Unit (CCU)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Neurologist 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>
              <w:rPr>
                <w:rFonts w:ascii="Times New Roman" w:hAnsi="Times New Roman" w:cs="Times New Roman"/>
              </w:rPr>
              <w:t>Neonatal Intensive Care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Gastroenterologist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proofErr w:type="spellStart"/>
            <w:r>
              <w:rPr>
                <w:rFonts w:ascii="Times New Roman" w:hAnsi="Times New Roman" w:cs="Times New Roman"/>
              </w:rPr>
              <w:t>Pediatrics</w:t>
            </w:r>
            <w:proofErr w:type="spellEnd"/>
            <w:r>
              <w:rPr>
                <w:rFonts w:ascii="Times New Roman" w:hAnsi="Times New Roman" w:cs="Times New Roman"/>
              </w:rPr>
              <w:t xml:space="preserve"> Intensive Care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E4EF5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Toxicologist, 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>
              <w:rPr>
                <w:rFonts w:ascii="Times New Roman" w:hAnsi="Times New Roman" w:cs="Times New Roman"/>
              </w:rPr>
              <w:t>Burn Unit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E4EF5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Neonatologist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</w:t>
            </w:r>
            <w:r w:rsidRPr="009D0EE6">
              <w:rPr>
                <w:rFonts w:ascii="Times New Roman" w:hAnsi="Times New Roman" w:cs="Times New Roman"/>
              </w:rPr>
              <w:t>CoVid19 Isolation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E4EF5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Nephrologist</w:t>
            </w:r>
          </w:p>
        </w:tc>
        <w:tc>
          <w:tcPr>
            <w:tcW w:w="6088" w:type="dxa"/>
          </w:tcPr>
          <w:p w:rsidR="002A08E1" w:rsidRPr="00A85662" w:rsidRDefault="002A08E1" w:rsidP="00215E40">
            <w:pPr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2A08E1" w:rsidRPr="00384398" w:rsidTr="00196E0E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Neurosurgeon</w:t>
            </w:r>
          </w:p>
        </w:tc>
        <w:tc>
          <w:tcPr>
            <w:tcW w:w="6088" w:type="dxa"/>
            <w:shd w:val="clear" w:color="auto" w:fill="FFFF00"/>
          </w:tcPr>
          <w:p w:rsidR="002A08E1" w:rsidRDefault="002A08E1" w:rsidP="00215E4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MEDICATION</w:t>
            </w:r>
          </w:p>
          <w:p w:rsidR="002A08E1" w:rsidRPr="00384398" w:rsidRDefault="002A08E1" w:rsidP="00215E4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(Medication and Vaccines)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  <w:color w:val="000000" w:themeColor="text1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  <w:color w:val="000000" w:themeColor="text1"/>
              </w:rPr>
              <w:t>Obstetrician-</w:t>
            </w:r>
            <w:proofErr w:type="spellStart"/>
            <w:r w:rsidRPr="009D0EE6">
              <w:rPr>
                <w:rFonts w:ascii="Times New Roman" w:hAnsi="Times New Roman" w:cs="Times New Roman"/>
                <w:color w:val="000000" w:themeColor="text1"/>
              </w:rPr>
              <w:t>Gynecologist</w:t>
            </w:r>
            <w:proofErr w:type="spellEnd"/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 xml:space="preserve">Anaesthesia Medication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Oncologist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 xml:space="preserve">Anti- </w:t>
            </w:r>
            <w:proofErr w:type="spellStart"/>
            <w:r w:rsidRPr="009D0EE6">
              <w:rPr>
                <w:rFonts w:ascii="Times New Roman" w:hAnsi="Times New Roman" w:cs="Times New Roman"/>
              </w:rPr>
              <w:t>Convulsant</w:t>
            </w:r>
            <w:proofErr w:type="spellEnd"/>
            <w:r w:rsidRPr="009D0EE6">
              <w:rPr>
                <w:rFonts w:ascii="Times New Roman" w:hAnsi="Times New Roman" w:cs="Times New Roman"/>
              </w:rPr>
              <w:t xml:space="preserve"> Medication</w:t>
            </w:r>
          </w:p>
        </w:tc>
      </w:tr>
      <w:tr w:rsidR="002A08E1" w:rsidRPr="00384398" w:rsidTr="002A7B62">
        <w:trPr>
          <w:trHeight w:val="123"/>
        </w:trPr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Ophthalmologist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Epinephrine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Haematologist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 xml:space="preserve">Anti- Rabies Vaccine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Colorectal Surgeon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 xml:space="preserve">Anti- Tetanus Vaccine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ENT Specialist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 xml:space="preserve">Anti- Venom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Orthopaedic Surgeon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Thrombolytic  Medication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Paediatrician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Blood Product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 xml:space="preserve">Psychiatrist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Dialysis Medication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proofErr w:type="spellStart"/>
            <w:r w:rsidRPr="009D0EE6">
              <w:rPr>
                <w:rFonts w:ascii="Times New Roman" w:hAnsi="Times New Roman" w:cs="Times New Roman"/>
              </w:rPr>
              <w:t>Diabetologist</w:t>
            </w:r>
            <w:proofErr w:type="spellEnd"/>
            <w:r w:rsidRPr="009D0EE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Insulin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Pulmonologist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MGSO4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</w:t>
            </w:r>
            <w:proofErr w:type="spellStart"/>
            <w:r w:rsidRPr="009D0EE6">
              <w:rPr>
                <w:rFonts w:ascii="Times New Roman" w:hAnsi="Times New Roman" w:cs="Times New Roman"/>
              </w:rPr>
              <w:t>Nitroglycerine</w:t>
            </w:r>
            <w:proofErr w:type="spellEnd"/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B71462" w:rsidRDefault="002A08E1" w:rsidP="009D0EE6">
            <w:pPr>
              <w:rPr>
                <w:rFonts w:ascii="Times New Roman" w:hAnsi="Times New Roman" w:cs="Times New Roman"/>
              </w:rPr>
            </w:pPr>
            <w:r w:rsidRPr="00A85662">
              <w:rPr>
                <w:rFonts w:ascii="Times New Roman" w:hAnsi="Times New Roman" w:cs="Times New Roman"/>
                <w:b/>
                <w:i/>
                <w:color w:val="FF0000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i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2A08E1" w:rsidRPr="00384398" w:rsidTr="00196E0E">
        <w:tc>
          <w:tcPr>
            <w:tcW w:w="4928" w:type="dxa"/>
            <w:shd w:val="clear" w:color="auto" w:fill="FFFF00"/>
          </w:tcPr>
          <w:p w:rsidR="002A08E1" w:rsidRPr="009D0EE6" w:rsidRDefault="002A08E1" w:rsidP="00196E0E">
            <w:pPr>
              <w:jc w:val="center"/>
              <w:rPr>
                <w:rFonts w:ascii="Times New Roman" w:hAnsi="Times New Roman" w:cs="Times New Roman"/>
              </w:rPr>
            </w:pPr>
            <w:r w:rsidRPr="00384398">
              <w:rPr>
                <w:rFonts w:ascii="Times New Roman" w:hAnsi="Times New Roman" w:cs="Times New Roman"/>
                <w:b/>
              </w:rPr>
              <w:t>DIAGNOSTIC EQUIPMENT</w:t>
            </w:r>
          </w:p>
        </w:tc>
        <w:tc>
          <w:tcPr>
            <w:tcW w:w="6088" w:type="dxa"/>
            <w:shd w:val="clear" w:color="auto" w:fill="FFFF00"/>
          </w:tcPr>
          <w:p w:rsidR="002A08E1" w:rsidRPr="00384398" w:rsidRDefault="002A08E1" w:rsidP="00215E4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HEALTH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Mammogram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</w:t>
            </w:r>
            <w:r w:rsidRPr="009D0EE6">
              <w:rPr>
                <w:rFonts w:ascii="Times New Roman" w:hAnsi="Times New Roman" w:cs="Times New Roman"/>
              </w:rPr>
              <w:t xml:space="preserve">Animal Bite </w:t>
            </w:r>
            <w:proofErr w:type="spellStart"/>
            <w:r w:rsidRPr="009D0EE6">
              <w:rPr>
                <w:rFonts w:ascii="Times New Roman" w:hAnsi="Times New Roman" w:cs="Times New Roman"/>
              </w:rPr>
              <w:t>Center</w:t>
            </w:r>
            <w:proofErr w:type="spellEnd"/>
            <w:r w:rsidRPr="009D0EE6">
              <w:rPr>
                <w:rFonts w:ascii="Times New Roman" w:hAnsi="Times New Roman" w:cs="Times New Roman"/>
              </w:rPr>
              <w:t xml:space="preserve">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Cardiac Monitor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Safe Birthing Facility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Anaesthesia Machine </w:t>
            </w:r>
          </w:p>
        </w:tc>
        <w:tc>
          <w:tcPr>
            <w:tcW w:w="6088" w:type="dxa"/>
          </w:tcPr>
          <w:p w:rsidR="002A08E1" w:rsidRPr="009D0EE6" w:rsidRDefault="002A08E1" w:rsidP="00D6619F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Dental Services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CT Scan Machine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Dialysis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</w:t>
            </w:r>
            <w:r w:rsidRPr="009D0EE6">
              <w:rPr>
                <w:rFonts w:ascii="Times New Roman" w:hAnsi="Times New Roman" w:cs="Times New Roman"/>
              </w:rPr>
              <w:t>vailable 2D Echo Ultrasound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Laboratory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Ultrasonography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Available Surgical </w:t>
            </w:r>
            <w:r w:rsidRPr="009D0EE6">
              <w:rPr>
                <w:rFonts w:ascii="Times New Roman" w:hAnsi="Times New Roman" w:cs="Times New Roman"/>
              </w:rPr>
              <w:t>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Endoscopy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Ultrasound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Colonoscopy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X-Ray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MRI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Endoscopy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Incubator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Colonoscopy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ECG Machine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Mammogram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Available Dental X-Ray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</w:t>
            </w:r>
            <w:r>
              <w:rPr>
                <w:rFonts w:ascii="Times New Roman" w:hAnsi="Times New Roman" w:cs="Times New Roman"/>
              </w:rPr>
              <w:t xml:space="preserve">Available </w:t>
            </w:r>
            <w:r w:rsidRPr="009D0EE6">
              <w:rPr>
                <w:rFonts w:ascii="Times New Roman" w:hAnsi="Times New Roman" w:cs="Times New Roman"/>
              </w:rPr>
              <w:t>Patient Admission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 Available X-Ray Machine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Available Admission Services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 Available PET Scan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Ultrasonography Machine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 xml:space="preserve">Animal Bite </w:t>
            </w:r>
            <w:proofErr w:type="spellStart"/>
            <w:r w:rsidRPr="009D0EE6">
              <w:rPr>
                <w:rFonts w:ascii="Times New Roman" w:hAnsi="Times New Roman" w:cs="Times New Roman"/>
              </w:rPr>
              <w:t>Center</w:t>
            </w:r>
            <w:proofErr w:type="spellEnd"/>
            <w:r w:rsidRPr="009D0EE6">
              <w:rPr>
                <w:rFonts w:ascii="Times New Roman" w:hAnsi="Times New Roman" w:cs="Times New Roman"/>
              </w:rPr>
              <w:t xml:space="preserve">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Endoscopy Machine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Safe Birthing Facility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384398" w:rsidRDefault="002A08E1" w:rsidP="00545974">
            <w:pPr>
              <w:rPr>
                <w:rFonts w:ascii="Times New Roman" w:hAnsi="Times New Roman" w:cs="Times New Roman"/>
                <w:b/>
              </w:rPr>
            </w:pPr>
            <w:r w:rsidRPr="009D0EE6">
              <w:rPr>
                <w:rFonts w:ascii="Times New Roman" w:hAnsi="Times New Roman" w:cs="Times New Roman"/>
              </w:rPr>
              <w:t>Non Functional 2D Echo Ultrasound Machine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Dental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Colonoscopy Machine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Dialysis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Non Functional CT Scan Machine 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Laboratory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Non Functional Mechanical Ventilator 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Surgical </w:t>
            </w:r>
            <w:r w:rsidRPr="009D0EE6">
              <w:rPr>
                <w:rFonts w:ascii="Times New Roman" w:hAnsi="Times New Roman" w:cs="Times New Roman"/>
              </w:rPr>
              <w:t>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Mammogram Machine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Ultrasound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Cardiac Monitor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X-Ray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Non Functional Anaesthesia Machine 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Endoscopy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MRI Machine</w:t>
            </w:r>
          </w:p>
        </w:tc>
        <w:tc>
          <w:tcPr>
            <w:tcW w:w="6088" w:type="dxa"/>
          </w:tcPr>
          <w:p w:rsidR="002A08E1" w:rsidRPr="009D0EE6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Colonoscopy Services 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Non Functional Incubator </w:t>
            </w:r>
          </w:p>
        </w:tc>
        <w:tc>
          <w:tcPr>
            <w:tcW w:w="6088" w:type="dxa"/>
          </w:tcPr>
          <w:p w:rsidR="002A08E1" w:rsidRPr="00384398" w:rsidRDefault="002A08E1" w:rsidP="0054597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Pr="009D0EE6">
              <w:rPr>
                <w:rFonts w:ascii="Times New Roman" w:hAnsi="Times New Roman" w:cs="Times New Roman"/>
              </w:rPr>
              <w:t>Mammogram Services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D0EE6">
              <w:rPr>
                <w:rFonts w:ascii="Times New Roman" w:hAnsi="Times New Roman" w:cs="Times New Roman"/>
              </w:rPr>
              <w:t>Beyond Operating Hours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ECG Machine</w:t>
            </w:r>
          </w:p>
        </w:tc>
        <w:tc>
          <w:tcPr>
            <w:tcW w:w="6088" w:type="dxa"/>
          </w:tcPr>
          <w:p w:rsidR="002A08E1" w:rsidRPr="003F3144" w:rsidRDefault="002A08E1" w:rsidP="005E4EF5">
            <w:pPr>
              <w:ind w:left="360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 xml:space="preserve">Non Functional X-Ray Machine </w:t>
            </w: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  <w:r w:rsidRPr="009D0EE6">
              <w:rPr>
                <w:rFonts w:ascii="Times New Roman" w:hAnsi="Times New Roman" w:cs="Times New Roman"/>
              </w:rPr>
              <w:t>Non Functional PET Scan</w:t>
            </w:r>
          </w:p>
        </w:tc>
        <w:tc>
          <w:tcPr>
            <w:tcW w:w="6088" w:type="dxa"/>
          </w:tcPr>
          <w:p w:rsidR="002A08E1" w:rsidRPr="00B71462" w:rsidRDefault="002A08E1" w:rsidP="009D0EE6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B71462">
              <w:rPr>
                <w:rFonts w:ascii="Times New Roman" w:hAnsi="Times New Roman" w:cs="Times New Roman"/>
                <w:b/>
                <w:highlight w:val="yellow"/>
              </w:rPr>
              <w:t>MEDICAL PROCEDURE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9D0EE6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r w:rsidR="00254081">
              <w:rPr>
                <w:rFonts w:ascii="Times New Roman" w:hAnsi="Times New Roman" w:cs="Times New Roman"/>
              </w:rPr>
              <w:t xml:space="preserve">Available </w:t>
            </w:r>
            <w:r>
              <w:rPr>
                <w:rFonts w:ascii="Times New Roman" w:hAnsi="Times New Roman" w:cs="Times New Roman"/>
              </w:rPr>
              <w:t xml:space="preserve">Chest Tube </w:t>
            </w:r>
            <w:proofErr w:type="spellStart"/>
            <w:r>
              <w:rPr>
                <w:rFonts w:ascii="Times New Roman" w:hAnsi="Times New Roman" w:cs="Times New Roman"/>
              </w:rPr>
              <w:t>Thoracostomy</w:t>
            </w:r>
            <w:proofErr w:type="spellEnd"/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5459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384398" w:rsidRDefault="002A08E1" w:rsidP="009D0EE6">
            <w:pPr>
              <w:ind w:left="360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2A08E1" w:rsidRPr="00384398" w:rsidTr="002A7B62">
        <w:tc>
          <w:tcPr>
            <w:tcW w:w="4928" w:type="dxa"/>
          </w:tcPr>
          <w:p w:rsidR="002A08E1" w:rsidRPr="00384398" w:rsidRDefault="002A08E1" w:rsidP="0054597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88" w:type="dxa"/>
          </w:tcPr>
          <w:p w:rsidR="002A08E1" w:rsidRPr="003F3144" w:rsidRDefault="002A08E1" w:rsidP="002A7B62">
            <w:pPr>
              <w:ind w:left="360"/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3F3144" w:rsidRDefault="002A08E1" w:rsidP="002A7B62">
            <w:pPr>
              <w:ind w:left="360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384398" w:rsidRDefault="002A08E1" w:rsidP="002A7B62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384398" w:rsidRDefault="002A08E1" w:rsidP="002A7B62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2A08E1" w:rsidRPr="00384398" w:rsidTr="002A7B62">
        <w:tc>
          <w:tcPr>
            <w:tcW w:w="4928" w:type="dxa"/>
          </w:tcPr>
          <w:p w:rsidR="002A08E1" w:rsidRPr="009D0EE6" w:rsidRDefault="002A08E1" w:rsidP="009D0E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88" w:type="dxa"/>
          </w:tcPr>
          <w:p w:rsidR="002A08E1" w:rsidRPr="00384398" w:rsidRDefault="002A08E1" w:rsidP="002A7B62">
            <w:pPr>
              <w:ind w:left="360"/>
              <w:rPr>
                <w:rFonts w:ascii="Times New Roman" w:hAnsi="Times New Roman" w:cs="Times New Roman"/>
              </w:rPr>
            </w:pPr>
          </w:p>
        </w:tc>
      </w:tr>
    </w:tbl>
    <w:p w:rsidR="00B22825" w:rsidRPr="00384398" w:rsidRDefault="00B22825">
      <w:pPr>
        <w:rPr>
          <w:rFonts w:ascii="Times New Roman" w:hAnsi="Times New Roman" w:cs="Times New Roman"/>
          <w:lang w:val="en-US"/>
        </w:rPr>
      </w:pPr>
    </w:p>
    <w:sectPr w:rsidR="00B22825" w:rsidRPr="00384398" w:rsidSect="0038439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F614F"/>
    <w:multiLevelType w:val="hybridMultilevel"/>
    <w:tmpl w:val="730E79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D4174"/>
    <w:multiLevelType w:val="hybridMultilevel"/>
    <w:tmpl w:val="81C26E6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1293B"/>
    <w:multiLevelType w:val="hybridMultilevel"/>
    <w:tmpl w:val="F66C40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17248D"/>
    <w:multiLevelType w:val="hybridMultilevel"/>
    <w:tmpl w:val="E862BB4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F25DF7"/>
    <w:multiLevelType w:val="hybridMultilevel"/>
    <w:tmpl w:val="15C233B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EB10F02"/>
    <w:multiLevelType w:val="hybridMultilevel"/>
    <w:tmpl w:val="02D8916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63583B"/>
    <w:multiLevelType w:val="hybridMultilevel"/>
    <w:tmpl w:val="0C20AC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B50B6D"/>
    <w:multiLevelType w:val="hybridMultilevel"/>
    <w:tmpl w:val="F53EF626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FCA40EF"/>
    <w:multiLevelType w:val="hybridMultilevel"/>
    <w:tmpl w:val="B9847D60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46D"/>
    <w:rsid w:val="00012CDC"/>
    <w:rsid w:val="000D3E0A"/>
    <w:rsid w:val="00155CEF"/>
    <w:rsid w:val="00194E43"/>
    <w:rsid w:val="00196E0E"/>
    <w:rsid w:val="00215E40"/>
    <w:rsid w:val="0024346E"/>
    <w:rsid w:val="00254081"/>
    <w:rsid w:val="002A08E1"/>
    <w:rsid w:val="002A7B62"/>
    <w:rsid w:val="003030B4"/>
    <w:rsid w:val="00384398"/>
    <w:rsid w:val="003B59F1"/>
    <w:rsid w:val="003F3144"/>
    <w:rsid w:val="004566D9"/>
    <w:rsid w:val="00544BD4"/>
    <w:rsid w:val="00564B82"/>
    <w:rsid w:val="00662AA1"/>
    <w:rsid w:val="00680136"/>
    <w:rsid w:val="006D06B0"/>
    <w:rsid w:val="0076698B"/>
    <w:rsid w:val="007C1D3D"/>
    <w:rsid w:val="007C4024"/>
    <w:rsid w:val="0083186C"/>
    <w:rsid w:val="008A5A77"/>
    <w:rsid w:val="009823A2"/>
    <w:rsid w:val="009D0EE6"/>
    <w:rsid w:val="00A70A87"/>
    <w:rsid w:val="00A85662"/>
    <w:rsid w:val="00B22825"/>
    <w:rsid w:val="00B71462"/>
    <w:rsid w:val="00B94D43"/>
    <w:rsid w:val="00BC28B7"/>
    <w:rsid w:val="00BF2870"/>
    <w:rsid w:val="00C3046D"/>
    <w:rsid w:val="00C81860"/>
    <w:rsid w:val="00D459DD"/>
    <w:rsid w:val="00D6619F"/>
    <w:rsid w:val="00D7497D"/>
    <w:rsid w:val="00DA0F41"/>
    <w:rsid w:val="00F378CE"/>
    <w:rsid w:val="00F6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46D"/>
    <w:pPr>
      <w:ind w:left="720"/>
      <w:contextualSpacing/>
    </w:pPr>
  </w:style>
  <w:style w:type="table" w:styleId="TableGrid">
    <w:name w:val="Table Grid"/>
    <w:basedOn w:val="TableNormal"/>
    <w:uiPriority w:val="59"/>
    <w:rsid w:val="00C304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46D"/>
    <w:pPr>
      <w:ind w:left="720"/>
      <w:contextualSpacing/>
    </w:pPr>
  </w:style>
  <w:style w:type="table" w:styleId="TableGrid">
    <w:name w:val="Table Grid"/>
    <w:basedOn w:val="TableNormal"/>
    <w:uiPriority w:val="59"/>
    <w:rsid w:val="00C304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5516</TotalTime>
  <Pages>2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2024-05-13T02:57:00Z</cp:lastPrinted>
  <dcterms:created xsi:type="dcterms:W3CDTF">2024-04-29T15:29:00Z</dcterms:created>
  <dcterms:modified xsi:type="dcterms:W3CDTF">2026-04-08T06:41:00Z</dcterms:modified>
</cp:coreProperties>
</file>