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265D7" w14:textId="5618F7D1" w:rsidR="002B661C" w:rsidRPr="00212AFE" w:rsidRDefault="00D11492" w:rsidP="00866C56">
      <w:pPr>
        <w:rPr>
          <w:b/>
          <w:sz w:val="32"/>
          <w:szCs w:val="32"/>
        </w:rPr>
      </w:pPr>
      <w:r w:rsidRPr="00212AFE">
        <w:rPr>
          <w:rFonts w:ascii="Arial" w:hAnsi="Arial" w:cs="Arial"/>
          <w:b/>
          <w:bCs/>
          <w:noProof/>
          <w:sz w:val="40"/>
          <w:szCs w:val="24"/>
        </w:rPr>
        <w:drawing>
          <wp:anchor distT="0" distB="0" distL="114300" distR="114300" simplePos="0" relativeHeight="251658240" behindDoc="0" locked="0" layoutInCell="1" allowOverlap="1" wp14:anchorId="49F7F686" wp14:editId="12A125FB">
            <wp:simplePos x="0" y="0"/>
            <wp:positionH relativeFrom="margin">
              <wp:posOffset>4512310</wp:posOffset>
            </wp:positionH>
            <wp:positionV relativeFrom="paragraph">
              <wp:posOffset>0</wp:posOffset>
            </wp:positionV>
            <wp:extent cx="1196975" cy="1478915"/>
            <wp:effectExtent l="0" t="0" r="3175" b="6985"/>
            <wp:wrapThrough wrapText="bothSides">
              <wp:wrapPolygon edited="0">
                <wp:start x="0" y="0"/>
                <wp:lineTo x="0" y="21424"/>
                <wp:lineTo x="21314" y="21424"/>
                <wp:lineTo x="2131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97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4209" w:rsidRPr="00212AFE">
        <w:rPr>
          <w:b/>
          <w:sz w:val="32"/>
          <w:szCs w:val="32"/>
        </w:rPr>
        <w:t>Ms</w:t>
      </w:r>
      <w:r w:rsidR="002E30D5" w:rsidRPr="00212AFE">
        <w:rPr>
          <w:b/>
          <w:sz w:val="32"/>
          <w:szCs w:val="32"/>
        </w:rPr>
        <w:t>.</w:t>
      </w:r>
      <w:r w:rsidR="001D4209" w:rsidRPr="00212AFE">
        <w:rPr>
          <w:b/>
          <w:sz w:val="32"/>
          <w:szCs w:val="32"/>
        </w:rPr>
        <w:t xml:space="preserve"> </w:t>
      </w:r>
      <w:r w:rsidRPr="00212AFE">
        <w:rPr>
          <w:b/>
          <w:sz w:val="32"/>
          <w:szCs w:val="32"/>
        </w:rPr>
        <w:t>May Myat Noe</w:t>
      </w:r>
      <w:r w:rsidR="00D20292" w:rsidRPr="00212AFE">
        <w:rPr>
          <w:b/>
          <w:sz w:val="32"/>
          <w:szCs w:val="32"/>
        </w:rPr>
        <w:t xml:space="preserve"> </w:t>
      </w:r>
    </w:p>
    <w:p w14:paraId="1AA28A86" w14:textId="3D619871" w:rsidR="00D6597C" w:rsidRPr="00212AFE" w:rsidRDefault="009D01BA" w:rsidP="00D6597C">
      <w:r>
        <w:t>Blk 557</w:t>
      </w:r>
      <w:r w:rsidR="005A034B">
        <w:t>#12-385 Jurong West Street 42,</w:t>
      </w:r>
      <w:r w:rsidR="00D6597C" w:rsidRPr="00212AFE">
        <w:t xml:space="preserve"> Singapore</w:t>
      </w:r>
      <w:r w:rsidR="005A034B">
        <w:t xml:space="preserve"> </w:t>
      </w:r>
      <w:r w:rsidR="001B202D">
        <w:t>(</w:t>
      </w:r>
      <w:r w:rsidR="005A034B">
        <w:t>640557</w:t>
      </w:r>
      <w:r w:rsidR="001B202D">
        <w:t>)</w:t>
      </w:r>
    </w:p>
    <w:p w14:paraId="28FEAAF9" w14:textId="79F1FADC" w:rsidR="00491E0A" w:rsidRPr="00212AFE" w:rsidRDefault="00381462" w:rsidP="00491E0A">
      <w:r w:rsidRPr="00212AFE">
        <w:t xml:space="preserve">Phone: </w:t>
      </w:r>
      <w:r w:rsidR="00247640" w:rsidRPr="00212AFE">
        <w:t>+</w:t>
      </w:r>
      <w:r w:rsidR="00247640">
        <w:t>95</w:t>
      </w:r>
      <w:r w:rsidR="00247640" w:rsidRPr="008F5065">
        <w:t xml:space="preserve"> </w:t>
      </w:r>
      <w:r w:rsidR="00247640">
        <w:t xml:space="preserve">761957815, </w:t>
      </w:r>
      <w:r w:rsidR="004F37F9" w:rsidRPr="00212AFE">
        <w:t>+65</w:t>
      </w:r>
      <w:r w:rsidR="008F5065" w:rsidRPr="008F5065">
        <w:t xml:space="preserve"> </w:t>
      </w:r>
      <w:r w:rsidR="001856A6">
        <w:t>94705862</w:t>
      </w:r>
      <w:r w:rsidR="00764152" w:rsidRPr="00212AFE">
        <w:t xml:space="preserve">, </w:t>
      </w:r>
      <w:r w:rsidR="00491E0A" w:rsidRPr="00212AFE">
        <w:t xml:space="preserve">WhatsApp No: +959 </w:t>
      </w:r>
      <w:r w:rsidR="00D6597C" w:rsidRPr="00212AFE">
        <w:t>761957815</w:t>
      </w:r>
    </w:p>
    <w:p w14:paraId="77DD92F6" w14:textId="462AEC47" w:rsidR="00764152" w:rsidRDefault="00BD65F9" w:rsidP="00212AFE">
      <w:r w:rsidRPr="00212AFE">
        <w:t>E</w:t>
      </w:r>
      <w:r w:rsidR="00764152" w:rsidRPr="00212AFE">
        <w:t xml:space="preserve">-mail: </w:t>
      </w:r>
      <w:hyperlink r:id="rId8" w:history="1">
        <w:r w:rsidR="00335622" w:rsidRPr="00212AFE">
          <w:t>mmnmaymyatnoe997@gmail.com</w:t>
        </w:r>
      </w:hyperlink>
    </w:p>
    <w:p w14:paraId="77B74638" w14:textId="77777777" w:rsidR="00212AFE" w:rsidRPr="00212AFE" w:rsidRDefault="00212AFE" w:rsidP="00212AFE"/>
    <w:p w14:paraId="0A5BCFF8" w14:textId="77777777" w:rsidR="00621BFD" w:rsidRPr="00212AFE" w:rsidRDefault="00621BFD" w:rsidP="00621BFD">
      <w:pPr>
        <w:pStyle w:val="Style1"/>
        <w:rPr>
          <w:sz w:val="28"/>
          <w:szCs w:val="24"/>
        </w:rPr>
      </w:pPr>
      <w:r w:rsidRPr="00212AFE">
        <w:rPr>
          <w:sz w:val="28"/>
          <w:szCs w:val="24"/>
        </w:rPr>
        <w:t>TECHNICAL SKILLS</w:t>
      </w:r>
    </w:p>
    <w:p w14:paraId="7F462672" w14:textId="59985675" w:rsidR="00621BFD" w:rsidRPr="005053C8" w:rsidRDefault="00621BFD" w:rsidP="005053C8">
      <w:pPr>
        <w:tabs>
          <w:tab w:val="left" w:pos="360"/>
          <w:tab w:val="left" w:pos="2160"/>
          <w:tab w:val="left" w:pos="5040"/>
          <w:tab w:val="left" w:pos="6840"/>
          <w:tab w:val="left" w:pos="7200"/>
        </w:tabs>
        <w:jc w:val="both"/>
        <w:rPr>
          <w:sz w:val="24"/>
          <w:szCs w:val="24"/>
        </w:rPr>
      </w:pPr>
      <w:r w:rsidRPr="009201EB">
        <w:rPr>
          <w:b/>
          <w:sz w:val="24"/>
          <w:szCs w:val="24"/>
        </w:rPr>
        <w:t>Basic Computing</w:t>
      </w:r>
      <w:r w:rsidR="005053C8">
        <w:rPr>
          <w:sz w:val="24"/>
          <w:szCs w:val="24"/>
        </w:rPr>
        <w:t xml:space="preserve"> - </w:t>
      </w:r>
      <w:r w:rsidRPr="00C1553F">
        <w:t xml:space="preserve">Microsoft Word, Microsoft Excel, Microsoft PowerPoint, </w:t>
      </w:r>
      <w:r w:rsidR="00335622">
        <w:t>Microsoft Outlook, OneNote, Basecamp, Anydesk, TeamViewer, Adobe Photoshop, Illustrator.</w:t>
      </w:r>
    </w:p>
    <w:p w14:paraId="413DDCF3" w14:textId="561F37EA" w:rsidR="00EB6F6D" w:rsidRPr="005053C8" w:rsidRDefault="00621BFD" w:rsidP="005053C8">
      <w:pPr>
        <w:tabs>
          <w:tab w:val="left" w:pos="360"/>
          <w:tab w:val="left" w:pos="2160"/>
          <w:tab w:val="left" w:pos="5040"/>
          <w:tab w:val="left" w:pos="6840"/>
          <w:tab w:val="left" w:pos="7200"/>
        </w:tabs>
        <w:jc w:val="both"/>
        <w:rPr>
          <w:b/>
          <w:sz w:val="24"/>
          <w:szCs w:val="24"/>
        </w:rPr>
      </w:pPr>
      <w:r w:rsidRPr="009201EB">
        <w:rPr>
          <w:b/>
          <w:sz w:val="24"/>
          <w:szCs w:val="24"/>
        </w:rPr>
        <w:t>Programming Languages</w:t>
      </w:r>
      <w:r w:rsidR="005053C8">
        <w:rPr>
          <w:b/>
          <w:sz w:val="24"/>
          <w:szCs w:val="24"/>
        </w:rPr>
        <w:t xml:space="preserve"> - </w:t>
      </w:r>
      <w:r w:rsidRPr="00C1553F">
        <w:t>C#.Net,</w:t>
      </w:r>
      <w:r>
        <w:t xml:space="preserve"> </w:t>
      </w:r>
      <w:r w:rsidRPr="00C1553F">
        <w:t>HTML, CSS, Javascript, PHP</w:t>
      </w:r>
      <w:r w:rsidR="00EF7CC3">
        <w:t xml:space="preserve">, </w:t>
      </w:r>
      <w:r>
        <w:t xml:space="preserve">Java, </w:t>
      </w:r>
      <w:r w:rsidR="00EB6F6D">
        <w:t>Networking Basics</w:t>
      </w:r>
      <w:r w:rsidR="00335622">
        <w:t>, Hosting and Domain Knowledges</w:t>
      </w:r>
    </w:p>
    <w:p w14:paraId="7D5221BA" w14:textId="5DC23420" w:rsidR="00EF7CC3" w:rsidRPr="005053C8" w:rsidRDefault="00EF7CC3" w:rsidP="005053C8">
      <w:pPr>
        <w:tabs>
          <w:tab w:val="left" w:pos="360"/>
          <w:tab w:val="left" w:pos="2160"/>
          <w:tab w:val="left" w:pos="5040"/>
          <w:tab w:val="left" w:pos="6840"/>
          <w:tab w:val="left" w:pos="7200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>Frameworks</w:t>
      </w:r>
      <w:r w:rsidR="005053C8">
        <w:rPr>
          <w:sz w:val="24"/>
          <w:szCs w:val="24"/>
        </w:rPr>
        <w:t xml:space="preserve"> - </w:t>
      </w:r>
      <w:r w:rsidRPr="005053C8">
        <w:rPr>
          <w:sz w:val="24"/>
          <w:szCs w:val="24"/>
        </w:rPr>
        <w:t>ASP.Net (MVC), Laravel Framework, Bootstrap</w:t>
      </w:r>
      <w:r w:rsidR="00AA3F68">
        <w:rPr>
          <w:sz w:val="24"/>
          <w:szCs w:val="24"/>
        </w:rPr>
        <w:t xml:space="preserve">, Acumatica </w:t>
      </w:r>
    </w:p>
    <w:p w14:paraId="52E4D966" w14:textId="504B1FB9" w:rsidR="00EF7CC3" w:rsidRPr="005053C8" w:rsidRDefault="00EF7CC3" w:rsidP="005053C8">
      <w:pPr>
        <w:tabs>
          <w:tab w:val="left" w:pos="360"/>
          <w:tab w:val="left" w:pos="2160"/>
          <w:tab w:val="left" w:pos="5040"/>
          <w:tab w:val="left" w:pos="6840"/>
          <w:tab w:val="left" w:pos="7200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>Developing Tools</w:t>
      </w:r>
      <w:r w:rsidRPr="009201EB">
        <w:rPr>
          <w:sz w:val="24"/>
          <w:szCs w:val="24"/>
        </w:rPr>
        <w:t xml:space="preserve"> </w:t>
      </w:r>
      <w:r w:rsidR="005053C8">
        <w:rPr>
          <w:sz w:val="24"/>
          <w:szCs w:val="24"/>
        </w:rPr>
        <w:t xml:space="preserve">- </w:t>
      </w:r>
      <w:r w:rsidRPr="005053C8">
        <w:rPr>
          <w:sz w:val="24"/>
          <w:szCs w:val="24"/>
        </w:rPr>
        <w:t>Visual Studio 2015</w:t>
      </w:r>
      <w:r w:rsidR="00335622" w:rsidRPr="005053C8">
        <w:rPr>
          <w:sz w:val="24"/>
          <w:szCs w:val="24"/>
        </w:rPr>
        <w:t xml:space="preserve"> to 2017</w:t>
      </w:r>
      <w:r w:rsidRPr="005053C8">
        <w:rPr>
          <w:sz w:val="24"/>
          <w:szCs w:val="24"/>
        </w:rPr>
        <w:t>, Microsoft SQL Server Management Studio</w:t>
      </w:r>
      <w:r w:rsidR="00EB6F6D" w:rsidRPr="005053C8">
        <w:rPr>
          <w:sz w:val="24"/>
          <w:szCs w:val="24"/>
        </w:rPr>
        <w:t>, Eclipse</w:t>
      </w:r>
      <w:r w:rsidR="00335622" w:rsidRPr="005053C8">
        <w:rPr>
          <w:sz w:val="24"/>
          <w:szCs w:val="24"/>
        </w:rPr>
        <w:t>, Wordpress, WooCommerce</w:t>
      </w:r>
      <w:r w:rsidR="00457040">
        <w:rPr>
          <w:sz w:val="24"/>
          <w:szCs w:val="24"/>
        </w:rPr>
        <w:t xml:space="preserve">, Githubs, Stack overflow </w:t>
      </w:r>
    </w:p>
    <w:p w14:paraId="30750F93" w14:textId="6D50A333" w:rsidR="00EB6F6D" w:rsidRPr="005053C8" w:rsidRDefault="00EB6F6D" w:rsidP="005053C8">
      <w:pPr>
        <w:tabs>
          <w:tab w:val="left" w:pos="360"/>
          <w:tab w:val="left" w:pos="2160"/>
          <w:tab w:val="left" w:pos="5040"/>
          <w:tab w:val="left" w:pos="6840"/>
          <w:tab w:val="left" w:pos="7200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>Databases</w:t>
      </w:r>
      <w:r w:rsidRPr="009201EB">
        <w:rPr>
          <w:sz w:val="24"/>
          <w:szCs w:val="24"/>
        </w:rPr>
        <w:t xml:space="preserve"> </w:t>
      </w:r>
      <w:r w:rsidR="005053C8">
        <w:rPr>
          <w:sz w:val="24"/>
          <w:szCs w:val="24"/>
        </w:rPr>
        <w:t xml:space="preserve">- </w:t>
      </w:r>
      <w:r w:rsidRPr="00C1553F">
        <w:t>MySQL, SQL Server, Microsoft 70-461,</w:t>
      </w:r>
      <w:r w:rsidR="00335622">
        <w:t xml:space="preserve"> P</w:t>
      </w:r>
      <w:r w:rsidR="00335622" w:rsidRPr="00335622">
        <w:t>ostgresql</w:t>
      </w:r>
    </w:p>
    <w:p w14:paraId="09F6B66F" w14:textId="5F729183" w:rsidR="00C86918" w:rsidRPr="005053C8" w:rsidRDefault="00621BFD" w:rsidP="005053C8">
      <w:pPr>
        <w:tabs>
          <w:tab w:val="left" w:pos="360"/>
          <w:tab w:val="left" w:pos="2160"/>
          <w:tab w:val="left" w:pos="5040"/>
          <w:tab w:val="left" w:pos="6840"/>
          <w:tab w:val="left" w:pos="7200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UML Tools </w:t>
      </w:r>
      <w:r w:rsidR="005053C8" w:rsidRPr="005053C8">
        <w:rPr>
          <w:bCs/>
          <w:sz w:val="24"/>
          <w:szCs w:val="24"/>
        </w:rPr>
        <w:t>-</w:t>
      </w:r>
      <w:r w:rsidR="005053C8" w:rsidRPr="005053C8">
        <w:rPr>
          <w:b/>
          <w:sz w:val="24"/>
          <w:szCs w:val="24"/>
        </w:rPr>
        <w:t xml:space="preserve"> </w:t>
      </w:r>
      <w:r w:rsidRPr="005053C8">
        <w:t>Microsoft Visio, Star UML, Prototyper (Justinmind)</w:t>
      </w:r>
    </w:p>
    <w:p w14:paraId="4874F620" w14:textId="3FD787DD" w:rsidR="00495328" w:rsidRDefault="00C86918" w:rsidP="00212AFE">
      <w:pPr>
        <w:tabs>
          <w:tab w:val="left" w:pos="360"/>
          <w:tab w:val="left" w:pos="2160"/>
          <w:tab w:val="left" w:pos="5040"/>
          <w:tab w:val="left" w:pos="6840"/>
          <w:tab w:val="left" w:pos="7200"/>
        </w:tabs>
        <w:jc w:val="both"/>
      </w:pPr>
      <w:r w:rsidRPr="00C86918">
        <w:rPr>
          <w:b/>
          <w:sz w:val="24"/>
          <w:szCs w:val="24"/>
        </w:rPr>
        <w:t>Cloud Server Used</w:t>
      </w:r>
      <w:r w:rsidR="005053C8">
        <w:rPr>
          <w:b/>
          <w:sz w:val="24"/>
          <w:szCs w:val="24"/>
        </w:rPr>
        <w:t xml:space="preserve"> </w:t>
      </w:r>
      <w:r w:rsidR="005053C8" w:rsidRPr="005053C8">
        <w:rPr>
          <w:bCs/>
          <w:sz w:val="24"/>
          <w:szCs w:val="24"/>
        </w:rPr>
        <w:t>-</w:t>
      </w:r>
      <w:r w:rsidR="005053C8">
        <w:rPr>
          <w:b/>
          <w:sz w:val="24"/>
          <w:szCs w:val="24"/>
        </w:rPr>
        <w:t xml:space="preserve"> </w:t>
      </w:r>
      <w:r w:rsidRPr="005053C8">
        <w:t>Microsoft Azure</w:t>
      </w:r>
      <w:r w:rsidR="00221383">
        <w:t xml:space="preserve"> Server</w:t>
      </w:r>
      <w:r w:rsidRPr="005053C8">
        <w:t>, AWS Server, Bluehost Hosting Server (Linux)</w:t>
      </w:r>
    </w:p>
    <w:p w14:paraId="4A8407C5" w14:textId="77777777" w:rsidR="00212AFE" w:rsidRPr="00212AFE" w:rsidRDefault="00212AFE" w:rsidP="00212AFE">
      <w:pPr>
        <w:tabs>
          <w:tab w:val="left" w:pos="360"/>
          <w:tab w:val="left" w:pos="2160"/>
          <w:tab w:val="left" w:pos="5040"/>
          <w:tab w:val="left" w:pos="6840"/>
          <w:tab w:val="left" w:pos="7200"/>
        </w:tabs>
        <w:jc w:val="both"/>
      </w:pPr>
    </w:p>
    <w:p w14:paraId="4A12FB26" w14:textId="77777777" w:rsidR="00764152" w:rsidRPr="00212AFE" w:rsidRDefault="00764152" w:rsidP="00764152">
      <w:pPr>
        <w:pStyle w:val="Style1"/>
        <w:rPr>
          <w:sz w:val="28"/>
          <w:szCs w:val="24"/>
        </w:rPr>
      </w:pPr>
      <w:r w:rsidRPr="00212AFE">
        <w:rPr>
          <w:sz w:val="28"/>
          <w:szCs w:val="24"/>
        </w:rPr>
        <w:t>PROFESSIONAL EXPERIENCE</w:t>
      </w:r>
    </w:p>
    <w:p w14:paraId="5539AC42" w14:textId="40777F53" w:rsidR="00A71C59" w:rsidRPr="009201EB" w:rsidRDefault="00B55180" w:rsidP="00A71C59">
      <w:pPr>
        <w:tabs>
          <w:tab w:val="left" w:pos="360"/>
          <w:tab w:val="left" w:pos="2160"/>
          <w:tab w:val="left" w:pos="5040"/>
          <w:tab w:val="left" w:pos="6840"/>
          <w:tab w:val="left" w:pos="7200"/>
        </w:tabs>
        <w:ind w:left="630" w:hanging="63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ERP Application </w:t>
      </w:r>
      <w:r w:rsidR="00E756DF">
        <w:rPr>
          <w:b/>
          <w:sz w:val="24"/>
          <w:szCs w:val="24"/>
        </w:rPr>
        <w:t>Developer</w:t>
      </w:r>
      <w:r w:rsidR="00407668">
        <w:rPr>
          <w:b/>
          <w:sz w:val="24"/>
          <w:szCs w:val="24"/>
        </w:rPr>
        <w:t>/Functional Analyst</w:t>
      </w:r>
      <w:r w:rsidR="00A06890">
        <w:rPr>
          <w:b/>
          <w:sz w:val="24"/>
          <w:szCs w:val="24"/>
        </w:rPr>
        <w:t xml:space="preserve"> – NetSmart Company</w:t>
      </w:r>
      <w:r w:rsidR="002410B3">
        <w:rPr>
          <w:b/>
          <w:sz w:val="24"/>
          <w:szCs w:val="24"/>
        </w:rPr>
        <w:tab/>
      </w:r>
      <w:r w:rsidR="00A06890">
        <w:rPr>
          <w:b/>
          <w:sz w:val="24"/>
          <w:szCs w:val="24"/>
        </w:rPr>
        <w:t xml:space="preserve">      </w:t>
      </w:r>
      <w:r w:rsidR="00212AFE">
        <w:rPr>
          <w:b/>
          <w:sz w:val="24"/>
          <w:szCs w:val="24"/>
        </w:rPr>
        <w:t>May</w:t>
      </w:r>
      <w:r w:rsidR="00A71C59" w:rsidRPr="009201EB">
        <w:rPr>
          <w:b/>
          <w:sz w:val="24"/>
          <w:szCs w:val="24"/>
        </w:rPr>
        <w:t xml:space="preserve"> 201</w:t>
      </w:r>
      <w:r w:rsidR="00212AFE">
        <w:rPr>
          <w:b/>
          <w:sz w:val="24"/>
          <w:szCs w:val="24"/>
        </w:rPr>
        <w:t>8</w:t>
      </w:r>
      <w:r w:rsidR="00A71C59" w:rsidRPr="009201EB">
        <w:rPr>
          <w:b/>
          <w:sz w:val="24"/>
          <w:szCs w:val="24"/>
        </w:rPr>
        <w:t xml:space="preserve"> – </w:t>
      </w:r>
      <w:r w:rsidR="00212AFE">
        <w:rPr>
          <w:b/>
          <w:sz w:val="24"/>
          <w:szCs w:val="24"/>
        </w:rPr>
        <w:t>Oct</w:t>
      </w:r>
      <w:r w:rsidR="005A77E8">
        <w:rPr>
          <w:b/>
          <w:sz w:val="24"/>
          <w:szCs w:val="24"/>
        </w:rPr>
        <w:t xml:space="preserve"> 2019</w:t>
      </w:r>
    </w:p>
    <w:p w14:paraId="20923672" w14:textId="77777777" w:rsidR="002410B3" w:rsidRPr="0048329D" w:rsidRDefault="002410B3" w:rsidP="006F5967">
      <w:pPr>
        <w:tabs>
          <w:tab w:val="left" w:pos="360"/>
          <w:tab w:val="left" w:pos="2160"/>
          <w:tab w:val="left" w:pos="5040"/>
          <w:tab w:val="left" w:pos="6840"/>
          <w:tab w:val="left" w:pos="7200"/>
        </w:tabs>
        <w:ind w:left="360"/>
        <w:rPr>
          <w:b/>
        </w:rPr>
      </w:pPr>
      <w:r w:rsidRPr="0048329D">
        <w:rPr>
          <w:b/>
        </w:rPr>
        <w:t xml:space="preserve">Key Responsibilities </w:t>
      </w:r>
    </w:p>
    <w:p w14:paraId="243F7E6B" w14:textId="77777777" w:rsidR="00A71C59" w:rsidRPr="0048329D" w:rsidRDefault="00A71C59" w:rsidP="006F5967">
      <w:pPr>
        <w:pStyle w:val="ListParagraph"/>
        <w:numPr>
          <w:ilvl w:val="0"/>
          <w:numId w:val="3"/>
        </w:numPr>
        <w:tabs>
          <w:tab w:val="left" w:pos="360"/>
          <w:tab w:val="left" w:pos="2160"/>
          <w:tab w:val="left" w:pos="5040"/>
          <w:tab w:val="left" w:pos="6840"/>
          <w:tab w:val="left" w:pos="7200"/>
        </w:tabs>
        <w:ind w:left="1080"/>
      </w:pPr>
      <w:r w:rsidRPr="0048329D">
        <w:t>Specialize in Cloud-based ERP Implementation</w:t>
      </w:r>
    </w:p>
    <w:p w14:paraId="32E1A1E5" w14:textId="77F3B031" w:rsidR="00A71C59" w:rsidRDefault="00A71C59" w:rsidP="006F5967">
      <w:pPr>
        <w:pStyle w:val="ListParagraph"/>
        <w:numPr>
          <w:ilvl w:val="0"/>
          <w:numId w:val="3"/>
        </w:numPr>
        <w:tabs>
          <w:tab w:val="left" w:pos="360"/>
          <w:tab w:val="left" w:pos="2160"/>
          <w:tab w:val="left" w:pos="5040"/>
          <w:tab w:val="left" w:pos="6840"/>
          <w:tab w:val="left" w:pos="7200"/>
        </w:tabs>
        <w:ind w:left="1080"/>
      </w:pPr>
      <w:r w:rsidRPr="0048329D">
        <w:t>Good understanding of Software Development Life Cycle (SDLC)</w:t>
      </w:r>
      <w:r w:rsidR="00412B8B" w:rsidRPr="0048329D">
        <w:t xml:space="preserve"> </w:t>
      </w:r>
    </w:p>
    <w:p w14:paraId="5ABB52F1" w14:textId="3A62C1AD" w:rsidR="00212AFE" w:rsidRPr="0048329D" w:rsidRDefault="00212AFE" w:rsidP="006F5967">
      <w:pPr>
        <w:pStyle w:val="ListParagraph"/>
        <w:numPr>
          <w:ilvl w:val="0"/>
          <w:numId w:val="3"/>
        </w:numPr>
        <w:tabs>
          <w:tab w:val="left" w:pos="360"/>
          <w:tab w:val="left" w:pos="2160"/>
          <w:tab w:val="left" w:pos="5040"/>
          <w:tab w:val="left" w:pos="6840"/>
          <w:tab w:val="left" w:pos="7200"/>
        </w:tabs>
        <w:ind w:left="1080"/>
      </w:pPr>
      <w:r>
        <w:t>Experience in Acumatica ERP software.</w:t>
      </w:r>
    </w:p>
    <w:p w14:paraId="150C8B90" w14:textId="77777777" w:rsidR="00A71C59" w:rsidRPr="0048329D" w:rsidRDefault="00412B8B" w:rsidP="006F5967">
      <w:pPr>
        <w:pStyle w:val="ListParagraph"/>
        <w:numPr>
          <w:ilvl w:val="0"/>
          <w:numId w:val="3"/>
        </w:numPr>
        <w:tabs>
          <w:tab w:val="left" w:pos="360"/>
          <w:tab w:val="left" w:pos="2160"/>
          <w:tab w:val="left" w:pos="5040"/>
          <w:tab w:val="left" w:pos="6840"/>
          <w:tab w:val="left" w:pos="7200"/>
        </w:tabs>
        <w:ind w:left="1080"/>
      </w:pPr>
      <w:r w:rsidRPr="0048329D">
        <w:t>Experience in requirements gathering, system analysis, proposal of solutions and designs</w:t>
      </w:r>
    </w:p>
    <w:p w14:paraId="1D52BDB9" w14:textId="77777777" w:rsidR="004E0243" w:rsidRPr="0048329D" w:rsidRDefault="00AA1737" w:rsidP="006F5967">
      <w:pPr>
        <w:pStyle w:val="ListParagraph"/>
        <w:numPr>
          <w:ilvl w:val="0"/>
          <w:numId w:val="3"/>
        </w:numPr>
        <w:tabs>
          <w:tab w:val="left" w:pos="360"/>
          <w:tab w:val="left" w:pos="2160"/>
          <w:tab w:val="left" w:pos="5040"/>
          <w:tab w:val="left" w:pos="6840"/>
          <w:tab w:val="left" w:pos="7200"/>
        </w:tabs>
        <w:ind w:left="1080"/>
      </w:pPr>
      <w:r w:rsidRPr="0048329D">
        <w:t xml:space="preserve">Strong knowledge in system implementation and deployment </w:t>
      </w:r>
      <w:r w:rsidR="00932073" w:rsidRPr="0048329D">
        <w:t xml:space="preserve"> </w:t>
      </w:r>
    </w:p>
    <w:p w14:paraId="0A4534B5" w14:textId="7F8149C6" w:rsidR="00A71C59" w:rsidRPr="00EA2E6E" w:rsidRDefault="00FC3884" w:rsidP="006F5967">
      <w:pPr>
        <w:pStyle w:val="ListParagraph"/>
        <w:numPr>
          <w:ilvl w:val="0"/>
          <w:numId w:val="3"/>
        </w:numPr>
        <w:tabs>
          <w:tab w:val="left" w:pos="360"/>
          <w:tab w:val="left" w:pos="2160"/>
          <w:tab w:val="left" w:pos="5040"/>
          <w:tab w:val="left" w:pos="6840"/>
          <w:tab w:val="left" w:pos="7200"/>
        </w:tabs>
        <w:ind w:left="1080"/>
      </w:pPr>
      <w:r>
        <w:t>Customized</w:t>
      </w:r>
      <w:r w:rsidR="00A71C59" w:rsidRPr="0048329D">
        <w:t xml:space="preserve"> </w:t>
      </w:r>
      <w:r w:rsidR="003B0995">
        <w:t>requirements</w:t>
      </w:r>
      <w:r w:rsidR="00257C5C" w:rsidRPr="0048329D">
        <w:t xml:space="preserve"> using </w:t>
      </w:r>
      <w:r w:rsidR="00257C5C" w:rsidRPr="0048329D">
        <w:rPr>
          <w:rFonts w:cs="Arial"/>
          <w:iCs/>
        </w:rPr>
        <w:t>MVC Framework, ASP.Net,</w:t>
      </w:r>
      <w:r w:rsidR="00AA1737" w:rsidRPr="0048329D">
        <w:rPr>
          <w:rFonts w:cs="Arial"/>
          <w:iCs/>
        </w:rPr>
        <w:t xml:space="preserve"> C#.Net,</w:t>
      </w:r>
      <w:r w:rsidR="00257C5C" w:rsidRPr="0048329D">
        <w:rPr>
          <w:rFonts w:cs="Arial"/>
          <w:iCs/>
        </w:rPr>
        <w:t xml:space="preserve"> HTML 5</w:t>
      </w:r>
      <w:r w:rsidR="00AA1737" w:rsidRPr="0048329D">
        <w:rPr>
          <w:rFonts w:cs="Arial"/>
          <w:iCs/>
        </w:rPr>
        <w:t>,</w:t>
      </w:r>
      <w:r w:rsidR="00257C5C" w:rsidRPr="0048329D">
        <w:rPr>
          <w:rFonts w:cs="Arial"/>
          <w:iCs/>
        </w:rPr>
        <w:t xml:space="preserve"> CSS, JavaScript, JQuery, Visual Studio</w:t>
      </w:r>
      <w:r w:rsidR="003F1FBA">
        <w:rPr>
          <w:rFonts w:cs="Arial"/>
          <w:iCs/>
        </w:rPr>
        <w:t>, Laravel Framework</w:t>
      </w:r>
    </w:p>
    <w:p w14:paraId="1DF8266B" w14:textId="076BD43C" w:rsidR="00EA2E6E" w:rsidRPr="0048329D" w:rsidRDefault="00EA2E6E" w:rsidP="006F5967">
      <w:pPr>
        <w:pStyle w:val="ListParagraph"/>
        <w:numPr>
          <w:ilvl w:val="0"/>
          <w:numId w:val="3"/>
        </w:numPr>
        <w:tabs>
          <w:tab w:val="left" w:pos="360"/>
          <w:tab w:val="left" w:pos="2160"/>
          <w:tab w:val="left" w:pos="5040"/>
          <w:tab w:val="left" w:pos="6840"/>
          <w:tab w:val="left" w:pos="7200"/>
        </w:tabs>
        <w:ind w:left="1080"/>
      </w:pPr>
      <w:r>
        <w:rPr>
          <w:rFonts w:cs="Arial"/>
          <w:iCs/>
        </w:rPr>
        <w:t>Also have experiences in IIS Server.</w:t>
      </w:r>
    </w:p>
    <w:p w14:paraId="1C03B6B5" w14:textId="77777777" w:rsidR="004E0243" w:rsidRPr="0048329D" w:rsidRDefault="00A71C59" w:rsidP="006F5967">
      <w:pPr>
        <w:pStyle w:val="ListParagraph"/>
        <w:numPr>
          <w:ilvl w:val="0"/>
          <w:numId w:val="3"/>
        </w:numPr>
        <w:tabs>
          <w:tab w:val="left" w:pos="360"/>
          <w:tab w:val="left" w:pos="2160"/>
          <w:tab w:val="left" w:pos="5040"/>
          <w:tab w:val="left" w:pos="6840"/>
          <w:tab w:val="left" w:pos="7200"/>
        </w:tabs>
        <w:ind w:left="1080"/>
      </w:pPr>
      <w:r w:rsidRPr="0048329D">
        <w:t xml:space="preserve">Prepare </w:t>
      </w:r>
      <w:r w:rsidR="00AA1737" w:rsidRPr="0048329D">
        <w:t>system documentation, such as functional specifications and technical specifications (High Level Scope Documents, User Manual, Test Plan)</w:t>
      </w:r>
    </w:p>
    <w:p w14:paraId="55850502" w14:textId="77777777" w:rsidR="00AA1737" w:rsidRPr="0048329D" w:rsidRDefault="00AA1737" w:rsidP="006F5967">
      <w:pPr>
        <w:pStyle w:val="ListParagraph"/>
        <w:numPr>
          <w:ilvl w:val="0"/>
          <w:numId w:val="3"/>
        </w:numPr>
        <w:tabs>
          <w:tab w:val="left" w:pos="360"/>
          <w:tab w:val="left" w:pos="2160"/>
          <w:tab w:val="left" w:pos="5040"/>
          <w:tab w:val="left" w:pos="6840"/>
          <w:tab w:val="left" w:pos="7200"/>
        </w:tabs>
        <w:ind w:left="1080"/>
      </w:pPr>
      <w:r w:rsidRPr="0048329D">
        <w:t>Perform User Acceptance Testing (UAT) plan, coordinate and administer UAT for requirements testing</w:t>
      </w:r>
    </w:p>
    <w:p w14:paraId="6B1E13F6" w14:textId="77777777" w:rsidR="00A71C59" w:rsidRPr="0048329D" w:rsidRDefault="002410B3" w:rsidP="006F5967">
      <w:pPr>
        <w:pStyle w:val="ListParagraph"/>
        <w:numPr>
          <w:ilvl w:val="0"/>
          <w:numId w:val="3"/>
        </w:numPr>
        <w:tabs>
          <w:tab w:val="left" w:pos="360"/>
          <w:tab w:val="left" w:pos="2160"/>
          <w:tab w:val="left" w:pos="5040"/>
          <w:tab w:val="left" w:pos="6840"/>
          <w:tab w:val="left" w:pos="7200"/>
        </w:tabs>
        <w:ind w:left="1080"/>
      </w:pPr>
      <w:r w:rsidRPr="0048329D">
        <w:t>Facilitate the t</w:t>
      </w:r>
      <w:r w:rsidR="00A71C59" w:rsidRPr="0048329D">
        <w:t xml:space="preserve">raining </w:t>
      </w:r>
      <w:r w:rsidRPr="0048329D">
        <w:t xml:space="preserve">of </w:t>
      </w:r>
      <w:r w:rsidR="00A71C59" w:rsidRPr="0048329D">
        <w:t xml:space="preserve">users </w:t>
      </w:r>
      <w:r w:rsidR="00AA1737" w:rsidRPr="0048329D">
        <w:t>f</w:t>
      </w:r>
      <w:r w:rsidRPr="0048329D">
        <w:t xml:space="preserve">or system </w:t>
      </w:r>
      <w:r w:rsidR="00AA1737" w:rsidRPr="0048329D">
        <w:t xml:space="preserve">and </w:t>
      </w:r>
      <w:r w:rsidRPr="0048329D">
        <w:t>end-user</w:t>
      </w:r>
      <w:r w:rsidR="00A71C59" w:rsidRPr="0048329D">
        <w:t xml:space="preserve"> support for technical issues </w:t>
      </w:r>
    </w:p>
    <w:p w14:paraId="7BF0B654" w14:textId="77777777" w:rsidR="00A71C59" w:rsidRPr="0048329D" w:rsidRDefault="002410B3" w:rsidP="00A71C59">
      <w:pPr>
        <w:pStyle w:val="ListParagraph"/>
        <w:numPr>
          <w:ilvl w:val="0"/>
          <w:numId w:val="3"/>
        </w:numPr>
        <w:tabs>
          <w:tab w:val="left" w:pos="360"/>
          <w:tab w:val="left" w:pos="2160"/>
          <w:tab w:val="left" w:pos="5040"/>
          <w:tab w:val="left" w:pos="6840"/>
          <w:tab w:val="left" w:pos="7200"/>
        </w:tabs>
        <w:ind w:left="720"/>
      </w:pPr>
      <w:r w:rsidRPr="0048329D">
        <w:lastRenderedPageBreak/>
        <w:t>Work closely with vendors and clients in planning and implementing the systems, system enhancements and change requests</w:t>
      </w:r>
    </w:p>
    <w:p w14:paraId="5C8FBF5B" w14:textId="77777777" w:rsidR="00EB394D" w:rsidRPr="0048329D" w:rsidRDefault="00EB394D" w:rsidP="00A71C59">
      <w:pPr>
        <w:pStyle w:val="ListParagraph"/>
        <w:numPr>
          <w:ilvl w:val="0"/>
          <w:numId w:val="3"/>
        </w:numPr>
        <w:tabs>
          <w:tab w:val="left" w:pos="360"/>
          <w:tab w:val="left" w:pos="2160"/>
          <w:tab w:val="left" w:pos="5040"/>
          <w:tab w:val="left" w:pos="6840"/>
          <w:tab w:val="left" w:pos="7200"/>
        </w:tabs>
        <w:ind w:left="720"/>
      </w:pPr>
      <w:r w:rsidRPr="0048329D">
        <w:t>Self-motivated with the ability to prioritize, meet deadlines and manage changing priorities</w:t>
      </w:r>
    </w:p>
    <w:p w14:paraId="11ACF63B" w14:textId="645DF758" w:rsidR="00257C5C" w:rsidRDefault="00257C5C" w:rsidP="00A71C59">
      <w:pPr>
        <w:pStyle w:val="ListParagraph"/>
        <w:numPr>
          <w:ilvl w:val="0"/>
          <w:numId w:val="3"/>
        </w:numPr>
        <w:tabs>
          <w:tab w:val="left" w:pos="360"/>
          <w:tab w:val="left" w:pos="2160"/>
          <w:tab w:val="left" w:pos="5040"/>
          <w:tab w:val="left" w:pos="6840"/>
          <w:tab w:val="left" w:pos="7200"/>
        </w:tabs>
        <w:ind w:left="720"/>
      </w:pPr>
      <w:r w:rsidRPr="0048329D">
        <w:t xml:space="preserve">Reporting to Project Manager </w:t>
      </w:r>
    </w:p>
    <w:p w14:paraId="336EE5B0" w14:textId="6ADA8B08" w:rsidR="00495328" w:rsidRPr="00082913" w:rsidRDefault="00212AFE" w:rsidP="007D4879">
      <w:pPr>
        <w:pStyle w:val="ListParagraph"/>
        <w:numPr>
          <w:ilvl w:val="0"/>
          <w:numId w:val="3"/>
        </w:numPr>
        <w:tabs>
          <w:tab w:val="left" w:pos="360"/>
          <w:tab w:val="left" w:pos="2160"/>
          <w:tab w:val="left" w:pos="5040"/>
          <w:tab w:val="left" w:pos="6840"/>
          <w:tab w:val="left" w:pos="7200"/>
        </w:tabs>
        <w:ind w:left="720"/>
        <w:rPr>
          <w:b/>
          <w:sz w:val="24"/>
          <w:szCs w:val="24"/>
        </w:rPr>
      </w:pPr>
      <w:r>
        <w:t>Experience in Developing the whole php website</w:t>
      </w:r>
      <w:r w:rsidR="004B79DB">
        <w:t xml:space="preserve"> </w:t>
      </w:r>
    </w:p>
    <w:p w14:paraId="5D14A1D9" w14:textId="77777777" w:rsidR="00082913" w:rsidRPr="004B79DB" w:rsidRDefault="00082913" w:rsidP="00082913">
      <w:pPr>
        <w:pStyle w:val="ListParagraph"/>
        <w:tabs>
          <w:tab w:val="left" w:pos="360"/>
          <w:tab w:val="left" w:pos="2160"/>
          <w:tab w:val="left" w:pos="5040"/>
          <w:tab w:val="left" w:pos="6840"/>
          <w:tab w:val="left" w:pos="7200"/>
        </w:tabs>
        <w:rPr>
          <w:b/>
          <w:sz w:val="24"/>
          <w:szCs w:val="24"/>
        </w:rPr>
      </w:pPr>
    </w:p>
    <w:p w14:paraId="406E69E1" w14:textId="77777777" w:rsidR="0048329D" w:rsidRDefault="0048329D" w:rsidP="0048329D">
      <w:pPr>
        <w:tabs>
          <w:tab w:val="left" w:pos="360"/>
          <w:tab w:val="left" w:pos="2160"/>
          <w:tab w:val="left" w:pos="5040"/>
          <w:tab w:val="left" w:pos="6840"/>
          <w:tab w:val="left" w:pos="7200"/>
        </w:tabs>
        <w:rPr>
          <w:b/>
        </w:rPr>
      </w:pPr>
      <w:r>
        <w:rPr>
          <w:b/>
        </w:rPr>
        <w:t>Projects Implemented</w:t>
      </w:r>
      <w:r w:rsidR="0068045B">
        <w:rPr>
          <w:b/>
        </w:rPr>
        <w:t xml:space="preserve">/ Involved </w:t>
      </w:r>
    </w:p>
    <w:tbl>
      <w:tblPr>
        <w:tblW w:w="963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3250"/>
        <w:gridCol w:w="6380"/>
      </w:tblGrid>
      <w:tr w:rsidR="00E107F0" w:rsidRPr="001F31AD" w14:paraId="5387576E" w14:textId="77777777" w:rsidTr="0059118C">
        <w:trPr>
          <w:tblHeader/>
        </w:trPr>
        <w:tc>
          <w:tcPr>
            <w:tcW w:w="9630" w:type="dxa"/>
            <w:gridSpan w:val="2"/>
            <w:shd w:val="clear" w:color="auto" w:fill="E0E0E0"/>
          </w:tcPr>
          <w:p w14:paraId="66E0A784" w14:textId="2C7B6FBC" w:rsidR="00E107F0" w:rsidRPr="004B79DB" w:rsidRDefault="00E107F0" w:rsidP="004B79DB">
            <w:pPr>
              <w:tabs>
                <w:tab w:val="left" w:pos="360"/>
                <w:tab w:val="left" w:pos="2160"/>
                <w:tab w:val="left" w:pos="5040"/>
                <w:tab w:val="left" w:pos="6840"/>
                <w:tab w:val="left" w:pos="7200"/>
              </w:tabs>
            </w:pPr>
            <w:r w:rsidRPr="004B79DB">
              <w:rPr>
                <w:rFonts w:eastAsia="Times New Roman" w:cs="Arial"/>
                <w:b/>
                <w:bCs/>
                <w:color w:val="000000" w:themeColor="text1"/>
                <w:lang w:eastAsia="en-AU"/>
              </w:rPr>
              <w:t xml:space="preserve">Project: </w:t>
            </w:r>
            <w:r w:rsidR="00AA3F68" w:rsidRPr="004B79DB">
              <w:rPr>
                <w:rFonts w:eastAsia="Times New Roman" w:cs="Arial"/>
                <w:b/>
                <w:bCs/>
                <w:color w:val="000000" w:themeColor="text1"/>
                <w:lang w:eastAsia="en-AU"/>
              </w:rPr>
              <w:t>Project Management</w:t>
            </w:r>
            <w:r w:rsidRPr="004B79DB">
              <w:rPr>
                <w:rFonts w:eastAsia="Times New Roman" w:cs="Arial"/>
                <w:b/>
                <w:bCs/>
                <w:color w:val="000000" w:themeColor="text1"/>
                <w:lang w:eastAsia="en-AU"/>
              </w:rPr>
              <w:t xml:space="preserve"> (</w:t>
            </w:r>
            <w:r w:rsidR="00AA3F68" w:rsidRPr="004B79DB">
              <w:rPr>
                <w:rFonts w:eastAsia="Times New Roman" w:cs="Arial"/>
                <w:b/>
                <w:bCs/>
                <w:color w:val="000000" w:themeColor="text1"/>
                <w:lang w:eastAsia="en-AU"/>
              </w:rPr>
              <w:t>AICSY</w:t>
            </w:r>
            <w:r w:rsidR="004B79DB" w:rsidRPr="004B79DB">
              <w:rPr>
                <w:rFonts w:eastAsia="Times New Roman" w:cs="Arial"/>
                <w:b/>
                <w:bCs/>
                <w:color w:val="000000" w:themeColor="text1"/>
                <w:lang w:eastAsia="en-AU"/>
              </w:rPr>
              <w:t xml:space="preserve"> -</w:t>
            </w:r>
            <w:r w:rsidR="004B79DB" w:rsidRPr="004B79DB">
              <w:rPr>
                <w:rFonts w:cs="Arial"/>
                <w:bCs/>
                <w:color w:val="000000" w:themeColor="text1"/>
              </w:rPr>
              <w:t xml:space="preserve"> </w:t>
            </w:r>
            <w:r w:rsidR="004B79DB" w:rsidRPr="004B79DB">
              <w:rPr>
                <w:rFonts w:eastAsia="Times New Roman" w:cs="Arial"/>
                <w:b/>
                <w:bCs/>
                <w:color w:val="000000" w:themeColor="text1"/>
                <w:lang w:eastAsia="en-AU"/>
              </w:rPr>
              <w:t>Italian Agency for Development Cooperation</w:t>
            </w:r>
            <w:r w:rsidR="004B79DB" w:rsidRPr="004B79DB">
              <w:rPr>
                <w:rFonts w:ascii="Segoe UI" w:eastAsia="Times New Roman" w:hAnsi="Segoe UI" w:cs="Segoe UI"/>
                <w:b/>
                <w:bCs/>
                <w:color w:val="545454"/>
                <w:spacing w:val="7"/>
                <w:kern w:val="36"/>
                <w:sz w:val="41"/>
                <w:szCs w:val="41"/>
              </w:rPr>
              <w:t xml:space="preserve"> </w:t>
            </w:r>
            <w:r w:rsidR="004B79DB" w:rsidRPr="004B79DB">
              <w:rPr>
                <w:rFonts w:eastAsia="Times New Roman" w:cs="Arial"/>
                <w:b/>
                <w:bCs/>
                <w:color w:val="000000" w:themeColor="text1"/>
                <w:lang w:eastAsia="en-AU"/>
              </w:rPr>
              <w:t>in Myanmar</w:t>
            </w:r>
            <w:r w:rsidRPr="001A4043">
              <w:rPr>
                <w:rFonts w:cs="Arial"/>
                <w:bCs/>
                <w:color w:val="000000" w:themeColor="text1"/>
              </w:rPr>
              <w:t>)</w:t>
            </w:r>
          </w:p>
        </w:tc>
      </w:tr>
      <w:tr w:rsidR="00E107F0" w:rsidRPr="001F31AD" w14:paraId="4F75D05B" w14:textId="77777777" w:rsidTr="0059118C">
        <w:trPr>
          <w:tblHeader/>
        </w:trPr>
        <w:tc>
          <w:tcPr>
            <w:tcW w:w="3250" w:type="dxa"/>
            <w:shd w:val="clear" w:color="auto" w:fill="E0E0E0"/>
          </w:tcPr>
          <w:p w14:paraId="0A32070F" w14:textId="77777777" w:rsidR="00E107F0" w:rsidRPr="001A4043" w:rsidRDefault="00E107F0" w:rsidP="00577A4C">
            <w:pPr>
              <w:pStyle w:val="TableHeader"/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</w:rPr>
            </w:pPr>
            <w:r w:rsidRPr="001A4043"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  <w:lang w:val="en-US"/>
              </w:rPr>
              <w:t>Project Scope</w:t>
            </w:r>
          </w:p>
        </w:tc>
        <w:tc>
          <w:tcPr>
            <w:tcW w:w="6380" w:type="dxa"/>
            <w:shd w:val="clear" w:color="auto" w:fill="E0E0E0"/>
          </w:tcPr>
          <w:p w14:paraId="3C4573BC" w14:textId="77777777" w:rsidR="00E107F0" w:rsidRPr="001A4043" w:rsidRDefault="00E107F0" w:rsidP="00577A4C">
            <w:pPr>
              <w:pStyle w:val="TableHeader"/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1A4043"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  <w:lang w:val="en-US"/>
              </w:rPr>
              <w:t>Description</w:t>
            </w:r>
          </w:p>
        </w:tc>
      </w:tr>
      <w:tr w:rsidR="00E107F0" w:rsidRPr="001F31AD" w14:paraId="31680E01" w14:textId="77777777" w:rsidTr="0059118C">
        <w:tc>
          <w:tcPr>
            <w:tcW w:w="3250" w:type="dxa"/>
            <w:shd w:val="clear" w:color="auto" w:fill="auto"/>
          </w:tcPr>
          <w:p w14:paraId="75C723D3" w14:textId="77777777" w:rsidR="00E107F0" w:rsidRPr="001F31AD" w:rsidRDefault="00E107F0" w:rsidP="00577A4C">
            <w:pPr>
              <w:spacing w:before="40" w:after="40"/>
              <w:rPr>
                <w:rFonts w:cs="Arial"/>
              </w:rPr>
            </w:pPr>
            <w:r w:rsidRPr="001F31AD">
              <w:rPr>
                <w:rFonts w:cs="Arial"/>
                <w:szCs w:val="20"/>
              </w:rPr>
              <w:t>Processes/ Modules Involved</w:t>
            </w:r>
          </w:p>
        </w:tc>
        <w:tc>
          <w:tcPr>
            <w:tcW w:w="6380" w:type="dxa"/>
            <w:shd w:val="clear" w:color="auto" w:fill="auto"/>
          </w:tcPr>
          <w:p w14:paraId="73B63DA6" w14:textId="2CE82154" w:rsidR="00E107F0" w:rsidRPr="001F31AD" w:rsidRDefault="00AA3F68" w:rsidP="00577A4C">
            <w:pPr>
              <w:spacing w:before="40" w:after="40"/>
              <w:rPr>
                <w:rFonts w:cs="Arial"/>
              </w:rPr>
            </w:pPr>
            <w:r>
              <w:rPr>
                <w:rFonts w:cs="Arial"/>
                <w:iCs/>
                <w:szCs w:val="20"/>
              </w:rPr>
              <w:t>Member</w:t>
            </w:r>
            <w:r w:rsidR="00E107F0" w:rsidRPr="001F31AD">
              <w:rPr>
                <w:rFonts w:cs="Arial"/>
                <w:iCs/>
                <w:szCs w:val="20"/>
              </w:rPr>
              <w:t xml:space="preserve"> Online Registration, </w:t>
            </w:r>
            <w:r>
              <w:rPr>
                <w:rFonts w:cs="Arial"/>
                <w:iCs/>
                <w:szCs w:val="20"/>
              </w:rPr>
              <w:t>User Account Activation/Deactivation, Registration of Project and Sub-Projects, Calculations of projects commitment, disbursement, delivered according to Main Project and Sub Projects, Develop own Design without template, Pivot Table Development, Translation API with JSON</w:t>
            </w:r>
            <w:r w:rsidR="00E107F0" w:rsidRPr="001F31AD">
              <w:rPr>
                <w:rFonts w:cs="Arial"/>
                <w:iCs/>
                <w:szCs w:val="20"/>
              </w:rPr>
              <w:t xml:space="preserve">, </w:t>
            </w:r>
            <w:r>
              <w:rPr>
                <w:rFonts w:cs="Arial"/>
                <w:iCs/>
                <w:szCs w:val="20"/>
              </w:rPr>
              <w:t>Exporting Data in Word, Excel and PDF, Importing Data with CSV and Xlsx, Customized Reports of Client</w:t>
            </w:r>
            <w:r w:rsidR="00E107F0" w:rsidRPr="001F31AD">
              <w:rPr>
                <w:rFonts w:cs="Arial"/>
                <w:iCs/>
                <w:szCs w:val="20"/>
              </w:rPr>
              <w:t xml:space="preserve"> </w:t>
            </w:r>
          </w:p>
        </w:tc>
      </w:tr>
      <w:tr w:rsidR="00E107F0" w:rsidRPr="001F31AD" w14:paraId="36F23159" w14:textId="77777777" w:rsidTr="0059118C">
        <w:tc>
          <w:tcPr>
            <w:tcW w:w="3250" w:type="dxa"/>
            <w:shd w:val="clear" w:color="auto" w:fill="auto"/>
          </w:tcPr>
          <w:p w14:paraId="7FEE0A36" w14:textId="77777777" w:rsidR="00E107F0" w:rsidRPr="001F31AD" w:rsidRDefault="00E107F0" w:rsidP="00577A4C">
            <w:pPr>
              <w:spacing w:before="40" w:after="40"/>
              <w:rPr>
                <w:rFonts w:cs="Arial"/>
              </w:rPr>
            </w:pPr>
            <w:r w:rsidRPr="001F31AD">
              <w:rPr>
                <w:rFonts w:cs="Arial"/>
                <w:szCs w:val="20"/>
              </w:rPr>
              <w:t>Solution Hosting and Deployment</w:t>
            </w:r>
          </w:p>
        </w:tc>
        <w:tc>
          <w:tcPr>
            <w:tcW w:w="6380" w:type="dxa"/>
            <w:shd w:val="clear" w:color="auto" w:fill="auto"/>
          </w:tcPr>
          <w:p w14:paraId="6A0AAF41" w14:textId="5C8BD0D6" w:rsidR="00E107F0" w:rsidRPr="001F31AD" w:rsidRDefault="00474087" w:rsidP="00577A4C">
            <w:pPr>
              <w:spacing w:before="40" w:after="40"/>
              <w:rPr>
                <w:rFonts w:cs="Arial"/>
                <w:iCs/>
              </w:rPr>
            </w:pPr>
            <w:r>
              <w:rPr>
                <w:rFonts w:cs="Arial"/>
                <w:iCs/>
                <w:szCs w:val="20"/>
              </w:rPr>
              <w:t xml:space="preserve">Window Server on </w:t>
            </w:r>
            <w:r w:rsidR="00AA3F68">
              <w:rPr>
                <w:rFonts w:cs="Arial"/>
                <w:iCs/>
                <w:szCs w:val="20"/>
              </w:rPr>
              <w:t>Client Owned Server Connect through VPN</w:t>
            </w:r>
          </w:p>
        </w:tc>
      </w:tr>
      <w:tr w:rsidR="00E107F0" w:rsidRPr="001F31AD" w14:paraId="371B8285" w14:textId="77777777" w:rsidTr="0059118C">
        <w:tc>
          <w:tcPr>
            <w:tcW w:w="3250" w:type="dxa"/>
            <w:shd w:val="clear" w:color="auto" w:fill="auto"/>
          </w:tcPr>
          <w:p w14:paraId="045BE9EB" w14:textId="77777777" w:rsidR="00E107F0" w:rsidRPr="001F31AD" w:rsidRDefault="00E107F0" w:rsidP="00577A4C">
            <w:pPr>
              <w:spacing w:before="40" w:after="40"/>
              <w:rPr>
                <w:rFonts w:cs="Arial"/>
              </w:rPr>
            </w:pPr>
            <w:r w:rsidRPr="001F31AD">
              <w:rPr>
                <w:rFonts w:cs="Arial"/>
                <w:szCs w:val="20"/>
              </w:rPr>
              <w:t>Database</w:t>
            </w:r>
          </w:p>
        </w:tc>
        <w:tc>
          <w:tcPr>
            <w:tcW w:w="6380" w:type="dxa"/>
            <w:shd w:val="clear" w:color="auto" w:fill="auto"/>
          </w:tcPr>
          <w:p w14:paraId="552993E4" w14:textId="7BAB2CD2" w:rsidR="00E107F0" w:rsidRPr="001F31AD" w:rsidRDefault="00E107F0" w:rsidP="00577A4C">
            <w:pPr>
              <w:spacing w:before="40" w:after="40"/>
              <w:rPr>
                <w:rFonts w:cs="Arial"/>
                <w:iCs/>
              </w:rPr>
            </w:pPr>
            <w:r w:rsidRPr="001F31AD">
              <w:rPr>
                <w:rFonts w:cs="Arial"/>
                <w:iCs/>
                <w:szCs w:val="20"/>
              </w:rPr>
              <w:t>SQL Server 201</w:t>
            </w:r>
            <w:r w:rsidR="00AA3F68">
              <w:rPr>
                <w:rFonts w:cs="Arial"/>
                <w:iCs/>
                <w:szCs w:val="20"/>
              </w:rPr>
              <w:t>4</w:t>
            </w:r>
          </w:p>
        </w:tc>
      </w:tr>
      <w:tr w:rsidR="00E107F0" w:rsidRPr="001F31AD" w14:paraId="05B07BCA" w14:textId="77777777" w:rsidTr="0059118C">
        <w:tc>
          <w:tcPr>
            <w:tcW w:w="3250" w:type="dxa"/>
            <w:shd w:val="clear" w:color="auto" w:fill="auto"/>
          </w:tcPr>
          <w:p w14:paraId="356B0959" w14:textId="77777777" w:rsidR="00E107F0" w:rsidRPr="001F31AD" w:rsidRDefault="00E107F0" w:rsidP="00577A4C">
            <w:pPr>
              <w:spacing w:before="40" w:after="40"/>
              <w:rPr>
                <w:rFonts w:cs="Arial"/>
              </w:rPr>
            </w:pPr>
            <w:r w:rsidRPr="001F31AD">
              <w:rPr>
                <w:rFonts w:cs="Arial"/>
                <w:szCs w:val="20"/>
              </w:rPr>
              <w:t>Tools &amp; Technologies</w:t>
            </w:r>
          </w:p>
        </w:tc>
        <w:tc>
          <w:tcPr>
            <w:tcW w:w="6380" w:type="dxa"/>
            <w:shd w:val="clear" w:color="auto" w:fill="auto"/>
          </w:tcPr>
          <w:p w14:paraId="66527DC9" w14:textId="2F7B642B" w:rsidR="00E107F0" w:rsidRPr="001F31AD" w:rsidRDefault="00AA3F68" w:rsidP="00577A4C">
            <w:pPr>
              <w:spacing w:before="40" w:after="40"/>
              <w:rPr>
                <w:rFonts w:cs="Arial"/>
                <w:iCs/>
              </w:rPr>
            </w:pPr>
            <w:r>
              <w:rPr>
                <w:rFonts w:cs="Arial"/>
                <w:iCs/>
                <w:szCs w:val="20"/>
              </w:rPr>
              <w:t xml:space="preserve">Php pure, Laravel, </w:t>
            </w:r>
            <w:r w:rsidRPr="001F31AD">
              <w:rPr>
                <w:rFonts w:cs="Arial"/>
                <w:iCs/>
                <w:szCs w:val="20"/>
              </w:rPr>
              <w:t>HTML</w:t>
            </w:r>
            <w:r w:rsidR="00E107F0" w:rsidRPr="001F31AD">
              <w:rPr>
                <w:rFonts w:cs="Arial"/>
                <w:iCs/>
                <w:szCs w:val="20"/>
              </w:rPr>
              <w:t xml:space="preserve"> 5 CSS, JavaScript, JQuery, </w:t>
            </w:r>
            <w:r>
              <w:rPr>
                <w:rFonts w:cs="Arial"/>
                <w:iCs/>
                <w:szCs w:val="20"/>
              </w:rPr>
              <w:t xml:space="preserve">JSON, AJAX, </w:t>
            </w:r>
            <w:r w:rsidR="004B79DB">
              <w:rPr>
                <w:rFonts w:cs="Arial"/>
                <w:iCs/>
                <w:szCs w:val="20"/>
              </w:rPr>
              <w:t>SQL Server Diver</w:t>
            </w:r>
          </w:p>
        </w:tc>
      </w:tr>
      <w:tr w:rsidR="00E107F0" w:rsidRPr="001F31AD" w14:paraId="5CCACFD8" w14:textId="77777777" w:rsidTr="0059118C">
        <w:tc>
          <w:tcPr>
            <w:tcW w:w="3250" w:type="dxa"/>
            <w:shd w:val="clear" w:color="auto" w:fill="auto"/>
          </w:tcPr>
          <w:p w14:paraId="5E8999D8" w14:textId="77777777" w:rsidR="00E107F0" w:rsidRPr="001F31AD" w:rsidRDefault="006F2F13" w:rsidP="00577A4C">
            <w:pPr>
              <w:spacing w:before="40" w:after="40"/>
              <w:rPr>
                <w:rFonts w:cs="Arial"/>
              </w:rPr>
            </w:pPr>
            <w:r>
              <w:rPr>
                <w:rFonts w:cs="Arial"/>
                <w:szCs w:val="20"/>
              </w:rPr>
              <w:t xml:space="preserve">Key Achievements </w:t>
            </w:r>
          </w:p>
        </w:tc>
        <w:tc>
          <w:tcPr>
            <w:tcW w:w="6380" w:type="dxa"/>
            <w:shd w:val="clear" w:color="auto" w:fill="auto"/>
          </w:tcPr>
          <w:p w14:paraId="54C612FA" w14:textId="01C59E7B" w:rsidR="007403ED" w:rsidRDefault="007403ED" w:rsidP="00E107F0">
            <w:pPr>
              <w:pStyle w:val="ListParagraph"/>
              <w:numPr>
                <w:ilvl w:val="0"/>
                <w:numId w:val="14"/>
              </w:numPr>
              <w:tabs>
                <w:tab w:val="left" w:pos="2100"/>
              </w:tabs>
              <w:spacing w:before="40" w:after="40"/>
              <w:ind w:left="181" w:hanging="181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Successfully know how to connect with PHP and SQL Server</w:t>
            </w:r>
          </w:p>
          <w:p w14:paraId="2D71BEA9" w14:textId="0F629A4C" w:rsidR="009263A2" w:rsidRDefault="009263A2" w:rsidP="00E107F0">
            <w:pPr>
              <w:pStyle w:val="ListParagraph"/>
              <w:numPr>
                <w:ilvl w:val="0"/>
                <w:numId w:val="14"/>
              </w:numPr>
              <w:tabs>
                <w:tab w:val="left" w:pos="2100"/>
              </w:tabs>
              <w:spacing w:before="40" w:after="40"/>
              <w:ind w:left="181" w:hanging="181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Got Strong Knowledge of Using Git, PHP and Development</w:t>
            </w:r>
          </w:p>
          <w:p w14:paraId="5FDFECC7" w14:textId="0A1A4911" w:rsidR="00C37239" w:rsidRPr="00C37239" w:rsidRDefault="00C37239" w:rsidP="00E107F0">
            <w:pPr>
              <w:pStyle w:val="ListParagraph"/>
              <w:numPr>
                <w:ilvl w:val="0"/>
                <w:numId w:val="14"/>
              </w:numPr>
              <w:tabs>
                <w:tab w:val="left" w:pos="2100"/>
              </w:tabs>
              <w:spacing w:before="40" w:after="40"/>
              <w:ind w:left="181" w:hanging="181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Strong understanding of </w:t>
            </w:r>
            <w:r w:rsidR="004B79DB">
              <w:rPr>
                <w:rFonts w:cs="Arial"/>
                <w:iCs/>
              </w:rPr>
              <w:t>Project</w:t>
            </w:r>
            <w:r w:rsidR="009263A2">
              <w:rPr>
                <w:rFonts w:cs="Arial"/>
                <w:iCs/>
              </w:rPr>
              <w:t xml:space="preserve"> Reporting</w:t>
            </w:r>
            <w:r w:rsidR="004B79DB">
              <w:rPr>
                <w:rFonts w:cs="Arial"/>
                <w:iCs/>
              </w:rPr>
              <w:t xml:space="preserve"> workflow in</w:t>
            </w:r>
            <w:r>
              <w:rPr>
                <w:rFonts w:cs="Arial"/>
                <w:iCs/>
              </w:rPr>
              <w:t xml:space="preserve"> software </w:t>
            </w:r>
          </w:p>
          <w:p w14:paraId="2C8B6B0E" w14:textId="77777777" w:rsidR="00E107F0" w:rsidRPr="001F31AD" w:rsidRDefault="00E107F0" w:rsidP="00E107F0">
            <w:pPr>
              <w:pStyle w:val="ListParagraph"/>
              <w:numPr>
                <w:ilvl w:val="0"/>
                <w:numId w:val="14"/>
              </w:numPr>
              <w:tabs>
                <w:tab w:val="left" w:pos="2100"/>
              </w:tabs>
              <w:spacing w:before="40" w:after="40"/>
              <w:ind w:left="181" w:hanging="181"/>
              <w:rPr>
                <w:rFonts w:cs="Arial"/>
                <w:iCs/>
              </w:rPr>
            </w:pPr>
            <w:r w:rsidRPr="001F31AD">
              <w:t xml:space="preserve">Successfully gathered and analyze user requirements from client </w:t>
            </w:r>
          </w:p>
          <w:p w14:paraId="7B96CCFA" w14:textId="77777777" w:rsidR="00E107F0" w:rsidRDefault="00E107F0" w:rsidP="00E107F0">
            <w:pPr>
              <w:pStyle w:val="ListParagraph"/>
              <w:numPr>
                <w:ilvl w:val="0"/>
                <w:numId w:val="14"/>
              </w:numPr>
              <w:tabs>
                <w:tab w:val="left" w:pos="2100"/>
              </w:tabs>
              <w:spacing w:before="40" w:after="40"/>
              <w:ind w:left="181" w:hanging="181"/>
              <w:rPr>
                <w:rFonts w:cs="Arial"/>
                <w:iCs/>
              </w:rPr>
            </w:pPr>
            <w:r w:rsidRPr="001F31AD">
              <w:rPr>
                <w:rFonts w:cs="Arial"/>
                <w:iCs/>
              </w:rPr>
              <w:t>Successfully developed High Level Scope Document (HSD) for documenting the requirements using UML techniques</w:t>
            </w:r>
          </w:p>
          <w:p w14:paraId="63428B4E" w14:textId="77777777" w:rsidR="001F31AD" w:rsidRPr="001F31AD" w:rsidRDefault="001F31AD" w:rsidP="00E107F0">
            <w:pPr>
              <w:pStyle w:val="ListParagraph"/>
              <w:numPr>
                <w:ilvl w:val="0"/>
                <w:numId w:val="14"/>
              </w:numPr>
              <w:tabs>
                <w:tab w:val="left" w:pos="2100"/>
              </w:tabs>
              <w:spacing w:before="40" w:after="40"/>
              <w:ind w:left="181" w:hanging="181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Successfully </w:t>
            </w:r>
            <w:r w:rsidR="009E0814">
              <w:rPr>
                <w:rFonts w:cs="Arial"/>
                <w:iCs/>
              </w:rPr>
              <w:t>developed</w:t>
            </w:r>
            <w:r>
              <w:rPr>
                <w:rFonts w:cs="Arial"/>
                <w:iCs/>
              </w:rPr>
              <w:t xml:space="preserve"> </w:t>
            </w:r>
            <w:r w:rsidR="009E0814">
              <w:rPr>
                <w:rFonts w:cs="Arial"/>
                <w:iCs/>
              </w:rPr>
              <w:t>the system</w:t>
            </w:r>
            <w:r w:rsidR="00AA423D">
              <w:rPr>
                <w:rFonts w:cs="Arial"/>
                <w:iCs/>
              </w:rPr>
              <w:t xml:space="preserve"> based on user</w:t>
            </w:r>
            <w:r w:rsidR="0098287B">
              <w:rPr>
                <w:rFonts w:cs="Arial"/>
                <w:iCs/>
              </w:rPr>
              <w:t xml:space="preserve"> requirements</w:t>
            </w:r>
          </w:p>
          <w:p w14:paraId="62864C9B" w14:textId="77777777" w:rsidR="00E107F0" w:rsidRDefault="001F31AD" w:rsidP="001F31AD">
            <w:pPr>
              <w:pStyle w:val="ListParagraph"/>
              <w:numPr>
                <w:ilvl w:val="0"/>
                <w:numId w:val="14"/>
              </w:numPr>
              <w:tabs>
                <w:tab w:val="left" w:pos="2100"/>
              </w:tabs>
              <w:spacing w:before="40" w:after="40"/>
              <w:ind w:left="181" w:hanging="181"/>
              <w:rPr>
                <w:rFonts w:cs="Arial"/>
                <w:iCs/>
              </w:rPr>
            </w:pPr>
            <w:r w:rsidRPr="001F31AD">
              <w:rPr>
                <w:rFonts w:cs="Arial"/>
                <w:iCs/>
              </w:rPr>
              <w:t>Successfully implemented the system including data migration, UAT testing, training and end user support</w:t>
            </w:r>
            <w:r w:rsidR="009263A2">
              <w:rPr>
                <w:rFonts w:cs="Arial"/>
                <w:iCs/>
              </w:rPr>
              <w:t>.</w:t>
            </w:r>
          </w:p>
          <w:p w14:paraId="60902660" w14:textId="77777777" w:rsidR="009263A2" w:rsidRDefault="009263A2" w:rsidP="001F31AD">
            <w:pPr>
              <w:pStyle w:val="ListParagraph"/>
              <w:numPr>
                <w:ilvl w:val="0"/>
                <w:numId w:val="14"/>
              </w:numPr>
              <w:tabs>
                <w:tab w:val="left" w:pos="2100"/>
              </w:tabs>
              <w:spacing w:before="40" w:after="40"/>
              <w:ind w:left="181" w:hanging="181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Successfully done the translation with API and JSON</w:t>
            </w:r>
          </w:p>
          <w:p w14:paraId="03D6CDE8" w14:textId="77777777" w:rsidR="009263A2" w:rsidRDefault="009263A2" w:rsidP="001F31AD">
            <w:pPr>
              <w:pStyle w:val="ListParagraph"/>
              <w:numPr>
                <w:ilvl w:val="0"/>
                <w:numId w:val="14"/>
              </w:numPr>
              <w:tabs>
                <w:tab w:val="left" w:pos="2100"/>
              </w:tabs>
              <w:spacing w:before="40" w:after="40"/>
              <w:ind w:left="181" w:hanging="181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Successfully done in Developing Reports with word, excel, pdf.</w:t>
            </w:r>
          </w:p>
          <w:p w14:paraId="37728342" w14:textId="77777777" w:rsidR="009263A2" w:rsidRDefault="009263A2" w:rsidP="001F31AD">
            <w:pPr>
              <w:pStyle w:val="ListParagraph"/>
              <w:numPr>
                <w:ilvl w:val="0"/>
                <w:numId w:val="14"/>
              </w:numPr>
              <w:tabs>
                <w:tab w:val="left" w:pos="2100"/>
              </w:tabs>
              <w:spacing w:before="40" w:after="40"/>
              <w:ind w:left="181" w:hanging="181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Successfully done in converting </w:t>
            </w:r>
            <w:r w:rsidR="007403ED">
              <w:rPr>
                <w:rFonts w:cs="Arial"/>
                <w:iCs/>
              </w:rPr>
              <w:t xml:space="preserve">selecting data from </w:t>
            </w:r>
            <w:r>
              <w:rPr>
                <w:rFonts w:cs="Arial"/>
                <w:iCs/>
              </w:rPr>
              <w:t>JS codes to SQL Query Codes</w:t>
            </w:r>
            <w:r w:rsidR="00082913">
              <w:rPr>
                <w:rFonts w:cs="Arial"/>
                <w:iCs/>
              </w:rPr>
              <w:t>.</w:t>
            </w:r>
          </w:p>
          <w:p w14:paraId="0AE70C2D" w14:textId="22ADFC5C" w:rsidR="00082913" w:rsidRPr="001F31AD" w:rsidRDefault="00082913" w:rsidP="001F31AD">
            <w:pPr>
              <w:pStyle w:val="ListParagraph"/>
              <w:numPr>
                <w:ilvl w:val="0"/>
                <w:numId w:val="14"/>
              </w:numPr>
              <w:tabs>
                <w:tab w:val="left" w:pos="2100"/>
              </w:tabs>
              <w:spacing w:before="40" w:after="40"/>
              <w:ind w:left="181" w:hanging="181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Making change to dynamic pivot data selecting data from database.</w:t>
            </w:r>
          </w:p>
        </w:tc>
      </w:tr>
    </w:tbl>
    <w:p w14:paraId="6B9485D4" w14:textId="1989D8A9" w:rsidR="00474087" w:rsidRDefault="00474087" w:rsidP="00495328">
      <w:pPr>
        <w:tabs>
          <w:tab w:val="left" w:pos="360"/>
          <w:tab w:val="left" w:pos="2160"/>
          <w:tab w:val="left" w:pos="5040"/>
          <w:tab w:val="left" w:pos="6840"/>
          <w:tab w:val="left" w:pos="7200"/>
        </w:tabs>
        <w:rPr>
          <w:b/>
          <w:sz w:val="24"/>
          <w:szCs w:val="24"/>
        </w:rPr>
      </w:pPr>
    </w:p>
    <w:p w14:paraId="58497DE5" w14:textId="77777777" w:rsidR="00474087" w:rsidRDefault="00474087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W w:w="963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3250"/>
        <w:gridCol w:w="6380"/>
      </w:tblGrid>
      <w:tr w:rsidR="00474087" w:rsidRPr="001F31AD" w14:paraId="54016C62" w14:textId="77777777" w:rsidTr="00474087">
        <w:trPr>
          <w:tblHeader/>
        </w:trPr>
        <w:tc>
          <w:tcPr>
            <w:tcW w:w="9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66FA45E" w14:textId="74F41D2E" w:rsidR="00474087" w:rsidRPr="00474087" w:rsidRDefault="00474087" w:rsidP="00474087">
            <w:pPr>
              <w:pStyle w:val="TableHeader"/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474087"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Project:</w:t>
            </w:r>
            <w:r w:rsidR="005418E8"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A831C4"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  <w:lang w:val="en-US"/>
              </w:rPr>
              <w:t>Acumatica</w:t>
            </w:r>
            <w:r w:rsidRPr="00474087"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  <w:lang w:val="en-US"/>
              </w:rPr>
              <w:t>ERP Software (</w:t>
            </w:r>
            <w:r w:rsidR="00A831C4"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  <w:lang w:val="en-US"/>
              </w:rPr>
              <w:t>Myanmar Strategic Holdings – MSH</w:t>
            </w:r>
            <w:r w:rsidRPr="001A4043"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  <w:lang w:val="en-US"/>
              </w:rPr>
              <w:t>)</w:t>
            </w:r>
          </w:p>
        </w:tc>
      </w:tr>
      <w:tr w:rsidR="00474087" w:rsidRPr="001F31AD" w14:paraId="3FF2C7AC" w14:textId="77777777" w:rsidTr="00240A73">
        <w:trPr>
          <w:tblHeader/>
        </w:trPr>
        <w:tc>
          <w:tcPr>
            <w:tcW w:w="3250" w:type="dxa"/>
            <w:shd w:val="clear" w:color="auto" w:fill="E0E0E0"/>
          </w:tcPr>
          <w:p w14:paraId="55A7DB52" w14:textId="77777777" w:rsidR="00474087" w:rsidRPr="001A4043" w:rsidRDefault="00474087" w:rsidP="00240A73">
            <w:pPr>
              <w:pStyle w:val="TableHeader"/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</w:rPr>
            </w:pPr>
            <w:r w:rsidRPr="001A4043"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  <w:lang w:val="en-US"/>
              </w:rPr>
              <w:t>Project Scope</w:t>
            </w:r>
          </w:p>
        </w:tc>
        <w:tc>
          <w:tcPr>
            <w:tcW w:w="6380" w:type="dxa"/>
            <w:shd w:val="clear" w:color="auto" w:fill="E0E0E0"/>
          </w:tcPr>
          <w:p w14:paraId="2395ABF6" w14:textId="77777777" w:rsidR="00474087" w:rsidRPr="001A4043" w:rsidRDefault="00474087" w:rsidP="00240A73">
            <w:pPr>
              <w:pStyle w:val="TableHeader"/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1A4043"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  <w:lang w:val="en-US"/>
              </w:rPr>
              <w:t>Description</w:t>
            </w:r>
          </w:p>
        </w:tc>
      </w:tr>
      <w:tr w:rsidR="00474087" w:rsidRPr="001F31AD" w14:paraId="571F0B4C" w14:textId="77777777" w:rsidTr="00240A73">
        <w:tc>
          <w:tcPr>
            <w:tcW w:w="3250" w:type="dxa"/>
            <w:shd w:val="clear" w:color="auto" w:fill="auto"/>
          </w:tcPr>
          <w:p w14:paraId="5FE2DA03" w14:textId="77777777" w:rsidR="00474087" w:rsidRPr="001F31AD" w:rsidRDefault="00474087" w:rsidP="00240A73">
            <w:pPr>
              <w:spacing w:before="40" w:after="40"/>
              <w:rPr>
                <w:rFonts w:cs="Arial"/>
              </w:rPr>
            </w:pPr>
            <w:r w:rsidRPr="001F31AD">
              <w:rPr>
                <w:rFonts w:cs="Arial"/>
                <w:szCs w:val="20"/>
              </w:rPr>
              <w:t>Processes/ Modules Involved</w:t>
            </w:r>
          </w:p>
        </w:tc>
        <w:tc>
          <w:tcPr>
            <w:tcW w:w="6380" w:type="dxa"/>
            <w:shd w:val="clear" w:color="auto" w:fill="auto"/>
          </w:tcPr>
          <w:p w14:paraId="5F050E5B" w14:textId="77777777" w:rsidR="00474087" w:rsidRPr="00474087" w:rsidRDefault="00474087" w:rsidP="00240A73">
            <w:pPr>
              <w:spacing w:before="40" w:after="40"/>
              <w:rPr>
                <w:rFonts w:cs="Arial"/>
                <w:b/>
                <w:bCs/>
                <w:i/>
                <w:szCs w:val="20"/>
              </w:rPr>
            </w:pPr>
            <w:r w:rsidRPr="00474087">
              <w:rPr>
                <w:rFonts w:cs="Arial"/>
                <w:b/>
                <w:bCs/>
                <w:i/>
                <w:szCs w:val="20"/>
              </w:rPr>
              <w:t>Financial Module</w:t>
            </w:r>
          </w:p>
          <w:p w14:paraId="29C1CCD7" w14:textId="07C55568" w:rsidR="00474087" w:rsidRPr="003429C0" w:rsidRDefault="00474087" w:rsidP="003429C0">
            <w:pPr>
              <w:pStyle w:val="ListParagraph"/>
              <w:numPr>
                <w:ilvl w:val="0"/>
                <w:numId w:val="16"/>
              </w:numPr>
              <w:spacing w:before="40" w:after="40" w:line="240" w:lineRule="auto"/>
              <w:rPr>
                <w:rFonts w:cs="Arial"/>
                <w:iCs/>
                <w:szCs w:val="20"/>
              </w:rPr>
            </w:pPr>
            <w:r>
              <w:rPr>
                <w:rFonts w:cs="Arial"/>
                <w:iCs/>
                <w:szCs w:val="20"/>
              </w:rPr>
              <w:t>Journal Transaction</w:t>
            </w:r>
            <w:r w:rsidR="003429C0">
              <w:rPr>
                <w:rFonts w:cs="Arial"/>
                <w:iCs/>
                <w:szCs w:val="20"/>
              </w:rPr>
              <w:t xml:space="preserve">, </w:t>
            </w:r>
            <w:r w:rsidRPr="003429C0">
              <w:rPr>
                <w:rFonts w:cs="Arial"/>
                <w:iCs/>
                <w:szCs w:val="20"/>
              </w:rPr>
              <w:t>General Ledger</w:t>
            </w:r>
          </w:p>
          <w:p w14:paraId="3FFA9AFC" w14:textId="6F6F0981" w:rsidR="00474087" w:rsidRDefault="00474087" w:rsidP="003429C0">
            <w:pPr>
              <w:pStyle w:val="ListParagraph"/>
              <w:numPr>
                <w:ilvl w:val="0"/>
                <w:numId w:val="16"/>
              </w:numPr>
              <w:spacing w:before="40" w:after="40" w:line="240" w:lineRule="auto"/>
              <w:rPr>
                <w:rFonts w:cs="Arial"/>
                <w:iCs/>
                <w:szCs w:val="20"/>
              </w:rPr>
            </w:pPr>
            <w:r>
              <w:rPr>
                <w:rFonts w:cs="Arial"/>
                <w:iCs/>
                <w:szCs w:val="20"/>
              </w:rPr>
              <w:t>Account Payable / Receivable</w:t>
            </w:r>
          </w:p>
          <w:p w14:paraId="11CC96EC" w14:textId="4E601227" w:rsidR="00474087" w:rsidRDefault="00474087" w:rsidP="003429C0">
            <w:pPr>
              <w:pStyle w:val="ListParagraph"/>
              <w:numPr>
                <w:ilvl w:val="0"/>
                <w:numId w:val="16"/>
              </w:numPr>
              <w:spacing w:before="40" w:after="40" w:line="240" w:lineRule="auto"/>
              <w:rPr>
                <w:rFonts w:cs="Arial"/>
                <w:iCs/>
                <w:szCs w:val="20"/>
              </w:rPr>
            </w:pPr>
            <w:r>
              <w:rPr>
                <w:rFonts w:cs="Arial"/>
                <w:iCs/>
                <w:szCs w:val="20"/>
              </w:rPr>
              <w:t>Financial Statement</w:t>
            </w:r>
          </w:p>
          <w:p w14:paraId="56A53869" w14:textId="3B0F6B2C" w:rsidR="00474087" w:rsidRDefault="00474087" w:rsidP="003429C0">
            <w:pPr>
              <w:pStyle w:val="ListParagraph"/>
              <w:numPr>
                <w:ilvl w:val="0"/>
                <w:numId w:val="16"/>
              </w:numPr>
              <w:spacing w:before="40" w:after="40" w:line="240" w:lineRule="auto"/>
              <w:rPr>
                <w:rFonts w:cs="Arial"/>
                <w:iCs/>
                <w:szCs w:val="20"/>
              </w:rPr>
            </w:pPr>
            <w:r>
              <w:rPr>
                <w:rFonts w:cs="Arial"/>
                <w:iCs/>
                <w:szCs w:val="20"/>
              </w:rPr>
              <w:t xml:space="preserve">Fixed Assets </w:t>
            </w:r>
          </w:p>
          <w:p w14:paraId="37C3D3C4" w14:textId="77777777" w:rsidR="00474087" w:rsidRPr="00474087" w:rsidRDefault="00474087" w:rsidP="003429C0">
            <w:pPr>
              <w:pStyle w:val="ListParagraph"/>
              <w:numPr>
                <w:ilvl w:val="0"/>
                <w:numId w:val="16"/>
              </w:numPr>
              <w:spacing w:before="40" w:after="40" w:line="240" w:lineRule="auto"/>
              <w:rPr>
                <w:rFonts w:cs="Arial"/>
              </w:rPr>
            </w:pPr>
            <w:r>
              <w:rPr>
                <w:rFonts w:cs="Arial"/>
                <w:iCs/>
                <w:szCs w:val="20"/>
              </w:rPr>
              <w:t xml:space="preserve">Customization forms and Integration </w:t>
            </w:r>
          </w:p>
          <w:p w14:paraId="1CD29EB3" w14:textId="03A1BA4B" w:rsidR="00474087" w:rsidRPr="001F31AD" w:rsidRDefault="00474087" w:rsidP="003429C0">
            <w:pPr>
              <w:pStyle w:val="ListParagraph"/>
              <w:numPr>
                <w:ilvl w:val="0"/>
                <w:numId w:val="16"/>
              </w:numPr>
              <w:spacing w:before="40" w:after="40" w:line="240" w:lineRule="auto"/>
              <w:rPr>
                <w:rFonts w:cs="Arial"/>
              </w:rPr>
            </w:pPr>
            <w:r>
              <w:rPr>
                <w:rFonts w:cs="Arial"/>
                <w:iCs/>
                <w:szCs w:val="20"/>
              </w:rPr>
              <w:t>Financial Periods</w:t>
            </w:r>
          </w:p>
        </w:tc>
      </w:tr>
      <w:tr w:rsidR="00474087" w:rsidRPr="001F31AD" w14:paraId="78646574" w14:textId="77777777" w:rsidTr="00240A73">
        <w:tc>
          <w:tcPr>
            <w:tcW w:w="3250" w:type="dxa"/>
            <w:shd w:val="clear" w:color="auto" w:fill="auto"/>
          </w:tcPr>
          <w:p w14:paraId="5D014D61" w14:textId="77777777" w:rsidR="00474087" w:rsidRPr="001F31AD" w:rsidRDefault="00474087" w:rsidP="00240A73">
            <w:pPr>
              <w:spacing w:before="40" w:after="40"/>
              <w:rPr>
                <w:rFonts w:cs="Arial"/>
              </w:rPr>
            </w:pPr>
            <w:r w:rsidRPr="001F31AD">
              <w:rPr>
                <w:rFonts w:cs="Arial"/>
                <w:szCs w:val="20"/>
              </w:rPr>
              <w:t>Solution Hosting and Deployment</w:t>
            </w:r>
          </w:p>
        </w:tc>
        <w:tc>
          <w:tcPr>
            <w:tcW w:w="6380" w:type="dxa"/>
            <w:shd w:val="clear" w:color="auto" w:fill="auto"/>
          </w:tcPr>
          <w:p w14:paraId="16027C39" w14:textId="6DC75403" w:rsidR="00474087" w:rsidRPr="001F31AD" w:rsidRDefault="00474087" w:rsidP="00240A73">
            <w:pPr>
              <w:spacing w:before="40" w:after="40"/>
              <w:rPr>
                <w:rFonts w:cs="Arial"/>
                <w:iCs/>
              </w:rPr>
            </w:pPr>
            <w:r w:rsidRPr="001F31AD">
              <w:rPr>
                <w:rFonts w:cs="Arial"/>
                <w:iCs/>
                <w:szCs w:val="20"/>
              </w:rPr>
              <w:t>Windows Server-hosted in AWS Server</w:t>
            </w:r>
          </w:p>
        </w:tc>
      </w:tr>
      <w:tr w:rsidR="00474087" w:rsidRPr="001F31AD" w14:paraId="135C3012" w14:textId="77777777" w:rsidTr="00240A73">
        <w:tc>
          <w:tcPr>
            <w:tcW w:w="3250" w:type="dxa"/>
            <w:shd w:val="clear" w:color="auto" w:fill="auto"/>
          </w:tcPr>
          <w:p w14:paraId="3E950FAC" w14:textId="77777777" w:rsidR="00474087" w:rsidRPr="001F31AD" w:rsidRDefault="00474087" w:rsidP="00240A73">
            <w:pPr>
              <w:spacing w:before="40" w:after="40"/>
              <w:rPr>
                <w:rFonts w:cs="Arial"/>
              </w:rPr>
            </w:pPr>
            <w:r w:rsidRPr="001F31AD">
              <w:rPr>
                <w:rFonts w:cs="Arial"/>
                <w:szCs w:val="20"/>
              </w:rPr>
              <w:t>Database</w:t>
            </w:r>
          </w:p>
        </w:tc>
        <w:tc>
          <w:tcPr>
            <w:tcW w:w="6380" w:type="dxa"/>
            <w:shd w:val="clear" w:color="auto" w:fill="auto"/>
          </w:tcPr>
          <w:p w14:paraId="77870F20" w14:textId="0806D687" w:rsidR="00474087" w:rsidRPr="001F31AD" w:rsidRDefault="00474087" w:rsidP="00240A73">
            <w:pPr>
              <w:spacing w:before="40" w:after="40"/>
              <w:rPr>
                <w:rFonts w:cs="Arial"/>
                <w:iCs/>
              </w:rPr>
            </w:pPr>
            <w:r w:rsidRPr="001F31AD">
              <w:rPr>
                <w:rFonts w:cs="Arial"/>
                <w:iCs/>
                <w:szCs w:val="20"/>
              </w:rPr>
              <w:t>SQL Server 201</w:t>
            </w:r>
            <w:r>
              <w:rPr>
                <w:rFonts w:cs="Arial"/>
                <w:iCs/>
                <w:szCs w:val="20"/>
              </w:rPr>
              <w:t>2</w:t>
            </w:r>
          </w:p>
        </w:tc>
      </w:tr>
      <w:tr w:rsidR="00474087" w:rsidRPr="001F31AD" w14:paraId="539F3194" w14:textId="77777777" w:rsidTr="00240A73">
        <w:tc>
          <w:tcPr>
            <w:tcW w:w="3250" w:type="dxa"/>
            <w:shd w:val="clear" w:color="auto" w:fill="auto"/>
          </w:tcPr>
          <w:p w14:paraId="52ACD650" w14:textId="77777777" w:rsidR="00474087" w:rsidRPr="001F31AD" w:rsidRDefault="00474087" w:rsidP="00240A73">
            <w:pPr>
              <w:spacing w:before="40" w:after="40"/>
              <w:rPr>
                <w:rFonts w:cs="Arial"/>
              </w:rPr>
            </w:pPr>
            <w:r w:rsidRPr="001F31AD">
              <w:rPr>
                <w:rFonts w:cs="Arial"/>
                <w:szCs w:val="20"/>
              </w:rPr>
              <w:t>Tools &amp; Technologies</w:t>
            </w:r>
          </w:p>
        </w:tc>
        <w:tc>
          <w:tcPr>
            <w:tcW w:w="6380" w:type="dxa"/>
            <w:shd w:val="clear" w:color="auto" w:fill="auto"/>
          </w:tcPr>
          <w:p w14:paraId="4BA6A89B" w14:textId="0ED2F269" w:rsidR="004F188B" w:rsidRPr="004F188B" w:rsidRDefault="00474087" w:rsidP="00240A73">
            <w:pPr>
              <w:spacing w:before="40" w:after="40"/>
              <w:rPr>
                <w:rFonts w:cs="Arial"/>
                <w:iCs/>
                <w:szCs w:val="20"/>
              </w:rPr>
            </w:pPr>
            <w:r>
              <w:rPr>
                <w:rFonts w:cs="Arial"/>
                <w:iCs/>
                <w:szCs w:val="20"/>
              </w:rPr>
              <w:t>ASP.Net Framework, C#.Net form</w:t>
            </w:r>
            <w:r w:rsidR="004F188B">
              <w:rPr>
                <w:rFonts w:cs="Arial"/>
                <w:iCs/>
                <w:szCs w:val="20"/>
              </w:rPr>
              <w:t xml:space="preserve">, Acumatica ERP Tools and Framework, </w:t>
            </w:r>
            <w:r w:rsidR="004F188B" w:rsidRPr="001F31AD">
              <w:rPr>
                <w:rFonts w:cs="Arial"/>
                <w:iCs/>
                <w:szCs w:val="20"/>
              </w:rPr>
              <w:t>MVC Framework</w:t>
            </w:r>
            <w:r w:rsidR="004F188B">
              <w:rPr>
                <w:rFonts w:cs="Arial"/>
                <w:iCs/>
                <w:szCs w:val="20"/>
              </w:rPr>
              <w:t xml:space="preserve">, </w:t>
            </w:r>
            <w:r w:rsidR="004F188B" w:rsidRPr="001F31AD">
              <w:rPr>
                <w:rFonts w:cs="Arial"/>
                <w:iCs/>
                <w:szCs w:val="20"/>
              </w:rPr>
              <w:t>HTML 5 CSS, JavaScript, JQuery, Visual Studio 2017</w:t>
            </w:r>
          </w:p>
        </w:tc>
      </w:tr>
      <w:tr w:rsidR="00474087" w:rsidRPr="001F31AD" w14:paraId="1F871579" w14:textId="77777777" w:rsidTr="00240A73">
        <w:tc>
          <w:tcPr>
            <w:tcW w:w="3250" w:type="dxa"/>
            <w:shd w:val="clear" w:color="auto" w:fill="auto"/>
          </w:tcPr>
          <w:p w14:paraId="1D3DCA7E" w14:textId="77777777" w:rsidR="00474087" w:rsidRPr="001F31AD" w:rsidRDefault="00474087" w:rsidP="00240A73">
            <w:pPr>
              <w:spacing w:before="40" w:after="40"/>
              <w:rPr>
                <w:rFonts w:cs="Arial"/>
              </w:rPr>
            </w:pPr>
            <w:r>
              <w:rPr>
                <w:rFonts w:cs="Arial"/>
                <w:szCs w:val="20"/>
              </w:rPr>
              <w:t xml:space="preserve">Key Achievements </w:t>
            </w:r>
          </w:p>
        </w:tc>
        <w:tc>
          <w:tcPr>
            <w:tcW w:w="6380" w:type="dxa"/>
            <w:shd w:val="clear" w:color="auto" w:fill="auto"/>
          </w:tcPr>
          <w:p w14:paraId="668E0170" w14:textId="0B5E2F3B" w:rsidR="00474087" w:rsidRDefault="00474087" w:rsidP="00240A73">
            <w:pPr>
              <w:pStyle w:val="ListParagraph"/>
              <w:numPr>
                <w:ilvl w:val="0"/>
                <w:numId w:val="14"/>
              </w:numPr>
              <w:tabs>
                <w:tab w:val="left" w:pos="2100"/>
              </w:tabs>
              <w:spacing w:before="40" w:after="40"/>
              <w:ind w:left="181" w:hanging="181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Successfully </w:t>
            </w:r>
            <w:r w:rsidR="00A831C4">
              <w:rPr>
                <w:rFonts w:cs="Arial"/>
                <w:iCs/>
              </w:rPr>
              <w:t xml:space="preserve">Learnt with self-study of ERP software </w:t>
            </w:r>
          </w:p>
          <w:p w14:paraId="70DA1255" w14:textId="2ADFA522" w:rsidR="00474087" w:rsidRDefault="00A831C4" w:rsidP="00240A73">
            <w:pPr>
              <w:pStyle w:val="ListParagraph"/>
              <w:numPr>
                <w:ilvl w:val="0"/>
                <w:numId w:val="14"/>
              </w:numPr>
              <w:tabs>
                <w:tab w:val="left" w:pos="2100"/>
              </w:tabs>
              <w:spacing w:before="40" w:after="40"/>
              <w:ind w:left="181" w:hanging="181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Can customize many forms as the client want</w:t>
            </w:r>
          </w:p>
          <w:p w14:paraId="78FE2F40" w14:textId="739C441F" w:rsidR="00474087" w:rsidRDefault="00A831C4" w:rsidP="00240A73">
            <w:pPr>
              <w:pStyle w:val="ListParagraph"/>
              <w:numPr>
                <w:ilvl w:val="0"/>
                <w:numId w:val="14"/>
              </w:numPr>
              <w:tabs>
                <w:tab w:val="left" w:pos="2100"/>
              </w:tabs>
              <w:spacing w:before="40" w:after="40"/>
              <w:ind w:left="181" w:hanging="181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Can use Report Designer</w:t>
            </w:r>
            <w:r w:rsidR="00474087">
              <w:rPr>
                <w:rFonts w:cs="Arial"/>
                <w:iCs/>
              </w:rPr>
              <w:t xml:space="preserve"> </w:t>
            </w:r>
          </w:p>
          <w:p w14:paraId="4CEE5AD0" w14:textId="1B1D8310" w:rsidR="00A831C4" w:rsidRPr="00C37239" w:rsidRDefault="00A831C4" w:rsidP="00240A73">
            <w:pPr>
              <w:pStyle w:val="ListParagraph"/>
              <w:numPr>
                <w:ilvl w:val="0"/>
                <w:numId w:val="14"/>
              </w:numPr>
              <w:tabs>
                <w:tab w:val="left" w:pos="2100"/>
              </w:tabs>
              <w:spacing w:before="40" w:after="40"/>
              <w:ind w:left="181" w:hanging="181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Got some financial knowledge</w:t>
            </w:r>
          </w:p>
          <w:p w14:paraId="4A67AB80" w14:textId="77777777" w:rsidR="00474087" w:rsidRPr="001F31AD" w:rsidRDefault="00474087" w:rsidP="00240A73">
            <w:pPr>
              <w:pStyle w:val="ListParagraph"/>
              <w:numPr>
                <w:ilvl w:val="0"/>
                <w:numId w:val="14"/>
              </w:numPr>
              <w:tabs>
                <w:tab w:val="left" w:pos="2100"/>
              </w:tabs>
              <w:spacing w:before="40" w:after="40"/>
              <w:ind w:left="181" w:hanging="181"/>
              <w:rPr>
                <w:rFonts w:cs="Arial"/>
                <w:iCs/>
              </w:rPr>
            </w:pPr>
            <w:r w:rsidRPr="001F31AD">
              <w:t xml:space="preserve">Successfully gathered and analyze user requirements from client </w:t>
            </w:r>
          </w:p>
          <w:p w14:paraId="062B3415" w14:textId="77777777" w:rsidR="00474087" w:rsidRDefault="00474087" w:rsidP="00240A73">
            <w:pPr>
              <w:pStyle w:val="ListParagraph"/>
              <w:numPr>
                <w:ilvl w:val="0"/>
                <w:numId w:val="14"/>
              </w:numPr>
              <w:tabs>
                <w:tab w:val="left" w:pos="2100"/>
              </w:tabs>
              <w:spacing w:before="40" w:after="40"/>
              <w:ind w:left="181" w:hanging="181"/>
              <w:rPr>
                <w:rFonts w:cs="Arial"/>
                <w:iCs/>
              </w:rPr>
            </w:pPr>
            <w:r w:rsidRPr="001F31AD">
              <w:rPr>
                <w:rFonts w:cs="Arial"/>
                <w:iCs/>
              </w:rPr>
              <w:t>Successfully developed High Level Scope Document (HSD) for documenting the requirements using UML techniques</w:t>
            </w:r>
          </w:p>
          <w:p w14:paraId="4279B04B" w14:textId="77777777" w:rsidR="00474087" w:rsidRPr="001F31AD" w:rsidRDefault="00474087" w:rsidP="00240A73">
            <w:pPr>
              <w:pStyle w:val="ListParagraph"/>
              <w:numPr>
                <w:ilvl w:val="0"/>
                <w:numId w:val="14"/>
              </w:numPr>
              <w:tabs>
                <w:tab w:val="left" w:pos="2100"/>
              </w:tabs>
              <w:spacing w:before="40" w:after="40"/>
              <w:ind w:left="181" w:hanging="181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Successfully developed the system based on user requirements</w:t>
            </w:r>
          </w:p>
          <w:p w14:paraId="516CFC98" w14:textId="19B8C7AB" w:rsidR="00A831C4" w:rsidRDefault="00474087" w:rsidP="00A831C4">
            <w:pPr>
              <w:pStyle w:val="ListParagraph"/>
              <w:numPr>
                <w:ilvl w:val="0"/>
                <w:numId w:val="14"/>
              </w:numPr>
              <w:tabs>
                <w:tab w:val="left" w:pos="2100"/>
              </w:tabs>
              <w:spacing w:before="40" w:after="40"/>
              <w:ind w:left="181" w:hanging="181"/>
              <w:rPr>
                <w:rFonts w:cs="Arial"/>
                <w:iCs/>
              </w:rPr>
            </w:pPr>
            <w:r w:rsidRPr="001F31AD">
              <w:rPr>
                <w:rFonts w:cs="Arial"/>
                <w:iCs/>
              </w:rPr>
              <w:t>Successfully implemented the system including data migration, UAT testing, training and end user support</w:t>
            </w:r>
            <w:r>
              <w:rPr>
                <w:rFonts w:cs="Arial"/>
                <w:iCs/>
              </w:rPr>
              <w:t>.</w:t>
            </w:r>
          </w:p>
          <w:p w14:paraId="4E2DD960" w14:textId="61FA2F13" w:rsidR="005418E8" w:rsidRPr="005418E8" w:rsidRDefault="00A831C4" w:rsidP="005418E8">
            <w:pPr>
              <w:pStyle w:val="ListParagraph"/>
              <w:numPr>
                <w:ilvl w:val="0"/>
                <w:numId w:val="14"/>
              </w:numPr>
              <w:tabs>
                <w:tab w:val="left" w:pos="2100"/>
              </w:tabs>
              <w:spacing w:before="40" w:after="40"/>
              <w:ind w:left="181" w:hanging="181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Know how to interact with clients</w:t>
            </w:r>
          </w:p>
          <w:p w14:paraId="55FB2A00" w14:textId="5639CBDC" w:rsidR="00474087" w:rsidRPr="001F31AD" w:rsidRDefault="00474087" w:rsidP="00A831C4">
            <w:pPr>
              <w:pStyle w:val="ListParagraph"/>
              <w:tabs>
                <w:tab w:val="left" w:pos="2100"/>
              </w:tabs>
              <w:spacing w:before="40" w:after="40"/>
              <w:ind w:left="181"/>
              <w:rPr>
                <w:rFonts w:cs="Arial"/>
                <w:iCs/>
              </w:rPr>
            </w:pPr>
          </w:p>
        </w:tc>
      </w:tr>
    </w:tbl>
    <w:p w14:paraId="1E97D0B2" w14:textId="43EDC113" w:rsidR="004F188B" w:rsidRDefault="004F188B">
      <w:pPr>
        <w:rPr>
          <w:b/>
          <w:sz w:val="24"/>
          <w:szCs w:val="24"/>
        </w:rPr>
      </w:pPr>
    </w:p>
    <w:p w14:paraId="1E09233C" w14:textId="6A09D495" w:rsidR="003E1018" w:rsidRDefault="003E101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W w:w="963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3250"/>
        <w:gridCol w:w="6380"/>
      </w:tblGrid>
      <w:tr w:rsidR="004F188B" w:rsidRPr="001F31AD" w14:paraId="310CE9A8" w14:textId="77777777" w:rsidTr="00240A73">
        <w:trPr>
          <w:tblHeader/>
        </w:trPr>
        <w:tc>
          <w:tcPr>
            <w:tcW w:w="9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DE68F1C" w14:textId="541055A3" w:rsidR="004F188B" w:rsidRPr="004F188B" w:rsidRDefault="004F188B" w:rsidP="004F188B">
            <w:pPr>
              <w:pStyle w:val="NoSpacing"/>
              <w:rPr>
                <w:lang w:eastAsia="en-AU"/>
              </w:rPr>
            </w:pPr>
            <w:r w:rsidRPr="00474087">
              <w:rPr>
                <w:rFonts w:eastAsia="Times New Roman" w:cs="Arial"/>
                <w:b/>
                <w:bCs/>
                <w:color w:val="000000" w:themeColor="text1"/>
                <w:lang w:eastAsia="en-AU"/>
              </w:rPr>
              <w:lastRenderedPageBreak/>
              <w:t>Project:</w:t>
            </w:r>
            <w:r>
              <w:rPr>
                <w:rFonts w:cs="Arial"/>
                <w:bCs/>
                <w:color w:val="000000" w:themeColor="text1"/>
              </w:rPr>
              <w:t xml:space="preserve"> </w:t>
            </w:r>
            <w:r w:rsidRPr="004F188B">
              <w:rPr>
                <w:rFonts w:eastAsia="Times New Roman" w:cs="Arial"/>
                <w:b/>
                <w:bCs/>
                <w:color w:val="000000" w:themeColor="text1"/>
                <w:lang w:eastAsia="en-AU"/>
              </w:rPr>
              <w:t>Acumatica</w:t>
            </w:r>
            <w:r w:rsidRPr="00474087">
              <w:rPr>
                <w:rFonts w:eastAsia="Times New Roman" w:cs="Arial"/>
                <w:b/>
                <w:bCs/>
                <w:color w:val="000000" w:themeColor="text1"/>
                <w:lang w:eastAsia="en-AU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 w:themeColor="text1"/>
                <w:lang w:eastAsia="en-AU"/>
              </w:rPr>
              <w:t>ERP</w:t>
            </w:r>
            <w:r w:rsidRPr="004F188B">
              <w:rPr>
                <w:rFonts w:eastAsia="Times New Roman" w:cs="Arial"/>
                <w:b/>
                <w:bCs/>
                <w:color w:val="000000" w:themeColor="text1"/>
                <w:lang w:eastAsia="en-AU"/>
              </w:rPr>
              <w:t xml:space="preserve"> Software (French-Myanmar Chamber of Commerce &amp; Industry)</w:t>
            </w:r>
          </w:p>
        </w:tc>
      </w:tr>
      <w:tr w:rsidR="004F188B" w:rsidRPr="001F31AD" w14:paraId="1A2C44DF" w14:textId="77777777" w:rsidTr="00240A73">
        <w:trPr>
          <w:tblHeader/>
        </w:trPr>
        <w:tc>
          <w:tcPr>
            <w:tcW w:w="3250" w:type="dxa"/>
            <w:shd w:val="clear" w:color="auto" w:fill="E0E0E0"/>
          </w:tcPr>
          <w:p w14:paraId="576CAC9E" w14:textId="77777777" w:rsidR="004F188B" w:rsidRPr="001A4043" w:rsidRDefault="004F188B" w:rsidP="00240A73">
            <w:pPr>
              <w:pStyle w:val="TableHeader"/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</w:rPr>
            </w:pPr>
            <w:r w:rsidRPr="001A4043"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  <w:lang w:val="en-US"/>
              </w:rPr>
              <w:t>Project Scope</w:t>
            </w:r>
          </w:p>
        </w:tc>
        <w:tc>
          <w:tcPr>
            <w:tcW w:w="6380" w:type="dxa"/>
            <w:shd w:val="clear" w:color="auto" w:fill="E0E0E0"/>
          </w:tcPr>
          <w:p w14:paraId="7F271A63" w14:textId="77777777" w:rsidR="004F188B" w:rsidRPr="001A4043" w:rsidRDefault="004F188B" w:rsidP="00240A73">
            <w:pPr>
              <w:pStyle w:val="TableHeader"/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1A4043"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  <w:lang w:val="en-US"/>
              </w:rPr>
              <w:t>Description</w:t>
            </w:r>
          </w:p>
        </w:tc>
      </w:tr>
      <w:tr w:rsidR="004F188B" w:rsidRPr="001F31AD" w14:paraId="1EDE35AE" w14:textId="77777777" w:rsidTr="00240A73">
        <w:tc>
          <w:tcPr>
            <w:tcW w:w="3250" w:type="dxa"/>
            <w:shd w:val="clear" w:color="auto" w:fill="auto"/>
          </w:tcPr>
          <w:p w14:paraId="2F5AF10F" w14:textId="77777777" w:rsidR="004F188B" w:rsidRPr="001F31AD" w:rsidRDefault="004F188B" w:rsidP="00240A73">
            <w:pPr>
              <w:spacing w:before="40" w:after="40"/>
              <w:rPr>
                <w:rFonts w:cs="Arial"/>
              </w:rPr>
            </w:pPr>
            <w:r w:rsidRPr="001F31AD">
              <w:rPr>
                <w:rFonts w:cs="Arial"/>
                <w:szCs w:val="20"/>
              </w:rPr>
              <w:t>Processes/ Modules Involved</w:t>
            </w:r>
          </w:p>
        </w:tc>
        <w:tc>
          <w:tcPr>
            <w:tcW w:w="6380" w:type="dxa"/>
            <w:shd w:val="clear" w:color="auto" w:fill="auto"/>
          </w:tcPr>
          <w:p w14:paraId="4EDEA251" w14:textId="45C404D3" w:rsidR="004F188B" w:rsidRPr="00474087" w:rsidRDefault="004F188B" w:rsidP="00240A73">
            <w:pPr>
              <w:spacing w:before="40" w:after="40"/>
              <w:rPr>
                <w:rFonts w:cs="Arial"/>
                <w:b/>
                <w:bCs/>
                <w:i/>
                <w:szCs w:val="20"/>
              </w:rPr>
            </w:pPr>
            <w:r>
              <w:rPr>
                <w:rFonts w:cs="Arial"/>
                <w:b/>
                <w:bCs/>
                <w:i/>
                <w:szCs w:val="20"/>
              </w:rPr>
              <w:t>CRM</w:t>
            </w:r>
            <w:r w:rsidRPr="00474087">
              <w:rPr>
                <w:rFonts w:cs="Arial"/>
                <w:b/>
                <w:bCs/>
                <w:i/>
                <w:szCs w:val="20"/>
              </w:rPr>
              <w:t xml:space="preserve"> Module</w:t>
            </w:r>
          </w:p>
          <w:p w14:paraId="4E05DD69" w14:textId="01742EF1" w:rsidR="004F188B" w:rsidRDefault="004F188B" w:rsidP="00240A73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cs="Arial"/>
                <w:iCs/>
                <w:szCs w:val="20"/>
              </w:rPr>
            </w:pPr>
            <w:r>
              <w:rPr>
                <w:rFonts w:cs="Arial"/>
                <w:iCs/>
                <w:szCs w:val="20"/>
              </w:rPr>
              <w:t>Contacts, Leads, Opportunities Management</w:t>
            </w:r>
          </w:p>
          <w:p w14:paraId="520BD2C5" w14:textId="10AEC0A1" w:rsidR="004F188B" w:rsidRDefault="004F188B" w:rsidP="00240A73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cs="Arial"/>
                <w:iCs/>
                <w:szCs w:val="20"/>
              </w:rPr>
            </w:pPr>
            <w:r>
              <w:rPr>
                <w:rFonts w:cs="Arial"/>
                <w:iCs/>
                <w:szCs w:val="20"/>
              </w:rPr>
              <w:t>Dashboard and Reports</w:t>
            </w:r>
          </w:p>
          <w:p w14:paraId="17F5408F" w14:textId="49B346FC" w:rsidR="004F188B" w:rsidRDefault="004F188B" w:rsidP="00664073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cs="Arial"/>
                <w:iCs/>
                <w:szCs w:val="20"/>
              </w:rPr>
            </w:pPr>
            <w:r>
              <w:rPr>
                <w:rFonts w:cs="Arial"/>
                <w:iCs/>
                <w:szCs w:val="20"/>
              </w:rPr>
              <w:t xml:space="preserve">Event Services and Mass Email </w:t>
            </w:r>
          </w:p>
          <w:p w14:paraId="7C45DA8C" w14:textId="4BF04DB1" w:rsidR="004F188B" w:rsidRPr="003429C0" w:rsidRDefault="004F188B" w:rsidP="003429C0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cs="Arial"/>
              </w:rPr>
            </w:pPr>
            <w:r>
              <w:rPr>
                <w:rFonts w:cs="Arial"/>
                <w:iCs/>
                <w:szCs w:val="20"/>
              </w:rPr>
              <w:t xml:space="preserve">Customization forms and Integration </w:t>
            </w:r>
          </w:p>
        </w:tc>
      </w:tr>
      <w:tr w:rsidR="004F188B" w:rsidRPr="001F31AD" w14:paraId="3FBD7803" w14:textId="77777777" w:rsidTr="00240A73">
        <w:tc>
          <w:tcPr>
            <w:tcW w:w="3250" w:type="dxa"/>
            <w:shd w:val="clear" w:color="auto" w:fill="auto"/>
          </w:tcPr>
          <w:p w14:paraId="4DBE21C3" w14:textId="77777777" w:rsidR="004F188B" w:rsidRPr="001F31AD" w:rsidRDefault="004F188B" w:rsidP="00240A73">
            <w:pPr>
              <w:spacing w:before="40" w:after="40"/>
              <w:rPr>
                <w:rFonts w:cs="Arial"/>
              </w:rPr>
            </w:pPr>
            <w:r w:rsidRPr="001F31AD">
              <w:rPr>
                <w:rFonts w:cs="Arial"/>
                <w:szCs w:val="20"/>
              </w:rPr>
              <w:t>Solution Hosting and Deployment</w:t>
            </w:r>
          </w:p>
        </w:tc>
        <w:tc>
          <w:tcPr>
            <w:tcW w:w="6380" w:type="dxa"/>
            <w:shd w:val="clear" w:color="auto" w:fill="auto"/>
          </w:tcPr>
          <w:p w14:paraId="12220F9B" w14:textId="77777777" w:rsidR="004F188B" w:rsidRPr="001F31AD" w:rsidRDefault="004F188B" w:rsidP="00240A73">
            <w:pPr>
              <w:spacing w:before="40" w:after="40"/>
              <w:rPr>
                <w:rFonts w:cs="Arial"/>
                <w:iCs/>
              </w:rPr>
            </w:pPr>
            <w:r w:rsidRPr="001F31AD">
              <w:rPr>
                <w:rFonts w:cs="Arial"/>
                <w:iCs/>
                <w:szCs w:val="20"/>
              </w:rPr>
              <w:t>Windows Server-hosted in AWS Server</w:t>
            </w:r>
          </w:p>
        </w:tc>
      </w:tr>
      <w:tr w:rsidR="004F188B" w:rsidRPr="001F31AD" w14:paraId="38914662" w14:textId="77777777" w:rsidTr="00240A73">
        <w:tc>
          <w:tcPr>
            <w:tcW w:w="3250" w:type="dxa"/>
            <w:shd w:val="clear" w:color="auto" w:fill="auto"/>
          </w:tcPr>
          <w:p w14:paraId="62B1E899" w14:textId="77777777" w:rsidR="004F188B" w:rsidRPr="001F31AD" w:rsidRDefault="004F188B" w:rsidP="00240A73">
            <w:pPr>
              <w:spacing w:before="40" w:after="40"/>
              <w:rPr>
                <w:rFonts w:cs="Arial"/>
              </w:rPr>
            </w:pPr>
            <w:r w:rsidRPr="001F31AD">
              <w:rPr>
                <w:rFonts w:cs="Arial"/>
                <w:szCs w:val="20"/>
              </w:rPr>
              <w:t>Database</w:t>
            </w:r>
          </w:p>
        </w:tc>
        <w:tc>
          <w:tcPr>
            <w:tcW w:w="6380" w:type="dxa"/>
            <w:shd w:val="clear" w:color="auto" w:fill="auto"/>
          </w:tcPr>
          <w:p w14:paraId="5E3529CB" w14:textId="77777777" w:rsidR="004F188B" w:rsidRPr="001F31AD" w:rsidRDefault="004F188B" w:rsidP="00240A73">
            <w:pPr>
              <w:spacing w:before="40" w:after="40"/>
              <w:rPr>
                <w:rFonts w:cs="Arial"/>
                <w:iCs/>
              </w:rPr>
            </w:pPr>
            <w:r w:rsidRPr="001F31AD">
              <w:rPr>
                <w:rFonts w:cs="Arial"/>
                <w:iCs/>
                <w:szCs w:val="20"/>
              </w:rPr>
              <w:t>SQL Server 201</w:t>
            </w:r>
            <w:r>
              <w:rPr>
                <w:rFonts w:cs="Arial"/>
                <w:iCs/>
                <w:szCs w:val="20"/>
              </w:rPr>
              <w:t>4</w:t>
            </w:r>
          </w:p>
        </w:tc>
      </w:tr>
      <w:tr w:rsidR="004F188B" w:rsidRPr="001F31AD" w14:paraId="43827BC2" w14:textId="77777777" w:rsidTr="00240A73">
        <w:tc>
          <w:tcPr>
            <w:tcW w:w="3250" w:type="dxa"/>
            <w:shd w:val="clear" w:color="auto" w:fill="auto"/>
          </w:tcPr>
          <w:p w14:paraId="3845FE2F" w14:textId="77777777" w:rsidR="004F188B" w:rsidRPr="001F31AD" w:rsidRDefault="004F188B" w:rsidP="00240A73">
            <w:pPr>
              <w:spacing w:before="40" w:after="40"/>
              <w:rPr>
                <w:rFonts w:cs="Arial"/>
              </w:rPr>
            </w:pPr>
            <w:r w:rsidRPr="001F31AD">
              <w:rPr>
                <w:rFonts w:cs="Arial"/>
                <w:szCs w:val="20"/>
              </w:rPr>
              <w:t>Tools &amp; Technologies</w:t>
            </w:r>
          </w:p>
        </w:tc>
        <w:tc>
          <w:tcPr>
            <w:tcW w:w="6380" w:type="dxa"/>
            <w:shd w:val="clear" w:color="auto" w:fill="auto"/>
          </w:tcPr>
          <w:p w14:paraId="70353015" w14:textId="77777777" w:rsidR="004F188B" w:rsidRPr="001F31AD" w:rsidRDefault="004F188B" w:rsidP="00240A73">
            <w:pPr>
              <w:spacing w:before="40" w:after="40"/>
              <w:rPr>
                <w:rFonts w:cs="Arial"/>
                <w:iCs/>
              </w:rPr>
            </w:pPr>
            <w:r>
              <w:rPr>
                <w:rFonts w:cs="Arial"/>
                <w:iCs/>
                <w:szCs w:val="20"/>
              </w:rPr>
              <w:t xml:space="preserve">ASP.Net Framework, C#.Net form, Acumatica ERP Tools and Framework, </w:t>
            </w:r>
            <w:r w:rsidRPr="001F31AD">
              <w:rPr>
                <w:rFonts w:cs="Arial"/>
                <w:iCs/>
                <w:szCs w:val="20"/>
              </w:rPr>
              <w:t>MVC Framework</w:t>
            </w:r>
            <w:r>
              <w:rPr>
                <w:rFonts w:cs="Arial"/>
                <w:iCs/>
                <w:szCs w:val="20"/>
              </w:rPr>
              <w:t xml:space="preserve">, </w:t>
            </w:r>
            <w:r w:rsidRPr="001F31AD">
              <w:rPr>
                <w:rFonts w:cs="Arial"/>
                <w:iCs/>
                <w:szCs w:val="20"/>
              </w:rPr>
              <w:t>HTML 5 CSS, JavaScript, JQuery, Visual Studio 2017</w:t>
            </w:r>
          </w:p>
        </w:tc>
      </w:tr>
      <w:tr w:rsidR="004F188B" w:rsidRPr="001F31AD" w14:paraId="2D7AB9C6" w14:textId="77777777" w:rsidTr="00240A73">
        <w:tc>
          <w:tcPr>
            <w:tcW w:w="3250" w:type="dxa"/>
            <w:shd w:val="clear" w:color="auto" w:fill="auto"/>
          </w:tcPr>
          <w:p w14:paraId="7FD28B21" w14:textId="77777777" w:rsidR="004F188B" w:rsidRPr="001F31AD" w:rsidRDefault="004F188B" w:rsidP="00240A73">
            <w:pPr>
              <w:spacing w:before="40" w:after="40"/>
              <w:rPr>
                <w:rFonts w:cs="Arial"/>
              </w:rPr>
            </w:pPr>
            <w:r>
              <w:rPr>
                <w:rFonts w:cs="Arial"/>
                <w:szCs w:val="20"/>
              </w:rPr>
              <w:t xml:space="preserve">Key Achievements </w:t>
            </w:r>
          </w:p>
        </w:tc>
        <w:tc>
          <w:tcPr>
            <w:tcW w:w="6380" w:type="dxa"/>
            <w:shd w:val="clear" w:color="auto" w:fill="auto"/>
          </w:tcPr>
          <w:p w14:paraId="4B306008" w14:textId="2E088B4C" w:rsidR="004F188B" w:rsidRDefault="004F188B" w:rsidP="00240A73">
            <w:pPr>
              <w:pStyle w:val="ListParagraph"/>
              <w:numPr>
                <w:ilvl w:val="0"/>
                <w:numId w:val="14"/>
              </w:numPr>
              <w:tabs>
                <w:tab w:val="left" w:pos="2100"/>
              </w:tabs>
              <w:spacing w:before="40" w:after="40"/>
              <w:ind w:left="181" w:hanging="181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Successfully Learnt with self-study of ERP software </w:t>
            </w:r>
            <w:r w:rsidR="00664073">
              <w:rPr>
                <w:rFonts w:cs="Arial"/>
                <w:iCs/>
              </w:rPr>
              <w:t>and CRM Module</w:t>
            </w:r>
          </w:p>
          <w:p w14:paraId="18D4A6A6" w14:textId="365D09C9" w:rsidR="00664073" w:rsidRDefault="00664073" w:rsidP="00240A73">
            <w:pPr>
              <w:pStyle w:val="ListParagraph"/>
              <w:numPr>
                <w:ilvl w:val="0"/>
                <w:numId w:val="14"/>
              </w:numPr>
              <w:tabs>
                <w:tab w:val="left" w:pos="2100"/>
              </w:tabs>
              <w:spacing w:before="40" w:after="40"/>
              <w:ind w:left="181" w:hanging="181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Learnt how to manage large amount of data</w:t>
            </w:r>
          </w:p>
          <w:p w14:paraId="19E0F43E" w14:textId="77777777" w:rsidR="004F188B" w:rsidRDefault="004F188B" w:rsidP="00240A73">
            <w:pPr>
              <w:pStyle w:val="ListParagraph"/>
              <w:numPr>
                <w:ilvl w:val="0"/>
                <w:numId w:val="14"/>
              </w:numPr>
              <w:tabs>
                <w:tab w:val="left" w:pos="2100"/>
              </w:tabs>
              <w:spacing w:before="40" w:after="40"/>
              <w:ind w:left="181" w:hanging="181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Can customize many forms as the client want</w:t>
            </w:r>
          </w:p>
          <w:p w14:paraId="6606A020" w14:textId="77777777" w:rsidR="004F188B" w:rsidRDefault="004F188B" w:rsidP="00240A73">
            <w:pPr>
              <w:pStyle w:val="ListParagraph"/>
              <w:numPr>
                <w:ilvl w:val="0"/>
                <w:numId w:val="14"/>
              </w:numPr>
              <w:tabs>
                <w:tab w:val="left" w:pos="2100"/>
              </w:tabs>
              <w:spacing w:before="40" w:after="40"/>
              <w:ind w:left="181" w:hanging="181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Can use Report Designer </w:t>
            </w:r>
          </w:p>
          <w:p w14:paraId="2739CEE8" w14:textId="57274FB7" w:rsidR="004F188B" w:rsidRPr="00C37239" w:rsidRDefault="004F188B" w:rsidP="00240A73">
            <w:pPr>
              <w:pStyle w:val="ListParagraph"/>
              <w:numPr>
                <w:ilvl w:val="0"/>
                <w:numId w:val="14"/>
              </w:numPr>
              <w:tabs>
                <w:tab w:val="left" w:pos="2100"/>
              </w:tabs>
              <w:spacing w:before="40" w:after="40"/>
              <w:ind w:left="181" w:hanging="181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Got some </w:t>
            </w:r>
            <w:r w:rsidR="00664073">
              <w:rPr>
                <w:rFonts w:cs="Arial"/>
                <w:iCs/>
              </w:rPr>
              <w:t>CRM and Marketing</w:t>
            </w:r>
            <w:r>
              <w:rPr>
                <w:rFonts w:cs="Arial"/>
                <w:iCs/>
              </w:rPr>
              <w:t xml:space="preserve"> knowledge</w:t>
            </w:r>
          </w:p>
          <w:p w14:paraId="6FC3679B" w14:textId="77777777" w:rsidR="004F188B" w:rsidRPr="001F31AD" w:rsidRDefault="004F188B" w:rsidP="00240A73">
            <w:pPr>
              <w:pStyle w:val="ListParagraph"/>
              <w:numPr>
                <w:ilvl w:val="0"/>
                <w:numId w:val="14"/>
              </w:numPr>
              <w:tabs>
                <w:tab w:val="left" w:pos="2100"/>
              </w:tabs>
              <w:spacing w:before="40" w:after="40"/>
              <w:ind w:left="181" w:hanging="181"/>
              <w:rPr>
                <w:rFonts w:cs="Arial"/>
                <w:iCs/>
              </w:rPr>
            </w:pPr>
            <w:r w:rsidRPr="001F31AD">
              <w:t xml:space="preserve">Successfully gathered and analyze user requirements from client </w:t>
            </w:r>
          </w:p>
          <w:p w14:paraId="366A9088" w14:textId="77777777" w:rsidR="004F188B" w:rsidRDefault="004F188B" w:rsidP="00240A73">
            <w:pPr>
              <w:pStyle w:val="ListParagraph"/>
              <w:numPr>
                <w:ilvl w:val="0"/>
                <w:numId w:val="14"/>
              </w:numPr>
              <w:tabs>
                <w:tab w:val="left" w:pos="2100"/>
              </w:tabs>
              <w:spacing w:before="40" w:after="40"/>
              <w:ind w:left="181" w:hanging="181"/>
              <w:rPr>
                <w:rFonts w:cs="Arial"/>
                <w:iCs/>
              </w:rPr>
            </w:pPr>
            <w:r w:rsidRPr="001F31AD">
              <w:rPr>
                <w:rFonts w:cs="Arial"/>
                <w:iCs/>
              </w:rPr>
              <w:t>Successfully developed High Level Scope Document (HSD) for documenting the requirements using UML techniques</w:t>
            </w:r>
          </w:p>
          <w:p w14:paraId="3137888D" w14:textId="77777777" w:rsidR="004F188B" w:rsidRPr="001F31AD" w:rsidRDefault="004F188B" w:rsidP="00240A73">
            <w:pPr>
              <w:pStyle w:val="ListParagraph"/>
              <w:numPr>
                <w:ilvl w:val="0"/>
                <w:numId w:val="14"/>
              </w:numPr>
              <w:tabs>
                <w:tab w:val="left" w:pos="2100"/>
              </w:tabs>
              <w:spacing w:before="40" w:after="40"/>
              <w:ind w:left="181" w:hanging="181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Successfully developed the system based on user requirements</w:t>
            </w:r>
          </w:p>
          <w:p w14:paraId="3A7E4637" w14:textId="77777777" w:rsidR="004F188B" w:rsidRDefault="004F188B" w:rsidP="00240A73">
            <w:pPr>
              <w:pStyle w:val="ListParagraph"/>
              <w:numPr>
                <w:ilvl w:val="0"/>
                <w:numId w:val="14"/>
              </w:numPr>
              <w:tabs>
                <w:tab w:val="left" w:pos="2100"/>
              </w:tabs>
              <w:spacing w:before="40" w:after="40"/>
              <w:ind w:left="181" w:hanging="181"/>
              <w:rPr>
                <w:rFonts w:cs="Arial"/>
                <w:iCs/>
              </w:rPr>
            </w:pPr>
            <w:r w:rsidRPr="001F31AD">
              <w:rPr>
                <w:rFonts w:cs="Arial"/>
                <w:iCs/>
              </w:rPr>
              <w:t>Successfully implemented the system including data migration, UAT testing, training and end user support</w:t>
            </w:r>
            <w:r>
              <w:rPr>
                <w:rFonts w:cs="Arial"/>
                <w:iCs/>
              </w:rPr>
              <w:t>.</w:t>
            </w:r>
          </w:p>
          <w:p w14:paraId="28750CD9" w14:textId="405F95F4" w:rsidR="004F188B" w:rsidRPr="001F31AD" w:rsidRDefault="004F188B" w:rsidP="00664073">
            <w:pPr>
              <w:pStyle w:val="ListParagraph"/>
              <w:numPr>
                <w:ilvl w:val="0"/>
                <w:numId w:val="14"/>
              </w:numPr>
              <w:tabs>
                <w:tab w:val="left" w:pos="2100"/>
              </w:tabs>
              <w:spacing w:before="40" w:after="40"/>
              <w:ind w:left="181" w:hanging="181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Know how to interact with clients</w:t>
            </w:r>
          </w:p>
        </w:tc>
      </w:tr>
    </w:tbl>
    <w:p w14:paraId="482684F8" w14:textId="743DF64E" w:rsidR="009371CF" w:rsidRDefault="009371CF">
      <w:pPr>
        <w:rPr>
          <w:b/>
          <w:sz w:val="24"/>
          <w:szCs w:val="24"/>
        </w:rPr>
      </w:pPr>
    </w:p>
    <w:p w14:paraId="081EF152" w14:textId="1314C508" w:rsidR="004F188B" w:rsidRDefault="004F188B">
      <w:pPr>
        <w:rPr>
          <w:b/>
          <w:sz w:val="24"/>
          <w:szCs w:val="24"/>
        </w:rPr>
      </w:pPr>
    </w:p>
    <w:tbl>
      <w:tblPr>
        <w:tblW w:w="963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3250"/>
        <w:gridCol w:w="6380"/>
      </w:tblGrid>
      <w:tr w:rsidR="009371CF" w:rsidRPr="001F31AD" w14:paraId="382A70A4" w14:textId="77777777" w:rsidTr="00240A73">
        <w:trPr>
          <w:tblHeader/>
        </w:trPr>
        <w:tc>
          <w:tcPr>
            <w:tcW w:w="9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02FCD2AA" w14:textId="38EEB752" w:rsidR="009371CF" w:rsidRPr="00474087" w:rsidRDefault="009371CF" w:rsidP="00240A73">
            <w:pPr>
              <w:pStyle w:val="TableHeader"/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474087"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  <w:lang w:val="en-US"/>
              </w:rPr>
              <w:t>Project:</w:t>
            </w:r>
            <w:r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  <w:lang w:val="en-US"/>
              </w:rPr>
              <w:t xml:space="preserve"> Acumatica</w:t>
            </w:r>
            <w:r w:rsidRPr="00474087"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  <w:lang w:val="en-US"/>
              </w:rPr>
              <w:t>ERP Software (Zenith Power</w:t>
            </w:r>
            <w:r w:rsidRPr="001A4043"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  <w:lang w:val="en-US"/>
              </w:rPr>
              <w:t>)</w:t>
            </w:r>
          </w:p>
        </w:tc>
      </w:tr>
      <w:tr w:rsidR="009371CF" w:rsidRPr="001F31AD" w14:paraId="13D3563B" w14:textId="77777777" w:rsidTr="00240A73">
        <w:trPr>
          <w:tblHeader/>
        </w:trPr>
        <w:tc>
          <w:tcPr>
            <w:tcW w:w="3250" w:type="dxa"/>
            <w:shd w:val="clear" w:color="auto" w:fill="E0E0E0"/>
          </w:tcPr>
          <w:p w14:paraId="4F3015DA" w14:textId="77777777" w:rsidR="009371CF" w:rsidRPr="001A4043" w:rsidRDefault="009371CF" w:rsidP="00240A73">
            <w:pPr>
              <w:pStyle w:val="TableHeader"/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</w:rPr>
            </w:pPr>
            <w:r w:rsidRPr="001A4043"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  <w:lang w:val="en-US"/>
              </w:rPr>
              <w:t>Project Scope</w:t>
            </w:r>
          </w:p>
        </w:tc>
        <w:tc>
          <w:tcPr>
            <w:tcW w:w="6380" w:type="dxa"/>
            <w:shd w:val="clear" w:color="auto" w:fill="E0E0E0"/>
          </w:tcPr>
          <w:p w14:paraId="02C3279D" w14:textId="77777777" w:rsidR="009371CF" w:rsidRPr="001A4043" w:rsidRDefault="009371CF" w:rsidP="00240A73">
            <w:pPr>
              <w:pStyle w:val="TableHeader"/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1A4043"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  <w:lang w:val="en-US"/>
              </w:rPr>
              <w:t>Description</w:t>
            </w:r>
          </w:p>
        </w:tc>
      </w:tr>
      <w:tr w:rsidR="009371CF" w:rsidRPr="001F31AD" w14:paraId="0CFDACFE" w14:textId="77777777" w:rsidTr="00240A73">
        <w:tc>
          <w:tcPr>
            <w:tcW w:w="3250" w:type="dxa"/>
            <w:shd w:val="clear" w:color="auto" w:fill="auto"/>
          </w:tcPr>
          <w:p w14:paraId="2D9FBEA6" w14:textId="77777777" w:rsidR="009371CF" w:rsidRPr="001F31AD" w:rsidRDefault="009371CF" w:rsidP="00240A73">
            <w:pPr>
              <w:spacing w:before="40" w:after="40"/>
              <w:rPr>
                <w:rFonts w:cs="Arial"/>
              </w:rPr>
            </w:pPr>
            <w:r w:rsidRPr="001F31AD">
              <w:rPr>
                <w:rFonts w:cs="Arial"/>
                <w:szCs w:val="20"/>
              </w:rPr>
              <w:t>Processes/ Modules Involved</w:t>
            </w:r>
          </w:p>
        </w:tc>
        <w:tc>
          <w:tcPr>
            <w:tcW w:w="6380" w:type="dxa"/>
            <w:shd w:val="clear" w:color="auto" w:fill="auto"/>
          </w:tcPr>
          <w:p w14:paraId="6461AD09" w14:textId="77777777" w:rsidR="009371CF" w:rsidRPr="00474087" w:rsidRDefault="009371CF" w:rsidP="00240A73">
            <w:pPr>
              <w:spacing w:before="40" w:after="40"/>
              <w:rPr>
                <w:rFonts w:cs="Arial"/>
                <w:b/>
                <w:bCs/>
                <w:i/>
                <w:szCs w:val="20"/>
              </w:rPr>
            </w:pPr>
            <w:r w:rsidRPr="00474087">
              <w:rPr>
                <w:rFonts w:cs="Arial"/>
                <w:b/>
                <w:bCs/>
                <w:i/>
                <w:szCs w:val="20"/>
              </w:rPr>
              <w:t>Financial Module</w:t>
            </w:r>
          </w:p>
          <w:p w14:paraId="12381E18" w14:textId="77777777" w:rsidR="009371CF" w:rsidRDefault="009371CF" w:rsidP="00240A73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cs="Arial"/>
                <w:iCs/>
                <w:szCs w:val="20"/>
              </w:rPr>
            </w:pPr>
            <w:r>
              <w:rPr>
                <w:rFonts w:cs="Arial"/>
                <w:iCs/>
                <w:szCs w:val="20"/>
              </w:rPr>
              <w:t>Journal Transaction</w:t>
            </w:r>
          </w:p>
          <w:p w14:paraId="0DE740CF" w14:textId="77777777" w:rsidR="009371CF" w:rsidRDefault="009371CF" w:rsidP="00240A73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cs="Arial"/>
                <w:iCs/>
                <w:szCs w:val="20"/>
              </w:rPr>
            </w:pPr>
            <w:r>
              <w:rPr>
                <w:rFonts w:cs="Arial"/>
                <w:iCs/>
                <w:szCs w:val="20"/>
              </w:rPr>
              <w:t>General Ledger</w:t>
            </w:r>
          </w:p>
          <w:p w14:paraId="7BAE009D" w14:textId="77777777" w:rsidR="009371CF" w:rsidRDefault="009371CF" w:rsidP="00240A73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cs="Arial"/>
                <w:iCs/>
                <w:szCs w:val="20"/>
              </w:rPr>
            </w:pPr>
            <w:r>
              <w:rPr>
                <w:rFonts w:cs="Arial"/>
                <w:iCs/>
                <w:szCs w:val="20"/>
              </w:rPr>
              <w:t>Account Payable / Receivable</w:t>
            </w:r>
          </w:p>
          <w:p w14:paraId="753F5E1D" w14:textId="54293A01" w:rsidR="009371CF" w:rsidRDefault="009371CF" w:rsidP="004F188B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cs="Arial"/>
                <w:iCs/>
                <w:szCs w:val="20"/>
              </w:rPr>
            </w:pPr>
            <w:r>
              <w:rPr>
                <w:rFonts w:cs="Arial"/>
                <w:iCs/>
                <w:szCs w:val="20"/>
              </w:rPr>
              <w:t xml:space="preserve">Financial Statement </w:t>
            </w:r>
          </w:p>
          <w:p w14:paraId="1B0A747A" w14:textId="77777777" w:rsidR="009371CF" w:rsidRPr="00474087" w:rsidRDefault="009371CF" w:rsidP="00240A73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cs="Arial"/>
              </w:rPr>
            </w:pPr>
            <w:r>
              <w:rPr>
                <w:rFonts w:cs="Arial"/>
                <w:iCs/>
                <w:szCs w:val="20"/>
              </w:rPr>
              <w:t xml:space="preserve">Customization forms and Integration </w:t>
            </w:r>
          </w:p>
          <w:p w14:paraId="293A2CD4" w14:textId="77777777" w:rsidR="009371CF" w:rsidRPr="004F188B" w:rsidRDefault="009371CF" w:rsidP="00240A73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cs="Arial"/>
              </w:rPr>
            </w:pPr>
            <w:r>
              <w:rPr>
                <w:rFonts w:cs="Arial"/>
                <w:iCs/>
                <w:szCs w:val="20"/>
              </w:rPr>
              <w:t>Financial Periods</w:t>
            </w:r>
          </w:p>
          <w:p w14:paraId="7B231C32" w14:textId="734F923B" w:rsidR="004F188B" w:rsidRPr="001F31AD" w:rsidRDefault="004F188B" w:rsidP="00240A73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cs="Arial"/>
              </w:rPr>
            </w:pPr>
            <w:r>
              <w:rPr>
                <w:rFonts w:cs="Arial"/>
                <w:iCs/>
                <w:szCs w:val="20"/>
              </w:rPr>
              <w:t>Report Customization</w:t>
            </w:r>
          </w:p>
        </w:tc>
      </w:tr>
      <w:tr w:rsidR="009371CF" w:rsidRPr="001F31AD" w14:paraId="67B0CA76" w14:textId="77777777" w:rsidTr="00240A73">
        <w:tc>
          <w:tcPr>
            <w:tcW w:w="3250" w:type="dxa"/>
            <w:shd w:val="clear" w:color="auto" w:fill="auto"/>
          </w:tcPr>
          <w:p w14:paraId="7AE24571" w14:textId="77777777" w:rsidR="009371CF" w:rsidRPr="001F31AD" w:rsidRDefault="009371CF" w:rsidP="00240A73">
            <w:pPr>
              <w:spacing w:before="40" w:after="40"/>
              <w:rPr>
                <w:rFonts w:cs="Arial"/>
              </w:rPr>
            </w:pPr>
            <w:r w:rsidRPr="001F31AD">
              <w:rPr>
                <w:rFonts w:cs="Arial"/>
                <w:szCs w:val="20"/>
              </w:rPr>
              <w:lastRenderedPageBreak/>
              <w:t>Solution Hosting and Deployment</w:t>
            </w:r>
          </w:p>
        </w:tc>
        <w:tc>
          <w:tcPr>
            <w:tcW w:w="6380" w:type="dxa"/>
            <w:shd w:val="clear" w:color="auto" w:fill="auto"/>
          </w:tcPr>
          <w:p w14:paraId="558EF098" w14:textId="77777777" w:rsidR="009371CF" w:rsidRPr="001F31AD" w:rsidRDefault="009371CF" w:rsidP="00240A73">
            <w:pPr>
              <w:spacing w:before="40" w:after="40"/>
              <w:rPr>
                <w:rFonts w:cs="Arial"/>
                <w:iCs/>
              </w:rPr>
            </w:pPr>
            <w:r w:rsidRPr="001F31AD">
              <w:rPr>
                <w:rFonts w:cs="Arial"/>
                <w:iCs/>
                <w:szCs w:val="20"/>
              </w:rPr>
              <w:t>Windows Server-hosted in AWS Server</w:t>
            </w:r>
          </w:p>
        </w:tc>
      </w:tr>
      <w:tr w:rsidR="009371CF" w:rsidRPr="001F31AD" w14:paraId="6116770C" w14:textId="77777777" w:rsidTr="00240A73">
        <w:tc>
          <w:tcPr>
            <w:tcW w:w="3250" w:type="dxa"/>
            <w:shd w:val="clear" w:color="auto" w:fill="auto"/>
          </w:tcPr>
          <w:p w14:paraId="04540981" w14:textId="77777777" w:rsidR="009371CF" w:rsidRPr="001F31AD" w:rsidRDefault="009371CF" w:rsidP="00240A73">
            <w:pPr>
              <w:spacing w:before="40" w:after="40"/>
              <w:rPr>
                <w:rFonts w:cs="Arial"/>
              </w:rPr>
            </w:pPr>
            <w:r w:rsidRPr="001F31AD">
              <w:rPr>
                <w:rFonts w:cs="Arial"/>
                <w:szCs w:val="20"/>
              </w:rPr>
              <w:t>Database</w:t>
            </w:r>
          </w:p>
        </w:tc>
        <w:tc>
          <w:tcPr>
            <w:tcW w:w="6380" w:type="dxa"/>
            <w:shd w:val="clear" w:color="auto" w:fill="auto"/>
          </w:tcPr>
          <w:p w14:paraId="26FD5E46" w14:textId="647EB057" w:rsidR="009371CF" w:rsidRPr="001F31AD" w:rsidRDefault="009371CF" w:rsidP="00240A73">
            <w:pPr>
              <w:spacing w:before="40" w:after="40"/>
              <w:rPr>
                <w:rFonts w:cs="Arial"/>
                <w:iCs/>
              </w:rPr>
            </w:pPr>
            <w:r w:rsidRPr="001F31AD">
              <w:rPr>
                <w:rFonts w:cs="Arial"/>
                <w:iCs/>
                <w:szCs w:val="20"/>
              </w:rPr>
              <w:t>SQL Server 201</w:t>
            </w:r>
            <w:r w:rsidR="004F188B">
              <w:rPr>
                <w:rFonts w:cs="Arial"/>
                <w:iCs/>
                <w:szCs w:val="20"/>
              </w:rPr>
              <w:t>4</w:t>
            </w:r>
          </w:p>
        </w:tc>
      </w:tr>
      <w:tr w:rsidR="009371CF" w:rsidRPr="001F31AD" w14:paraId="379C951E" w14:textId="77777777" w:rsidTr="00240A73">
        <w:tc>
          <w:tcPr>
            <w:tcW w:w="3250" w:type="dxa"/>
            <w:shd w:val="clear" w:color="auto" w:fill="auto"/>
          </w:tcPr>
          <w:p w14:paraId="35E1FC79" w14:textId="77777777" w:rsidR="009371CF" w:rsidRPr="001F31AD" w:rsidRDefault="009371CF" w:rsidP="00240A73">
            <w:pPr>
              <w:spacing w:before="40" w:after="40"/>
              <w:rPr>
                <w:rFonts w:cs="Arial"/>
              </w:rPr>
            </w:pPr>
            <w:r w:rsidRPr="001F31AD">
              <w:rPr>
                <w:rFonts w:cs="Arial"/>
                <w:szCs w:val="20"/>
              </w:rPr>
              <w:t>Tools &amp; Technologies</w:t>
            </w:r>
          </w:p>
        </w:tc>
        <w:tc>
          <w:tcPr>
            <w:tcW w:w="6380" w:type="dxa"/>
            <w:shd w:val="clear" w:color="auto" w:fill="auto"/>
          </w:tcPr>
          <w:p w14:paraId="399F8420" w14:textId="1259F07C" w:rsidR="009371CF" w:rsidRPr="001F31AD" w:rsidRDefault="004F188B" w:rsidP="00240A73">
            <w:pPr>
              <w:spacing w:before="40" w:after="40"/>
              <w:rPr>
                <w:rFonts w:cs="Arial"/>
                <w:iCs/>
              </w:rPr>
            </w:pPr>
            <w:r>
              <w:rPr>
                <w:rFonts w:cs="Arial"/>
                <w:iCs/>
                <w:szCs w:val="20"/>
              </w:rPr>
              <w:t xml:space="preserve">ASP.Net Framework, C#.Net form, Acumatica ERP Tools and Framework, </w:t>
            </w:r>
            <w:r w:rsidRPr="001F31AD">
              <w:rPr>
                <w:rFonts w:cs="Arial"/>
                <w:iCs/>
                <w:szCs w:val="20"/>
              </w:rPr>
              <w:t>MVC Framework</w:t>
            </w:r>
            <w:r>
              <w:rPr>
                <w:rFonts w:cs="Arial"/>
                <w:iCs/>
                <w:szCs w:val="20"/>
              </w:rPr>
              <w:t xml:space="preserve">, </w:t>
            </w:r>
            <w:r w:rsidRPr="001F31AD">
              <w:rPr>
                <w:rFonts w:cs="Arial"/>
                <w:iCs/>
                <w:szCs w:val="20"/>
              </w:rPr>
              <w:t>HTML 5 CSS, JavaScript, JQuery, Visual Studio 2017</w:t>
            </w:r>
          </w:p>
        </w:tc>
      </w:tr>
      <w:tr w:rsidR="009371CF" w:rsidRPr="001F31AD" w14:paraId="4F9EEB19" w14:textId="77777777" w:rsidTr="00240A73">
        <w:tc>
          <w:tcPr>
            <w:tcW w:w="3250" w:type="dxa"/>
            <w:shd w:val="clear" w:color="auto" w:fill="auto"/>
          </w:tcPr>
          <w:p w14:paraId="0D118368" w14:textId="77777777" w:rsidR="009371CF" w:rsidRPr="001F31AD" w:rsidRDefault="009371CF" w:rsidP="00240A73">
            <w:pPr>
              <w:spacing w:before="40" w:after="40"/>
              <w:rPr>
                <w:rFonts w:cs="Arial"/>
              </w:rPr>
            </w:pPr>
            <w:r>
              <w:rPr>
                <w:rFonts w:cs="Arial"/>
                <w:szCs w:val="20"/>
              </w:rPr>
              <w:t xml:space="preserve">Key Achievements </w:t>
            </w:r>
          </w:p>
        </w:tc>
        <w:tc>
          <w:tcPr>
            <w:tcW w:w="6380" w:type="dxa"/>
            <w:shd w:val="clear" w:color="auto" w:fill="auto"/>
          </w:tcPr>
          <w:p w14:paraId="73EAE8A5" w14:textId="77777777" w:rsidR="009371CF" w:rsidRDefault="009371CF" w:rsidP="00240A73">
            <w:pPr>
              <w:pStyle w:val="ListParagraph"/>
              <w:numPr>
                <w:ilvl w:val="0"/>
                <w:numId w:val="14"/>
              </w:numPr>
              <w:tabs>
                <w:tab w:val="left" w:pos="2100"/>
              </w:tabs>
              <w:spacing w:before="40" w:after="40"/>
              <w:ind w:left="181" w:hanging="181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Successfully Learnt with self-study of ERP software </w:t>
            </w:r>
          </w:p>
          <w:p w14:paraId="15EC072B" w14:textId="77777777" w:rsidR="009371CF" w:rsidRDefault="009371CF" w:rsidP="00240A73">
            <w:pPr>
              <w:pStyle w:val="ListParagraph"/>
              <w:numPr>
                <w:ilvl w:val="0"/>
                <w:numId w:val="14"/>
              </w:numPr>
              <w:tabs>
                <w:tab w:val="left" w:pos="2100"/>
              </w:tabs>
              <w:spacing w:before="40" w:after="40"/>
              <w:ind w:left="181" w:hanging="181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Can customize many forms as the client want</w:t>
            </w:r>
          </w:p>
          <w:p w14:paraId="1ADBAE9A" w14:textId="77777777" w:rsidR="009371CF" w:rsidRDefault="009371CF" w:rsidP="00240A73">
            <w:pPr>
              <w:pStyle w:val="ListParagraph"/>
              <w:numPr>
                <w:ilvl w:val="0"/>
                <w:numId w:val="14"/>
              </w:numPr>
              <w:tabs>
                <w:tab w:val="left" w:pos="2100"/>
              </w:tabs>
              <w:spacing w:before="40" w:after="40"/>
              <w:ind w:left="181" w:hanging="181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Can use Report Designer </w:t>
            </w:r>
          </w:p>
          <w:p w14:paraId="78C60356" w14:textId="77777777" w:rsidR="009371CF" w:rsidRPr="00C37239" w:rsidRDefault="009371CF" w:rsidP="00240A73">
            <w:pPr>
              <w:pStyle w:val="ListParagraph"/>
              <w:numPr>
                <w:ilvl w:val="0"/>
                <w:numId w:val="14"/>
              </w:numPr>
              <w:tabs>
                <w:tab w:val="left" w:pos="2100"/>
              </w:tabs>
              <w:spacing w:before="40" w:after="40"/>
              <w:ind w:left="181" w:hanging="181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Got some financial knowledge</w:t>
            </w:r>
          </w:p>
          <w:p w14:paraId="5F7AFFB0" w14:textId="77777777" w:rsidR="009371CF" w:rsidRPr="001F31AD" w:rsidRDefault="009371CF" w:rsidP="00240A73">
            <w:pPr>
              <w:pStyle w:val="ListParagraph"/>
              <w:numPr>
                <w:ilvl w:val="0"/>
                <w:numId w:val="14"/>
              </w:numPr>
              <w:tabs>
                <w:tab w:val="left" w:pos="2100"/>
              </w:tabs>
              <w:spacing w:before="40" w:after="40"/>
              <w:ind w:left="181" w:hanging="181"/>
              <w:rPr>
                <w:rFonts w:cs="Arial"/>
                <w:iCs/>
              </w:rPr>
            </w:pPr>
            <w:r w:rsidRPr="001F31AD">
              <w:t xml:space="preserve">Successfully gathered and analyze user requirements from client </w:t>
            </w:r>
          </w:p>
          <w:p w14:paraId="0CAFF01D" w14:textId="77777777" w:rsidR="009371CF" w:rsidRDefault="009371CF" w:rsidP="00240A73">
            <w:pPr>
              <w:pStyle w:val="ListParagraph"/>
              <w:numPr>
                <w:ilvl w:val="0"/>
                <w:numId w:val="14"/>
              </w:numPr>
              <w:tabs>
                <w:tab w:val="left" w:pos="2100"/>
              </w:tabs>
              <w:spacing w:before="40" w:after="40"/>
              <w:ind w:left="181" w:hanging="181"/>
              <w:rPr>
                <w:rFonts w:cs="Arial"/>
                <w:iCs/>
              </w:rPr>
            </w:pPr>
            <w:r w:rsidRPr="001F31AD">
              <w:rPr>
                <w:rFonts w:cs="Arial"/>
                <w:iCs/>
              </w:rPr>
              <w:t>Successfully developed High Level Scope Document (HSD) for documenting the requirements using UML techniques</w:t>
            </w:r>
          </w:p>
          <w:p w14:paraId="549B2E99" w14:textId="77777777" w:rsidR="009371CF" w:rsidRPr="001F31AD" w:rsidRDefault="009371CF" w:rsidP="00240A73">
            <w:pPr>
              <w:pStyle w:val="ListParagraph"/>
              <w:numPr>
                <w:ilvl w:val="0"/>
                <w:numId w:val="14"/>
              </w:numPr>
              <w:tabs>
                <w:tab w:val="left" w:pos="2100"/>
              </w:tabs>
              <w:spacing w:before="40" w:after="40"/>
              <w:ind w:left="181" w:hanging="181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Successfully developed the system based on user requirements</w:t>
            </w:r>
          </w:p>
          <w:p w14:paraId="605787E9" w14:textId="77777777" w:rsidR="009371CF" w:rsidRDefault="009371CF" w:rsidP="00240A73">
            <w:pPr>
              <w:pStyle w:val="ListParagraph"/>
              <w:numPr>
                <w:ilvl w:val="0"/>
                <w:numId w:val="14"/>
              </w:numPr>
              <w:tabs>
                <w:tab w:val="left" w:pos="2100"/>
              </w:tabs>
              <w:spacing w:before="40" w:after="40"/>
              <w:ind w:left="181" w:hanging="181"/>
              <w:rPr>
                <w:rFonts w:cs="Arial"/>
                <w:iCs/>
              </w:rPr>
            </w:pPr>
            <w:r w:rsidRPr="001F31AD">
              <w:rPr>
                <w:rFonts w:cs="Arial"/>
                <w:iCs/>
              </w:rPr>
              <w:t>Successfully implemented the system including data migration, UAT testing, training and end user support</w:t>
            </w:r>
            <w:r>
              <w:rPr>
                <w:rFonts w:cs="Arial"/>
                <w:iCs/>
              </w:rPr>
              <w:t>.</w:t>
            </w:r>
          </w:p>
          <w:p w14:paraId="1905D7CE" w14:textId="1F6B72C1" w:rsidR="009371CF" w:rsidRDefault="009371CF" w:rsidP="00240A73">
            <w:pPr>
              <w:pStyle w:val="ListParagraph"/>
              <w:numPr>
                <w:ilvl w:val="0"/>
                <w:numId w:val="14"/>
              </w:numPr>
              <w:tabs>
                <w:tab w:val="left" w:pos="2100"/>
              </w:tabs>
              <w:spacing w:before="40" w:after="40"/>
              <w:ind w:left="181" w:hanging="181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Know how to interact with clients</w:t>
            </w:r>
          </w:p>
          <w:p w14:paraId="781E284E" w14:textId="4E3B1D70" w:rsidR="004F188B" w:rsidRPr="005418E8" w:rsidRDefault="004F188B" w:rsidP="00240A73">
            <w:pPr>
              <w:pStyle w:val="ListParagraph"/>
              <w:numPr>
                <w:ilvl w:val="0"/>
                <w:numId w:val="14"/>
              </w:numPr>
              <w:tabs>
                <w:tab w:val="left" w:pos="2100"/>
              </w:tabs>
              <w:spacing w:before="40" w:after="40"/>
              <w:ind w:left="181" w:hanging="181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Get Knowledge of Chart of Accounts.</w:t>
            </w:r>
          </w:p>
          <w:p w14:paraId="1034AB5E" w14:textId="77777777" w:rsidR="009371CF" w:rsidRPr="001F31AD" w:rsidRDefault="009371CF" w:rsidP="00240A73">
            <w:pPr>
              <w:pStyle w:val="ListParagraph"/>
              <w:tabs>
                <w:tab w:val="left" w:pos="2100"/>
              </w:tabs>
              <w:spacing w:before="40" w:after="40"/>
              <w:ind w:left="181"/>
              <w:rPr>
                <w:rFonts w:cs="Arial"/>
                <w:iCs/>
              </w:rPr>
            </w:pPr>
          </w:p>
        </w:tc>
      </w:tr>
    </w:tbl>
    <w:p w14:paraId="4C679FA8" w14:textId="3E64BF9B" w:rsidR="009371CF" w:rsidRDefault="009371CF" w:rsidP="00C37DBD">
      <w:pPr>
        <w:tabs>
          <w:tab w:val="left" w:pos="360"/>
          <w:tab w:val="left" w:pos="2160"/>
          <w:tab w:val="left" w:pos="5040"/>
          <w:tab w:val="left" w:pos="6840"/>
          <w:tab w:val="left" w:pos="7200"/>
        </w:tabs>
        <w:rPr>
          <w:b/>
          <w:sz w:val="24"/>
          <w:szCs w:val="24"/>
        </w:rPr>
      </w:pPr>
    </w:p>
    <w:tbl>
      <w:tblPr>
        <w:tblW w:w="963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3250"/>
        <w:gridCol w:w="6380"/>
      </w:tblGrid>
      <w:tr w:rsidR="00854B29" w:rsidRPr="001F31AD" w14:paraId="1B68BF04" w14:textId="77777777" w:rsidTr="00240A73">
        <w:trPr>
          <w:tblHeader/>
        </w:trPr>
        <w:tc>
          <w:tcPr>
            <w:tcW w:w="9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45AD10C2" w14:textId="285582FD" w:rsidR="00854B29" w:rsidRPr="00474087" w:rsidRDefault="00854B29" w:rsidP="00240A73">
            <w:pPr>
              <w:pStyle w:val="TableHeader"/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1A4043"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  <w:lang w:val="en-US"/>
              </w:rPr>
              <w:t xml:space="preserve">Project: </w:t>
            </w:r>
            <w:r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  <w:lang w:val="en-US"/>
              </w:rPr>
              <w:t>CMS Website</w:t>
            </w:r>
            <w:r w:rsidRPr="001A4043"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  <w:lang w:val="en-US"/>
              </w:rPr>
              <w:t xml:space="preserve"> (</w:t>
            </w:r>
            <w:r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  <w:lang w:val="en-US"/>
              </w:rPr>
              <w:t>Aveiro Consulting Engineering Services</w:t>
            </w:r>
            <w:r w:rsidRPr="001A4043"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  <w:lang w:val="en-US"/>
              </w:rPr>
              <w:t>)</w:t>
            </w:r>
            <w:r w:rsidR="00064C09"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  <w:lang w:val="en-US"/>
              </w:rPr>
              <w:t xml:space="preserve"> – Currently Developing</w:t>
            </w:r>
          </w:p>
        </w:tc>
      </w:tr>
      <w:tr w:rsidR="00854B29" w:rsidRPr="001F31AD" w14:paraId="2BD6787C" w14:textId="77777777" w:rsidTr="00240A73">
        <w:trPr>
          <w:tblHeader/>
        </w:trPr>
        <w:tc>
          <w:tcPr>
            <w:tcW w:w="3250" w:type="dxa"/>
            <w:shd w:val="clear" w:color="auto" w:fill="E0E0E0"/>
          </w:tcPr>
          <w:p w14:paraId="1C74BC72" w14:textId="77777777" w:rsidR="00854B29" w:rsidRPr="001A4043" w:rsidRDefault="00854B29" w:rsidP="00240A73">
            <w:pPr>
              <w:pStyle w:val="TableHeader"/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</w:rPr>
            </w:pPr>
            <w:r w:rsidRPr="001A4043"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  <w:lang w:val="en-US"/>
              </w:rPr>
              <w:t>Project Scope</w:t>
            </w:r>
          </w:p>
        </w:tc>
        <w:tc>
          <w:tcPr>
            <w:tcW w:w="6380" w:type="dxa"/>
            <w:shd w:val="clear" w:color="auto" w:fill="E0E0E0"/>
          </w:tcPr>
          <w:p w14:paraId="456E1989" w14:textId="77777777" w:rsidR="00854B29" w:rsidRPr="001A4043" w:rsidRDefault="00854B29" w:rsidP="00240A73">
            <w:pPr>
              <w:pStyle w:val="TableHeader"/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1A4043"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  <w:lang w:val="en-US"/>
              </w:rPr>
              <w:t>Description</w:t>
            </w:r>
          </w:p>
        </w:tc>
      </w:tr>
      <w:tr w:rsidR="00854B29" w:rsidRPr="001F31AD" w14:paraId="2ED3B60D" w14:textId="77777777" w:rsidTr="00240A73">
        <w:tc>
          <w:tcPr>
            <w:tcW w:w="3250" w:type="dxa"/>
            <w:shd w:val="clear" w:color="auto" w:fill="auto"/>
          </w:tcPr>
          <w:p w14:paraId="5DD8ED1C" w14:textId="77777777" w:rsidR="00854B29" w:rsidRPr="001F31AD" w:rsidRDefault="00854B29" w:rsidP="00240A73">
            <w:pPr>
              <w:spacing w:before="40" w:after="40"/>
              <w:rPr>
                <w:rFonts w:cs="Arial"/>
              </w:rPr>
            </w:pPr>
            <w:r w:rsidRPr="001F31AD">
              <w:rPr>
                <w:rFonts w:cs="Arial"/>
                <w:szCs w:val="20"/>
              </w:rPr>
              <w:t>Processes/ Modules Involved</w:t>
            </w:r>
          </w:p>
        </w:tc>
        <w:tc>
          <w:tcPr>
            <w:tcW w:w="6380" w:type="dxa"/>
            <w:shd w:val="clear" w:color="auto" w:fill="auto"/>
          </w:tcPr>
          <w:p w14:paraId="348AF3B9" w14:textId="77777777" w:rsidR="00854B29" w:rsidRDefault="00854B29" w:rsidP="00854B29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Wordpress CMS Website</w:t>
            </w:r>
          </w:p>
          <w:p w14:paraId="366DD6BC" w14:textId="032C2F3A" w:rsidR="00854B29" w:rsidRPr="00854B29" w:rsidRDefault="00A81A8C" w:rsidP="00854B29">
            <w:pPr>
              <w:spacing w:before="40" w:after="40"/>
              <w:rPr>
                <w:rFonts w:cs="Arial"/>
              </w:rPr>
            </w:pPr>
            <w:hyperlink r:id="rId9" w:history="1">
              <w:r w:rsidR="00854B29" w:rsidRPr="00BF117D">
                <w:rPr>
                  <w:rStyle w:val="Hyperlink"/>
                </w:rPr>
                <w:t>https://aveiro-consulting-engineering-services.com/</w:t>
              </w:r>
            </w:hyperlink>
          </w:p>
        </w:tc>
      </w:tr>
      <w:tr w:rsidR="00854B29" w:rsidRPr="001F31AD" w14:paraId="1259822B" w14:textId="77777777" w:rsidTr="00240A73">
        <w:tc>
          <w:tcPr>
            <w:tcW w:w="3250" w:type="dxa"/>
            <w:shd w:val="clear" w:color="auto" w:fill="auto"/>
          </w:tcPr>
          <w:p w14:paraId="0AFBDCB4" w14:textId="77777777" w:rsidR="00854B29" w:rsidRPr="001F31AD" w:rsidRDefault="00854B29" w:rsidP="00240A73">
            <w:pPr>
              <w:spacing w:before="40" w:after="40"/>
              <w:rPr>
                <w:rFonts w:cs="Arial"/>
              </w:rPr>
            </w:pPr>
            <w:r w:rsidRPr="001F31AD">
              <w:rPr>
                <w:rFonts w:cs="Arial"/>
                <w:szCs w:val="20"/>
              </w:rPr>
              <w:t>Solution Hosting and Deployment</w:t>
            </w:r>
          </w:p>
        </w:tc>
        <w:tc>
          <w:tcPr>
            <w:tcW w:w="6380" w:type="dxa"/>
            <w:shd w:val="clear" w:color="auto" w:fill="auto"/>
          </w:tcPr>
          <w:p w14:paraId="7B4E9FE8" w14:textId="13A00F5A" w:rsidR="00854B29" w:rsidRPr="001F31AD" w:rsidRDefault="00854B29" w:rsidP="00240A73">
            <w:pPr>
              <w:spacing w:before="40" w:after="40"/>
              <w:rPr>
                <w:rFonts w:cs="Arial"/>
                <w:iCs/>
              </w:rPr>
            </w:pPr>
            <w:r>
              <w:rPr>
                <w:rFonts w:cs="Arial"/>
                <w:iCs/>
                <w:szCs w:val="20"/>
              </w:rPr>
              <w:t>Linux</w:t>
            </w:r>
            <w:r w:rsidRPr="001F31AD">
              <w:rPr>
                <w:rFonts w:cs="Arial"/>
                <w:iCs/>
                <w:szCs w:val="20"/>
              </w:rPr>
              <w:t xml:space="preserve"> Server-hosted in </w:t>
            </w:r>
            <w:r>
              <w:rPr>
                <w:rFonts w:cs="Arial"/>
                <w:iCs/>
                <w:szCs w:val="20"/>
              </w:rPr>
              <w:t>Bluehost</w:t>
            </w:r>
            <w:r w:rsidRPr="001F31AD">
              <w:rPr>
                <w:rFonts w:cs="Arial"/>
                <w:iCs/>
                <w:szCs w:val="20"/>
              </w:rPr>
              <w:t xml:space="preserve"> Server</w:t>
            </w:r>
          </w:p>
        </w:tc>
      </w:tr>
      <w:tr w:rsidR="00854B29" w:rsidRPr="001F31AD" w14:paraId="34CF82A0" w14:textId="77777777" w:rsidTr="00240A73">
        <w:tc>
          <w:tcPr>
            <w:tcW w:w="3250" w:type="dxa"/>
            <w:shd w:val="clear" w:color="auto" w:fill="auto"/>
          </w:tcPr>
          <w:p w14:paraId="0EE35AE7" w14:textId="77777777" w:rsidR="00854B29" w:rsidRPr="001F31AD" w:rsidRDefault="00854B29" w:rsidP="00240A73">
            <w:pPr>
              <w:spacing w:before="40" w:after="40"/>
              <w:rPr>
                <w:rFonts w:cs="Arial"/>
              </w:rPr>
            </w:pPr>
            <w:r w:rsidRPr="001F31AD">
              <w:rPr>
                <w:rFonts w:cs="Arial"/>
                <w:szCs w:val="20"/>
              </w:rPr>
              <w:t>Database</w:t>
            </w:r>
          </w:p>
        </w:tc>
        <w:tc>
          <w:tcPr>
            <w:tcW w:w="6380" w:type="dxa"/>
            <w:shd w:val="clear" w:color="auto" w:fill="auto"/>
          </w:tcPr>
          <w:p w14:paraId="43231AFF" w14:textId="134D30B8" w:rsidR="00854B29" w:rsidRPr="001F31AD" w:rsidRDefault="00854B29" w:rsidP="00240A73">
            <w:pPr>
              <w:spacing w:before="40" w:after="40"/>
              <w:rPr>
                <w:rFonts w:cs="Arial"/>
                <w:iCs/>
              </w:rPr>
            </w:pPr>
            <w:r>
              <w:rPr>
                <w:rFonts w:cs="Arial"/>
                <w:iCs/>
                <w:szCs w:val="20"/>
              </w:rPr>
              <w:t>MySQL</w:t>
            </w:r>
            <w:r w:rsidRPr="001F31AD">
              <w:rPr>
                <w:rFonts w:cs="Arial"/>
                <w:iCs/>
                <w:szCs w:val="20"/>
              </w:rPr>
              <w:t xml:space="preserve"> Server </w:t>
            </w:r>
          </w:p>
        </w:tc>
      </w:tr>
      <w:tr w:rsidR="00854B29" w:rsidRPr="001F31AD" w14:paraId="4550B863" w14:textId="77777777" w:rsidTr="00240A73">
        <w:tc>
          <w:tcPr>
            <w:tcW w:w="3250" w:type="dxa"/>
            <w:shd w:val="clear" w:color="auto" w:fill="auto"/>
          </w:tcPr>
          <w:p w14:paraId="17D313BC" w14:textId="613DD048" w:rsidR="00854B29" w:rsidRPr="001F31AD" w:rsidRDefault="00394F2E" w:rsidP="00240A73">
            <w:pPr>
              <w:spacing w:before="40" w:after="40"/>
              <w:rPr>
                <w:rFonts w:cs="Arial"/>
              </w:rPr>
            </w:pPr>
            <w:r>
              <w:rPr>
                <w:rFonts w:cs="Arial"/>
                <w:szCs w:val="20"/>
              </w:rPr>
              <w:t>,</w:t>
            </w:r>
            <w:r w:rsidR="00854B29" w:rsidRPr="001F31AD">
              <w:rPr>
                <w:rFonts w:cs="Arial"/>
                <w:szCs w:val="20"/>
              </w:rPr>
              <w:t>Tools &amp; Technologies</w:t>
            </w:r>
          </w:p>
        </w:tc>
        <w:tc>
          <w:tcPr>
            <w:tcW w:w="6380" w:type="dxa"/>
            <w:shd w:val="clear" w:color="auto" w:fill="auto"/>
          </w:tcPr>
          <w:p w14:paraId="17A8E472" w14:textId="40B6378C" w:rsidR="00854B29" w:rsidRPr="001F31AD" w:rsidRDefault="00EC151C" w:rsidP="00240A73">
            <w:pPr>
              <w:spacing w:before="40" w:after="40"/>
              <w:rPr>
                <w:rFonts w:cs="Arial"/>
                <w:iCs/>
              </w:rPr>
            </w:pPr>
            <w:r>
              <w:rPr>
                <w:rFonts w:cs="Arial"/>
                <w:iCs/>
                <w:szCs w:val="20"/>
              </w:rPr>
              <w:t>Wordpress, PHP, HTML, CSS, Plugin, SEO Tools, Javascript</w:t>
            </w:r>
          </w:p>
        </w:tc>
      </w:tr>
      <w:tr w:rsidR="00854B29" w:rsidRPr="001F31AD" w14:paraId="4B7CA29B" w14:textId="77777777" w:rsidTr="00240A73">
        <w:tc>
          <w:tcPr>
            <w:tcW w:w="3250" w:type="dxa"/>
            <w:shd w:val="clear" w:color="auto" w:fill="auto"/>
          </w:tcPr>
          <w:p w14:paraId="44BE990A" w14:textId="77777777" w:rsidR="00854B29" w:rsidRPr="001F31AD" w:rsidRDefault="00854B29" w:rsidP="00240A73">
            <w:pPr>
              <w:spacing w:before="40" w:after="40"/>
              <w:rPr>
                <w:rFonts w:cs="Arial"/>
              </w:rPr>
            </w:pPr>
            <w:r>
              <w:rPr>
                <w:rFonts w:cs="Arial"/>
                <w:szCs w:val="20"/>
              </w:rPr>
              <w:t xml:space="preserve">Key Achievements </w:t>
            </w:r>
          </w:p>
        </w:tc>
        <w:tc>
          <w:tcPr>
            <w:tcW w:w="6380" w:type="dxa"/>
            <w:shd w:val="clear" w:color="auto" w:fill="auto"/>
          </w:tcPr>
          <w:p w14:paraId="5F01DDC3" w14:textId="66C9DBE0" w:rsidR="00854B29" w:rsidRDefault="00854B29" w:rsidP="00240A73">
            <w:pPr>
              <w:pStyle w:val="ListParagraph"/>
              <w:numPr>
                <w:ilvl w:val="0"/>
                <w:numId w:val="14"/>
              </w:numPr>
              <w:tabs>
                <w:tab w:val="left" w:pos="2100"/>
              </w:tabs>
              <w:spacing w:before="40" w:after="40"/>
              <w:ind w:left="181" w:hanging="181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Successfully Learnt </w:t>
            </w:r>
            <w:r w:rsidR="000E28C4">
              <w:rPr>
                <w:rFonts w:cs="Arial"/>
                <w:iCs/>
              </w:rPr>
              <w:t>how to host a website on the linux server</w:t>
            </w:r>
          </w:p>
          <w:p w14:paraId="65A56677" w14:textId="187F5160" w:rsidR="00854B29" w:rsidRDefault="000E28C4" w:rsidP="00240A73">
            <w:pPr>
              <w:pStyle w:val="ListParagraph"/>
              <w:numPr>
                <w:ilvl w:val="0"/>
                <w:numId w:val="14"/>
              </w:numPr>
              <w:tabs>
                <w:tab w:val="left" w:pos="2100"/>
              </w:tabs>
              <w:spacing w:before="40" w:after="40"/>
              <w:ind w:left="181" w:hanging="181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Get knowledge of Cpanel</w:t>
            </w:r>
          </w:p>
          <w:p w14:paraId="1558E143" w14:textId="50B74C91" w:rsidR="00854B29" w:rsidRDefault="000E28C4" w:rsidP="00240A73">
            <w:pPr>
              <w:pStyle w:val="ListParagraph"/>
              <w:numPr>
                <w:ilvl w:val="0"/>
                <w:numId w:val="14"/>
              </w:numPr>
              <w:tabs>
                <w:tab w:val="left" w:pos="2100"/>
              </w:tabs>
              <w:spacing w:before="40" w:after="40"/>
              <w:ind w:left="181" w:hanging="181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How to use wordpress and customized it</w:t>
            </w:r>
          </w:p>
          <w:p w14:paraId="0DC68EC0" w14:textId="54A88D84" w:rsidR="00854B29" w:rsidRPr="00C37239" w:rsidRDefault="000E28C4" w:rsidP="00240A73">
            <w:pPr>
              <w:pStyle w:val="ListParagraph"/>
              <w:numPr>
                <w:ilvl w:val="0"/>
                <w:numId w:val="14"/>
              </w:numPr>
              <w:tabs>
                <w:tab w:val="left" w:pos="2100"/>
              </w:tabs>
              <w:spacing w:before="40" w:after="40"/>
              <w:ind w:left="181" w:hanging="181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How to use Yoast SEO Tools</w:t>
            </w:r>
          </w:p>
          <w:p w14:paraId="7B704EE2" w14:textId="776791BF" w:rsidR="00854B29" w:rsidRDefault="00854B29" w:rsidP="000E28C4">
            <w:pPr>
              <w:pStyle w:val="ListParagraph"/>
              <w:numPr>
                <w:ilvl w:val="0"/>
                <w:numId w:val="14"/>
              </w:numPr>
              <w:tabs>
                <w:tab w:val="left" w:pos="2100"/>
              </w:tabs>
              <w:spacing w:before="40" w:after="40"/>
              <w:ind w:left="181" w:hanging="181"/>
              <w:rPr>
                <w:rFonts w:cs="Arial"/>
                <w:iCs/>
              </w:rPr>
            </w:pPr>
            <w:r w:rsidRPr="001F31AD">
              <w:t xml:space="preserve">Successfully gathered and analyze user requirements from client </w:t>
            </w:r>
            <w:r w:rsidR="000E28C4">
              <w:t>by myself</w:t>
            </w:r>
          </w:p>
          <w:p w14:paraId="1E8F3F9F" w14:textId="77777777" w:rsidR="00854B29" w:rsidRPr="001F31AD" w:rsidRDefault="00854B29" w:rsidP="00240A73">
            <w:pPr>
              <w:pStyle w:val="ListParagraph"/>
              <w:numPr>
                <w:ilvl w:val="0"/>
                <w:numId w:val="14"/>
              </w:numPr>
              <w:tabs>
                <w:tab w:val="left" w:pos="2100"/>
              </w:tabs>
              <w:spacing w:before="40" w:after="40"/>
              <w:ind w:left="181" w:hanging="181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Successfully developed the system based on user requirements</w:t>
            </w:r>
          </w:p>
          <w:p w14:paraId="2186CD3F" w14:textId="6AEB72BB" w:rsidR="00854B29" w:rsidRPr="000E28C4" w:rsidRDefault="00854B29" w:rsidP="000E28C4">
            <w:pPr>
              <w:pStyle w:val="ListParagraph"/>
              <w:numPr>
                <w:ilvl w:val="0"/>
                <w:numId w:val="14"/>
              </w:numPr>
              <w:tabs>
                <w:tab w:val="left" w:pos="2100"/>
              </w:tabs>
              <w:spacing w:before="40" w:after="40"/>
              <w:ind w:left="181" w:hanging="181"/>
              <w:rPr>
                <w:rFonts w:cs="Arial"/>
                <w:iCs/>
              </w:rPr>
            </w:pPr>
            <w:r w:rsidRPr="001F31AD">
              <w:rPr>
                <w:rFonts w:cs="Arial"/>
                <w:iCs/>
              </w:rPr>
              <w:t>Successfully implemented the system including UAT testing, training and end user support</w:t>
            </w:r>
            <w:r>
              <w:rPr>
                <w:rFonts w:cs="Arial"/>
                <w:iCs/>
              </w:rPr>
              <w:t>.</w:t>
            </w:r>
          </w:p>
        </w:tc>
      </w:tr>
    </w:tbl>
    <w:p w14:paraId="5B3F5171" w14:textId="1B720269" w:rsidR="001A4043" w:rsidRPr="009201EB" w:rsidRDefault="00F73FAC" w:rsidP="001A4043">
      <w:pPr>
        <w:tabs>
          <w:tab w:val="left" w:pos="360"/>
          <w:tab w:val="left" w:pos="2160"/>
          <w:tab w:val="left" w:pos="5040"/>
          <w:tab w:val="left" w:pos="6840"/>
          <w:tab w:val="left" w:pos="72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Analyst Programmer</w:t>
      </w:r>
      <w:r w:rsidR="00A92900">
        <w:rPr>
          <w:b/>
          <w:sz w:val="24"/>
          <w:szCs w:val="24"/>
        </w:rPr>
        <w:t>/ Instructor</w:t>
      </w:r>
      <w:r w:rsidR="001A4043" w:rsidRPr="009201EB">
        <w:rPr>
          <w:b/>
          <w:sz w:val="24"/>
          <w:szCs w:val="24"/>
        </w:rPr>
        <w:t xml:space="preserve">, </w:t>
      </w:r>
      <w:r w:rsidR="00215970">
        <w:rPr>
          <w:b/>
          <w:sz w:val="24"/>
          <w:szCs w:val="24"/>
        </w:rPr>
        <w:t xml:space="preserve">KMD Institute </w:t>
      </w:r>
      <w:r w:rsidR="00215970">
        <w:rPr>
          <w:b/>
          <w:sz w:val="24"/>
          <w:szCs w:val="24"/>
        </w:rPr>
        <w:tab/>
      </w:r>
      <w:r w:rsidR="00484B78">
        <w:rPr>
          <w:b/>
          <w:sz w:val="24"/>
          <w:szCs w:val="24"/>
        </w:rPr>
        <w:tab/>
      </w:r>
      <w:r w:rsidR="00593477">
        <w:rPr>
          <w:b/>
          <w:sz w:val="24"/>
          <w:szCs w:val="24"/>
        </w:rPr>
        <w:t>Feb</w:t>
      </w:r>
      <w:r w:rsidR="001A4043">
        <w:rPr>
          <w:b/>
          <w:sz w:val="24"/>
          <w:szCs w:val="24"/>
        </w:rPr>
        <w:t xml:space="preserve"> 201</w:t>
      </w:r>
      <w:r w:rsidR="00593477">
        <w:rPr>
          <w:b/>
          <w:sz w:val="24"/>
          <w:szCs w:val="24"/>
        </w:rPr>
        <w:t>6</w:t>
      </w:r>
      <w:r w:rsidR="001A4043" w:rsidRPr="009201EB">
        <w:rPr>
          <w:b/>
          <w:sz w:val="24"/>
          <w:szCs w:val="24"/>
        </w:rPr>
        <w:t xml:space="preserve"> – </w:t>
      </w:r>
      <w:r w:rsidR="00593477">
        <w:rPr>
          <w:b/>
          <w:sz w:val="24"/>
          <w:szCs w:val="24"/>
        </w:rPr>
        <w:t>Mar</w:t>
      </w:r>
      <w:r w:rsidR="001A4043">
        <w:rPr>
          <w:b/>
          <w:sz w:val="24"/>
          <w:szCs w:val="24"/>
        </w:rPr>
        <w:t xml:space="preserve"> 201</w:t>
      </w:r>
      <w:r w:rsidR="00593477">
        <w:rPr>
          <w:b/>
          <w:sz w:val="24"/>
          <w:szCs w:val="24"/>
        </w:rPr>
        <w:t>8</w:t>
      </w:r>
      <w:r w:rsidR="00525B8D">
        <w:rPr>
          <w:b/>
          <w:sz w:val="24"/>
          <w:szCs w:val="24"/>
        </w:rPr>
        <w:t xml:space="preserve"> </w:t>
      </w:r>
    </w:p>
    <w:p w14:paraId="2724372A" w14:textId="77777777" w:rsidR="00034AE2" w:rsidRPr="00034AE2" w:rsidRDefault="00034AE2" w:rsidP="000D6CD0">
      <w:pPr>
        <w:tabs>
          <w:tab w:val="left" w:pos="360"/>
          <w:tab w:val="left" w:pos="2160"/>
          <w:tab w:val="left" w:pos="5040"/>
          <w:tab w:val="left" w:pos="6840"/>
          <w:tab w:val="left" w:pos="7200"/>
        </w:tabs>
        <w:spacing w:after="0"/>
        <w:rPr>
          <w:b/>
        </w:rPr>
      </w:pPr>
      <w:r w:rsidRPr="0048329D">
        <w:rPr>
          <w:b/>
        </w:rPr>
        <w:t xml:space="preserve">Key Responsibilities </w:t>
      </w:r>
    </w:p>
    <w:p w14:paraId="33651B4D" w14:textId="77777777" w:rsidR="00257C5C" w:rsidRDefault="00257C5C" w:rsidP="001A4C59">
      <w:pPr>
        <w:pStyle w:val="ListParagraph"/>
        <w:numPr>
          <w:ilvl w:val="0"/>
          <w:numId w:val="2"/>
        </w:numPr>
        <w:tabs>
          <w:tab w:val="left" w:pos="4320"/>
        </w:tabs>
        <w:spacing w:line="276" w:lineRule="auto"/>
      </w:pPr>
      <w:r>
        <w:t xml:space="preserve">Develop web-based application using </w:t>
      </w:r>
      <w:r w:rsidR="00C97461">
        <w:t xml:space="preserve">PHP, Laravel Framework </w:t>
      </w:r>
      <w:r>
        <w:t>and MySQL</w:t>
      </w:r>
      <w:r w:rsidR="00BC7C5E">
        <w:t>, HTML, CSS, Bootstrap, Ajax</w:t>
      </w:r>
    </w:p>
    <w:p w14:paraId="48D53908" w14:textId="77777777" w:rsidR="00257C5C" w:rsidRDefault="00257C5C" w:rsidP="001A4C59">
      <w:pPr>
        <w:pStyle w:val="ListParagraph"/>
        <w:numPr>
          <w:ilvl w:val="0"/>
          <w:numId w:val="2"/>
        </w:numPr>
        <w:tabs>
          <w:tab w:val="left" w:pos="4320"/>
        </w:tabs>
        <w:spacing w:line="276" w:lineRule="auto"/>
      </w:pPr>
      <w:r>
        <w:t>Develop applications using C#.NET</w:t>
      </w:r>
    </w:p>
    <w:p w14:paraId="36F9BC80" w14:textId="748B067A" w:rsidR="00A25014" w:rsidRDefault="00A25014" w:rsidP="00A25014">
      <w:pPr>
        <w:pStyle w:val="ListParagraph"/>
        <w:numPr>
          <w:ilvl w:val="0"/>
          <w:numId w:val="2"/>
        </w:numPr>
        <w:tabs>
          <w:tab w:val="left" w:pos="4320"/>
        </w:tabs>
      </w:pPr>
      <w:r>
        <w:t>Teach lab sessions on HTML, CSS, PHP, JAVA, jQuery and C#</w:t>
      </w:r>
    </w:p>
    <w:p w14:paraId="25C1571D" w14:textId="77777777" w:rsidR="00A25014" w:rsidRDefault="00A25014" w:rsidP="00A25014">
      <w:pPr>
        <w:pStyle w:val="ListParagraph"/>
        <w:numPr>
          <w:ilvl w:val="0"/>
          <w:numId w:val="2"/>
        </w:numPr>
        <w:tabs>
          <w:tab w:val="left" w:pos="4320"/>
        </w:tabs>
      </w:pPr>
      <w:r>
        <w:t>Help students ready to sit for Microsoft 70-461 Certification</w:t>
      </w:r>
    </w:p>
    <w:p w14:paraId="0537BA7F" w14:textId="77777777" w:rsidR="001A4C59" w:rsidRPr="009201EB" w:rsidRDefault="00A71C59" w:rsidP="00BC7C5E">
      <w:pPr>
        <w:pStyle w:val="ListParagraph"/>
        <w:numPr>
          <w:ilvl w:val="0"/>
          <w:numId w:val="2"/>
        </w:numPr>
        <w:tabs>
          <w:tab w:val="left" w:pos="360"/>
          <w:tab w:val="left" w:pos="2160"/>
          <w:tab w:val="left" w:pos="5040"/>
          <w:tab w:val="left" w:pos="6840"/>
          <w:tab w:val="left" w:pos="7200"/>
        </w:tabs>
        <w:rPr>
          <w:sz w:val="24"/>
          <w:szCs w:val="24"/>
        </w:rPr>
      </w:pPr>
      <w:r w:rsidRPr="00C879BD">
        <w:t>Manage administration matters for classes</w:t>
      </w:r>
    </w:p>
    <w:p w14:paraId="45FA4E23" w14:textId="77777777" w:rsidR="001A4C59" w:rsidRPr="001A4C59" w:rsidRDefault="00BC7C5E" w:rsidP="001A4C59">
      <w:pPr>
        <w:pStyle w:val="ListParagraph"/>
        <w:numPr>
          <w:ilvl w:val="0"/>
          <w:numId w:val="2"/>
        </w:numPr>
        <w:tabs>
          <w:tab w:val="left" w:pos="360"/>
          <w:tab w:val="left" w:pos="2160"/>
          <w:tab w:val="left" w:pos="5040"/>
          <w:tab w:val="left" w:pos="6840"/>
          <w:tab w:val="left" w:pos="7200"/>
        </w:tabs>
        <w:spacing w:after="0" w:line="276" w:lineRule="auto"/>
      </w:pPr>
      <w:r>
        <w:t>Facilitate requirement analysis and design session for projects supervision</w:t>
      </w:r>
    </w:p>
    <w:p w14:paraId="2E9470CE" w14:textId="77777777" w:rsidR="001A4C59" w:rsidRPr="001A4C59" w:rsidRDefault="001A4C59" w:rsidP="00BC7C5E">
      <w:pPr>
        <w:pStyle w:val="ListParagraph"/>
        <w:numPr>
          <w:ilvl w:val="0"/>
          <w:numId w:val="2"/>
        </w:numPr>
        <w:tabs>
          <w:tab w:val="left" w:pos="360"/>
          <w:tab w:val="left" w:pos="2160"/>
          <w:tab w:val="left" w:pos="5040"/>
          <w:tab w:val="left" w:pos="6840"/>
          <w:tab w:val="left" w:pos="7200"/>
        </w:tabs>
        <w:spacing w:after="0" w:line="276" w:lineRule="auto"/>
      </w:pPr>
      <w:r w:rsidRPr="001A4C59">
        <w:t>Proposed a business model for the project by using DSDM Atern Methodology</w:t>
      </w:r>
    </w:p>
    <w:p w14:paraId="0FB84B62" w14:textId="77777777" w:rsidR="001A4C59" w:rsidRPr="001A4C59" w:rsidRDefault="001A4C59" w:rsidP="00BC7C5E">
      <w:pPr>
        <w:pStyle w:val="ListParagraph"/>
        <w:numPr>
          <w:ilvl w:val="0"/>
          <w:numId w:val="2"/>
        </w:numPr>
        <w:tabs>
          <w:tab w:val="left" w:pos="360"/>
          <w:tab w:val="left" w:pos="2160"/>
          <w:tab w:val="left" w:pos="5040"/>
          <w:tab w:val="left" w:pos="6840"/>
          <w:tab w:val="left" w:pos="7200"/>
        </w:tabs>
        <w:spacing w:after="0" w:line="276" w:lineRule="auto"/>
      </w:pPr>
      <w:r w:rsidRPr="001A4C59">
        <w:t>Developed TIMEBOXES according to the MoSCoW prioritization methods under supervision</w:t>
      </w:r>
    </w:p>
    <w:p w14:paraId="2C309916" w14:textId="77777777" w:rsidR="001A4C59" w:rsidRPr="001A4C59" w:rsidRDefault="001A4C59" w:rsidP="001A4C59">
      <w:pPr>
        <w:pStyle w:val="ListParagraph"/>
        <w:numPr>
          <w:ilvl w:val="0"/>
          <w:numId w:val="2"/>
        </w:numPr>
        <w:tabs>
          <w:tab w:val="left" w:pos="360"/>
          <w:tab w:val="left" w:pos="2160"/>
          <w:tab w:val="left" w:pos="5040"/>
          <w:tab w:val="left" w:pos="6840"/>
          <w:tab w:val="left" w:pos="7200"/>
        </w:tabs>
        <w:spacing w:after="0" w:line="276" w:lineRule="auto"/>
      </w:pPr>
      <w:r w:rsidRPr="001A4C59">
        <w:t>Do evaluation upon the developed project and learnt good points and bad points of the project</w:t>
      </w:r>
    </w:p>
    <w:p w14:paraId="5F6DBA74" w14:textId="77777777" w:rsidR="001A4C59" w:rsidRDefault="001A4C59" w:rsidP="001A4C59">
      <w:pPr>
        <w:pStyle w:val="ListParagraph"/>
        <w:numPr>
          <w:ilvl w:val="0"/>
          <w:numId w:val="2"/>
        </w:numPr>
        <w:tabs>
          <w:tab w:val="left" w:pos="360"/>
          <w:tab w:val="left" w:pos="2160"/>
          <w:tab w:val="left" w:pos="5040"/>
          <w:tab w:val="left" w:pos="6840"/>
          <w:tab w:val="left" w:pos="7200"/>
        </w:tabs>
        <w:spacing w:after="0" w:line="276" w:lineRule="auto"/>
      </w:pPr>
      <w:r w:rsidRPr="001A4C59">
        <w:t>Learnt how to make requirement analysis, how to follow DSDM Atern Methodology, how to develop a project and how to evaluate upon the developed project</w:t>
      </w:r>
    </w:p>
    <w:p w14:paraId="0F96EFB3" w14:textId="77777777" w:rsidR="00A25014" w:rsidRPr="000D6CD0" w:rsidRDefault="00A25014" w:rsidP="00A25014">
      <w:pPr>
        <w:tabs>
          <w:tab w:val="left" w:pos="360"/>
          <w:tab w:val="left" w:pos="2160"/>
          <w:tab w:val="left" w:pos="5040"/>
          <w:tab w:val="left" w:pos="6840"/>
          <w:tab w:val="left" w:pos="7200"/>
        </w:tabs>
        <w:spacing w:after="0" w:line="276" w:lineRule="auto"/>
        <w:rPr>
          <w:sz w:val="10"/>
          <w:szCs w:val="10"/>
        </w:rPr>
      </w:pPr>
    </w:p>
    <w:p w14:paraId="2C766DA9" w14:textId="77777777" w:rsidR="00A25014" w:rsidRDefault="00A25014" w:rsidP="00A25014">
      <w:pPr>
        <w:tabs>
          <w:tab w:val="left" w:pos="360"/>
          <w:tab w:val="left" w:pos="2160"/>
          <w:tab w:val="left" w:pos="5040"/>
          <w:tab w:val="left" w:pos="6840"/>
          <w:tab w:val="left" w:pos="7200"/>
        </w:tabs>
        <w:spacing w:after="0" w:line="276" w:lineRule="auto"/>
        <w:rPr>
          <w:b/>
        </w:rPr>
      </w:pPr>
      <w:r>
        <w:rPr>
          <w:b/>
        </w:rPr>
        <w:t xml:space="preserve">Key Achievements </w:t>
      </w:r>
    </w:p>
    <w:p w14:paraId="7FF47080" w14:textId="77777777" w:rsidR="001D1D63" w:rsidRDefault="001D1D63" w:rsidP="001D1D63">
      <w:pPr>
        <w:pStyle w:val="Default"/>
        <w:numPr>
          <w:ilvl w:val="0"/>
          <w:numId w:val="17"/>
        </w:numPr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1D1D63">
        <w:rPr>
          <w:rFonts w:asciiTheme="minorHAnsi" w:eastAsiaTheme="minorEastAsia" w:hAnsiTheme="minorHAnsi" w:cstheme="minorBidi"/>
          <w:color w:val="auto"/>
          <w:sz w:val="22"/>
          <w:szCs w:val="22"/>
        </w:rPr>
        <w:t>Get a lot of knowledge in developing the php, java, C# and PHP (pure), MySQL, Java, C#, C++(basic), SQL Server, HTML, CSS, JQuery, JS, AJAX (Basic).</w:t>
      </w:r>
    </w:p>
    <w:p w14:paraId="4B1154BF" w14:textId="2F58E275" w:rsidR="00A25014" w:rsidRPr="001D1D63" w:rsidRDefault="00A25014" w:rsidP="001D1D63">
      <w:pPr>
        <w:pStyle w:val="Default"/>
        <w:numPr>
          <w:ilvl w:val="0"/>
          <w:numId w:val="17"/>
        </w:numPr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3A144C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Successfully supervised second year projects up to </w:t>
      </w:r>
      <w:r w:rsidR="00134B88" w:rsidRPr="003A144C">
        <w:rPr>
          <w:rFonts w:asciiTheme="minorHAnsi" w:eastAsiaTheme="minorEastAsia" w:hAnsiTheme="minorHAnsi" w:cstheme="minorBidi"/>
          <w:color w:val="auto"/>
          <w:sz w:val="22"/>
          <w:szCs w:val="22"/>
        </w:rPr>
        <w:t>3</w:t>
      </w:r>
      <w:r w:rsidRPr="003A144C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0 students </w:t>
      </w:r>
    </w:p>
    <w:p w14:paraId="72ED09A9" w14:textId="77777777" w:rsidR="00034AE2" w:rsidRDefault="00034AE2" w:rsidP="00034AE2">
      <w:pPr>
        <w:pStyle w:val="ListParagraph"/>
        <w:tabs>
          <w:tab w:val="left" w:pos="360"/>
          <w:tab w:val="left" w:pos="2160"/>
          <w:tab w:val="left" w:pos="5040"/>
          <w:tab w:val="left" w:pos="6840"/>
          <w:tab w:val="left" w:pos="7200"/>
        </w:tabs>
        <w:spacing w:after="0" w:line="276" w:lineRule="auto"/>
      </w:pPr>
    </w:p>
    <w:p w14:paraId="0A989647" w14:textId="77777777" w:rsidR="00964B6E" w:rsidRPr="00A25014" w:rsidRDefault="00A25014" w:rsidP="00A25014">
      <w:pPr>
        <w:pStyle w:val="Style1"/>
      </w:pPr>
      <w:r>
        <w:t>EDUCATION SUMMARY</w:t>
      </w:r>
    </w:p>
    <w:p w14:paraId="1AC9DB44" w14:textId="5B67FAE5" w:rsidR="001D4209" w:rsidRPr="009201EB" w:rsidRDefault="001D4209" w:rsidP="005A5EF8">
      <w:pPr>
        <w:tabs>
          <w:tab w:val="left" w:pos="360"/>
          <w:tab w:val="left" w:pos="2160"/>
          <w:tab w:val="left" w:pos="5040"/>
          <w:tab w:val="left" w:pos="6840"/>
          <w:tab w:val="left" w:pos="7200"/>
        </w:tabs>
        <w:spacing w:after="0"/>
        <w:rPr>
          <w:b/>
          <w:sz w:val="24"/>
          <w:szCs w:val="24"/>
        </w:rPr>
      </w:pPr>
      <w:r w:rsidRPr="009201EB">
        <w:rPr>
          <w:b/>
          <w:sz w:val="24"/>
          <w:szCs w:val="24"/>
        </w:rPr>
        <w:t>Bachelor of Science (Honors) Business Information Technology – First Class</w:t>
      </w:r>
      <w:r w:rsidR="00D620BA">
        <w:rPr>
          <w:b/>
          <w:sz w:val="24"/>
          <w:szCs w:val="24"/>
        </w:rPr>
        <w:t xml:space="preserve"> Hons</w:t>
      </w:r>
      <w:r w:rsidRPr="009201EB">
        <w:rPr>
          <w:b/>
          <w:sz w:val="24"/>
          <w:szCs w:val="24"/>
        </w:rPr>
        <w:t xml:space="preserve"> (</w:t>
      </w:r>
      <w:r w:rsidR="003E1018">
        <w:rPr>
          <w:b/>
          <w:sz w:val="24"/>
          <w:szCs w:val="24"/>
        </w:rPr>
        <w:t>Dec</w:t>
      </w:r>
      <w:r w:rsidR="005A5EF8" w:rsidRPr="009201EB">
        <w:rPr>
          <w:b/>
          <w:sz w:val="24"/>
          <w:szCs w:val="24"/>
        </w:rPr>
        <w:t xml:space="preserve"> 2016 - </w:t>
      </w:r>
      <w:r w:rsidR="003E1018">
        <w:rPr>
          <w:b/>
          <w:sz w:val="24"/>
          <w:szCs w:val="24"/>
        </w:rPr>
        <w:t>Dec</w:t>
      </w:r>
      <w:r w:rsidRPr="009201EB">
        <w:rPr>
          <w:b/>
          <w:sz w:val="24"/>
          <w:szCs w:val="24"/>
        </w:rPr>
        <w:t xml:space="preserve"> 2017)</w:t>
      </w:r>
    </w:p>
    <w:p w14:paraId="4CED7F64" w14:textId="77777777" w:rsidR="001D4209" w:rsidRPr="009201EB" w:rsidRDefault="001D4209" w:rsidP="00C05E1A">
      <w:pPr>
        <w:tabs>
          <w:tab w:val="left" w:pos="360"/>
          <w:tab w:val="left" w:pos="2160"/>
          <w:tab w:val="left" w:pos="5040"/>
          <w:tab w:val="left" w:pos="6840"/>
          <w:tab w:val="left" w:pos="7200"/>
        </w:tabs>
        <w:spacing w:line="240" w:lineRule="auto"/>
        <w:rPr>
          <w:sz w:val="24"/>
          <w:szCs w:val="24"/>
        </w:rPr>
      </w:pPr>
      <w:r w:rsidRPr="009201EB">
        <w:rPr>
          <w:sz w:val="24"/>
          <w:szCs w:val="24"/>
        </w:rPr>
        <w:tab/>
        <w:t>Study Center: KMD Institute, Yangon, Myanmar</w:t>
      </w:r>
    </w:p>
    <w:p w14:paraId="4E3D084D" w14:textId="77777777" w:rsidR="001D4209" w:rsidRPr="009201EB" w:rsidRDefault="001D4209" w:rsidP="00C05E1A">
      <w:pPr>
        <w:tabs>
          <w:tab w:val="left" w:pos="360"/>
          <w:tab w:val="left" w:pos="2160"/>
          <w:tab w:val="left" w:pos="5040"/>
          <w:tab w:val="left" w:pos="6840"/>
          <w:tab w:val="left" w:pos="7200"/>
        </w:tabs>
        <w:spacing w:after="0" w:line="240" w:lineRule="auto"/>
        <w:rPr>
          <w:sz w:val="24"/>
          <w:szCs w:val="24"/>
        </w:rPr>
      </w:pPr>
      <w:r w:rsidRPr="009201EB">
        <w:rPr>
          <w:sz w:val="24"/>
          <w:szCs w:val="24"/>
        </w:rPr>
        <w:tab/>
        <w:t>Awarding Body: University of Greenwich, UK</w:t>
      </w:r>
    </w:p>
    <w:p w14:paraId="16745E2C" w14:textId="4DF2ED3B" w:rsidR="00964B6E" w:rsidRDefault="00964B6E" w:rsidP="00DB61FC">
      <w:pPr>
        <w:tabs>
          <w:tab w:val="left" w:pos="720"/>
          <w:tab w:val="left" w:pos="1440"/>
        </w:tabs>
        <w:spacing w:after="0"/>
        <w:rPr>
          <w:sz w:val="24"/>
          <w:szCs w:val="24"/>
        </w:rPr>
      </w:pPr>
    </w:p>
    <w:p w14:paraId="7B83E0D3" w14:textId="704709D2" w:rsidR="00DF19A2" w:rsidRDefault="00DF19A2" w:rsidP="00DB61FC">
      <w:pPr>
        <w:tabs>
          <w:tab w:val="left" w:pos="720"/>
          <w:tab w:val="left" w:pos="1440"/>
        </w:tabs>
        <w:spacing w:after="0"/>
        <w:rPr>
          <w:sz w:val="24"/>
          <w:szCs w:val="24"/>
        </w:rPr>
      </w:pPr>
      <w:r>
        <w:rPr>
          <w:b/>
          <w:sz w:val="24"/>
          <w:szCs w:val="24"/>
        </w:rPr>
        <w:t>Bachelor of Arts in English - University of East Yangon</w:t>
      </w:r>
      <w:r w:rsidR="00FC3AC3">
        <w:rPr>
          <w:b/>
          <w:sz w:val="24"/>
          <w:szCs w:val="24"/>
        </w:rPr>
        <w:t xml:space="preserve"> (Oct 2014 – Oct 2017)</w:t>
      </w:r>
    </w:p>
    <w:p w14:paraId="333889FB" w14:textId="50F6A22F" w:rsidR="00D24009" w:rsidRPr="009201EB" w:rsidRDefault="00D24009" w:rsidP="00C05E1A">
      <w:pPr>
        <w:tabs>
          <w:tab w:val="left" w:pos="360"/>
          <w:tab w:val="left" w:pos="2160"/>
          <w:tab w:val="left" w:pos="5040"/>
          <w:tab w:val="left" w:pos="6840"/>
          <w:tab w:val="left" w:pos="720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9201EB">
        <w:rPr>
          <w:sz w:val="24"/>
          <w:szCs w:val="24"/>
        </w:rPr>
        <w:t xml:space="preserve">Study Center: </w:t>
      </w:r>
      <w:r w:rsidR="00FC3AC3">
        <w:rPr>
          <w:sz w:val="24"/>
          <w:szCs w:val="24"/>
        </w:rPr>
        <w:t>University of East Yangon</w:t>
      </w:r>
    </w:p>
    <w:p w14:paraId="1B1224DF" w14:textId="0B09EF80" w:rsidR="00D24009" w:rsidRDefault="00D24009" w:rsidP="00C05E1A">
      <w:pPr>
        <w:tabs>
          <w:tab w:val="left" w:pos="360"/>
          <w:tab w:val="left" w:pos="2160"/>
          <w:tab w:val="left" w:pos="5040"/>
          <w:tab w:val="left" w:pos="6840"/>
          <w:tab w:val="left" w:pos="7200"/>
        </w:tabs>
        <w:spacing w:after="0" w:line="240" w:lineRule="auto"/>
        <w:rPr>
          <w:sz w:val="24"/>
          <w:szCs w:val="24"/>
        </w:rPr>
      </w:pPr>
      <w:r w:rsidRPr="009201EB">
        <w:rPr>
          <w:sz w:val="24"/>
          <w:szCs w:val="24"/>
        </w:rPr>
        <w:tab/>
        <w:t xml:space="preserve">Awarding Body: </w:t>
      </w:r>
      <w:r w:rsidR="00426692">
        <w:rPr>
          <w:sz w:val="24"/>
          <w:szCs w:val="24"/>
        </w:rPr>
        <w:t>Yangon University</w:t>
      </w:r>
    </w:p>
    <w:p w14:paraId="67979F26" w14:textId="77777777" w:rsidR="00DF19A2" w:rsidRPr="009201EB" w:rsidRDefault="00DF19A2" w:rsidP="00DB61FC">
      <w:pPr>
        <w:tabs>
          <w:tab w:val="left" w:pos="720"/>
          <w:tab w:val="left" w:pos="1440"/>
        </w:tabs>
        <w:spacing w:after="0"/>
        <w:rPr>
          <w:sz w:val="24"/>
          <w:szCs w:val="24"/>
        </w:rPr>
      </w:pPr>
    </w:p>
    <w:p w14:paraId="094D7C8E" w14:textId="16360BE0" w:rsidR="001D4209" w:rsidRPr="003B11D2" w:rsidRDefault="001D4209" w:rsidP="005A5EF8">
      <w:pPr>
        <w:tabs>
          <w:tab w:val="left" w:pos="360"/>
          <w:tab w:val="left" w:pos="2160"/>
          <w:tab w:val="left" w:pos="5040"/>
          <w:tab w:val="left" w:pos="6840"/>
          <w:tab w:val="left" w:pos="7200"/>
        </w:tabs>
        <w:rPr>
          <w:b/>
          <w:sz w:val="24"/>
          <w:szCs w:val="24"/>
        </w:rPr>
      </w:pPr>
      <w:r w:rsidRPr="009201EB">
        <w:rPr>
          <w:b/>
          <w:sz w:val="24"/>
          <w:szCs w:val="24"/>
        </w:rPr>
        <w:t>Level 5 Diploma in Computing</w:t>
      </w:r>
      <w:r w:rsidRPr="009201EB">
        <w:rPr>
          <w:sz w:val="24"/>
          <w:szCs w:val="24"/>
        </w:rPr>
        <w:t xml:space="preserve"> </w:t>
      </w:r>
      <w:r w:rsidR="005832E2" w:rsidRPr="003B11D2">
        <w:rPr>
          <w:b/>
          <w:sz w:val="24"/>
          <w:szCs w:val="24"/>
        </w:rPr>
        <w:t>(2015)</w:t>
      </w:r>
    </w:p>
    <w:p w14:paraId="7CAFFA65" w14:textId="77777777" w:rsidR="001D4209" w:rsidRPr="009201EB" w:rsidRDefault="001D4209" w:rsidP="00C05E1A">
      <w:pPr>
        <w:tabs>
          <w:tab w:val="left" w:pos="360"/>
          <w:tab w:val="left" w:pos="2160"/>
          <w:tab w:val="left" w:pos="5040"/>
          <w:tab w:val="left" w:pos="6840"/>
          <w:tab w:val="left" w:pos="7200"/>
        </w:tabs>
        <w:spacing w:line="240" w:lineRule="auto"/>
        <w:rPr>
          <w:sz w:val="24"/>
          <w:szCs w:val="24"/>
        </w:rPr>
      </w:pPr>
      <w:r w:rsidRPr="009201EB">
        <w:rPr>
          <w:sz w:val="24"/>
          <w:szCs w:val="24"/>
        </w:rPr>
        <w:tab/>
        <w:t>Study Center: KMD Institute, Yangon, Myanmar</w:t>
      </w:r>
    </w:p>
    <w:p w14:paraId="0625F858" w14:textId="77777777" w:rsidR="0046363C" w:rsidRDefault="001D4209" w:rsidP="00C05E1A">
      <w:pPr>
        <w:tabs>
          <w:tab w:val="left" w:pos="360"/>
          <w:tab w:val="left" w:pos="2160"/>
          <w:tab w:val="left" w:pos="5040"/>
          <w:tab w:val="left" w:pos="6840"/>
          <w:tab w:val="left" w:pos="7200"/>
        </w:tabs>
        <w:spacing w:after="0" w:line="240" w:lineRule="auto"/>
        <w:rPr>
          <w:sz w:val="24"/>
          <w:szCs w:val="24"/>
        </w:rPr>
      </w:pPr>
      <w:r w:rsidRPr="009201EB">
        <w:rPr>
          <w:sz w:val="24"/>
          <w:szCs w:val="24"/>
        </w:rPr>
        <w:tab/>
        <w:t>Awarding Body: NCC Education, UK</w:t>
      </w:r>
    </w:p>
    <w:p w14:paraId="79B500FC" w14:textId="77777777" w:rsidR="00964B6E" w:rsidRPr="009201EB" w:rsidRDefault="00964B6E" w:rsidP="005A5EF8">
      <w:pPr>
        <w:tabs>
          <w:tab w:val="left" w:pos="360"/>
          <w:tab w:val="left" w:pos="2160"/>
          <w:tab w:val="left" w:pos="5040"/>
          <w:tab w:val="left" w:pos="6840"/>
          <w:tab w:val="left" w:pos="7200"/>
        </w:tabs>
        <w:spacing w:after="0"/>
        <w:rPr>
          <w:sz w:val="24"/>
          <w:szCs w:val="24"/>
          <w:lang w:eastAsia="zh-CN"/>
        </w:rPr>
      </w:pPr>
    </w:p>
    <w:p w14:paraId="2FF3CC84" w14:textId="32723FCE" w:rsidR="0046363C" w:rsidRPr="009201EB" w:rsidRDefault="0046363C" w:rsidP="005A5EF8">
      <w:pPr>
        <w:tabs>
          <w:tab w:val="left" w:pos="360"/>
          <w:tab w:val="left" w:pos="2160"/>
          <w:tab w:val="left" w:pos="5040"/>
          <w:tab w:val="left" w:pos="6840"/>
          <w:tab w:val="left" w:pos="7200"/>
        </w:tabs>
        <w:spacing w:after="0"/>
        <w:rPr>
          <w:sz w:val="24"/>
          <w:szCs w:val="24"/>
        </w:rPr>
      </w:pPr>
      <w:r w:rsidRPr="009201EB">
        <w:rPr>
          <w:b/>
          <w:sz w:val="24"/>
          <w:szCs w:val="24"/>
        </w:rPr>
        <w:t>Level 4 Diploma in Computing</w:t>
      </w:r>
      <w:r w:rsidR="003B11D2">
        <w:rPr>
          <w:b/>
          <w:sz w:val="24"/>
          <w:szCs w:val="24"/>
        </w:rPr>
        <w:t xml:space="preserve"> </w:t>
      </w:r>
      <w:r w:rsidR="005832E2" w:rsidRPr="003B11D2">
        <w:rPr>
          <w:b/>
          <w:sz w:val="24"/>
          <w:szCs w:val="24"/>
        </w:rPr>
        <w:t>(2014)</w:t>
      </w:r>
    </w:p>
    <w:p w14:paraId="36F9BF4B" w14:textId="77777777" w:rsidR="009C3536" w:rsidRPr="009201EB" w:rsidRDefault="009C3536" w:rsidP="00C05E1A">
      <w:pPr>
        <w:tabs>
          <w:tab w:val="left" w:pos="360"/>
          <w:tab w:val="left" w:pos="2160"/>
          <w:tab w:val="left" w:pos="5040"/>
          <w:tab w:val="left" w:pos="6840"/>
          <w:tab w:val="left" w:pos="7200"/>
        </w:tabs>
        <w:spacing w:line="240" w:lineRule="auto"/>
        <w:rPr>
          <w:sz w:val="24"/>
          <w:szCs w:val="24"/>
        </w:rPr>
      </w:pPr>
      <w:r w:rsidRPr="009201EB">
        <w:rPr>
          <w:sz w:val="24"/>
          <w:szCs w:val="24"/>
        </w:rPr>
        <w:tab/>
        <w:t>Study Center: KMD Institute, Yangon, Myanmar</w:t>
      </w:r>
    </w:p>
    <w:p w14:paraId="75A4E68C" w14:textId="7204189A" w:rsidR="00C05E1A" w:rsidRDefault="009C3536" w:rsidP="000D7199">
      <w:pPr>
        <w:tabs>
          <w:tab w:val="left" w:pos="360"/>
          <w:tab w:val="left" w:pos="2160"/>
          <w:tab w:val="left" w:pos="5040"/>
          <w:tab w:val="left" w:pos="6840"/>
          <w:tab w:val="left" w:pos="7200"/>
        </w:tabs>
        <w:spacing w:after="0" w:line="240" w:lineRule="auto"/>
        <w:rPr>
          <w:sz w:val="24"/>
          <w:szCs w:val="24"/>
        </w:rPr>
      </w:pPr>
      <w:r w:rsidRPr="009201EB">
        <w:rPr>
          <w:sz w:val="24"/>
          <w:szCs w:val="24"/>
        </w:rPr>
        <w:tab/>
        <w:t>Awarding Body: NCC Education, UK</w:t>
      </w:r>
    </w:p>
    <w:p w14:paraId="2230B5E5" w14:textId="77777777" w:rsidR="000E0F45" w:rsidRPr="000D7199" w:rsidRDefault="000E0F45" w:rsidP="000D7199">
      <w:pPr>
        <w:tabs>
          <w:tab w:val="left" w:pos="360"/>
          <w:tab w:val="left" w:pos="2160"/>
          <w:tab w:val="left" w:pos="5040"/>
          <w:tab w:val="left" w:pos="6840"/>
          <w:tab w:val="left" w:pos="7200"/>
        </w:tabs>
        <w:spacing w:after="0" w:line="240" w:lineRule="auto"/>
        <w:rPr>
          <w:sz w:val="24"/>
          <w:szCs w:val="24"/>
        </w:rPr>
      </w:pPr>
    </w:p>
    <w:p w14:paraId="5CE8F811" w14:textId="52D2A230" w:rsidR="00185EAD" w:rsidRPr="00A25014" w:rsidRDefault="00185EAD" w:rsidP="00185EAD">
      <w:pPr>
        <w:pStyle w:val="Style1"/>
      </w:pPr>
      <w:r>
        <w:lastRenderedPageBreak/>
        <w:t>COMPLETED FINAL YEAR PROJECT</w:t>
      </w:r>
    </w:p>
    <w:p w14:paraId="70818428" w14:textId="54FF9039" w:rsidR="00185EAD" w:rsidRPr="009201EB" w:rsidRDefault="000D7199" w:rsidP="00185EAD">
      <w:pPr>
        <w:tabs>
          <w:tab w:val="left" w:pos="360"/>
          <w:tab w:val="left" w:pos="2160"/>
          <w:tab w:val="left" w:pos="5040"/>
          <w:tab w:val="left" w:pos="6840"/>
          <w:tab w:val="left" w:pos="7200"/>
        </w:tabs>
        <w:rPr>
          <w:sz w:val="24"/>
          <w:szCs w:val="24"/>
        </w:rPr>
      </w:pPr>
      <w:r>
        <w:rPr>
          <w:b/>
          <w:sz w:val="24"/>
          <w:szCs w:val="24"/>
        </w:rPr>
        <w:t>Cinema Ticket Reservation</w:t>
      </w:r>
      <w:r w:rsidR="00185EAD" w:rsidRPr="009201EB">
        <w:rPr>
          <w:b/>
          <w:sz w:val="24"/>
          <w:szCs w:val="24"/>
        </w:rPr>
        <w:t xml:space="preserve"> System</w:t>
      </w:r>
      <w:r w:rsidR="00185EAD" w:rsidRPr="009201EB">
        <w:rPr>
          <w:sz w:val="24"/>
          <w:szCs w:val="24"/>
        </w:rPr>
        <w:t xml:space="preserve"> for </w:t>
      </w:r>
      <w:r w:rsidR="005D5E4A">
        <w:rPr>
          <w:sz w:val="24"/>
          <w:szCs w:val="24"/>
        </w:rPr>
        <w:t>Mingalar Cinema</w:t>
      </w:r>
      <w:r w:rsidR="00185EAD" w:rsidRPr="009201EB">
        <w:rPr>
          <w:sz w:val="24"/>
          <w:szCs w:val="24"/>
        </w:rPr>
        <w:t xml:space="preserve"> (December 201</w:t>
      </w:r>
      <w:r w:rsidR="00EE5B1E">
        <w:rPr>
          <w:sz w:val="24"/>
          <w:szCs w:val="24"/>
        </w:rPr>
        <w:t>7</w:t>
      </w:r>
      <w:r w:rsidR="00185EAD" w:rsidRPr="009201EB">
        <w:rPr>
          <w:sz w:val="24"/>
          <w:szCs w:val="24"/>
        </w:rPr>
        <w:t>)</w:t>
      </w:r>
    </w:p>
    <w:p w14:paraId="33B7E685" w14:textId="77777777" w:rsidR="00185EAD" w:rsidRPr="00C1553F" w:rsidRDefault="00185EAD" w:rsidP="00185EAD">
      <w:pPr>
        <w:tabs>
          <w:tab w:val="left" w:pos="360"/>
          <w:tab w:val="left" w:pos="2160"/>
          <w:tab w:val="left" w:pos="5040"/>
          <w:tab w:val="left" w:pos="6840"/>
          <w:tab w:val="left" w:pos="7200"/>
        </w:tabs>
      </w:pPr>
      <w:r w:rsidRPr="009201EB">
        <w:rPr>
          <w:sz w:val="24"/>
          <w:szCs w:val="24"/>
        </w:rPr>
        <w:tab/>
      </w:r>
      <w:r w:rsidRPr="00C1553F">
        <w:t>Supervised By: Mr. Francis Murphy, Leaving Certificate, Diploma in Computer Studies, Fachsehule fuer Datenverabeitung Munich, Q&amp;M Certificate</w:t>
      </w:r>
    </w:p>
    <w:p w14:paraId="31135D0D" w14:textId="77777777" w:rsidR="00185EAD" w:rsidRPr="00C1553F" w:rsidRDefault="00185EAD" w:rsidP="00185EAD">
      <w:pPr>
        <w:tabs>
          <w:tab w:val="left" w:pos="360"/>
          <w:tab w:val="left" w:pos="2160"/>
          <w:tab w:val="left" w:pos="5040"/>
          <w:tab w:val="left" w:pos="6840"/>
          <w:tab w:val="left" w:pos="7200"/>
        </w:tabs>
      </w:pPr>
      <w:r w:rsidRPr="00C1553F">
        <w:tab/>
        <w:t xml:space="preserve">Submitted To: University of Greenwich (UOG, UK) </w:t>
      </w:r>
    </w:p>
    <w:p w14:paraId="4EE5824E" w14:textId="0E0B485C" w:rsidR="00185EAD" w:rsidRPr="00C1553F" w:rsidRDefault="00185EAD" w:rsidP="00185EAD">
      <w:pPr>
        <w:tabs>
          <w:tab w:val="left" w:pos="360"/>
          <w:tab w:val="left" w:pos="2160"/>
          <w:tab w:val="left" w:pos="5040"/>
          <w:tab w:val="left" w:pos="6840"/>
          <w:tab w:val="left" w:pos="7200"/>
        </w:tabs>
      </w:pPr>
      <w:r w:rsidRPr="00C1553F">
        <w:tab/>
        <w:t>Achieved Marks: 7</w:t>
      </w:r>
      <w:r w:rsidR="000D7199">
        <w:t>0</w:t>
      </w:r>
      <w:r w:rsidRPr="00C1553F">
        <w:t xml:space="preserve"> (Distinction)</w:t>
      </w:r>
    </w:p>
    <w:p w14:paraId="55C4C838" w14:textId="77777777" w:rsidR="00185EAD" w:rsidRPr="00034AE2" w:rsidRDefault="00185EAD" w:rsidP="00582F47">
      <w:pPr>
        <w:tabs>
          <w:tab w:val="left" w:pos="360"/>
          <w:tab w:val="left" w:pos="2160"/>
          <w:tab w:val="left" w:pos="5040"/>
          <w:tab w:val="left" w:pos="6840"/>
          <w:tab w:val="left" w:pos="7200"/>
        </w:tabs>
        <w:spacing w:after="0"/>
        <w:rPr>
          <w:sz w:val="24"/>
          <w:szCs w:val="24"/>
        </w:rPr>
      </w:pPr>
    </w:p>
    <w:p w14:paraId="7941FD08" w14:textId="77777777" w:rsidR="00FE3798" w:rsidRPr="00A25014" w:rsidRDefault="00A25014" w:rsidP="00A25014">
      <w:pPr>
        <w:pStyle w:val="Style1"/>
      </w:pPr>
      <w:r>
        <w:t>PROFESSIONAL DEVELOPMENT</w:t>
      </w:r>
    </w:p>
    <w:p w14:paraId="7395234D" w14:textId="77777777" w:rsidR="005A5EF8" w:rsidRPr="00582F47" w:rsidRDefault="00582F47" w:rsidP="00582F47">
      <w:pPr>
        <w:tabs>
          <w:tab w:val="left" w:pos="1641"/>
        </w:tabs>
        <w:spacing w:after="0"/>
        <w:rPr>
          <w:b/>
          <w:sz w:val="10"/>
          <w:szCs w:val="10"/>
        </w:rPr>
      </w:pPr>
      <w:r>
        <w:rPr>
          <w:b/>
          <w:sz w:val="24"/>
          <w:szCs w:val="24"/>
        </w:rPr>
        <w:tab/>
      </w:r>
    </w:p>
    <w:p w14:paraId="2B24AD9D" w14:textId="77777777" w:rsidR="008C5254" w:rsidRPr="008C5254" w:rsidRDefault="005A5EF8" w:rsidP="008C5254">
      <w:pPr>
        <w:pStyle w:val="ListParagraph"/>
        <w:numPr>
          <w:ilvl w:val="0"/>
          <w:numId w:val="20"/>
        </w:numPr>
        <w:spacing w:after="0" w:line="360" w:lineRule="auto"/>
      </w:pPr>
      <w:r w:rsidRPr="008C5254">
        <w:tab/>
      </w:r>
      <w:r w:rsidR="008C5254" w:rsidRPr="008C5254">
        <w:t>Acumatica Learning Path – Application Developer (Finished)</w:t>
      </w:r>
    </w:p>
    <w:p w14:paraId="3925353B" w14:textId="77777777" w:rsidR="008C5254" w:rsidRPr="008C5254" w:rsidRDefault="00A81A8C" w:rsidP="008C5254">
      <w:pPr>
        <w:pStyle w:val="ListParagraph"/>
        <w:numPr>
          <w:ilvl w:val="0"/>
          <w:numId w:val="18"/>
        </w:numPr>
        <w:spacing w:after="0" w:line="360" w:lineRule="auto"/>
      </w:pPr>
      <w:hyperlink r:id="rId10" w:history="1">
        <w:r w:rsidR="008C5254" w:rsidRPr="008C5254">
          <w:t>T100 Development: Introduction to Acumatica Framework 6.0</w:t>
        </w:r>
      </w:hyperlink>
      <w:r w:rsidR="008C5254" w:rsidRPr="008C5254">
        <w:t> </w:t>
      </w:r>
    </w:p>
    <w:p w14:paraId="6377E010" w14:textId="77777777" w:rsidR="008C5254" w:rsidRPr="008C5254" w:rsidRDefault="00A81A8C" w:rsidP="008C5254">
      <w:pPr>
        <w:pStyle w:val="ListParagraph"/>
        <w:numPr>
          <w:ilvl w:val="0"/>
          <w:numId w:val="18"/>
        </w:numPr>
        <w:spacing w:after="0" w:line="360" w:lineRule="auto"/>
      </w:pPr>
      <w:hyperlink r:id="rId11" w:history="1">
        <w:r w:rsidR="008C5254" w:rsidRPr="008C5254">
          <w:t>T200 Development: Acumatica Framework Fundamentals 6.0</w:t>
        </w:r>
      </w:hyperlink>
    </w:p>
    <w:p w14:paraId="08DBB888" w14:textId="77777777" w:rsidR="008C5254" w:rsidRPr="008C5254" w:rsidRDefault="00A81A8C" w:rsidP="008C5254">
      <w:pPr>
        <w:pStyle w:val="ListParagraph"/>
        <w:numPr>
          <w:ilvl w:val="0"/>
          <w:numId w:val="18"/>
        </w:numPr>
        <w:spacing w:after="0" w:line="360" w:lineRule="auto"/>
      </w:pPr>
      <w:hyperlink r:id="rId12" w:history="1">
        <w:r w:rsidR="008C5254" w:rsidRPr="008C5254">
          <w:t>T300 Development: Acumatica Customization Platform 2017 R2</w:t>
        </w:r>
      </w:hyperlink>
    </w:p>
    <w:p w14:paraId="7042F067" w14:textId="77777777" w:rsidR="008C5254" w:rsidRPr="008C5254" w:rsidRDefault="008C5254" w:rsidP="008C5254">
      <w:pPr>
        <w:pStyle w:val="ListParagraph"/>
        <w:numPr>
          <w:ilvl w:val="0"/>
          <w:numId w:val="20"/>
        </w:numPr>
        <w:spacing w:after="0" w:line="360" w:lineRule="auto"/>
      </w:pPr>
      <w:r w:rsidRPr="008C5254">
        <w:t>Acumatica Learning Path – System Administrator (Finished)</w:t>
      </w:r>
    </w:p>
    <w:p w14:paraId="530D85B2" w14:textId="77777777" w:rsidR="008C5254" w:rsidRPr="008C5254" w:rsidRDefault="00A81A8C" w:rsidP="008C5254">
      <w:pPr>
        <w:pStyle w:val="ListParagraph"/>
        <w:numPr>
          <w:ilvl w:val="0"/>
          <w:numId w:val="19"/>
        </w:numPr>
        <w:spacing w:after="0" w:line="360" w:lineRule="auto"/>
      </w:pPr>
      <w:hyperlink r:id="rId13" w:history="1">
        <w:r w:rsidR="008C5254" w:rsidRPr="008C5254">
          <w:t>S100 System Administration: Basic 2017 R2</w:t>
        </w:r>
      </w:hyperlink>
    </w:p>
    <w:p w14:paraId="48CED541" w14:textId="77777777" w:rsidR="008C5254" w:rsidRPr="008C5254" w:rsidRDefault="00A81A8C" w:rsidP="008C5254">
      <w:pPr>
        <w:pStyle w:val="ListParagraph"/>
        <w:numPr>
          <w:ilvl w:val="0"/>
          <w:numId w:val="19"/>
        </w:numPr>
        <w:spacing w:after="0" w:line="360" w:lineRule="auto"/>
      </w:pPr>
      <w:hyperlink r:id="rId14" w:history="1">
        <w:r w:rsidR="008C5254" w:rsidRPr="008C5254">
          <w:t>S200 System Administration: Advanced 2017 R2</w:t>
        </w:r>
      </w:hyperlink>
    </w:p>
    <w:p w14:paraId="41D8056A" w14:textId="77777777" w:rsidR="008C5254" w:rsidRPr="008C5254" w:rsidRDefault="00A81A8C" w:rsidP="008C5254">
      <w:pPr>
        <w:pStyle w:val="ListParagraph"/>
        <w:numPr>
          <w:ilvl w:val="0"/>
          <w:numId w:val="19"/>
        </w:numPr>
        <w:spacing w:after="0" w:line="360" w:lineRule="auto"/>
      </w:pPr>
      <w:hyperlink r:id="rId15" w:history="1">
        <w:r w:rsidR="008C5254" w:rsidRPr="008C5254">
          <w:t>S400 System Administration: Introduction to Acumatica Technology 5.0</w:t>
        </w:r>
      </w:hyperlink>
    </w:p>
    <w:p w14:paraId="17549571" w14:textId="77777777" w:rsidR="008C5254" w:rsidRPr="008C5254" w:rsidRDefault="00A81A8C" w:rsidP="008C5254">
      <w:pPr>
        <w:pStyle w:val="ListParagraph"/>
        <w:numPr>
          <w:ilvl w:val="0"/>
          <w:numId w:val="19"/>
        </w:numPr>
        <w:spacing w:after="0" w:line="360" w:lineRule="auto"/>
      </w:pPr>
      <w:hyperlink r:id="rId16" w:history="1">
        <w:r w:rsidR="008C5254" w:rsidRPr="008C5254">
          <w:t>I100 Integration: Integration Scenarios 6.0</w:t>
        </w:r>
      </w:hyperlink>
      <w:r w:rsidR="008C5254" w:rsidRPr="008C5254">
        <w:t xml:space="preserve"> 2019</w:t>
      </w:r>
    </w:p>
    <w:p w14:paraId="22F5D30A" w14:textId="77777777" w:rsidR="008C5254" w:rsidRPr="008C5254" w:rsidRDefault="00A81A8C" w:rsidP="008C5254">
      <w:pPr>
        <w:pStyle w:val="ListParagraph"/>
        <w:numPr>
          <w:ilvl w:val="0"/>
          <w:numId w:val="19"/>
        </w:numPr>
        <w:spacing w:after="0" w:line="360" w:lineRule="auto"/>
      </w:pPr>
      <w:hyperlink r:id="rId17" w:history="1">
        <w:r w:rsidR="008C5254" w:rsidRPr="008C5254">
          <w:t>E100 Partner Onboarding</w:t>
        </w:r>
      </w:hyperlink>
    </w:p>
    <w:p w14:paraId="4BADE8F2" w14:textId="77777777" w:rsidR="008C5254" w:rsidRPr="008C5254" w:rsidRDefault="008C5254" w:rsidP="008C5254">
      <w:pPr>
        <w:pStyle w:val="ListParagraph"/>
        <w:numPr>
          <w:ilvl w:val="0"/>
          <w:numId w:val="20"/>
        </w:numPr>
        <w:spacing w:after="0" w:line="360" w:lineRule="auto"/>
      </w:pPr>
      <w:r w:rsidRPr="008C5254">
        <w:t xml:space="preserve">Certificates Level 4 Information Technology Course </w:t>
      </w:r>
    </w:p>
    <w:p w14:paraId="69CE5C3C" w14:textId="77777777" w:rsidR="008C5254" w:rsidRPr="008C5254" w:rsidRDefault="008C5254" w:rsidP="008C5254">
      <w:pPr>
        <w:pStyle w:val="ListParagraph"/>
        <w:numPr>
          <w:ilvl w:val="0"/>
          <w:numId w:val="20"/>
        </w:numPr>
        <w:spacing w:after="0" w:line="360" w:lineRule="auto"/>
      </w:pPr>
      <w:r w:rsidRPr="008C5254">
        <w:t xml:space="preserve">Certificates Level 5 Information Technology Course </w:t>
      </w:r>
    </w:p>
    <w:p w14:paraId="2CB55F36" w14:textId="77777777" w:rsidR="008C5254" w:rsidRPr="008C5254" w:rsidRDefault="008C5254" w:rsidP="008C5254">
      <w:pPr>
        <w:pStyle w:val="ListParagraph"/>
        <w:numPr>
          <w:ilvl w:val="0"/>
          <w:numId w:val="20"/>
        </w:numPr>
        <w:spacing w:after="0" w:line="360" w:lineRule="auto"/>
      </w:pPr>
      <w:r w:rsidRPr="008C5254">
        <w:t>Professional Web Developer from Fairway Technology</w:t>
      </w:r>
    </w:p>
    <w:p w14:paraId="4512664B" w14:textId="77777777" w:rsidR="008C5254" w:rsidRPr="008C5254" w:rsidRDefault="008C5254" w:rsidP="008C5254">
      <w:pPr>
        <w:pStyle w:val="ListParagraph"/>
        <w:numPr>
          <w:ilvl w:val="0"/>
          <w:numId w:val="20"/>
        </w:numPr>
        <w:spacing w:after="0" w:line="360" w:lineRule="auto"/>
      </w:pPr>
      <w:r w:rsidRPr="008C5254">
        <w:t>Technical Specialist Path from Acumatica</w:t>
      </w:r>
    </w:p>
    <w:p w14:paraId="6DEB369E" w14:textId="77777777" w:rsidR="008C5254" w:rsidRPr="008C5254" w:rsidRDefault="00A81A8C" w:rsidP="008C5254">
      <w:pPr>
        <w:pStyle w:val="ListParagraph"/>
        <w:numPr>
          <w:ilvl w:val="0"/>
          <w:numId w:val="19"/>
        </w:numPr>
        <w:spacing w:after="0" w:line="360" w:lineRule="auto"/>
      </w:pPr>
      <w:hyperlink r:id="rId18" w:history="1">
        <w:r w:rsidR="008C5254" w:rsidRPr="008C5254">
          <w:t>S130 Reporting: Data Retrieval and Analysis 2017 R2</w:t>
        </w:r>
      </w:hyperlink>
    </w:p>
    <w:p w14:paraId="739B3066" w14:textId="77777777" w:rsidR="008C5254" w:rsidRPr="008C5254" w:rsidRDefault="008C5254" w:rsidP="008C5254">
      <w:pPr>
        <w:pStyle w:val="ListParagraph"/>
        <w:numPr>
          <w:ilvl w:val="0"/>
          <w:numId w:val="20"/>
        </w:numPr>
        <w:spacing w:after="0" w:line="360" w:lineRule="auto"/>
      </w:pPr>
      <w:r w:rsidRPr="008C5254">
        <w:t>Mobile Application Developer Batch from Acumatica</w:t>
      </w:r>
    </w:p>
    <w:p w14:paraId="239CB391" w14:textId="77777777" w:rsidR="008C5254" w:rsidRPr="008C5254" w:rsidRDefault="00A81A8C" w:rsidP="008C5254">
      <w:pPr>
        <w:pStyle w:val="ListParagraph"/>
        <w:numPr>
          <w:ilvl w:val="0"/>
          <w:numId w:val="19"/>
        </w:numPr>
        <w:spacing w:after="0" w:line="360" w:lineRule="auto"/>
      </w:pPr>
      <w:hyperlink r:id="rId19" w:history="1">
        <w:r w:rsidR="008C5254" w:rsidRPr="008C5254">
          <w:t>T400 Customization of Mobile Application: Basic 2018 R2</w:t>
        </w:r>
      </w:hyperlink>
      <w:r w:rsidR="008C5254" w:rsidRPr="008C5254">
        <w:t> </w:t>
      </w:r>
    </w:p>
    <w:p w14:paraId="4DA1748D" w14:textId="77777777" w:rsidR="008C5254" w:rsidRPr="008C5254" w:rsidRDefault="00A81A8C" w:rsidP="008C5254">
      <w:pPr>
        <w:pStyle w:val="ListParagraph"/>
        <w:numPr>
          <w:ilvl w:val="0"/>
          <w:numId w:val="19"/>
        </w:numPr>
        <w:spacing w:after="0" w:line="360" w:lineRule="auto"/>
      </w:pPr>
      <w:hyperlink r:id="rId20" w:history="1">
        <w:r w:rsidR="008C5254" w:rsidRPr="008C5254">
          <w:t>T410 Customization of Mobile Application: Advanced 2018 R2</w:t>
        </w:r>
      </w:hyperlink>
    </w:p>
    <w:p w14:paraId="46012BE0" w14:textId="77777777" w:rsidR="008C5254" w:rsidRPr="008C5254" w:rsidRDefault="00A81A8C" w:rsidP="008C5254">
      <w:pPr>
        <w:pStyle w:val="ListParagraph"/>
        <w:numPr>
          <w:ilvl w:val="0"/>
          <w:numId w:val="20"/>
        </w:numPr>
        <w:spacing w:after="0" w:line="360" w:lineRule="auto"/>
      </w:pPr>
      <w:hyperlink r:id="rId21" w:history="1">
        <w:r w:rsidR="008C5254" w:rsidRPr="008C5254">
          <w:t>F100 Financials: Basic 2017 R2</w:t>
        </w:r>
      </w:hyperlink>
    </w:p>
    <w:p w14:paraId="73DECFBC" w14:textId="66523AB1" w:rsidR="001A4C59" w:rsidRDefault="001A4C59" w:rsidP="00FA6929">
      <w:pPr>
        <w:tabs>
          <w:tab w:val="left" w:pos="360"/>
          <w:tab w:val="left" w:pos="2160"/>
          <w:tab w:val="left" w:pos="5040"/>
          <w:tab w:val="left" w:pos="6840"/>
          <w:tab w:val="left" w:pos="7200"/>
        </w:tabs>
        <w:rPr>
          <w:b/>
          <w:sz w:val="26"/>
        </w:rPr>
      </w:pPr>
    </w:p>
    <w:p w14:paraId="7BA28E4F" w14:textId="263A7020" w:rsidR="005B5A10" w:rsidRDefault="005B5A10" w:rsidP="00FA6929">
      <w:pPr>
        <w:tabs>
          <w:tab w:val="left" w:pos="360"/>
          <w:tab w:val="left" w:pos="2160"/>
          <w:tab w:val="left" w:pos="5040"/>
          <w:tab w:val="left" w:pos="6840"/>
          <w:tab w:val="left" w:pos="7200"/>
        </w:tabs>
        <w:rPr>
          <w:b/>
          <w:sz w:val="26"/>
        </w:rPr>
      </w:pPr>
    </w:p>
    <w:p w14:paraId="2AEC462E" w14:textId="77777777" w:rsidR="005B5A10" w:rsidRDefault="005B5A10" w:rsidP="00FA6929">
      <w:pPr>
        <w:tabs>
          <w:tab w:val="left" w:pos="360"/>
          <w:tab w:val="left" w:pos="2160"/>
          <w:tab w:val="left" w:pos="5040"/>
          <w:tab w:val="left" w:pos="6840"/>
          <w:tab w:val="left" w:pos="7200"/>
        </w:tabs>
        <w:rPr>
          <w:sz w:val="24"/>
          <w:szCs w:val="24"/>
        </w:rPr>
      </w:pPr>
    </w:p>
    <w:p w14:paraId="45D450BD" w14:textId="77777777" w:rsidR="00A318D5" w:rsidRPr="00A25014" w:rsidRDefault="00A318D5" w:rsidP="00A318D5">
      <w:pPr>
        <w:pStyle w:val="Style1"/>
      </w:pPr>
      <w:r>
        <w:lastRenderedPageBreak/>
        <w:t>LANGUAGE SKILLS</w:t>
      </w:r>
    </w:p>
    <w:p w14:paraId="7D2A3CCC" w14:textId="77777777" w:rsidR="001A4C59" w:rsidRPr="009201EB" w:rsidRDefault="001A4C59" w:rsidP="001A4C59">
      <w:pPr>
        <w:tabs>
          <w:tab w:val="left" w:pos="360"/>
          <w:tab w:val="left" w:pos="2160"/>
          <w:tab w:val="left" w:pos="4320"/>
          <w:tab w:val="left" w:pos="6030"/>
          <w:tab w:val="left" w:pos="7200"/>
        </w:tabs>
        <w:rPr>
          <w:b/>
          <w:sz w:val="24"/>
          <w:szCs w:val="24"/>
        </w:rPr>
      </w:pPr>
      <w:r w:rsidRPr="009201EB">
        <w:rPr>
          <w:sz w:val="24"/>
          <w:szCs w:val="24"/>
        </w:rPr>
        <w:tab/>
      </w:r>
      <w:r w:rsidRPr="009201EB">
        <w:rPr>
          <w:sz w:val="24"/>
          <w:szCs w:val="24"/>
        </w:rPr>
        <w:tab/>
      </w:r>
      <w:r w:rsidRPr="009201EB">
        <w:rPr>
          <w:sz w:val="24"/>
          <w:szCs w:val="24"/>
        </w:rPr>
        <w:tab/>
      </w:r>
      <w:r w:rsidRPr="009201EB">
        <w:rPr>
          <w:b/>
          <w:sz w:val="24"/>
          <w:szCs w:val="24"/>
          <w:u w:val="single"/>
        </w:rPr>
        <w:t>Spoken</w:t>
      </w:r>
      <w:r w:rsidRPr="009201EB">
        <w:rPr>
          <w:sz w:val="24"/>
          <w:szCs w:val="24"/>
        </w:rPr>
        <w:tab/>
      </w:r>
      <w:r w:rsidRPr="009201EB">
        <w:rPr>
          <w:b/>
          <w:sz w:val="24"/>
          <w:szCs w:val="24"/>
          <w:u w:val="single"/>
        </w:rPr>
        <w:t>Written</w:t>
      </w:r>
    </w:p>
    <w:p w14:paraId="586B4BA7" w14:textId="77777777" w:rsidR="001A4C59" w:rsidRPr="00C1553F" w:rsidRDefault="001A4C59" w:rsidP="007500EB">
      <w:pPr>
        <w:tabs>
          <w:tab w:val="left" w:pos="360"/>
          <w:tab w:val="left" w:pos="2160"/>
          <w:tab w:val="left" w:pos="4320"/>
          <w:tab w:val="left" w:pos="6030"/>
          <w:tab w:val="left" w:pos="7200"/>
        </w:tabs>
        <w:spacing w:line="168" w:lineRule="auto"/>
      </w:pPr>
      <w:r w:rsidRPr="009201EB">
        <w:rPr>
          <w:sz w:val="24"/>
          <w:szCs w:val="24"/>
        </w:rPr>
        <w:tab/>
      </w:r>
      <w:r w:rsidRPr="00C1553F">
        <w:t>Myanmar</w:t>
      </w:r>
      <w:r w:rsidRPr="00C1553F">
        <w:tab/>
      </w:r>
      <w:r w:rsidRPr="00C1553F">
        <w:tab/>
        <w:t>Native</w:t>
      </w:r>
      <w:r w:rsidRPr="00C1553F">
        <w:tab/>
        <w:t>Native</w:t>
      </w:r>
    </w:p>
    <w:p w14:paraId="31FB6AA7" w14:textId="14845E8C" w:rsidR="00A318D5" w:rsidRDefault="001A4C59" w:rsidP="007500EB">
      <w:pPr>
        <w:tabs>
          <w:tab w:val="left" w:pos="360"/>
          <w:tab w:val="left" w:pos="2160"/>
          <w:tab w:val="left" w:pos="4320"/>
          <w:tab w:val="left" w:pos="6030"/>
          <w:tab w:val="left" w:pos="7200"/>
        </w:tabs>
        <w:spacing w:line="168" w:lineRule="auto"/>
      </w:pPr>
      <w:r w:rsidRPr="00C1553F">
        <w:tab/>
        <w:t>English</w:t>
      </w:r>
      <w:r w:rsidRPr="00C1553F">
        <w:tab/>
      </w:r>
      <w:r w:rsidRPr="00C1553F">
        <w:tab/>
        <w:t>Fluent</w:t>
      </w:r>
      <w:r w:rsidRPr="00C1553F">
        <w:tab/>
        <w:t xml:space="preserve">Fluent (Intermediate) </w:t>
      </w:r>
    </w:p>
    <w:p w14:paraId="0915A38A" w14:textId="061EECC7" w:rsidR="00690D07" w:rsidRPr="00B04CD3" w:rsidRDefault="00B1577E" w:rsidP="007500EB">
      <w:pPr>
        <w:tabs>
          <w:tab w:val="left" w:pos="360"/>
          <w:tab w:val="left" w:pos="2160"/>
          <w:tab w:val="left" w:pos="4320"/>
          <w:tab w:val="left" w:pos="6030"/>
          <w:tab w:val="left" w:pos="7200"/>
        </w:tabs>
        <w:spacing w:line="168" w:lineRule="auto"/>
      </w:pPr>
      <w:r>
        <w:tab/>
        <w:t>Korean</w:t>
      </w:r>
      <w:r>
        <w:tab/>
      </w:r>
      <w:r>
        <w:tab/>
        <w:t>Basic</w:t>
      </w:r>
      <w:r>
        <w:tab/>
        <w:t>Basic</w:t>
      </w:r>
    </w:p>
    <w:p w14:paraId="1E2FA01B" w14:textId="77777777" w:rsidR="00A318D5" w:rsidRPr="00A25014" w:rsidRDefault="00A318D5" w:rsidP="00A318D5">
      <w:pPr>
        <w:pStyle w:val="Style1"/>
      </w:pPr>
      <w:r>
        <w:t>PERSONAL SKILLS</w:t>
      </w:r>
    </w:p>
    <w:p w14:paraId="0AFD33ED" w14:textId="77777777" w:rsidR="005B5A10" w:rsidRDefault="005B5A10" w:rsidP="005B5A10">
      <w:pPr>
        <w:pStyle w:val="ListParagraph"/>
        <w:numPr>
          <w:ilvl w:val="0"/>
          <w:numId w:val="2"/>
        </w:numPr>
        <w:tabs>
          <w:tab w:val="left" w:pos="4320"/>
        </w:tabs>
        <w:spacing w:line="276" w:lineRule="auto"/>
      </w:pPr>
      <w:r w:rsidRPr="00F86F96">
        <w:t>Able to collaborate with Team and perform responsive duties within the time limit.</w:t>
      </w:r>
    </w:p>
    <w:p w14:paraId="08B7EEB9" w14:textId="05348A44" w:rsidR="005B5A10" w:rsidRDefault="005B5A10" w:rsidP="005B5A10">
      <w:pPr>
        <w:pStyle w:val="ListParagraph"/>
        <w:numPr>
          <w:ilvl w:val="0"/>
          <w:numId w:val="2"/>
        </w:numPr>
        <w:tabs>
          <w:tab w:val="left" w:pos="4320"/>
        </w:tabs>
        <w:spacing w:line="276" w:lineRule="auto"/>
      </w:pPr>
      <w:r w:rsidRPr="00F86F96">
        <w:t>Enjoy Self-Studying</w:t>
      </w:r>
      <w:r>
        <w:t xml:space="preserve">, self-starter and </w:t>
      </w:r>
      <w:r w:rsidRPr="00F86F96">
        <w:t xml:space="preserve">Fast learner </w:t>
      </w:r>
    </w:p>
    <w:p w14:paraId="2F86F710" w14:textId="479F1263" w:rsidR="005B5A10" w:rsidRDefault="005B5A10" w:rsidP="005B5A10">
      <w:pPr>
        <w:pStyle w:val="ListParagraph"/>
        <w:numPr>
          <w:ilvl w:val="0"/>
          <w:numId w:val="2"/>
        </w:numPr>
        <w:tabs>
          <w:tab w:val="left" w:pos="4320"/>
        </w:tabs>
        <w:spacing w:line="276" w:lineRule="auto"/>
      </w:pPr>
      <w:r w:rsidRPr="00F86F96">
        <w:t>Honest and Willingly to learn</w:t>
      </w:r>
    </w:p>
    <w:p w14:paraId="3C91480A" w14:textId="3D52D4B2" w:rsidR="005B5A10" w:rsidRPr="00F86F96" w:rsidRDefault="005B5A10" w:rsidP="005B5A10">
      <w:pPr>
        <w:pStyle w:val="ListParagraph"/>
        <w:numPr>
          <w:ilvl w:val="0"/>
          <w:numId w:val="2"/>
        </w:numPr>
        <w:tabs>
          <w:tab w:val="left" w:pos="4320"/>
        </w:tabs>
        <w:spacing w:line="276" w:lineRule="auto"/>
      </w:pPr>
      <w:r w:rsidRPr="00F86F96">
        <w:t>Flexible and Negotiable</w:t>
      </w:r>
    </w:p>
    <w:p w14:paraId="7EB86AEC" w14:textId="7A82E64A" w:rsidR="006D6286" w:rsidRPr="00C1553F" w:rsidRDefault="00A318D5" w:rsidP="003467EB">
      <w:pPr>
        <w:pStyle w:val="ListParagraph"/>
        <w:numPr>
          <w:ilvl w:val="0"/>
          <w:numId w:val="2"/>
        </w:numPr>
        <w:tabs>
          <w:tab w:val="left" w:pos="4320"/>
        </w:tabs>
        <w:spacing w:line="276" w:lineRule="auto"/>
      </w:pPr>
      <w:r w:rsidRPr="00C1553F">
        <w:t>Good communication skills and a strong team player</w:t>
      </w:r>
    </w:p>
    <w:p w14:paraId="03EACAF6" w14:textId="77777777" w:rsidR="006D6286" w:rsidRPr="00C1553F" w:rsidRDefault="006D6286" w:rsidP="00A318D5">
      <w:pPr>
        <w:pStyle w:val="ListParagraph"/>
        <w:numPr>
          <w:ilvl w:val="0"/>
          <w:numId w:val="2"/>
        </w:numPr>
        <w:tabs>
          <w:tab w:val="left" w:pos="4320"/>
        </w:tabs>
        <w:spacing w:line="276" w:lineRule="auto"/>
      </w:pPr>
      <w:r w:rsidRPr="00C1553F">
        <w:t>Cooperating with fair oral and written communication</w:t>
      </w:r>
    </w:p>
    <w:p w14:paraId="6178F025" w14:textId="77777777" w:rsidR="006D6286" w:rsidRPr="00C1553F" w:rsidRDefault="006D6286" w:rsidP="00A318D5">
      <w:pPr>
        <w:pStyle w:val="ListParagraph"/>
        <w:numPr>
          <w:ilvl w:val="0"/>
          <w:numId w:val="2"/>
        </w:numPr>
        <w:tabs>
          <w:tab w:val="left" w:pos="4320"/>
        </w:tabs>
        <w:spacing w:line="276" w:lineRule="auto"/>
      </w:pPr>
      <w:r w:rsidRPr="00C1553F">
        <w:t>Good management and leadership skills</w:t>
      </w:r>
    </w:p>
    <w:p w14:paraId="77A19ECB" w14:textId="77777777" w:rsidR="006D6286" w:rsidRPr="00C1553F" w:rsidRDefault="006D6286" w:rsidP="00A318D5">
      <w:pPr>
        <w:pStyle w:val="ListParagraph"/>
        <w:numPr>
          <w:ilvl w:val="0"/>
          <w:numId w:val="2"/>
        </w:numPr>
        <w:tabs>
          <w:tab w:val="left" w:pos="4320"/>
        </w:tabs>
        <w:spacing w:line="276" w:lineRule="auto"/>
      </w:pPr>
      <w:r w:rsidRPr="00C1553F">
        <w:t>Analytical and technical skills</w:t>
      </w:r>
    </w:p>
    <w:p w14:paraId="0E55CC68" w14:textId="77777777" w:rsidR="006D6286" w:rsidRPr="00C1553F" w:rsidRDefault="006D6286" w:rsidP="005B5A10">
      <w:pPr>
        <w:pStyle w:val="ListParagraph"/>
        <w:numPr>
          <w:ilvl w:val="0"/>
          <w:numId w:val="2"/>
        </w:numPr>
        <w:tabs>
          <w:tab w:val="left" w:pos="4320"/>
        </w:tabs>
        <w:spacing w:line="240" w:lineRule="auto"/>
      </w:pPr>
      <w:r w:rsidRPr="00C1553F">
        <w:t>Having the ability to motivate others</w:t>
      </w:r>
    </w:p>
    <w:p w14:paraId="0C8F7299" w14:textId="09F6E1AF" w:rsidR="00FA6929" w:rsidRDefault="006D6286" w:rsidP="005B5A10">
      <w:pPr>
        <w:pStyle w:val="ListParagraph"/>
        <w:numPr>
          <w:ilvl w:val="0"/>
          <w:numId w:val="2"/>
        </w:numPr>
        <w:tabs>
          <w:tab w:val="left" w:pos="4320"/>
        </w:tabs>
        <w:spacing w:line="240" w:lineRule="auto"/>
      </w:pPr>
      <w:r w:rsidRPr="00C1553F">
        <w:t>A patient and friendly approach to teaching</w:t>
      </w:r>
    </w:p>
    <w:p w14:paraId="5F3CAB19" w14:textId="316C5E10" w:rsidR="005B5A10" w:rsidRPr="00C1553F" w:rsidRDefault="005B5A10" w:rsidP="005B5A10">
      <w:pPr>
        <w:pStyle w:val="ListParagraph"/>
        <w:numPr>
          <w:ilvl w:val="0"/>
          <w:numId w:val="2"/>
        </w:numPr>
        <w:tabs>
          <w:tab w:val="left" w:pos="4320"/>
        </w:tabs>
        <w:spacing w:line="276" w:lineRule="auto"/>
      </w:pPr>
      <w:r w:rsidRPr="00F86F96">
        <w:t>Assist in any ad-hoc duties as assigned.</w:t>
      </w:r>
    </w:p>
    <w:p w14:paraId="762C0FA0" w14:textId="1D823014" w:rsidR="000D6CD0" w:rsidRDefault="002443E7" w:rsidP="000D6CD0">
      <w:pPr>
        <w:pStyle w:val="ListParagraph"/>
        <w:numPr>
          <w:ilvl w:val="0"/>
          <w:numId w:val="2"/>
        </w:numPr>
        <w:tabs>
          <w:tab w:val="left" w:pos="4320"/>
        </w:tabs>
        <w:spacing w:line="276" w:lineRule="auto"/>
      </w:pPr>
      <w:r w:rsidRPr="00C1553F">
        <w:t>Love to travel</w:t>
      </w:r>
      <w:r w:rsidR="00AA423D">
        <w:t xml:space="preserve"> and w</w:t>
      </w:r>
      <w:r w:rsidRPr="00C1553F">
        <w:t>illing to face new challenging environment</w:t>
      </w:r>
    </w:p>
    <w:p w14:paraId="1360683C" w14:textId="77777777" w:rsidR="000D6CD0" w:rsidRPr="00A25014" w:rsidRDefault="000D6CD0" w:rsidP="000D6CD0">
      <w:pPr>
        <w:pStyle w:val="Style1"/>
      </w:pPr>
      <w:r>
        <w:t>PERSONAL PARTICULARS</w:t>
      </w:r>
    </w:p>
    <w:p w14:paraId="748B8A0E" w14:textId="2F36D0E3" w:rsidR="000D6CD0" w:rsidRPr="00C1553F" w:rsidRDefault="000D6CD0" w:rsidP="007500EB">
      <w:pPr>
        <w:tabs>
          <w:tab w:val="left" w:pos="2160"/>
          <w:tab w:val="left" w:pos="5040"/>
          <w:tab w:val="left" w:pos="6840"/>
        </w:tabs>
        <w:spacing w:line="168" w:lineRule="auto"/>
        <w:rPr>
          <w:rFonts w:cstheme="minorHAnsi"/>
        </w:rPr>
      </w:pPr>
      <w:r w:rsidRPr="00C1553F">
        <w:rPr>
          <w:rFonts w:cstheme="minorHAnsi"/>
        </w:rPr>
        <w:t>Age</w:t>
      </w:r>
      <w:r w:rsidRPr="00C1553F">
        <w:rPr>
          <w:rFonts w:cstheme="minorHAnsi"/>
        </w:rPr>
        <w:tab/>
        <w:t>: 22 years</w:t>
      </w:r>
      <w:r w:rsidRPr="00C1553F">
        <w:rPr>
          <w:rFonts w:cstheme="minorHAnsi"/>
        </w:rPr>
        <w:tab/>
        <w:t>Date of Birth</w:t>
      </w:r>
      <w:r w:rsidRPr="00C1553F">
        <w:rPr>
          <w:rFonts w:cstheme="minorHAnsi"/>
        </w:rPr>
        <w:tab/>
        <w:t xml:space="preserve">: </w:t>
      </w:r>
      <w:r w:rsidR="00DD584D">
        <w:rPr>
          <w:rFonts w:cstheme="minorHAnsi"/>
        </w:rPr>
        <w:t>9</w:t>
      </w:r>
      <w:r w:rsidRPr="00C1553F">
        <w:rPr>
          <w:rFonts w:cstheme="minorHAnsi"/>
          <w:vertAlign w:val="superscript"/>
        </w:rPr>
        <w:t>th</w:t>
      </w:r>
      <w:r w:rsidRPr="00C1553F">
        <w:rPr>
          <w:rFonts w:cstheme="minorHAnsi"/>
        </w:rPr>
        <w:t xml:space="preserve"> </w:t>
      </w:r>
      <w:r w:rsidR="00DD584D">
        <w:rPr>
          <w:rFonts w:cstheme="minorHAnsi"/>
        </w:rPr>
        <w:t>May</w:t>
      </w:r>
      <w:r w:rsidRPr="00C1553F">
        <w:rPr>
          <w:rFonts w:cstheme="minorHAnsi"/>
        </w:rPr>
        <w:t>, 1997</w:t>
      </w:r>
    </w:p>
    <w:p w14:paraId="283C2722" w14:textId="77777777" w:rsidR="000D6CD0" w:rsidRPr="00C1553F" w:rsidRDefault="000D6CD0" w:rsidP="007500EB">
      <w:pPr>
        <w:tabs>
          <w:tab w:val="left" w:pos="2160"/>
          <w:tab w:val="left" w:pos="5040"/>
          <w:tab w:val="left" w:pos="6840"/>
        </w:tabs>
        <w:spacing w:line="168" w:lineRule="auto"/>
        <w:rPr>
          <w:rFonts w:cstheme="minorHAnsi"/>
        </w:rPr>
      </w:pPr>
      <w:r w:rsidRPr="00C1553F">
        <w:rPr>
          <w:rFonts w:cstheme="minorHAnsi"/>
        </w:rPr>
        <w:t>Nationality</w:t>
      </w:r>
      <w:r w:rsidRPr="00C1553F">
        <w:rPr>
          <w:rFonts w:cstheme="minorHAnsi"/>
        </w:rPr>
        <w:tab/>
        <w:t>: Myanmar</w:t>
      </w:r>
      <w:r w:rsidRPr="00C1553F">
        <w:rPr>
          <w:rFonts w:cstheme="minorHAnsi"/>
        </w:rPr>
        <w:tab/>
        <w:t>Gender</w:t>
      </w:r>
      <w:r w:rsidRPr="00C1553F">
        <w:rPr>
          <w:rFonts w:cstheme="minorHAnsi"/>
        </w:rPr>
        <w:tab/>
        <w:t>: Female</w:t>
      </w:r>
    </w:p>
    <w:p w14:paraId="26B61A7F" w14:textId="572511D5" w:rsidR="000D6CD0" w:rsidRPr="00C1553F" w:rsidRDefault="000D6CD0" w:rsidP="007500EB">
      <w:pPr>
        <w:tabs>
          <w:tab w:val="left" w:pos="2160"/>
          <w:tab w:val="left" w:pos="5040"/>
          <w:tab w:val="left" w:pos="6840"/>
          <w:tab w:val="left" w:pos="7200"/>
        </w:tabs>
        <w:spacing w:line="168" w:lineRule="auto"/>
        <w:rPr>
          <w:rFonts w:cstheme="minorHAnsi"/>
        </w:rPr>
      </w:pPr>
      <w:r w:rsidRPr="00C1553F">
        <w:rPr>
          <w:rFonts w:cstheme="minorHAnsi"/>
        </w:rPr>
        <w:t>Marital Status</w:t>
      </w:r>
      <w:r w:rsidRPr="00C1553F">
        <w:rPr>
          <w:rFonts w:cstheme="minorHAnsi"/>
        </w:rPr>
        <w:tab/>
        <w:t>: Single</w:t>
      </w:r>
      <w:r w:rsidRPr="00C1553F">
        <w:rPr>
          <w:rFonts w:cstheme="minorHAnsi"/>
        </w:rPr>
        <w:tab/>
        <w:t>NRC Number</w:t>
      </w:r>
      <w:r w:rsidRPr="00C1553F">
        <w:rPr>
          <w:rFonts w:cstheme="minorHAnsi"/>
        </w:rPr>
        <w:tab/>
        <w:t>: 12/</w:t>
      </w:r>
      <w:r w:rsidR="00C3411C">
        <w:rPr>
          <w:rFonts w:cstheme="minorHAnsi"/>
        </w:rPr>
        <w:t>AhLaNA</w:t>
      </w:r>
      <w:r w:rsidRPr="00C1553F">
        <w:rPr>
          <w:rFonts w:cstheme="minorHAnsi"/>
        </w:rPr>
        <w:t xml:space="preserve"> (N) </w:t>
      </w:r>
      <w:r w:rsidR="00C3411C">
        <w:rPr>
          <w:rFonts w:cstheme="minorHAnsi"/>
        </w:rPr>
        <w:t>046592</w:t>
      </w:r>
    </w:p>
    <w:p w14:paraId="33233721" w14:textId="43283C98" w:rsidR="000D6CD0" w:rsidRPr="00C1553F" w:rsidRDefault="000D6CD0" w:rsidP="007500EB">
      <w:pPr>
        <w:tabs>
          <w:tab w:val="left" w:pos="2160"/>
          <w:tab w:val="left" w:pos="5040"/>
          <w:tab w:val="left" w:pos="6840"/>
          <w:tab w:val="left" w:pos="7200"/>
        </w:tabs>
        <w:spacing w:line="168" w:lineRule="auto"/>
        <w:rPr>
          <w:rFonts w:cstheme="minorHAnsi"/>
        </w:rPr>
      </w:pPr>
      <w:r w:rsidRPr="00C1553F">
        <w:rPr>
          <w:rFonts w:cstheme="minorHAnsi"/>
        </w:rPr>
        <w:t>Notice Period</w:t>
      </w:r>
      <w:r w:rsidRPr="00C1553F">
        <w:rPr>
          <w:rFonts w:cstheme="minorHAnsi"/>
        </w:rPr>
        <w:tab/>
        <w:t>: Immediately</w:t>
      </w:r>
      <w:r w:rsidRPr="00C1553F">
        <w:rPr>
          <w:rFonts w:cstheme="minorHAnsi"/>
        </w:rPr>
        <w:tab/>
        <w:t xml:space="preserve"> </w:t>
      </w:r>
      <w:r w:rsidR="00247640">
        <w:rPr>
          <w:rFonts w:cstheme="minorHAnsi"/>
        </w:rPr>
        <w:t>Previous</w:t>
      </w:r>
      <w:r w:rsidR="00247640" w:rsidRPr="00C1553F">
        <w:rPr>
          <w:rFonts w:cstheme="minorHAnsi"/>
        </w:rPr>
        <w:t xml:space="preserve"> Salary</w:t>
      </w:r>
      <w:r w:rsidR="00247640" w:rsidRPr="00C1553F">
        <w:rPr>
          <w:rFonts w:cstheme="minorHAnsi"/>
        </w:rPr>
        <w:tab/>
        <w:t xml:space="preserve">: </w:t>
      </w:r>
      <w:r w:rsidR="00247640">
        <w:rPr>
          <w:rFonts w:cstheme="minorHAnsi"/>
        </w:rPr>
        <w:t>MMK 800000</w:t>
      </w:r>
    </w:p>
    <w:p w14:paraId="7EEF7262" w14:textId="4B7AD8B3" w:rsidR="00247640" w:rsidRDefault="00247640" w:rsidP="00247640">
      <w:pPr>
        <w:tabs>
          <w:tab w:val="left" w:pos="2160"/>
          <w:tab w:val="left" w:pos="5040"/>
          <w:tab w:val="left" w:pos="6840"/>
          <w:tab w:val="left" w:pos="7200"/>
        </w:tabs>
        <w:spacing w:after="0" w:line="168" w:lineRule="auto"/>
        <w:rPr>
          <w:rFonts w:cstheme="minorHAnsi"/>
        </w:rPr>
      </w:pPr>
      <w:r w:rsidRPr="00C1553F">
        <w:rPr>
          <w:rFonts w:cstheme="minorHAnsi"/>
        </w:rPr>
        <w:t>Expected Salary</w:t>
      </w:r>
      <w:r w:rsidRPr="00C1553F">
        <w:rPr>
          <w:rFonts w:cstheme="minorHAnsi"/>
        </w:rPr>
        <w:tab/>
        <w:t>:</w:t>
      </w:r>
      <w:r>
        <w:rPr>
          <w:rFonts w:cstheme="minorHAnsi"/>
        </w:rPr>
        <w:t xml:space="preserve"> $</w:t>
      </w:r>
      <w:r w:rsidR="00E756DF">
        <w:rPr>
          <w:rFonts w:cstheme="minorHAnsi"/>
        </w:rPr>
        <w:t>7</w:t>
      </w:r>
      <w:bookmarkStart w:id="0" w:name="_GoBack"/>
      <w:bookmarkEnd w:id="0"/>
      <w:r w:rsidR="008F45B5">
        <w:rPr>
          <w:rFonts w:cstheme="minorHAnsi"/>
        </w:rPr>
        <w:t>00 (Negotiate)</w:t>
      </w:r>
    </w:p>
    <w:p w14:paraId="4331CE42" w14:textId="67889CAC" w:rsidR="00690D07" w:rsidRDefault="000D6CD0" w:rsidP="007500EB">
      <w:pPr>
        <w:tabs>
          <w:tab w:val="left" w:pos="2160"/>
          <w:tab w:val="left" w:pos="5040"/>
          <w:tab w:val="left" w:pos="6840"/>
          <w:tab w:val="left" w:pos="7200"/>
        </w:tabs>
        <w:spacing w:after="0" w:line="168" w:lineRule="auto"/>
        <w:rPr>
          <w:rFonts w:cstheme="minorHAnsi"/>
        </w:rPr>
      </w:pPr>
      <w:r w:rsidRPr="00C1553F">
        <w:rPr>
          <w:rFonts w:cstheme="minorHAnsi"/>
        </w:rPr>
        <w:tab/>
      </w:r>
    </w:p>
    <w:p w14:paraId="752A18E2" w14:textId="77777777" w:rsidR="007500EB" w:rsidRPr="00796995" w:rsidRDefault="007500EB" w:rsidP="007500EB">
      <w:pPr>
        <w:tabs>
          <w:tab w:val="left" w:pos="2160"/>
          <w:tab w:val="left" w:pos="5040"/>
          <w:tab w:val="left" w:pos="6840"/>
          <w:tab w:val="left" w:pos="7200"/>
        </w:tabs>
        <w:spacing w:after="0" w:line="168" w:lineRule="auto"/>
        <w:rPr>
          <w:rFonts w:cstheme="minorHAnsi"/>
        </w:rPr>
      </w:pPr>
    </w:p>
    <w:p w14:paraId="68C2916A" w14:textId="77777777" w:rsidR="00690D07" w:rsidRPr="00A25014" w:rsidRDefault="00690D07" w:rsidP="00DC62FD">
      <w:pPr>
        <w:pStyle w:val="Style1"/>
        <w:spacing w:line="360" w:lineRule="auto"/>
      </w:pPr>
      <w:r>
        <w:t>REASON OF LEAVE</w:t>
      </w:r>
    </w:p>
    <w:p w14:paraId="52DDAC78" w14:textId="7DD18CE7" w:rsidR="00690D07" w:rsidRDefault="00690D07" w:rsidP="00690D07">
      <w:pPr>
        <w:tabs>
          <w:tab w:val="left" w:pos="2160"/>
          <w:tab w:val="left" w:pos="5040"/>
          <w:tab w:val="left" w:pos="6840"/>
          <w:tab w:val="left" w:pos="7200"/>
        </w:tabs>
        <w:spacing w:after="0"/>
        <w:rPr>
          <w:rFonts w:cstheme="minorHAnsi"/>
        </w:rPr>
      </w:pPr>
      <w:r>
        <w:rPr>
          <w:rFonts w:cstheme="minorHAnsi"/>
        </w:rPr>
        <w:t>I am l</w:t>
      </w:r>
      <w:r w:rsidRPr="00C1553F">
        <w:rPr>
          <w:rFonts w:cstheme="minorHAnsi"/>
        </w:rPr>
        <w:t xml:space="preserve">ooking forward to new </w:t>
      </w:r>
      <w:r>
        <w:rPr>
          <w:rFonts w:cstheme="minorHAnsi"/>
        </w:rPr>
        <w:t xml:space="preserve">opportunities and challenging </w:t>
      </w:r>
      <w:r w:rsidRPr="00C1553F">
        <w:rPr>
          <w:rFonts w:cstheme="minorHAnsi"/>
        </w:rPr>
        <w:t xml:space="preserve">environment in </w:t>
      </w:r>
      <w:r w:rsidR="008F45B5">
        <w:rPr>
          <w:rFonts w:cstheme="minorHAnsi"/>
        </w:rPr>
        <w:t>Myanmar</w:t>
      </w:r>
      <w:r w:rsidRPr="00C1553F">
        <w:rPr>
          <w:rFonts w:cstheme="minorHAnsi"/>
        </w:rPr>
        <w:t xml:space="preserve"> and </w:t>
      </w:r>
      <w:r>
        <w:rPr>
          <w:rFonts w:cstheme="minorHAnsi"/>
        </w:rPr>
        <w:t>willing to learn new technologies</w:t>
      </w:r>
      <w:r w:rsidR="007500EB">
        <w:rPr>
          <w:rFonts w:cstheme="minorHAnsi"/>
        </w:rPr>
        <w:t xml:space="preserve">. </w:t>
      </w:r>
      <w:r w:rsidR="00796995">
        <w:rPr>
          <w:rFonts w:cstheme="minorHAnsi"/>
        </w:rPr>
        <w:t xml:space="preserve">The other reason to find new job is my current company will be closed in 2020. The last reason of leave is that </w:t>
      </w:r>
      <w:r>
        <w:rPr>
          <w:rFonts w:cstheme="minorHAnsi"/>
        </w:rPr>
        <w:t>I also would like to get foreign working experience and communicative skills with many nationalities. I can commit myself I can fill up any skills in a very short time.</w:t>
      </w:r>
    </w:p>
    <w:p w14:paraId="79BB431E" w14:textId="77777777" w:rsidR="007500EB" w:rsidRPr="00690D07" w:rsidRDefault="007500EB" w:rsidP="00690D07">
      <w:pPr>
        <w:tabs>
          <w:tab w:val="left" w:pos="2160"/>
          <w:tab w:val="left" w:pos="5040"/>
          <w:tab w:val="left" w:pos="6840"/>
          <w:tab w:val="left" w:pos="7200"/>
        </w:tabs>
        <w:spacing w:after="0"/>
        <w:rPr>
          <w:rFonts w:cstheme="minorHAnsi"/>
        </w:rPr>
      </w:pPr>
    </w:p>
    <w:p w14:paraId="1D2E6032" w14:textId="77777777" w:rsidR="0075476C" w:rsidRPr="00A25014" w:rsidRDefault="0075476C" w:rsidP="0075476C">
      <w:pPr>
        <w:pStyle w:val="Style1"/>
      </w:pPr>
      <w:r>
        <w:t>REFERENCES (Available Upon Request)</w:t>
      </w:r>
    </w:p>
    <w:p w14:paraId="172D2786" w14:textId="0BFCA249" w:rsidR="003323FB" w:rsidRPr="009201EB" w:rsidRDefault="007D0B9B" w:rsidP="00DC62FD">
      <w:pPr>
        <w:tabs>
          <w:tab w:val="left" w:pos="360"/>
          <w:tab w:val="left" w:pos="2160"/>
          <w:tab w:val="left" w:pos="4320"/>
          <w:tab w:val="left" w:pos="6030"/>
          <w:tab w:val="left" w:pos="7200"/>
        </w:tabs>
        <w:rPr>
          <w:b/>
          <w:sz w:val="24"/>
          <w:szCs w:val="24"/>
        </w:rPr>
      </w:pPr>
      <w:r w:rsidRPr="009201EB">
        <w:rPr>
          <w:b/>
          <w:sz w:val="24"/>
          <w:szCs w:val="24"/>
        </w:rPr>
        <w:t>Francis Murphy</w:t>
      </w:r>
      <w:r w:rsidRPr="009201EB">
        <w:rPr>
          <w:b/>
          <w:sz w:val="24"/>
          <w:szCs w:val="24"/>
        </w:rPr>
        <w:tab/>
      </w:r>
      <w:r w:rsidRPr="009201EB">
        <w:rPr>
          <w:sz w:val="24"/>
          <w:szCs w:val="24"/>
        </w:rPr>
        <w:tab/>
      </w:r>
      <w:r w:rsidR="00374A49">
        <w:rPr>
          <w:b/>
          <w:sz w:val="24"/>
          <w:szCs w:val="24"/>
        </w:rPr>
        <w:t>M</w:t>
      </w:r>
      <w:r w:rsidR="00393D59">
        <w:rPr>
          <w:b/>
          <w:sz w:val="24"/>
          <w:szCs w:val="24"/>
        </w:rPr>
        <w:t xml:space="preserve">s. </w:t>
      </w:r>
      <w:r w:rsidR="00FC5954">
        <w:rPr>
          <w:b/>
          <w:sz w:val="24"/>
          <w:szCs w:val="24"/>
        </w:rPr>
        <w:t>Hnin Thazin Naing</w:t>
      </w:r>
    </w:p>
    <w:p w14:paraId="73EA42B6" w14:textId="513811AD" w:rsidR="007D0B9B" w:rsidRPr="009201EB" w:rsidRDefault="007D0B9B" w:rsidP="00DC62FD">
      <w:pPr>
        <w:tabs>
          <w:tab w:val="left" w:pos="360"/>
          <w:tab w:val="left" w:pos="2160"/>
          <w:tab w:val="left" w:pos="4320"/>
          <w:tab w:val="left" w:pos="6030"/>
          <w:tab w:val="left" w:pos="7200"/>
        </w:tabs>
        <w:rPr>
          <w:sz w:val="24"/>
          <w:szCs w:val="24"/>
        </w:rPr>
      </w:pPr>
      <w:r w:rsidRPr="009201EB">
        <w:rPr>
          <w:sz w:val="24"/>
          <w:szCs w:val="24"/>
        </w:rPr>
        <w:t>External Lecturer</w:t>
      </w:r>
      <w:r w:rsidR="0059118C">
        <w:rPr>
          <w:sz w:val="24"/>
          <w:szCs w:val="24"/>
        </w:rPr>
        <w:t xml:space="preserve"> </w:t>
      </w:r>
      <w:r w:rsidR="00A603A5">
        <w:rPr>
          <w:sz w:val="24"/>
          <w:szCs w:val="24"/>
        </w:rPr>
        <w:t>(</w:t>
      </w:r>
      <w:r w:rsidR="00A603A5" w:rsidRPr="009201EB">
        <w:rPr>
          <w:sz w:val="24"/>
          <w:szCs w:val="24"/>
        </w:rPr>
        <w:t>KMD Institute</w:t>
      </w:r>
      <w:r w:rsidR="00A603A5">
        <w:rPr>
          <w:sz w:val="24"/>
          <w:szCs w:val="24"/>
        </w:rPr>
        <w:t>)</w:t>
      </w:r>
      <w:r w:rsidRPr="009201EB">
        <w:rPr>
          <w:sz w:val="24"/>
          <w:szCs w:val="24"/>
        </w:rPr>
        <w:tab/>
      </w:r>
      <w:r w:rsidR="00FC5954">
        <w:rPr>
          <w:sz w:val="24"/>
          <w:szCs w:val="24"/>
        </w:rPr>
        <w:t xml:space="preserve">Team Leader </w:t>
      </w:r>
    </w:p>
    <w:sectPr w:rsidR="007D0B9B" w:rsidRPr="009201EB" w:rsidSect="00C15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02F76" w14:textId="77777777" w:rsidR="00A81A8C" w:rsidRDefault="00A81A8C" w:rsidP="002443E7">
      <w:pPr>
        <w:spacing w:after="0" w:line="240" w:lineRule="auto"/>
      </w:pPr>
      <w:r>
        <w:separator/>
      </w:r>
    </w:p>
  </w:endnote>
  <w:endnote w:type="continuationSeparator" w:id="0">
    <w:p w14:paraId="01567955" w14:textId="77777777" w:rsidR="00A81A8C" w:rsidRDefault="00A81A8C" w:rsidP="00244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keley">
    <w:altName w:val="Segoe Print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4B9163" w14:textId="77777777" w:rsidR="00A81A8C" w:rsidRDefault="00A81A8C" w:rsidP="002443E7">
      <w:pPr>
        <w:spacing w:after="0" w:line="240" w:lineRule="auto"/>
      </w:pPr>
      <w:r>
        <w:separator/>
      </w:r>
    </w:p>
  </w:footnote>
  <w:footnote w:type="continuationSeparator" w:id="0">
    <w:p w14:paraId="63E9A444" w14:textId="77777777" w:rsidR="00A81A8C" w:rsidRDefault="00A81A8C" w:rsidP="002443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92696"/>
    <w:multiLevelType w:val="hybridMultilevel"/>
    <w:tmpl w:val="75E67C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95C83"/>
    <w:multiLevelType w:val="multilevel"/>
    <w:tmpl w:val="9D7A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8454BD"/>
    <w:multiLevelType w:val="hybridMultilevel"/>
    <w:tmpl w:val="62D86C96"/>
    <w:lvl w:ilvl="0" w:tplc="04090001">
      <w:start w:val="1"/>
      <w:numFmt w:val="bullet"/>
      <w:lvlText w:val=""/>
      <w:lvlJc w:val="left"/>
      <w:pPr>
        <w:ind w:left="10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3" w15:restartNumberingAfterBreak="0">
    <w:nsid w:val="0F7B09E7"/>
    <w:multiLevelType w:val="hybridMultilevel"/>
    <w:tmpl w:val="21F4D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2001E"/>
    <w:multiLevelType w:val="hybridMultilevel"/>
    <w:tmpl w:val="BB487284"/>
    <w:lvl w:ilvl="0" w:tplc="EED0568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374AA"/>
    <w:multiLevelType w:val="hybridMultilevel"/>
    <w:tmpl w:val="F59619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45621"/>
    <w:multiLevelType w:val="hybridMultilevel"/>
    <w:tmpl w:val="EB2A3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E3F0E"/>
    <w:multiLevelType w:val="hybridMultilevel"/>
    <w:tmpl w:val="683C5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C365D"/>
    <w:multiLevelType w:val="multilevel"/>
    <w:tmpl w:val="8F58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0A1FCB"/>
    <w:multiLevelType w:val="hybridMultilevel"/>
    <w:tmpl w:val="E910D0D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3A755991"/>
    <w:multiLevelType w:val="multilevel"/>
    <w:tmpl w:val="C22E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EE1FB2"/>
    <w:multiLevelType w:val="multilevel"/>
    <w:tmpl w:val="596A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C02C4E"/>
    <w:multiLevelType w:val="multilevel"/>
    <w:tmpl w:val="EF1A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AD27E4"/>
    <w:multiLevelType w:val="hybridMultilevel"/>
    <w:tmpl w:val="FC24B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27383B"/>
    <w:multiLevelType w:val="hybridMultilevel"/>
    <w:tmpl w:val="E5629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691940"/>
    <w:multiLevelType w:val="hybridMultilevel"/>
    <w:tmpl w:val="CFDA57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032AA0"/>
    <w:multiLevelType w:val="hybridMultilevel"/>
    <w:tmpl w:val="00728B28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7" w15:restartNumberingAfterBreak="0">
    <w:nsid w:val="633A0065"/>
    <w:multiLevelType w:val="multilevel"/>
    <w:tmpl w:val="8B42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A64C5B"/>
    <w:multiLevelType w:val="multilevel"/>
    <w:tmpl w:val="F56A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88C70EB"/>
    <w:multiLevelType w:val="hybridMultilevel"/>
    <w:tmpl w:val="5686A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8C857CE"/>
    <w:multiLevelType w:val="hybridMultilevel"/>
    <w:tmpl w:val="8FF40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20"/>
  </w:num>
  <w:num w:numId="5">
    <w:abstractNumId w:val="18"/>
  </w:num>
  <w:num w:numId="6">
    <w:abstractNumId w:val="17"/>
  </w:num>
  <w:num w:numId="7">
    <w:abstractNumId w:val="1"/>
  </w:num>
  <w:num w:numId="8">
    <w:abstractNumId w:val="11"/>
  </w:num>
  <w:num w:numId="9">
    <w:abstractNumId w:val="12"/>
  </w:num>
  <w:num w:numId="10">
    <w:abstractNumId w:val="14"/>
  </w:num>
  <w:num w:numId="11">
    <w:abstractNumId w:val="8"/>
  </w:num>
  <w:num w:numId="12">
    <w:abstractNumId w:val="10"/>
  </w:num>
  <w:num w:numId="13">
    <w:abstractNumId w:val="4"/>
  </w:num>
  <w:num w:numId="14">
    <w:abstractNumId w:val="9"/>
  </w:num>
  <w:num w:numId="15">
    <w:abstractNumId w:val="13"/>
  </w:num>
  <w:num w:numId="16">
    <w:abstractNumId w:val="16"/>
  </w:num>
  <w:num w:numId="17">
    <w:abstractNumId w:val="19"/>
  </w:num>
  <w:num w:numId="18">
    <w:abstractNumId w:val="5"/>
  </w:num>
  <w:num w:numId="19">
    <w:abstractNumId w:val="0"/>
  </w:num>
  <w:num w:numId="20">
    <w:abstractNumId w:val="1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209"/>
    <w:rsid w:val="0003060B"/>
    <w:rsid w:val="000307E7"/>
    <w:rsid w:val="00031F01"/>
    <w:rsid w:val="00034AE2"/>
    <w:rsid w:val="00046919"/>
    <w:rsid w:val="00064C09"/>
    <w:rsid w:val="00073A8A"/>
    <w:rsid w:val="00082913"/>
    <w:rsid w:val="00087AD6"/>
    <w:rsid w:val="00095141"/>
    <w:rsid w:val="0009598B"/>
    <w:rsid w:val="00097CD2"/>
    <w:rsid w:val="000A3186"/>
    <w:rsid w:val="000A54C5"/>
    <w:rsid w:val="000B4AD4"/>
    <w:rsid w:val="000B77F4"/>
    <w:rsid w:val="000C4A63"/>
    <w:rsid w:val="000C6E3E"/>
    <w:rsid w:val="000D472B"/>
    <w:rsid w:val="000D6CD0"/>
    <w:rsid w:val="000D7199"/>
    <w:rsid w:val="000E0F45"/>
    <w:rsid w:val="000E28C4"/>
    <w:rsid w:val="000F3236"/>
    <w:rsid w:val="0010645A"/>
    <w:rsid w:val="00107691"/>
    <w:rsid w:val="00134B88"/>
    <w:rsid w:val="001378FF"/>
    <w:rsid w:val="001457E3"/>
    <w:rsid w:val="001543D2"/>
    <w:rsid w:val="001553BF"/>
    <w:rsid w:val="0015757E"/>
    <w:rsid w:val="001575BC"/>
    <w:rsid w:val="00161D59"/>
    <w:rsid w:val="00166126"/>
    <w:rsid w:val="0017213D"/>
    <w:rsid w:val="00184C27"/>
    <w:rsid w:val="001856A6"/>
    <w:rsid w:val="00185EAD"/>
    <w:rsid w:val="001918B2"/>
    <w:rsid w:val="001A4043"/>
    <w:rsid w:val="001A4C59"/>
    <w:rsid w:val="001A5D2A"/>
    <w:rsid w:val="001B202D"/>
    <w:rsid w:val="001D1D63"/>
    <w:rsid w:val="001D3A63"/>
    <w:rsid w:val="001D4209"/>
    <w:rsid w:val="001D69B1"/>
    <w:rsid w:val="001D74F1"/>
    <w:rsid w:val="001E0380"/>
    <w:rsid w:val="001E0F88"/>
    <w:rsid w:val="001E4C95"/>
    <w:rsid w:val="001F31AD"/>
    <w:rsid w:val="00205339"/>
    <w:rsid w:val="00210F6E"/>
    <w:rsid w:val="0021128D"/>
    <w:rsid w:val="00211E8A"/>
    <w:rsid w:val="00212AFE"/>
    <w:rsid w:val="00213A46"/>
    <w:rsid w:val="00215970"/>
    <w:rsid w:val="00221383"/>
    <w:rsid w:val="00226118"/>
    <w:rsid w:val="002410B3"/>
    <w:rsid w:val="002443E7"/>
    <w:rsid w:val="002450F6"/>
    <w:rsid w:val="0024632B"/>
    <w:rsid w:val="00247640"/>
    <w:rsid w:val="00252007"/>
    <w:rsid w:val="0025210F"/>
    <w:rsid w:val="00252D6E"/>
    <w:rsid w:val="00257C5C"/>
    <w:rsid w:val="002716FF"/>
    <w:rsid w:val="00282A47"/>
    <w:rsid w:val="002A005D"/>
    <w:rsid w:val="002A2826"/>
    <w:rsid w:val="002B661C"/>
    <w:rsid w:val="002C1B0A"/>
    <w:rsid w:val="002D2CB4"/>
    <w:rsid w:val="002D2D1A"/>
    <w:rsid w:val="002E0AB8"/>
    <w:rsid w:val="002E294F"/>
    <w:rsid w:val="002E30D5"/>
    <w:rsid w:val="002E766F"/>
    <w:rsid w:val="002F72D6"/>
    <w:rsid w:val="00300987"/>
    <w:rsid w:val="0031455D"/>
    <w:rsid w:val="0031482C"/>
    <w:rsid w:val="0031725C"/>
    <w:rsid w:val="00321662"/>
    <w:rsid w:val="003272B5"/>
    <w:rsid w:val="003323FB"/>
    <w:rsid w:val="00332489"/>
    <w:rsid w:val="00332C97"/>
    <w:rsid w:val="00335622"/>
    <w:rsid w:val="00336264"/>
    <w:rsid w:val="00337946"/>
    <w:rsid w:val="00337A73"/>
    <w:rsid w:val="003429C0"/>
    <w:rsid w:val="003467EB"/>
    <w:rsid w:val="00350FEB"/>
    <w:rsid w:val="0035234C"/>
    <w:rsid w:val="00353CF7"/>
    <w:rsid w:val="00363E60"/>
    <w:rsid w:val="00366CF4"/>
    <w:rsid w:val="00370D97"/>
    <w:rsid w:val="003727A6"/>
    <w:rsid w:val="00374A49"/>
    <w:rsid w:val="00381462"/>
    <w:rsid w:val="00383DD2"/>
    <w:rsid w:val="003872E6"/>
    <w:rsid w:val="00392C38"/>
    <w:rsid w:val="00393D59"/>
    <w:rsid w:val="00394565"/>
    <w:rsid w:val="00394F2E"/>
    <w:rsid w:val="003A144C"/>
    <w:rsid w:val="003A4A6A"/>
    <w:rsid w:val="003B0995"/>
    <w:rsid w:val="003B11D2"/>
    <w:rsid w:val="003C0B10"/>
    <w:rsid w:val="003C6730"/>
    <w:rsid w:val="003D3237"/>
    <w:rsid w:val="003E1018"/>
    <w:rsid w:val="003F1FBA"/>
    <w:rsid w:val="003F3020"/>
    <w:rsid w:val="00407668"/>
    <w:rsid w:val="00412B8B"/>
    <w:rsid w:val="00421094"/>
    <w:rsid w:val="00425186"/>
    <w:rsid w:val="00426692"/>
    <w:rsid w:val="0042669E"/>
    <w:rsid w:val="0044644D"/>
    <w:rsid w:val="004561EA"/>
    <w:rsid w:val="00457040"/>
    <w:rsid w:val="0046114E"/>
    <w:rsid w:val="0046363C"/>
    <w:rsid w:val="004663B6"/>
    <w:rsid w:val="00474087"/>
    <w:rsid w:val="00475E8C"/>
    <w:rsid w:val="004805DE"/>
    <w:rsid w:val="00481124"/>
    <w:rsid w:val="0048329D"/>
    <w:rsid w:val="00484B78"/>
    <w:rsid w:val="00490D74"/>
    <w:rsid w:val="00491E0A"/>
    <w:rsid w:val="00495328"/>
    <w:rsid w:val="00495FD2"/>
    <w:rsid w:val="004A3977"/>
    <w:rsid w:val="004B79DB"/>
    <w:rsid w:val="004C2C9E"/>
    <w:rsid w:val="004D4C1A"/>
    <w:rsid w:val="004D4C6D"/>
    <w:rsid w:val="004D6E3A"/>
    <w:rsid w:val="004E0243"/>
    <w:rsid w:val="004F188B"/>
    <w:rsid w:val="004F37F9"/>
    <w:rsid w:val="004F7055"/>
    <w:rsid w:val="005053C8"/>
    <w:rsid w:val="005236C3"/>
    <w:rsid w:val="00525B8D"/>
    <w:rsid w:val="00527E0A"/>
    <w:rsid w:val="005418E8"/>
    <w:rsid w:val="00556B88"/>
    <w:rsid w:val="00561608"/>
    <w:rsid w:val="00566851"/>
    <w:rsid w:val="00572015"/>
    <w:rsid w:val="005736AA"/>
    <w:rsid w:val="00575D0D"/>
    <w:rsid w:val="00575F13"/>
    <w:rsid w:val="00576064"/>
    <w:rsid w:val="00580EED"/>
    <w:rsid w:val="00582F47"/>
    <w:rsid w:val="005832E2"/>
    <w:rsid w:val="00583C12"/>
    <w:rsid w:val="00585343"/>
    <w:rsid w:val="00587290"/>
    <w:rsid w:val="0059118C"/>
    <w:rsid w:val="00593477"/>
    <w:rsid w:val="005950B0"/>
    <w:rsid w:val="00597E98"/>
    <w:rsid w:val="005A034B"/>
    <w:rsid w:val="005A2D4A"/>
    <w:rsid w:val="005A511E"/>
    <w:rsid w:val="005A5D7B"/>
    <w:rsid w:val="005A5EF8"/>
    <w:rsid w:val="005A6D8B"/>
    <w:rsid w:val="005A77E8"/>
    <w:rsid w:val="005B281E"/>
    <w:rsid w:val="005B5A10"/>
    <w:rsid w:val="005B5D93"/>
    <w:rsid w:val="005C0724"/>
    <w:rsid w:val="005C094F"/>
    <w:rsid w:val="005C5AC2"/>
    <w:rsid w:val="005D5E4A"/>
    <w:rsid w:val="005E3F65"/>
    <w:rsid w:val="005E7188"/>
    <w:rsid w:val="005E7D8E"/>
    <w:rsid w:val="005F0E97"/>
    <w:rsid w:val="005F1873"/>
    <w:rsid w:val="005F556B"/>
    <w:rsid w:val="006013E9"/>
    <w:rsid w:val="0060358A"/>
    <w:rsid w:val="00621BFD"/>
    <w:rsid w:val="00646BB6"/>
    <w:rsid w:val="00655AC7"/>
    <w:rsid w:val="00657DEF"/>
    <w:rsid w:val="00664073"/>
    <w:rsid w:val="0067482C"/>
    <w:rsid w:val="0068045B"/>
    <w:rsid w:val="00682683"/>
    <w:rsid w:val="006828BD"/>
    <w:rsid w:val="00687234"/>
    <w:rsid w:val="00690D07"/>
    <w:rsid w:val="00693E9C"/>
    <w:rsid w:val="006970F8"/>
    <w:rsid w:val="006A41BD"/>
    <w:rsid w:val="006C7FFE"/>
    <w:rsid w:val="006D2533"/>
    <w:rsid w:val="006D2B53"/>
    <w:rsid w:val="006D6286"/>
    <w:rsid w:val="006D7B26"/>
    <w:rsid w:val="006E2406"/>
    <w:rsid w:val="006E5A91"/>
    <w:rsid w:val="006F2F13"/>
    <w:rsid w:val="006F5967"/>
    <w:rsid w:val="006F77D6"/>
    <w:rsid w:val="0070417D"/>
    <w:rsid w:val="00705000"/>
    <w:rsid w:val="00720C65"/>
    <w:rsid w:val="00720E1D"/>
    <w:rsid w:val="00727755"/>
    <w:rsid w:val="007315CE"/>
    <w:rsid w:val="007403ED"/>
    <w:rsid w:val="007500EB"/>
    <w:rsid w:val="0075476C"/>
    <w:rsid w:val="00755B4A"/>
    <w:rsid w:val="007562BF"/>
    <w:rsid w:val="00762FFB"/>
    <w:rsid w:val="00764152"/>
    <w:rsid w:val="00773C12"/>
    <w:rsid w:val="007914D0"/>
    <w:rsid w:val="00796995"/>
    <w:rsid w:val="007A1634"/>
    <w:rsid w:val="007B0376"/>
    <w:rsid w:val="007D0B9B"/>
    <w:rsid w:val="007D42A1"/>
    <w:rsid w:val="007E0682"/>
    <w:rsid w:val="007E54FE"/>
    <w:rsid w:val="007F39AC"/>
    <w:rsid w:val="007F76CF"/>
    <w:rsid w:val="00807EAD"/>
    <w:rsid w:val="0081786A"/>
    <w:rsid w:val="00825242"/>
    <w:rsid w:val="00854B29"/>
    <w:rsid w:val="00857186"/>
    <w:rsid w:val="00860029"/>
    <w:rsid w:val="00866C56"/>
    <w:rsid w:val="00872269"/>
    <w:rsid w:val="00876041"/>
    <w:rsid w:val="00885CD7"/>
    <w:rsid w:val="00885EBD"/>
    <w:rsid w:val="008B0AC1"/>
    <w:rsid w:val="008B7D3C"/>
    <w:rsid w:val="008C5254"/>
    <w:rsid w:val="008C64C2"/>
    <w:rsid w:val="008D1E72"/>
    <w:rsid w:val="008D7AFE"/>
    <w:rsid w:val="008E2FBA"/>
    <w:rsid w:val="008E61BC"/>
    <w:rsid w:val="008F0BD9"/>
    <w:rsid w:val="008F45B5"/>
    <w:rsid w:val="008F5065"/>
    <w:rsid w:val="0090176A"/>
    <w:rsid w:val="00910220"/>
    <w:rsid w:val="00917F65"/>
    <w:rsid w:val="009201EB"/>
    <w:rsid w:val="009230FC"/>
    <w:rsid w:val="00924E95"/>
    <w:rsid w:val="009263A2"/>
    <w:rsid w:val="00932073"/>
    <w:rsid w:val="00937117"/>
    <w:rsid w:val="009371CF"/>
    <w:rsid w:val="00947E81"/>
    <w:rsid w:val="0096120C"/>
    <w:rsid w:val="00964B6E"/>
    <w:rsid w:val="009651F3"/>
    <w:rsid w:val="009676A1"/>
    <w:rsid w:val="00973044"/>
    <w:rsid w:val="0098287B"/>
    <w:rsid w:val="0098564B"/>
    <w:rsid w:val="00986DEE"/>
    <w:rsid w:val="00993FD1"/>
    <w:rsid w:val="009B5B9B"/>
    <w:rsid w:val="009C0FEE"/>
    <w:rsid w:val="009C3536"/>
    <w:rsid w:val="009C4011"/>
    <w:rsid w:val="009C522E"/>
    <w:rsid w:val="009C5D50"/>
    <w:rsid w:val="009D01BA"/>
    <w:rsid w:val="009D0320"/>
    <w:rsid w:val="009D35AE"/>
    <w:rsid w:val="009D5FB9"/>
    <w:rsid w:val="009E0814"/>
    <w:rsid w:val="009E720E"/>
    <w:rsid w:val="009F2D67"/>
    <w:rsid w:val="009F346B"/>
    <w:rsid w:val="009F73EC"/>
    <w:rsid w:val="00A01D7E"/>
    <w:rsid w:val="00A06890"/>
    <w:rsid w:val="00A23767"/>
    <w:rsid w:val="00A25014"/>
    <w:rsid w:val="00A30C0A"/>
    <w:rsid w:val="00A30C93"/>
    <w:rsid w:val="00A318D5"/>
    <w:rsid w:val="00A33A41"/>
    <w:rsid w:val="00A33D69"/>
    <w:rsid w:val="00A40343"/>
    <w:rsid w:val="00A55A8C"/>
    <w:rsid w:val="00A55DD7"/>
    <w:rsid w:val="00A57215"/>
    <w:rsid w:val="00A57B26"/>
    <w:rsid w:val="00A603A5"/>
    <w:rsid w:val="00A65457"/>
    <w:rsid w:val="00A66EB8"/>
    <w:rsid w:val="00A71C59"/>
    <w:rsid w:val="00A75EA8"/>
    <w:rsid w:val="00A80241"/>
    <w:rsid w:val="00A80B19"/>
    <w:rsid w:val="00A81A45"/>
    <w:rsid w:val="00A81A8C"/>
    <w:rsid w:val="00A82949"/>
    <w:rsid w:val="00A831C4"/>
    <w:rsid w:val="00A92900"/>
    <w:rsid w:val="00A95199"/>
    <w:rsid w:val="00A95509"/>
    <w:rsid w:val="00AA0E02"/>
    <w:rsid w:val="00AA1737"/>
    <w:rsid w:val="00AA3F68"/>
    <w:rsid w:val="00AA423D"/>
    <w:rsid w:val="00AC2CF4"/>
    <w:rsid w:val="00AD7C44"/>
    <w:rsid w:val="00AE3767"/>
    <w:rsid w:val="00AE6681"/>
    <w:rsid w:val="00AE7842"/>
    <w:rsid w:val="00AF4D0F"/>
    <w:rsid w:val="00AF5B7B"/>
    <w:rsid w:val="00B04CD3"/>
    <w:rsid w:val="00B05BCC"/>
    <w:rsid w:val="00B06F17"/>
    <w:rsid w:val="00B1577E"/>
    <w:rsid w:val="00B2492F"/>
    <w:rsid w:val="00B261D7"/>
    <w:rsid w:val="00B26744"/>
    <w:rsid w:val="00B3129D"/>
    <w:rsid w:val="00B33F07"/>
    <w:rsid w:val="00B34943"/>
    <w:rsid w:val="00B36279"/>
    <w:rsid w:val="00B44138"/>
    <w:rsid w:val="00B46A87"/>
    <w:rsid w:val="00B52C29"/>
    <w:rsid w:val="00B55180"/>
    <w:rsid w:val="00B60132"/>
    <w:rsid w:val="00B70549"/>
    <w:rsid w:val="00B85401"/>
    <w:rsid w:val="00B920F2"/>
    <w:rsid w:val="00BA06BA"/>
    <w:rsid w:val="00BC0462"/>
    <w:rsid w:val="00BC25C1"/>
    <w:rsid w:val="00BC27E0"/>
    <w:rsid w:val="00BC7C5E"/>
    <w:rsid w:val="00BD32EC"/>
    <w:rsid w:val="00BD65F9"/>
    <w:rsid w:val="00BE2110"/>
    <w:rsid w:val="00BE592F"/>
    <w:rsid w:val="00C022F3"/>
    <w:rsid w:val="00C05E1A"/>
    <w:rsid w:val="00C05E7F"/>
    <w:rsid w:val="00C12595"/>
    <w:rsid w:val="00C154E6"/>
    <w:rsid w:val="00C1553F"/>
    <w:rsid w:val="00C209AD"/>
    <w:rsid w:val="00C22BD4"/>
    <w:rsid w:val="00C30620"/>
    <w:rsid w:val="00C3411C"/>
    <w:rsid w:val="00C3544C"/>
    <w:rsid w:val="00C37239"/>
    <w:rsid w:val="00C37DBD"/>
    <w:rsid w:val="00C4024F"/>
    <w:rsid w:val="00C41C16"/>
    <w:rsid w:val="00C464B2"/>
    <w:rsid w:val="00C5464A"/>
    <w:rsid w:val="00C57F3D"/>
    <w:rsid w:val="00C62D9D"/>
    <w:rsid w:val="00C71D9E"/>
    <w:rsid w:val="00C751F5"/>
    <w:rsid w:val="00C7559F"/>
    <w:rsid w:val="00C81586"/>
    <w:rsid w:val="00C818A6"/>
    <w:rsid w:val="00C86918"/>
    <w:rsid w:val="00C9515D"/>
    <w:rsid w:val="00C97461"/>
    <w:rsid w:val="00CB4C12"/>
    <w:rsid w:val="00CB503A"/>
    <w:rsid w:val="00CC3F59"/>
    <w:rsid w:val="00CC6126"/>
    <w:rsid w:val="00CE790C"/>
    <w:rsid w:val="00CF5B73"/>
    <w:rsid w:val="00CF6856"/>
    <w:rsid w:val="00CF6EF9"/>
    <w:rsid w:val="00D04C4A"/>
    <w:rsid w:val="00D11492"/>
    <w:rsid w:val="00D16DBC"/>
    <w:rsid w:val="00D20292"/>
    <w:rsid w:val="00D23820"/>
    <w:rsid w:val="00D24009"/>
    <w:rsid w:val="00D35A4B"/>
    <w:rsid w:val="00D44E6D"/>
    <w:rsid w:val="00D55B67"/>
    <w:rsid w:val="00D60441"/>
    <w:rsid w:val="00D620BA"/>
    <w:rsid w:val="00D6597C"/>
    <w:rsid w:val="00D749DC"/>
    <w:rsid w:val="00D74C16"/>
    <w:rsid w:val="00D83551"/>
    <w:rsid w:val="00D86C60"/>
    <w:rsid w:val="00D922A1"/>
    <w:rsid w:val="00DA59B8"/>
    <w:rsid w:val="00DB2474"/>
    <w:rsid w:val="00DB61FC"/>
    <w:rsid w:val="00DB6B78"/>
    <w:rsid w:val="00DC62FD"/>
    <w:rsid w:val="00DD584D"/>
    <w:rsid w:val="00DF0384"/>
    <w:rsid w:val="00DF1578"/>
    <w:rsid w:val="00DF19A2"/>
    <w:rsid w:val="00DF4F6A"/>
    <w:rsid w:val="00DF5A62"/>
    <w:rsid w:val="00E00478"/>
    <w:rsid w:val="00E107F0"/>
    <w:rsid w:val="00E20C16"/>
    <w:rsid w:val="00E336EC"/>
    <w:rsid w:val="00E35AE7"/>
    <w:rsid w:val="00E3708C"/>
    <w:rsid w:val="00E43ADF"/>
    <w:rsid w:val="00E625C7"/>
    <w:rsid w:val="00E63845"/>
    <w:rsid w:val="00E756DF"/>
    <w:rsid w:val="00E840A9"/>
    <w:rsid w:val="00E87CB8"/>
    <w:rsid w:val="00E9066E"/>
    <w:rsid w:val="00E90E80"/>
    <w:rsid w:val="00E9241A"/>
    <w:rsid w:val="00E93A9F"/>
    <w:rsid w:val="00E96CC1"/>
    <w:rsid w:val="00EA0E65"/>
    <w:rsid w:val="00EA2E6E"/>
    <w:rsid w:val="00EB1684"/>
    <w:rsid w:val="00EB303B"/>
    <w:rsid w:val="00EB394D"/>
    <w:rsid w:val="00EB6F6D"/>
    <w:rsid w:val="00EC151C"/>
    <w:rsid w:val="00EC21AF"/>
    <w:rsid w:val="00EC4C7B"/>
    <w:rsid w:val="00EC6030"/>
    <w:rsid w:val="00ED04FF"/>
    <w:rsid w:val="00ED689E"/>
    <w:rsid w:val="00ED6C1A"/>
    <w:rsid w:val="00EE5B1E"/>
    <w:rsid w:val="00EE7823"/>
    <w:rsid w:val="00EF4050"/>
    <w:rsid w:val="00EF7CC3"/>
    <w:rsid w:val="00F1479F"/>
    <w:rsid w:val="00F163E5"/>
    <w:rsid w:val="00F23F33"/>
    <w:rsid w:val="00F369FD"/>
    <w:rsid w:val="00F37D72"/>
    <w:rsid w:val="00F41426"/>
    <w:rsid w:val="00F44DAA"/>
    <w:rsid w:val="00F4591E"/>
    <w:rsid w:val="00F54EF7"/>
    <w:rsid w:val="00F666BB"/>
    <w:rsid w:val="00F73FAC"/>
    <w:rsid w:val="00F776A9"/>
    <w:rsid w:val="00F96DBF"/>
    <w:rsid w:val="00FA6929"/>
    <w:rsid w:val="00FA6F2C"/>
    <w:rsid w:val="00FA74DC"/>
    <w:rsid w:val="00FB242C"/>
    <w:rsid w:val="00FB64E6"/>
    <w:rsid w:val="00FC3884"/>
    <w:rsid w:val="00FC3AC3"/>
    <w:rsid w:val="00FC5954"/>
    <w:rsid w:val="00FD471F"/>
    <w:rsid w:val="00FE3798"/>
    <w:rsid w:val="00FE74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3DFD7"/>
  <w15:docId w15:val="{31FE2668-CEDF-4B51-B7E7-BDC84B323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42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20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0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2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4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3E7"/>
  </w:style>
  <w:style w:type="paragraph" w:styleId="Footer">
    <w:name w:val="footer"/>
    <w:basedOn w:val="Normal"/>
    <w:link w:val="FooterChar"/>
    <w:uiPriority w:val="99"/>
    <w:unhideWhenUsed/>
    <w:rsid w:val="00244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3E7"/>
  </w:style>
  <w:style w:type="character" w:customStyle="1" w:styleId="Style1Char">
    <w:name w:val="Style1 Char"/>
    <w:basedOn w:val="DefaultParagraphFont"/>
    <w:link w:val="Style1"/>
    <w:locked/>
    <w:rsid w:val="00B06F17"/>
    <w:rPr>
      <w:b/>
      <w:sz w:val="26"/>
    </w:rPr>
  </w:style>
  <w:style w:type="paragraph" w:customStyle="1" w:styleId="Style1">
    <w:name w:val="Style1"/>
    <w:basedOn w:val="Normal"/>
    <w:link w:val="Style1Char"/>
    <w:qFormat/>
    <w:rsid w:val="00B06F17"/>
    <w:pPr>
      <w:pBdr>
        <w:bottom w:val="single" w:sz="4" w:space="1" w:color="auto"/>
      </w:pBdr>
      <w:spacing w:line="256" w:lineRule="auto"/>
    </w:pPr>
    <w:rPr>
      <w:b/>
      <w:sz w:val="26"/>
    </w:rPr>
  </w:style>
  <w:style w:type="table" w:styleId="TableGrid">
    <w:name w:val="Table Grid"/>
    <w:basedOn w:val="TableNormal"/>
    <w:uiPriority w:val="39"/>
    <w:rsid w:val="00483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8329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8329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8329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832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832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Header">
    <w:name w:val="Table Header"/>
    <w:basedOn w:val="Normal"/>
    <w:qFormat/>
    <w:rsid w:val="00E107F0"/>
    <w:pPr>
      <w:keepNext/>
      <w:spacing w:before="120" w:after="80" w:line="276" w:lineRule="auto"/>
    </w:pPr>
    <w:rPr>
      <w:rFonts w:ascii="Berkeley" w:eastAsia="Times New Roman" w:hAnsi="Berkeley" w:cs="Times New Roman"/>
      <w:b/>
      <w:sz w:val="24"/>
      <w:szCs w:val="24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33562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F188B"/>
    <w:pPr>
      <w:spacing w:after="0" w:line="240" w:lineRule="auto"/>
    </w:pPr>
    <w:rPr>
      <w:rFonts w:eastAsiaTheme="minorHAnsi"/>
    </w:rPr>
  </w:style>
  <w:style w:type="paragraph" w:customStyle="1" w:styleId="Default">
    <w:name w:val="Default"/>
    <w:rsid w:val="001D1D6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mnmaymyatnoe997@gmail.com" TargetMode="External"/><Relationship Id="rId13" Type="http://schemas.openxmlformats.org/officeDocument/2006/relationships/hyperlink" Target="https://acumatica.litmos.com/course/704280?ts=636920278045312570" TargetMode="External"/><Relationship Id="rId18" Type="http://schemas.openxmlformats.org/officeDocument/2006/relationships/hyperlink" Target="https://acumatica.litmos.com/course/224593?ts=63696330166821695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cumatica.litmos.com/course/745415?ts=636963301668216959" TargetMode="External"/><Relationship Id="rId7" Type="http://schemas.openxmlformats.org/officeDocument/2006/relationships/image" Target="media/image1.emf"/><Relationship Id="rId12" Type="http://schemas.openxmlformats.org/officeDocument/2006/relationships/hyperlink" Target="https://acumatica.litmos.com/course/232112?ts=636920278045312570" TargetMode="External"/><Relationship Id="rId17" Type="http://schemas.openxmlformats.org/officeDocument/2006/relationships/hyperlink" Target="https://acumatica.litmos.com/course/66081?ts=636920278045312570" TargetMode="External"/><Relationship Id="rId2" Type="http://schemas.openxmlformats.org/officeDocument/2006/relationships/styles" Target="styles.xml"/><Relationship Id="rId16" Type="http://schemas.openxmlformats.org/officeDocument/2006/relationships/hyperlink" Target="https://acumatica.litmos.com/course/162395?ts=636920278045312570" TargetMode="External"/><Relationship Id="rId20" Type="http://schemas.openxmlformats.org/officeDocument/2006/relationships/hyperlink" Target="https://acumatica.litmos.com/course/1701864?ts=63696330166821695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cumatica.litmos.com/course/119904?ts=63692027804531257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cumatica.litmos.com/course/125223?ts=63692027804531257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cumatica.litmos.com/course/119625?ts=636920278045312570" TargetMode="External"/><Relationship Id="rId19" Type="http://schemas.openxmlformats.org/officeDocument/2006/relationships/hyperlink" Target="https://acumatica.litmos.com/course/1701572?ts=6369633016682169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veiro-consulting-engineering-services.com/" TargetMode="External"/><Relationship Id="rId14" Type="http://schemas.openxmlformats.org/officeDocument/2006/relationships/hyperlink" Target="https://acumatica.litmos.com/course/864955?ts=63692027804531257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8</Pages>
  <Words>2006</Words>
  <Characters>11440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Myat Noe</dc:creator>
  <cp:keywords/>
  <dc:description/>
  <cp:lastModifiedBy>May Myat Noe</cp:lastModifiedBy>
  <cp:revision>5</cp:revision>
  <cp:lastPrinted>2019-11-14T08:38:00Z</cp:lastPrinted>
  <dcterms:created xsi:type="dcterms:W3CDTF">2019-12-07T13:52:00Z</dcterms:created>
  <dcterms:modified xsi:type="dcterms:W3CDTF">2019-12-09T16:46:00Z</dcterms:modified>
</cp:coreProperties>
</file>