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DD82" w14:textId="3E81A1E4" w:rsidR="000C0AE5" w:rsidRPr="00BE37CC" w:rsidRDefault="000C0AE5">
      <w:pPr>
        <w:rPr>
          <w:b/>
          <w:bCs/>
          <w:sz w:val="28"/>
          <w:szCs w:val="28"/>
        </w:rPr>
      </w:pPr>
      <w:r w:rsidRPr="00BE37CC">
        <w:rPr>
          <w:rFonts w:hint="eastAsia"/>
          <w:b/>
          <w:bCs/>
          <w:sz w:val="28"/>
          <w:szCs w:val="28"/>
        </w:rPr>
        <w:t>常见的网络攻击：</w:t>
      </w:r>
    </w:p>
    <w:p w14:paraId="592A34D0" w14:textId="1B547EF1" w:rsidR="000C0AE5" w:rsidRPr="00BE37CC" w:rsidRDefault="000C0AE5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rFonts w:hint="eastAsia"/>
          <w:sz w:val="28"/>
          <w:szCs w:val="28"/>
        </w:rPr>
        <w:t>点击劫持：</w:t>
      </w:r>
      <w:r w:rsidRPr="00BE37CC">
        <w:rPr>
          <w:sz w:val="28"/>
          <w:szCs w:val="28"/>
        </w:rPr>
        <w:t>伪装成正常按钮，实则悄悄开启摄像头/麦克风，偷窥你的一举一动</w:t>
      </w:r>
    </w:p>
    <w:p w14:paraId="666A693F" w14:textId="101B1652" w:rsidR="000C0AE5" w:rsidRPr="00BE37CC" w:rsidRDefault="000C0AE5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rFonts w:hint="eastAsia"/>
          <w:sz w:val="28"/>
          <w:szCs w:val="28"/>
        </w:rPr>
        <w:t>网络钓鱼：</w:t>
      </w:r>
      <w:r w:rsidRPr="00BE37CC">
        <w:rPr>
          <w:sz w:val="28"/>
          <w:szCs w:val="28"/>
        </w:rPr>
        <w:t>伪造银行邮件</w:t>
      </w:r>
      <w:r w:rsidRPr="00BE37CC">
        <w:rPr>
          <w:rFonts w:hint="eastAsia"/>
          <w:sz w:val="28"/>
          <w:szCs w:val="28"/>
        </w:rPr>
        <w:t>（不明网络链接）</w:t>
      </w:r>
      <w:r w:rsidRPr="00BE37CC">
        <w:rPr>
          <w:sz w:val="28"/>
          <w:szCs w:val="28"/>
        </w:rPr>
        <w:t>，诱导你跳转至仿制网页，账号密码可能被盗</w:t>
      </w:r>
    </w:p>
    <w:p w14:paraId="392F5ADF" w14:textId="7D003B1F" w:rsidR="000C0AE5" w:rsidRPr="00BE37CC" w:rsidRDefault="000C0AE5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rFonts w:hint="eastAsia"/>
          <w:sz w:val="28"/>
          <w:szCs w:val="28"/>
        </w:rPr>
        <w:t>身份盗窃：</w:t>
      </w:r>
      <w:r w:rsidRPr="00BE37CC">
        <w:rPr>
          <w:sz w:val="28"/>
          <w:szCs w:val="28"/>
        </w:rPr>
        <w:t>复制你常用的密码，在其他平台尝试登录，可能撞开更多大门</w:t>
      </w:r>
    </w:p>
    <w:p w14:paraId="3684C819" w14:textId="00F115FC" w:rsidR="000C0AE5" w:rsidRPr="00BE37CC" w:rsidRDefault="000C0AE5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sz w:val="28"/>
          <w:szCs w:val="28"/>
        </w:rPr>
        <w:t>DDoS攻击</w:t>
      </w:r>
      <w:r w:rsidRPr="00BE37CC">
        <w:rPr>
          <w:rFonts w:hint="eastAsia"/>
          <w:sz w:val="28"/>
          <w:szCs w:val="28"/>
        </w:rPr>
        <w:t>：调用被恶意劫持的大量主机访问被攻击网站，消耗服务器资源，导致网站瘫痪</w:t>
      </w:r>
    </w:p>
    <w:p w14:paraId="60C019DE" w14:textId="4434EAA4" w:rsidR="000C0AE5" w:rsidRPr="00BE37CC" w:rsidRDefault="000C0AE5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sz w:val="28"/>
          <w:szCs w:val="28"/>
        </w:rPr>
        <w:t>暴力破解</w:t>
      </w:r>
      <w:r w:rsidRPr="00BE37CC">
        <w:rPr>
          <w:rFonts w:hint="eastAsia"/>
          <w:sz w:val="28"/>
          <w:szCs w:val="28"/>
        </w:rPr>
        <w:t>：</w:t>
      </w:r>
      <w:r w:rsidRPr="00BE37CC">
        <w:rPr>
          <w:sz w:val="28"/>
          <w:szCs w:val="28"/>
        </w:rPr>
        <w:t>使用穷举法暴力破解密码，</w:t>
      </w:r>
      <w:proofErr w:type="gramStart"/>
      <w:r w:rsidRPr="00BE37CC">
        <w:rPr>
          <w:sz w:val="28"/>
          <w:szCs w:val="28"/>
        </w:rPr>
        <w:t>若复杂</w:t>
      </w:r>
      <w:proofErr w:type="gramEnd"/>
      <w:r w:rsidRPr="00BE37CC">
        <w:rPr>
          <w:sz w:val="28"/>
          <w:szCs w:val="28"/>
        </w:rPr>
        <w:t>度不足，可能被迅速破解</w:t>
      </w:r>
    </w:p>
    <w:p w14:paraId="4D35A32B" w14:textId="108B3457" w:rsidR="000C0AE5" w:rsidRPr="00BE37CC" w:rsidRDefault="000C0AE5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rFonts w:hint="eastAsia"/>
          <w:sz w:val="28"/>
          <w:szCs w:val="28"/>
        </w:rPr>
        <w:t>窃听：监听双方通信以窃取信息，</w:t>
      </w:r>
      <w:r w:rsidR="0079040E" w:rsidRPr="00BE37CC">
        <w:rPr>
          <w:rFonts w:hint="eastAsia"/>
          <w:sz w:val="28"/>
          <w:szCs w:val="28"/>
        </w:rPr>
        <w:t>访问你通过网络发出的任何数据</w:t>
      </w:r>
    </w:p>
    <w:p w14:paraId="31086028" w14:textId="0AAE1B05" w:rsidR="000C0AE5" w:rsidRPr="00BE37CC" w:rsidRDefault="000C0AE5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sz w:val="28"/>
          <w:szCs w:val="28"/>
        </w:rPr>
        <w:t>中间人攻击</w:t>
      </w:r>
      <w:r w:rsidRPr="00BE37CC">
        <w:rPr>
          <w:rFonts w:hint="eastAsia"/>
          <w:sz w:val="28"/>
          <w:szCs w:val="28"/>
        </w:rPr>
        <w:t>：</w:t>
      </w:r>
      <w:r w:rsidR="0079040E" w:rsidRPr="00BE37CC">
        <w:rPr>
          <w:rFonts w:hint="eastAsia"/>
          <w:sz w:val="28"/>
          <w:szCs w:val="28"/>
        </w:rPr>
        <w:t>偷听者，拦截</w:t>
      </w:r>
      <w:r w:rsidRPr="00BE37CC">
        <w:rPr>
          <w:rFonts w:hint="eastAsia"/>
          <w:sz w:val="28"/>
          <w:szCs w:val="28"/>
        </w:rPr>
        <w:t>、篡改你发给他人或他人发给你的信息</w:t>
      </w:r>
    </w:p>
    <w:p w14:paraId="6E8EE2E0" w14:textId="3244B7F3" w:rsidR="000C0AE5" w:rsidRPr="00BE37CC" w:rsidRDefault="0079040E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rFonts w:hint="eastAsia"/>
          <w:sz w:val="28"/>
          <w:szCs w:val="28"/>
        </w:rPr>
        <w:t>错字欺诈：利用拼写错误的热门网站，将恶意软件安装到某人设备中，劫持</w:t>
      </w:r>
      <w:proofErr w:type="spellStart"/>
      <w:r w:rsidRPr="00BE37CC">
        <w:rPr>
          <w:rFonts w:hint="eastAsia"/>
          <w:sz w:val="28"/>
          <w:szCs w:val="28"/>
        </w:rPr>
        <w:t>cpu</w:t>
      </w:r>
      <w:proofErr w:type="spellEnd"/>
      <w:r w:rsidRPr="00BE37CC">
        <w:rPr>
          <w:rFonts w:hint="eastAsia"/>
          <w:sz w:val="28"/>
          <w:szCs w:val="28"/>
        </w:rPr>
        <w:t>并在后台挖矿</w:t>
      </w:r>
    </w:p>
    <w:p w14:paraId="04E79890" w14:textId="035102C6" w:rsidR="0079040E" w:rsidRPr="00BE37CC" w:rsidRDefault="0079040E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sz w:val="28"/>
          <w:szCs w:val="28"/>
        </w:rPr>
        <w:t>内部威胁</w:t>
      </w:r>
      <w:r w:rsidRPr="00BE37CC">
        <w:rPr>
          <w:rFonts w:hint="eastAsia"/>
          <w:sz w:val="28"/>
          <w:szCs w:val="28"/>
        </w:rPr>
        <w:t>：</w:t>
      </w:r>
      <w:r w:rsidRPr="00BE37CC">
        <w:rPr>
          <w:sz w:val="28"/>
          <w:szCs w:val="28"/>
        </w:rPr>
        <w:t>离职员工用旧账号种下「逻辑炸弹」，文件一夜消失殆尽</w:t>
      </w:r>
    </w:p>
    <w:p w14:paraId="366A05CD" w14:textId="3E955157" w:rsidR="0079040E" w:rsidRPr="00BE37CC" w:rsidRDefault="0079040E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sz w:val="28"/>
          <w:szCs w:val="28"/>
        </w:rPr>
        <w:t>社会工程学</w:t>
      </w:r>
      <w:r w:rsidRPr="00BE37CC">
        <w:rPr>
          <w:rFonts w:hint="eastAsia"/>
          <w:sz w:val="28"/>
          <w:szCs w:val="28"/>
        </w:rPr>
        <w:t>：</w:t>
      </w:r>
      <w:r w:rsidRPr="00BE37CC">
        <w:rPr>
          <w:sz w:val="28"/>
          <w:szCs w:val="28"/>
        </w:rPr>
        <w:t>U盘里藏蠕虫，贴着「年终奖」标签，随手一插，全网沦陷</w:t>
      </w:r>
    </w:p>
    <w:p w14:paraId="30BC8B58" w14:textId="5F2AB862" w:rsidR="0079040E" w:rsidRPr="00BE37CC" w:rsidRDefault="0079040E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sz w:val="28"/>
          <w:szCs w:val="28"/>
        </w:rPr>
        <w:t>SQL注入</w:t>
      </w:r>
      <w:r w:rsidRPr="00BE37CC">
        <w:rPr>
          <w:rFonts w:hint="eastAsia"/>
          <w:sz w:val="28"/>
          <w:szCs w:val="28"/>
        </w:rPr>
        <w:t>：</w:t>
      </w:r>
      <w:r w:rsidRPr="00BE37CC">
        <w:rPr>
          <w:sz w:val="28"/>
          <w:szCs w:val="28"/>
        </w:rPr>
        <w:t>黑进</w:t>
      </w:r>
      <w:r w:rsidRPr="00BE37CC">
        <w:rPr>
          <w:rFonts w:hint="eastAsia"/>
          <w:sz w:val="28"/>
          <w:szCs w:val="28"/>
        </w:rPr>
        <w:t>管理不当网站的</w:t>
      </w:r>
      <w:r w:rsidRPr="00BE37CC">
        <w:rPr>
          <w:sz w:val="28"/>
          <w:szCs w:val="28"/>
        </w:rPr>
        <w:t>数据库，无需管理员权限，</w:t>
      </w:r>
      <w:r w:rsidRPr="00BE37CC">
        <w:rPr>
          <w:rFonts w:hint="eastAsia"/>
          <w:sz w:val="28"/>
          <w:szCs w:val="28"/>
        </w:rPr>
        <w:t>窃取用户数据，甚至擦除数据库</w:t>
      </w:r>
    </w:p>
    <w:p w14:paraId="31BC9D50" w14:textId="627BB257" w:rsidR="0079040E" w:rsidRPr="00BE37CC" w:rsidRDefault="0079040E" w:rsidP="00BE37CC">
      <w:pPr>
        <w:pStyle w:val="a9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E37CC">
        <w:rPr>
          <w:sz w:val="28"/>
          <w:szCs w:val="28"/>
        </w:rPr>
        <w:t>DNS污染</w:t>
      </w:r>
      <w:r w:rsidRPr="00BE37CC">
        <w:rPr>
          <w:rFonts w:hint="eastAsia"/>
          <w:sz w:val="28"/>
          <w:szCs w:val="28"/>
        </w:rPr>
        <w:t>：更改网站地址，让你去伪装的网站，从而获取你的账号密码</w:t>
      </w:r>
    </w:p>
    <w:p w14:paraId="4146E2FD" w14:textId="7EBC8F32" w:rsidR="0079040E" w:rsidRPr="00BE37CC" w:rsidRDefault="0079040E" w:rsidP="00BE37CC">
      <w:pPr>
        <w:pStyle w:val="a9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E37CC">
        <w:rPr>
          <w:sz w:val="28"/>
          <w:szCs w:val="28"/>
        </w:rPr>
        <w:t>Drive-by下载</w:t>
      </w:r>
      <w:r w:rsidRPr="00BE37CC">
        <w:rPr>
          <w:rFonts w:hint="eastAsia"/>
          <w:sz w:val="28"/>
          <w:szCs w:val="28"/>
        </w:rPr>
        <w:t>：来自</w:t>
      </w:r>
      <w:r w:rsidRPr="00BE37CC">
        <w:rPr>
          <w:sz w:val="28"/>
          <w:szCs w:val="28"/>
        </w:rPr>
        <w:t>广告弹窗</w:t>
      </w:r>
      <w:r w:rsidRPr="00BE37CC">
        <w:rPr>
          <w:rFonts w:hint="eastAsia"/>
          <w:sz w:val="28"/>
          <w:szCs w:val="28"/>
        </w:rPr>
        <w:t>，</w:t>
      </w:r>
      <w:r w:rsidRPr="00BE37CC">
        <w:rPr>
          <w:sz w:val="28"/>
          <w:szCs w:val="28"/>
        </w:rPr>
        <w:t>自装木马，老旧浏览器</w:t>
      </w:r>
      <w:r w:rsidRPr="00BE37CC">
        <w:rPr>
          <w:rFonts w:hint="eastAsia"/>
          <w:sz w:val="28"/>
          <w:szCs w:val="28"/>
        </w:rPr>
        <w:t>可成为泄密通道</w:t>
      </w:r>
    </w:p>
    <w:p w14:paraId="10367021" w14:textId="0534C8F8" w:rsidR="0079040E" w:rsidRPr="00BE37CC" w:rsidRDefault="0079040E" w:rsidP="00BE37CC">
      <w:pPr>
        <w:pStyle w:val="a9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E37CC">
        <w:rPr>
          <w:sz w:val="28"/>
          <w:szCs w:val="28"/>
        </w:rPr>
        <w:t>XSS</w:t>
      </w:r>
      <w:proofErr w:type="gramStart"/>
      <w:r w:rsidRPr="00BE37CC">
        <w:rPr>
          <w:rFonts w:hint="eastAsia"/>
          <w:sz w:val="28"/>
          <w:szCs w:val="28"/>
        </w:rPr>
        <w:t>跨站脚本</w:t>
      </w:r>
      <w:proofErr w:type="gramEnd"/>
      <w:r w:rsidRPr="00BE37CC">
        <w:rPr>
          <w:sz w:val="28"/>
          <w:szCs w:val="28"/>
        </w:rPr>
        <w:t>攻击</w:t>
      </w:r>
      <w:r w:rsidRPr="00BE37CC">
        <w:rPr>
          <w:rFonts w:hint="eastAsia"/>
          <w:sz w:val="28"/>
          <w:szCs w:val="28"/>
        </w:rPr>
        <w:t>：将恶意代码注入受信任的网站，将代码放进品论部</w:t>
      </w:r>
      <w:r w:rsidRPr="00BE37CC">
        <w:rPr>
          <w:rFonts w:hint="eastAsia"/>
          <w:sz w:val="28"/>
          <w:szCs w:val="28"/>
        </w:rPr>
        <w:lastRenderedPageBreak/>
        <w:t>分，会使你的账号自动发表虚假评论</w:t>
      </w:r>
    </w:p>
    <w:p w14:paraId="235358D5" w14:textId="03D8FA8F" w:rsidR="00F42772" w:rsidRPr="00BE37CC" w:rsidRDefault="00F42772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sz w:val="28"/>
          <w:szCs w:val="28"/>
        </w:rPr>
        <w:t>IoT劫持</w:t>
      </w:r>
      <w:r w:rsidRPr="00BE37CC">
        <w:rPr>
          <w:rFonts w:hint="eastAsia"/>
          <w:sz w:val="28"/>
          <w:szCs w:val="28"/>
        </w:rPr>
        <w:t>：智能家居被劫持，变成监视工具</w:t>
      </w:r>
    </w:p>
    <w:p w14:paraId="4104690A" w14:textId="29BFBC64" w:rsidR="00F42772" w:rsidRPr="00BE37CC" w:rsidRDefault="00F42772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sz w:val="28"/>
          <w:szCs w:val="28"/>
        </w:rPr>
        <w:t>零日漏洞</w:t>
      </w:r>
      <w:r w:rsidRPr="00BE37CC">
        <w:rPr>
          <w:rFonts w:hint="eastAsia"/>
          <w:sz w:val="28"/>
          <w:szCs w:val="28"/>
        </w:rPr>
        <w:t>：利用操作系统或软件的未知漏洞，在</w:t>
      </w:r>
      <w:proofErr w:type="gramStart"/>
      <w:r w:rsidRPr="00BE37CC">
        <w:rPr>
          <w:rFonts w:hint="eastAsia"/>
          <w:sz w:val="28"/>
          <w:szCs w:val="28"/>
        </w:rPr>
        <w:t>未发布</w:t>
      </w:r>
      <w:proofErr w:type="gramEnd"/>
      <w:r w:rsidRPr="00BE37CC">
        <w:rPr>
          <w:rFonts w:hint="eastAsia"/>
          <w:sz w:val="28"/>
          <w:szCs w:val="28"/>
        </w:rPr>
        <w:t>补丁之前，利用漏洞进行攻击</w:t>
      </w:r>
    </w:p>
    <w:p w14:paraId="2B2E8CA1" w14:textId="6F06FFED" w:rsidR="00F42772" w:rsidRPr="00BE37CC" w:rsidRDefault="00F42772" w:rsidP="000C0AE5">
      <w:pPr>
        <w:pStyle w:val="a9"/>
        <w:numPr>
          <w:ilvl w:val="0"/>
          <w:numId w:val="1"/>
        </w:numPr>
        <w:rPr>
          <w:sz w:val="28"/>
          <w:szCs w:val="28"/>
        </w:rPr>
      </w:pPr>
      <w:r w:rsidRPr="00BE37CC">
        <w:rPr>
          <w:rFonts w:hint="eastAsia"/>
          <w:sz w:val="28"/>
          <w:szCs w:val="28"/>
        </w:rPr>
        <w:t>供应链攻击：潜入软件包，</w:t>
      </w:r>
      <w:r w:rsidRPr="00BE37CC">
        <w:rPr>
          <w:sz w:val="28"/>
          <w:szCs w:val="28"/>
        </w:rPr>
        <w:t>悄无声息感染全球用户</w:t>
      </w:r>
    </w:p>
    <w:p w14:paraId="076CFEC7" w14:textId="77777777" w:rsidR="00BE37CC" w:rsidRPr="00BE37CC" w:rsidRDefault="00BE37CC" w:rsidP="00BE37CC">
      <w:pPr>
        <w:pStyle w:val="a9"/>
        <w:ind w:left="1140"/>
        <w:rPr>
          <w:rFonts w:hint="eastAsia"/>
          <w:sz w:val="28"/>
          <w:szCs w:val="28"/>
        </w:rPr>
      </w:pPr>
    </w:p>
    <w:p w14:paraId="1278940C" w14:textId="1949B704" w:rsidR="003604BB" w:rsidRPr="00BE37CC" w:rsidRDefault="001457FC">
      <w:pPr>
        <w:rPr>
          <w:b/>
          <w:bCs/>
          <w:sz w:val="28"/>
          <w:szCs w:val="28"/>
        </w:rPr>
      </w:pPr>
      <w:r w:rsidRPr="00BE37CC">
        <w:rPr>
          <w:rFonts w:hint="eastAsia"/>
          <w:b/>
          <w:bCs/>
          <w:sz w:val="28"/>
          <w:szCs w:val="28"/>
        </w:rPr>
        <w:t>常见的入侵特征：</w:t>
      </w:r>
    </w:p>
    <w:p w14:paraId="079DC081" w14:textId="4895ADE2" w:rsidR="00BE37CC" w:rsidRPr="00BE37CC" w:rsidRDefault="00BE37CC" w:rsidP="00BE37CC">
      <w:pPr>
        <w:pStyle w:val="a9"/>
        <w:numPr>
          <w:ilvl w:val="0"/>
          <w:numId w:val="2"/>
        </w:numPr>
        <w:rPr>
          <w:sz w:val="28"/>
          <w:szCs w:val="28"/>
        </w:rPr>
      </w:pPr>
      <w:r w:rsidRPr="00BE37CC">
        <w:rPr>
          <w:sz w:val="28"/>
          <w:szCs w:val="28"/>
        </w:rPr>
        <w:t>基于流量行为的特征</w:t>
      </w:r>
    </w:p>
    <w:p w14:paraId="153CBB7E" w14:textId="77777777" w:rsidR="00BE37CC" w:rsidRPr="00BE37CC" w:rsidRDefault="00BE37CC" w:rsidP="00BE37CC">
      <w:pPr>
        <w:pStyle w:val="a9"/>
        <w:ind w:left="780"/>
        <w:rPr>
          <w:rFonts w:hint="eastAsia"/>
          <w:sz w:val="28"/>
          <w:szCs w:val="28"/>
        </w:rPr>
      </w:pPr>
    </w:p>
    <w:p w14:paraId="73E8A2A8" w14:textId="77777777" w:rsidR="00BE37CC" w:rsidRPr="00BE37CC" w:rsidRDefault="00BE37CC" w:rsidP="00BE37CC">
      <w:pPr>
        <w:pStyle w:val="a9"/>
        <w:ind w:left="780"/>
        <w:rPr>
          <w:b/>
          <w:bCs/>
          <w:sz w:val="28"/>
          <w:szCs w:val="28"/>
        </w:rPr>
      </w:pPr>
      <w:r w:rsidRPr="00BE37CC">
        <w:rPr>
          <w:sz w:val="28"/>
          <w:szCs w:val="28"/>
        </w:rPr>
        <w:t>这些特征描述了网络连接的整体行为模式，</w:t>
      </w:r>
      <w:r w:rsidRPr="00BE37CC">
        <w:rPr>
          <w:color w:val="EE0000"/>
          <w:sz w:val="28"/>
          <w:szCs w:val="28"/>
        </w:rPr>
        <w:t>是机器学习检测的重点</w:t>
      </w:r>
      <w:r w:rsidRPr="00BE37CC">
        <w:rPr>
          <w:b/>
          <w:bCs/>
          <w:sz w:val="28"/>
          <w:szCs w:val="28"/>
        </w:rPr>
        <w:t>。</w:t>
      </w:r>
    </w:p>
    <w:p w14:paraId="2FC9E1A3" w14:textId="77777777" w:rsidR="00BE37CC" w:rsidRPr="00BE37CC" w:rsidRDefault="00BE37CC" w:rsidP="00BE37CC">
      <w:pPr>
        <w:pStyle w:val="a9"/>
        <w:ind w:left="780"/>
        <w:rPr>
          <w:rFonts w:hint="eastAsia"/>
          <w:sz w:val="28"/>
          <w:szCs w:val="28"/>
        </w:rPr>
      </w:pPr>
    </w:p>
    <w:p w14:paraId="3EB4FB65" w14:textId="77777777" w:rsidR="00BE37CC" w:rsidRPr="00BE37CC" w:rsidRDefault="00BE37CC" w:rsidP="00BE37CC">
      <w:pPr>
        <w:pStyle w:val="a9"/>
        <w:ind w:left="780"/>
        <w:rPr>
          <w:sz w:val="28"/>
          <w:szCs w:val="28"/>
        </w:rPr>
      </w:pPr>
      <w:r w:rsidRPr="00BE37CC">
        <w:rPr>
          <w:b/>
          <w:bCs/>
          <w:sz w:val="28"/>
          <w:szCs w:val="28"/>
        </w:rPr>
        <w:t>持续时间</w:t>
      </w:r>
      <w:r w:rsidRPr="00BE37CC">
        <w:rPr>
          <w:sz w:val="28"/>
          <w:szCs w:val="28"/>
        </w:rPr>
        <w:t>：连接持续了多久？异常长时间（如DDoS攻击）或极短时间（如端口扫描）的连接都可疑。</w:t>
      </w:r>
    </w:p>
    <w:p w14:paraId="401D2EFA" w14:textId="77777777" w:rsidR="00BE37CC" w:rsidRPr="00BE37CC" w:rsidRDefault="00BE37CC" w:rsidP="00BE37CC">
      <w:pPr>
        <w:pStyle w:val="a9"/>
        <w:ind w:left="780"/>
        <w:rPr>
          <w:sz w:val="28"/>
          <w:szCs w:val="28"/>
        </w:rPr>
      </w:pPr>
      <w:r w:rsidRPr="00BE37CC">
        <w:rPr>
          <w:b/>
          <w:bCs/>
          <w:sz w:val="28"/>
          <w:szCs w:val="28"/>
        </w:rPr>
        <w:t>协议类型</w:t>
      </w:r>
      <w:r w:rsidRPr="00BE37CC">
        <w:rPr>
          <w:sz w:val="28"/>
          <w:szCs w:val="28"/>
        </w:rPr>
        <w:t>：使用了什么协议？（TCP, UDP, ICMP等）。例如，异常大量的ICMP请求可能是网络侦察。</w:t>
      </w:r>
    </w:p>
    <w:p w14:paraId="3AA00C21" w14:textId="77777777" w:rsidR="00BE37CC" w:rsidRPr="00BE37CC" w:rsidRDefault="00BE37CC" w:rsidP="00BE37CC">
      <w:pPr>
        <w:pStyle w:val="a9"/>
        <w:ind w:left="780"/>
        <w:rPr>
          <w:sz w:val="28"/>
          <w:szCs w:val="28"/>
        </w:rPr>
      </w:pPr>
      <w:r w:rsidRPr="00BE37CC">
        <w:rPr>
          <w:b/>
          <w:bCs/>
          <w:sz w:val="28"/>
          <w:szCs w:val="28"/>
        </w:rPr>
        <w:t>服务类型</w:t>
      </w:r>
      <w:r w:rsidRPr="00BE37CC">
        <w:rPr>
          <w:sz w:val="28"/>
          <w:szCs w:val="28"/>
        </w:rPr>
        <w:t>：目标端口对应什么服务？（HTTP, FTP, SSH等）。在非标准端口上出现常见服务流量，或对关键服务（如SSH）的暴力破解尝试。</w:t>
      </w:r>
    </w:p>
    <w:p w14:paraId="28FE29A1" w14:textId="77777777" w:rsidR="00BE37CC" w:rsidRPr="00BE37CC" w:rsidRDefault="00BE37CC" w:rsidP="00BE37CC">
      <w:pPr>
        <w:pStyle w:val="a9"/>
        <w:ind w:left="780"/>
        <w:rPr>
          <w:sz w:val="28"/>
          <w:szCs w:val="28"/>
        </w:rPr>
      </w:pPr>
      <w:r w:rsidRPr="00BE37CC">
        <w:rPr>
          <w:b/>
          <w:bCs/>
          <w:sz w:val="28"/>
          <w:szCs w:val="28"/>
        </w:rPr>
        <w:t>源/目的字节数、包数</w:t>
      </w:r>
      <w:r w:rsidRPr="00BE37CC">
        <w:rPr>
          <w:sz w:val="28"/>
          <w:szCs w:val="28"/>
        </w:rPr>
        <w:t>：正常用户和服务器之间的数据流通常有特定比例。例如，一个连接发送了很少的请求包（如1个），却收到了海量的数据包（如成千上万</w:t>
      </w:r>
      <w:proofErr w:type="gramStart"/>
      <w:r w:rsidRPr="00BE37CC">
        <w:rPr>
          <w:sz w:val="28"/>
          <w:szCs w:val="28"/>
        </w:rPr>
        <w:t>个</w:t>
      </w:r>
      <w:proofErr w:type="gramEnd"/>
      <w:r w:rsidRPr="00BE37CC">
        <w:rPr>
          <w:sz w:val="28"/>
          <w:szCs w:val="28"/>
        </w:rPr>
        <w:t>），这很可能是DDoS攻击中的放大攻击。</w:t>
      </w:r>
    </w:p>
    <w:p w14:paraId="398FBE96" w14:textId="77777777" w:rsidR="00BE37CC" w:rsidRPr="00BE37CC" w:rsidRDefault="00BE37CC" w:rsidP="00BE37CC">
      <w:pPr>
        <w:pStyle w:val="a9"/>
        <w:ind w:left="780"/>
        <w:rPr>
          <w:sz w:val="28"/>
          <w:szCs w:val="28"/>
        </w:rPr>
      </w:pPr>
      <w:r w:rsidRPr="00BE37CC">
        <w:rPr>
          <w:b/>
          <w:bCs/>
          <w:sz w:val="28"/>
          <w:szCs w:val="28"/>
        </w:rPr>
        <w:t>TCP标志位分布</w:t>
      </w:r>
      <w:r w:rsidRPr="00BE37CC">
        <w:rPr>
          <w:sz w:val="28"/>
          <w:szCs w:val="28"/>
        </w:rPr>
        <w:t>：异常的SYN、FIN、RST包组合。例如，大量SYN</w:t>
      </w:r>
      <w:proofErr w:type="gramStart"/>
      <w:r w:rsidRPr="00BE37CC">
        <w:rPr>
          <w:sz w:val="28"/>
          <w:szCs w:val="28"/>
        </w:rPr>
        <w:t>包但极少</w:t>
      </w:r>
      <w:proofErr w:type="gramEnd"/>
      <w:r w:rsidRPr="00BE37CC">
        <w:rPr>
          <w:sz w:val="28"/>
          <w:szCs w:val="28"/>
        </w:rPr>
        <w:t>完成三次握手，是SYN Flood攻击的典型特征。</w:t>
      </w:r>
    </w:p>
    <w:p w14:paraId="5A8F43B4" w14:textId="520F4D75" w:rsidR="00BE37CC" w:rsidRPr="00BE37CC" w:rsidRDefault="00BE37CC" w:rsidP="00BE37CC">
      <w:pPr>
        <w:pStyle w:val="a9"/>
        <w:numPr>
          <w:ilvl w:val="0"/>
          <w:numId w:val="2"/>
        </w:numPr>
        <w:rPr>
          <w:sz w:val="28"/>
          <w:szCs w:val="28"/>
        </w:rPr>
      </w:pPr>
      <w:r w:rsidRPr="00BE37CC">
        <w:rPr>
          <w:sz w:val="28"/>
          <w:szCs w:val="28"/>
        </w:rPr>
        <w:lastRenderedPageBreak/>
        <w:t xml:space="preserve"> 基于内容负载的特征（深度包检测）</w:t>
      </w:r>
    </w:p>
    <w:p w14:paraId="4525279B" w14:textId="77777777" w:rsidR="00BE37CC" w:rsidRPr="00BE37CC" w:rsidRDefault="00BE37CC" w:rsidP="00BE37CC">
      <w:pPr>
        <w:pStyle w:val="a9"/>
        <w:ind w:left="780"/>
        <w:rPr>
          <w:sz w:val="28"/>
          <w:szCs w:val="28"/>
        </w:rPr>
      </w:pPr>
      <w:r w:rsidRPr="00BE37CC">
        <w:rPr>
          <w:sz w:val="28"/>
          <w:szCs w:val="28"/>
        </w:rPr>
        <w:t>这类特征需要分析数据包内部的实际内容。</w:t>
      </w:r>
    </w:p>
    <w:p w14:paraId="3D6D4FA2" w14:textId="77777777" w:rsidR="00BE37CC" w:rsidRPr="00BE37CC" w:rsidRDefault="00BE37CC" w:rsidP="00BE37CC">
      <w:pPr>
        <w:pStyle w:val="a9"/>
        <w:ind w:left="780"/>
        <w:rPr>
          <w:sz w:val="28"/>
          <w:szCs w:val="28"/>
        </w:rPr>
      </w:pPr>
      <w:r w:rsidRPr="00BE37CC">
        <w:rPr>
          <w:b/>
          <w:bCs/>
          <w:sz w:val="28"/>
          <w:szCs w:val="28"/>
        </w:rPr>
        <w:t>已知攻击字符串/模式</w:t>
      </w:r>
      <w:r w:rsidRPr="00BE37CC">
        <w:rPr>
          <w:sz w:val="28"/>
          <w:szCs w:val="28"/>
        </w:rPr>
        <w:t>：在HTTP请求或邮件附件中发现诸如 ' OR 1=1 --（SQL注入）、&lt;script&gt;alert('</w:t>
      </w:r>
      <w:proofErr w:type="spellStart"/>
      <w:r w:rsidRPr="00BE37CC">
        <w:rPr>
          <w:sz w:val="28"/>
          <w:szCs w:val="28"/>
        </w:rPr>
        <w:t>xss</w:t>
      </w:r>
      <w:proofErr w:type="spellEnd"/>
      <w:r w:rsidRPr="00BE37CC">
        <w:rPr>
          <w:sz w:val="28"/>
          <w:szCs w:val="28"/>
        </w:rPr>
        <w:t>')&lt;/script&gt;（</w:t>
      </w:r>
      <w:proofErr w:type="gramStart"/>
      <w:r w:rsidRPr="00BE37CC">
        <w:rPr>
          <w:sz w:val="28"/>
          <w:szCs w:val="28"/>
        </w:rPr>
        <w:t>跨站脚本</w:t>
      </w:r>
      <w:proofErr w:type="gramEnd"/>
      <w:r w:rsidRPr="00BE37CC">
        <w:rPr>
          <w:sz w:val="28"/>
          <w:szCs w:val="28"/>
        </w:rPr>
        <w:t>）等特征码。</w:t>
      </w:r>
    </w:p>
    <w:p w14:paraId="2594CA07" w14:textId="77777777" w:rsidR="00BE37CC" w:rsidRPr="00BE37CC" w:rsidRDefault="00BE37CC" w:rsidP="00BE37CC">
      <w:pPr>
        <w:pStyle w:val="a9"/>
        <w:ind w:left="780"/>
        <w:rPr>
          <w:sz w:val="28"/>
          <w:szCs w:val="28"/>
        </w:rPr>
      </w:pPr>
      <w:r w:rsidRPr="00BE37CC">
        <w:rPr>
          <w:b/>
          <w:bCs/>
          <w:sz w:val="28"/>
          <w:szCs w:val="28"/>
        </w:rPr>
        <w:t>文件哈希值</w:t>
      </w:r>
      <w:r w:rsidRPr="00BE37CC">
        <w:rPr>
          <w:sz w:val="28"/>
          <w:szCs w:val="28"/>
        </w:rPr>
        <w:t>：传输的文件</w:t>
      </w:r>
      <w:proofErr w:type="gramStart"/>
      <w:r w:rsidRPr="00BE37CC">
        <w:rPr>
          <w:sz w:val="28"/>
          <w:szCs w:val="28"/>
        </w:rPr>
        <w:t>哈希值与</w:t>
      </w:r>
      <w:proofErr w:type="gramEnd"/>
      <w:r w:rsidRPr="00BE37CC">
        <w:rPr>
          <w:sz w:val="28"/>
          <w:szCs w:val="28"/>
        </w:rPr>
        <w:t>已知恶意软件库匹配。</w:t>
      </w:r>
    </w:p>
    <w:p w14:paraId="58172FA8" w14:textId="77777777" w:rsidR="00BE37CC" w:rsidRPr="00BE37CC" w:rsidRDefault="00BE37CC" w:rsidP="00BE37CC">
      <w:pPr>
        <w:pStyle w:val="a9"/>
        <w:ind w:left="780"/>
        <w:rPr>
          <w:sz w:val="28"/>
          <w:szCs w:val="28"/>
        </w:rPr>
      </w:pPr>
      <w:r w:rsidRPr="00BE37CC">
        <w:rPr>
          <w:b/>
          <w:bCs/>
          <w:sz w:val="28"/>
          <w:szCs w:val="28"/>
        </w:rPr>
        <w:t>异常协议合</w:t>
      </w:r>
      <w:proofErr w:type="gramStart"/>
      <w:r w:rsidRPr="00BE37CC">
        <w:rPr>
          <w:b/>
          <w:bCs/>
          <w:sz w:val="28"/>
          <w:szCs w:val="28"/>
        </w:rPr>
        <w:t>规</w:t>
      </w:r>
      <w:proofErr w:type="gramEnd"/>
      <w:r w:rsidRPr="00BE37CC">
        <w:rPr>
          <w:b/>
          <w:bCs/>
          <w:sz w:val="28"/>
          <w:szCs w:val="28"/>
        </w:rPr>
        <w:t>性</w:t>
      </w:r>
      <w:r w:rsidRPr="00BE37CC">
        <w:rPr>
          <w:sz w:val="28"/>
          <w:szCs w:val="28"/>
        </w:rPr>
        <w:t>：数据包不符合协议标准，这可能是攻击者在利用协议漏洞。</w:t>
      </w:r>
    </w:p>
    <w:p w14:paraId="0C8C13F4" w14:textId="287D0340" w:rsidR="00BE37CC" w:rsidRDefault="00BE37CC" w:rsidP="00BE37CC">
      <w:pPr>
        <w:pStyle w:val="a9"/>
        <w:numPr>
          <w:ilvl w:val="0"/>
          <w:numId w:val="2"/>
        </w:numPr>
        <w:rPr>
          <w:sz w:val="28"/>
          <w:szCs w:val="28"/>
        </w:rPr>
      </w:pPr>
      <w:r w:rsidRPr="00BE37CC">
        <w:rPr>
          <w:sz w:val="28"/>
          <w:szCs w:val="28"/>
        </w:rPr>
        <w:t xml:space="preserve"> 基于主机和网络级别的特征（态势感知）</w:t>
      </w:r>
    </w:p>
    <w:p w14:paraId="7849D8F6" w14:textId="77777777" w:rsidR="008C0B62" w:rsidRPr="00BE37CC" w:rsidRDefault="008C0B62" w:rsidP="008C0B62">
      <w:pPr>
        <w:pStyle w:val="a9"/>
        <w:ind w:left="780"/>
        <w:rPr>
          <w:sz w:val="28"/>
          <w:szCs w:val="28"/>
        </w:rPr>
      </w:pPr>
      <w:r w:rsidRPr="00BE37CC">
        <w:rPr>
          <w:sz w:val="28"/>
          <w:szCs w:val="28"/>
        </w:rPr>
        <w:t>这类特征从更宏观的视角发现异常。</w:t>
      </w:r>
    </w:p>
    <w:p w14:paraId="44153EB7" w14:textId="77777777" w:rsidR="008C0B62" w:rsidRPr="00BE37CC" w:rsidRDefault="008C0B62" w:rsidP="008C0B62">
      <w:pPr>
        <w:pStyle w:val="a9"/>
        <w:ind w:left="780"/>
        <w:rPr>
          <w:sz w:val="28"/>
          <w:szCs w:val="28"/>
        </w:rPr>
      </w:pPr>
      <w:r w:rsidRPr="00BE37CC">
        <w:rPr>
          <w:b/>
          <w:bCs/>
          <w:sz w:val="28"/>
          <w:szCs w:val="28"/>
        </w:rPr>
        <w:t>频率/速率异常</w:t>
      </w:r>
      <w:r w:rsidRPr="00BE37CC">
        <w:rPr>
          <w:sz w:val="28"/>
          <w:szCs w:val="28"/>
        </w:rPr>
        <w:t>：</w:t>
      </w:r>
    </w:p>
    <w:p w14:paraId="7E13DB4D" w14:textId="77777777" w:rsidR="008C0B62" w:rsidRPr="00BE37CC" w:rsidRDefault="008C0B62" w:rsidP="008C0B62">
      <w:pPr>
        <w:pStyle w:val="a9"/>
        <w:ind w:left="1200" w:firstLine="60"/>
        <w:rPr>
          <w:sz w:val="28"/>
          <w:szCs w:val="28"/>
        </w:rPr>
      </w:pPr>
      <w:r w:rsidRPr="00BE37CC">
        <w:rPr>
          <w:sz w:val="28"/>
          <w:szCs w:val="28"/>
        </w:rPr>
        <w:t>端口扫描：在极短时间内，从</w:t>
      </w:r>
      <w:proofErr w:type="gramStart"/>
      <w:r w:rsidRPr="00BE37CC">
        <w:rPr>
          <w:sz w:val="28"/>
          <w:szCs w:val="28"/>
        </w:rPr>
        <w:t>一个源</w:t>
      </w:r>
      <w:proofErr w:type="gramEnd"/>
      <w:r w:rsidRPr="00BE37CC">
        <w:rPr>
          <w:sz w:val="28"/>
          <w:szCs w:val="28"/>
        </w:rPr>
        <w:t>IP发起到大量不同目标端口的连接。</w:t>
      </w:r>
    </w:p>
    <w:p w14:paraId="5AD11D98" w14:textId="77777777" w:rsidR="008C0B62" w:rsidRPr="00BE37CC" w:rsidRDefault="008C0B62" w:rsidP="008C0B62">
      <w:pPr>
        <w:pStyle w:val="a9"/>
        <w:ind w:left="1200"/>
        <w:rPr>
          <w:sz w:val="28"/>
          <w:szCs w:val="28"/>
        </w:rPr>
      </w:pPr>
      <w:r w:rsidRPr="00BE37CC">
        <w:rPr>
          <w:sz w:val="28"/>
          <w:szCs w:val="28"/>
        </w:rPr>
        <w:t>暴力破解：在极短时间内，从</w:t>
      </w:r>
      <w:proofErr w:type="gramStart"/>
      <w:r w:rsidRPr="00BE37CC">
        <w:rPr>
          <w:sz w:val="28"/>
          <w:szCs w:val="28"/>
        </w:rPr>
        <w:t>一个源</w:t>
      </w:r>
      <w:proofErr w:type="gramEnd"/>
      <w:r w:rsidRPr="00BE37CC">
        <w:rPr>
          <w:sz w:val="28"/>
          <w:szCs w:val="28"/>
        </w:rPr>
        <w:t>IP向同一个目标服务（如SSH的22端口）发起大量登录尝试。</w:t>
      </w:r>
    </w:p>
    <w:p w14:paraId="23693D8B" w14:textId="77777777" w:rsidR="008C0B62" w:rsidRPr="00BE37CC" w:rsidRDefault="008C0B62" w:rsidP="008C0B62">
      <w:pPr>
        <w:pStyle w:val="a9"/>
        <w:ind w:left="1140" w:firstLine="60"/>
        <w:rPr>
          <w:sz w:val="28"/>
          <w:szCs w:val="28"/>
        </w:rPr>
      </w:pPr>
      <w:r w:rsidRPr="00BE37CC">
        <w:rPr>
          <w:sz w:val="28"/>
          <w:szCs w:val="28"/>
        </w:rPr>
        <w:t>网络蠕虫：一台内部主机突然开始向大量其他内部或外部主机发起连接。</w:t>
      </w:r>
    </w:p>
    <w:p w14:paraId="176AB180" w14:textId="77777777" w:rsidR="008C0B62" w:rsidRPr="00BE37CC" w:rsidRDefault="008C0B62" w:rsidP="008C0B62">
      <w:pPr>
        <w:pStyle w:val="a9"/>
        <w:ind w:left="780"/>
        <w:rPr>
          <w:sz w:val="28"/>
          <w:szCs w:val="28"/>
        </w:rPr>
      </w:pPr>
      <w:r w:rsidRPr="00BE37CC">
        <w:rPr>
          <w:b/>
          <w:bCs/>
          <w:sz w:val="28"/>
          <w:szCs w:val="28"/>
        </w:rPr>
        <w:t>地理定位异常</w:t>
      </w:r>
      <w:r w:rsidRPr="00BE37CC">
        <w:rPr>
          <w:sz w:val="28"/>
          <w:szCs w:val="28"/>
        </w:rPr>
        <w:t>：登录IP来自一个用户从未登录过的国家或地区。</w:t>
      </w:r>
    </w:p>
    <w:p w14:paraId="12A252A9" w14:textId="6F2A4B8F" w:rsidR="008C0B62" w:rsidRPr="008C0B62" w:rsidRDefault="008C0B62" w:rsidP="008C0B62">
      <w:pPr>
        <w:pStyle w:val="a9"/>
        <w:ind w:left="780"/>
        <w:rPr>
          <w:rFonts w:hint="eastAsia"/>
          <w:sz w:val="28"/>
          <w:szCs w:val="28"/>
        </w:rPr>
      </w:pPr>
      <w:r w:rsidRPr="00BE37CC">
        <w:rPr>
          <w:b/>
          <w:bCs/>
          <w:sz w:val="28"/>
          <w:szCs w:val="28"/>
        </w:rPr>
        <w:t>时间异常</w:t>
      </w:r>
      <w:r w:rsidRPr="00BE37CC">
        <w:rPr>
          <w:sz w:val="28"/>
          <w:szCs w:val="28"/>
        </w:rPr>
        <w:t>：在非工作时间（如凌晨2点）出现的高权限用户活动。</w:t>
      </w:r>
    </w:p>
    <w:tbl>
      <w:tblPr>
        <w:tblpPr w:leftFromText="180" w:rightFromText="180" w:vertAnchor="text" w:horzAnchor="margin" w:tblpXSpec="center" w:tblpY="1061"/>
        <w:tblW w:w="11242" w:type="dxa"/>
        <w:tblBorders>
          <w:bottom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6149"/>
        <w:gridCol w:w="3572"/>
      </w:tblGrid>
      <w:tr w:rsidR="008C0B62" w:rsidRPr="008C0B62" w14:paraId="365C789B" w14:textId="77777777" w:rsidTr="008C0B62">
        <w:trPr>
          <w:trHeight w:val="801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CEAD5" w14:textId="77777777" w:rsidR="008C0B62" w:rsidRPr="008C0B62" w:rsidRDefault="008C0B62" w:rsidP="008C0B62">
            <w:pPr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lastRenderedPageBreak/>
              <w:t>特征类别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9BD1B" w14:textId="77777777" w:rsidR="008C0B62" w:rsidRPr="008C0B62" w:rsidRDefault="008C0B62" w:rsidP="008C0B62">
            <w:pPr>
              <w:pStyle w:val="a9"/>
              <w:ind w:left="780"/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具体特征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8727A" w14:textId="77777777" w:rsidR="008C0B62" w:rsidRPr="008C0B62" w:rsidRDefault="008C0B62" w:rsidP="008C0B62">
            <w:pPr>
              <w:pStyle w:val="a9"/>
              <w:ind w:left="780"/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对应的攻击示例</w:t>
            </w:r>
          </w:p>
        </w:tc>
      </w:tr>
      <w:tr w:rsidR="008C0B62" w:rsidRPr="008C0B62" w14:paraId="6DEBA7DC" w14:textId="77777777" w:rsidTr="008C0B62">
        <w:trPr>
          <w:trHeight w:val="119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B9453" w14:textId="77777777" w:rsidR="008C0B62" w:rsidRPr="008C0B62" w:rsidRDefault="008C0B62" w:rsidP="008C0B62">
            <w:pPr>
              <w:ind w:firstLineChars="100" w:firstLine="280"/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流量行为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5E89A" w14:textId="77777777" w:rsidR="008C0B62" w:rsidRPr="008C0B62" w:rsidRDefault="008C0B62" w:rsidP="008C0B62">
            <w:pPr>
              <w:pStyle w:val="a9"/>
              <w:ind w:left="780"/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连接持续时间短、协议比例异常、高流量速率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3B7B" w14:textId="77777777" w:rsidR="008C0B62" w:rsidRPr="008C0B62" w:rsidRDefault="008C0B62" w:rsidP="008C0B62">
            <w:pPr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端口扫描、DDoS洪水攻击</w:t>
            </w:r>
          </w:p>
        </w:tc>
      </w:tr>
      <w:tr w:rsidR="008C0B62" w:rsidRPr="008C0B62" w14:paraId="7D52A2DD" w14:textId="77777777" w:rsidTr="008C0B62">
        <w:trPr>
          <w:trHeight w:val="119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39C62" w14:textId="77777777" w:rsidR="008C0B62" w:rsidRPr="008C0B62" w:rsidRDefault="008C0B62" w:rsidP="008C0B62">
            <w:pPr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流量行为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32003" w14:textId="77777777" w:rsidR="008C0B62" w:rsidRPr="008C0B62" w:rsidRDefault="008C0B62" w:rsidP="008C0B62">
            <w:pPr>
              <w:pStyle w:val="a9"/>
              <w:ind w:left="780"/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TCP标志位异常（如大量SYN包）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FE6B5" w14:textId="77777777" w:rsidR="008C0B62" w:rsidRPr="008C0B62" w:rsidRDefault="008C0B62" w:rsidP="008C0B62">
            <w:pPr>
              <w:pStyle w:val="a9"/>
              <w:ind w:left="780"/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SYN Flood攻击</w:t>
            </w:r>
          </w:p>
        </w:tc>
      </w:tr>
      <w:tr w:rsidR="008C0B62" w:rsidRPr="008C0B62" w14:paraId="02881E34" w14:textId="77777777" w:rsidTr="008C0B62">
        <w:trPr>
          <w:trHeight w:val="119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EF4E4" w14:textId="77777777" w:rsidR="008C0B62" w:rsidRPr="008C0B62" w:rsidRDefault="008C0B62" w:rsidP="008C0B62">
            <w:pPr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内容负载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5AB5E" w14:textId="77777777" w:rsidR="008C0B62" w:rsidRPr="008C0B62" w:rsidRDefault="008C0B62" w:rsidP="008C0B62">
            <w:pPr>
              <w:pStyle w:val="a9"/>
              <w:ind w:left="780"/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包含SQL注入、XSS等特定字符串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BF523" w14:textId="77777777" w:rsidR="008C0B62" w:rsidRPr="008C0B62" w:rsidRDefault="008C0B62" w:rsidP="008C0B62">
            <w:pPr>
              <w:pStyle w:val="a9"/>
              <w:ind w:left="780"/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Web应用攻击</w:t>
            </w:r>
          </w:p>
        </w:tc>
      </w:tr>
      <w:tr w:rsidR="008C0B62" w:rsidRPr="008C0B62" w14:paraId="5ADFEECD" w14:textId="77777777" w:rsidTr="008C0B62">
        <w:trPr>
          <w:trHeight w:val="120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B663D" w14:textId="77777777" w:rsidR="008C0B62" w:rsidRPr="008C0B62" w:rsidRDefault="008C0B62" w:rsidP="008C0B62">
            <w:pPr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主机行为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E1897" w14:textId="77777777" w:rsidR="008C0B62" w:rsidRPr="008C0B62" w:rsidRDefault="008C0B62" w:rsidP="008C0B62">
            <w:pPr>
              <w:pStyle w:val="a9"/>
              <w:ind w:left="780"/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失败登录尝试频率极高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22EF3" w14:textId="77777777" w:rsidR="008C0B62" w:rsidRPr="008C0B62" w:rsidRDefault="008C0B62" w:rsidP="008C0B62">
            <w:pPr>
              <w:pStyle w:val="a9"/>
              <w:ind w:left="780"/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暴力破解攻击</w:t>
            </w:r>
          </w:p>
        </w:tc>
      </w:tr>
      <w:tr w:rsidR="008C0B62" w:rsidRPr="008C0B62" w14:paraId="28B28A79" w14:textId="77777777" w:rsidTr="008C0B62">
        <w:trPr>
          <w:trHeight w:val="117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91619" w14:textId="77777777" w:rsidR="008C0B62" w:rsidRPr="008C0B62" w:rsidRDefault="008C0B62" w:rsidP="008C0B62">
            <w:pPr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网络行为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19EF1" w14:textId="77777777" w:rsidR="008C0B62" w:rsidRPr="008C0B62" w:rsidRDefault="008C0B62" w:rsidP="008C0B62">
            <w:pPr>
              <w:pStyle w:val="a9"/>
              <w:ind w:left="780"/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单台主机与大量不同IP/端口通信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B3F92" w14:textId="77777777" w:rsidR="008C0B62" w:rsidRPr="008C0B62" w:rsidRDefault="008C0B62" w:rsidP="008C0B62">
            <w:pPr>
              <w:jc w:val="center"/>
              <w:rPr>
                <w:sz w:val="28"/>
                <w:szCs w:val="28"/>
              </w:rPr>
            </w:pPr>
            <w:r w:rsidRPr="008C0B62">
              <w:rPr>
                <w:sz w:val="28"/>
                <w:szCs w:val="28"/>
              </w:rPr>
              <w:t>网络蠕虫传播、僵尸网络活动</w:t>
            </w:r>
          </w:p>
        </w:tc>
      </w:tr>
    </w:tbl>
    <w:p w14:paraId="477402A1" w14:textId="77777777" w:rsidR="00BE37CC" w:rsidRPr="008C0B62" w:rsidRDefault="00BE37CC" w:rsidP="008C0B62">
      <w:pPr>
        <w:rPr>
          <w:rFonts w:hint="eastAsia"/>
          <w:sz w:val="28"/>
          <w:szCs w:val="28"/>
        </w:rPr>
      </w:pPr>
    </w:p>
    <w:p w14:paraId="16EFDC31" w14:textId="77777777" w:rsidR="00BE37CC" w:rsidRDefault="00BE37CC">
      <w:pPr>
        <w:rPr>
          <w:sz w:val="28"/>
          <w:szCs w:val="28"/>
        </w:rPr>
      </w:pPr>
    </w:p>
    <w:p w14:paraId="205D02E2" w14:textId="77777777" w:rsidR="002C390C" w:rsidRDefault="002C390C">
      <w:pPr>
        <w:rPr>
          <w:sz w:val="28"/>
          <w:szCs w:val="28"/>
        </w:rPr>
      </w:pPr>
    </w:p>
    <w:p w14:paraId="75AFA2F6" w14:textId="77777777" w:rsidR="002C390C" w:rsidRDefault="002C390C">
      <w:pPr>
        <w:rPr>
          <w:sz w:val="28"/>
          <w:szCs w:val="28"/>
        </w:rPr>
      </w:pPr>
    </w:p>
    <w:p w14:paraId="3C3B7F3C" w14:textId="77777777" w:rsidR="002C390C" w:rsidRDefault="002C390C">
      <w:pPr>
        <w:rPr>
          <w:sz w:val="28"/>
          <w:szCs w:val="28"/>
        </w:rPr>
      </w:pPr>
    </w:p>
    <w:p w14:paraId="28559271" w14:textId="77777777" w:rsidR="002C390C" w:rsidRDefault="002C390C">
      <w:pPr>
        <w:rPr>
          <w:sz w:val="28"/>
          <w:szCs w:val="28"/>
        </w:rPr>
      </w:pPr>
    </w:p>
    <w:p w14:paraId="2282B65A" w14:textId="77777777" w:rsidR="002C390C" w:rsidRDefault="002C390C">
      <w:pPr>
        <w:rPr>
          <w:rFonts w:hint="eastAsia"/>
          <w:sz w:val="28"/>
          <w:szCs w:val="28"/>
        </w:rPr>
      </w:pPr>
    </w:p>
    <w:p w14:paraId="017C202C" w14:textId="77777777" w:rsidR="002C390C" w:rsidRPr="002C390C" w:rsidRDefault="002C390C" w:rsidP="002C390C">
      <w:pPr>
        <w:rPr>
          <w:b/>
          <w:bCs/>
          <w:sz w:val="28"/>
          <w:szCs w:val="28"/>
        </w:rPr>
      </w:pPr>
      <w:r w:rsidRPr="002C390C">
        <w:rPr>
          <w:b/>
          <w:bCs/>
          <w:sz w:val="28"/>
          <w:szCs w:val="28"/>
        </w:rPr>
        <w:lastRenderedPageBreak/>
        <w:t>Pandas数据预处理与统计分析</w:t>
      </w:r>
    </w:p>
    <w:p w14:paraId="11EAE77E" w14:textId="77777777" w:rsidR="002C390C" w:rsidRPr="002C390C" w:rsidRDefault="002C390C" w:rsidP="002C390C">
      <w:pPr>
        <w:rPr>
          <w:sz w:val="28"/>
          <w:szCs w:val="28"/>
        </w:rPr>
      </w:pPr>
      <w:r w:rsidRPr="002C390C">
        <w:rPr>
          <w:sz w:val="28"/>
          <w:szCs w:val="28"/>
        </w:rPr>
        <w:t>这部分是AI建模前的基石。原始数据就像未加工的食材，</w:t>
      </w:r>
      <w:r w:rsidRPr="002C390C">
        <w:rPr>
          <w:b/>
          <w:bCs/>
          <w:sz w:val="28"/>
          <w:szCs w:val="28"/>
        </w:rPr>
        <w:t>预处理</w:t>
      </w:r>
      <w:r w:rsidRPr="002C390C">
        <w:rPr>
          <w:sz w:val="28"/>
          <w:szCs w:val="28"/>
        </w:rPr>
        <w:t>就是“洗菜、切菜”的过程，让数据变得干净、规整，方便AI“下锅烹饪”。</w:t>
      </w:r>
    </w:p>
    <w:p w14:paraId="7BBF8664" w14:textId="77777777" w:rsidR="002C390C" w:rsidRPr="002C390C" w:rsidRDefault="002C390C" w:rsidP="002C390C">
      <w:pPr>
        <w:rPr>
          <w:b/>
          <w:bCs/>
          <w:sz w:val="28"/>
          <w:szCs w:val="28"/>
        </w:rPr>
      </w:pPr>
      <w:r w:rsidRPr="002C390C">
        <w:rPr>
          <w:b/>
          <w:bCs/>
          <w:sz w:val="28"/>
          <w:szCs w:val="28"/>
        </w:rPr>
        <w:t>1. 数据预处理是什么意思？</w:t>
      </w:r>
    </w:p>
    <w:p w14:paraId="7D93A9D1" w14:textId="77777777" w:rsidR="002C390C" w:rsidRPr="002C390C" w:rsidRDefault="002C390C" w:rsidP="002C390C">
      <w:pPr>
        <w:numPr>
          <w:ilvl w:val="0"/>
          <w:numId w:val="6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目的</w:t>
      </w:r>
      <w:r w:rsidRPr="002C390C">
        <w:rPr>
          <w:sz w:val="28"/>
          <w:szCs w:val="28"/>
        </w:rPr>
        <w:t>：将原始数据集转换成适合机器学习模型训练的格式。</w:t>
      </w:r>
    </w:p>
    <w:p w14:paraId="24E6A659" w14:textId="77777777" w:rsidR="002C390C" w:rsidRPr="002C390C" w:rsidRDefault="002C390C" w:rsidP="002C390C">
      <w:pPr>
        <w:numPr>
          <w:ilvl w:val="0"/>
          <w:numId w:val="6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核心任务</w:t>
      </w:r>
      <w:r w:rsidRPr="002C390C">
        <w:rPr>
          <w:sz w:val="28"/>
          <w:szCs w:val="28"/>
        </w:rPr>
        <w:t>：</w:t>
      </w:r>
    </w:p>
    <w:p w14:paraId="3F885BB4" w14:textId="77777777" w:rsidR="002C390C" w:rsidRPr="002C390C" w:rsidRDefault="002C390C" w:rsidP="002C390C">
      <w:pPr>
        <w:numPr>
          <w:ilvl w:val="1"/>
          <w:numId w:val="6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加载数据</w:t>
      </w:r>
      <w:r w:rsidRPr="002C390C">
        <w:rPr>
          <w:sz w:val="28"/>
          <w:szCs w:val="28"/>
        </w:rPr>
        <w:t>：从CSV、JSON等文件读入pandas。</w:t>
      </w:r>
    </w:p>
    <w:p w14:paraId="6D32EB25" w14:textId="77777777" w:rsidR="002C390C" w:rsidRPr="002C390C" w:rsidRDefault="002C390C" w:rsidP="002C390C">
      <w:pPr>
        <w:numPr>
          <w:ilvl w:val="1"/>
          <w:numId w:val="6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处理缺失值</w:t>
      </w:r>
      <w:r w:rsidRPr="002C390C">
        <w:rPr>
          <w:sz w:val="28"/>
          <w:szCs w:val="28"/>
        </w:rPr>
        <w:t>：数据集中某些字段可能为空，需要填充或删除。</w:t>
      </w:r>
    </w:p>
    <w:p w14:paraId="5573D3B7" w14:textId="77777777" w:rsidR="002C390C" w:rsidRPr="002C390C" w:rsidRDefault="002C390C" w:rsidP="002C390C">
      <w:pPr>
        <w:numPr>
          <w:ilvl w:val="1"/>
          <w:numId w:val="6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处理分类数据</w:t>
      </w:r>
      <w:r w:rsidRPr="002C390C">
        <w:rPr>
          <w:sz w:val="28"/>
          <w:szCs w:val="28"/>
        </w:rPr>
        <w:t>：将文本类别的特征（如 </w:t>
      </w:r>
      <w:proofErr w:type="spellStart"/>
      <w:r w:rsidRPr="002C390C">
        <w:rPr>
          <w:sz w:val="28"/>
          <w:szCs w:val="28"/>
        </w:rPr>
        <w:t>protocol_type</w:t>
      </w:r>
      <w:proofErr w:type="spellEnd"/>
      <w:r w:rsidRPr="002C390C">
        <w:rPr>
          <w:sz w:val="28"/>
          <w:szCs w:val="28"/>
        </w:rPr>
        <w:t> 里的 </w:t>
      </w:r>
      <w:proofErr w:type="spellStart"/>
      <w:r w:rsidRPr="002C390C">
        <w:rPr>
          <w:sz w:val="28"/>
          <w:szCs w:val="28"/>
        </w:rPr>
        <w:t>tcp</w:t>
      </w:r>
      <w:proofErr w:type="spellEnd"/>
      <w:r w:rsidRPr="002C390C">
        <w:rPr>
          <w:sz w:val="28"/>
          <w:szCs w:val="28"/>
        </w:rPr>
        <w:t>, </w:t>
      </w:r>
      <w:proofErr w:type="spellStart"/>
      <w:r w:rsidRPr="002C390C">
        <w:rPr>
          <w:sz w:val="28"/>
          <w:szCs w:val="28"/>
        </w:rPr>
        <w:t>udp</w:t>
      </w:r>
      <w:proofErr w:type="spellEnd"/>
      <w:r w:rsidRPr="002C390C">
        <w:rPr>
          <w:sz w:val="28"/>
          <w:szCs w:val="28"/>
        </w:rPr>
        <w:t>, </w:t>
      </w:r>
      <w:proofErr w:type="spellStart"/>
      <w:r w:rsidRPr="002C390C">
        <w:rPr>
          <w:sz w:val="28"/>
          <w:szCs w:val="28"/>
        </w:rPr>
        <w:t>icmp</w:t>
      </w:r>
      <w:proofErr w:type="spellEnd"/>
      <w:r w:rsidRPr="002C390C">
        <w:rPr>
          <w:sz w:val="28"/>
          <w:szCs w:val="28"/>
        </w:rPr>
        <w:t>）转换为模型能理解的数字（如0， 1， 2）。</w:t>
      </w:r>
    </w:p>
    <w:p w14:paraId="578DF543" w14:textId="77777777" w:rsidR="002C390C" w:rsidRPr="002C390C" w:rsidRDefault="002C390C" w:rsidP="002C390C">
      <w:pPr>
        <w:numPr>
          <w:ilvl w:val="1"/>
          <w:numId w:val="6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特征缩放/标准化</w:t>
      </w:r>
      <w:r w:rsidRPr="002C390C">
        <w:rPr>
          <w:sz w:val="28"/>
          <w:szCs w:val="28"/>
        </w:rPr>
        <w:t>：将数值特征（如“字节数”）缩放到相近的范围内，避免某些特征仅仅因为数值大而对模型产生过大影响。</w:t>
      </w:r>
    </w:p>
    <w:p w14:paraId="7C06E6C0" w14:textId="77777777" w:rsidR="002C390C" w:rsidRPr="002C390C" w:rsidRDefault="002C390C" w:rsidP="002C390C">
      <w:pPr>
        <w:rPr>
          <w:b/>
          <w:bCs/>
          <w:sz w:val="28"/>
          <w:szCs w:val="28"/>
        </w:rPr>
      </w:pPr>
      <w:r w:rsidRPr="002C390C">
        <w:rPr>
          <w:b/>
          <w:bCs/>
          <w:sz w:val="28"/>
          <w:szCs w:val="28"/>
        </w:rPr>
        <w:t>2. 是不是要做出简单的统计</w:t>
      </w:r>
      <w:proofErr w:type="gramStart"/>
      <w:r w:rsidRPr="002C390C">
        <w:rPr>
          <w:b/>
          <w:bCs/>
          <w:sz w:val="28"/>
          <w:szCs w:val="28"/>
        </w:rPr>
        <w:t>比如协议</w:t>
      </w:r>
      <w:proofErr w:type="gramEnd"/>
      <w:r w:rsidRPr="002C390C">
        <w:rPr>
          <w:b/>
          <w:bCs/>
          <w:sz w:val="28"/>
          <w:szCs w:val="28"/>
        </w:rPr>
        <w:t>比例？</w:t>
      </w:r>
    </w:p>
    <w:p w14:paraId="2FCF44AB" w14:textId="77777777" w:rsidR="002C390C" w:rsidRPr="002C390C" w:rsidRDefault="002C390C" w:rsidP="002C390C">
      <w:p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是的，完全正确！</w:t>
      </w:r>
      <w:r w:rsidRPr="002C390C">
        <w:rPr>
          <w:sz w:val="28"/>
          <w:szCs w:val="28"/>
        </w:rPr>
        <w:t> 这类统计分析至关重要，它被称为</w:t>
      </w:r>
      <w:r w:rsidRPr="002C390C">
        <w:rPr>
          <w:b/>
          <w:bCs/>
          <w:sz w:val="28"/>
          <w:szCs w:val="28"/>
        </w:rPr>
        <w:t>探索性数据分析（EDA）</w:t>
      </w:r>
      <w:r w:rsidRPr="002C390C">
        <w:rPr>
          <w:sz w:val="28"/>
          <w:szCs w:val="28"/>
        </w:rPr>
        <w:t>。</w:t>
      </w:r>
    </w:p>
    <w:p w14:paraId="3D8A23C5" w14:textId="77777777" w:rsidR="002C390C" w:rsidRPr="002C390C" w:rsidRDefault="002C390C" w:rsidP="002C390C">
      <w:pPr>
        <w:numPr>
          <w:ilvl w:val="0"/>
          <w:numId w:val="7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目的</w:t>
      </w:r>
      <w:r w:rsidRPr="002C390C">
        <w:rPr>
          <w:sz w:val="28"/>
          <w:szCs w:val="28"/>
        </w:rPr>
        <w:t>：</w:t>
      </w:r>
    </w:p>
    <w:p w14:paraId="778B19A0" w14:textId="77777777" w:rsidR="002C390C" w:rsidRPr="002C390C" w:rsidRDefault="002C390C" w:rsidP="002C390C">
      <w:pPr>
        <w:numPr>
          <w:ilvl w:val="1"/>
          <w:numId w:val="7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理解数据分布</w:t>
      </w:r>
      <w:r w:rsidRPr="002C390C">
        <w:rPr>
          <w:sz w:val="28"/>
          <w:szCs w:val="28"/>
        </w:rPr>
        <w:t>：了解正常流量和攻击流量在各项特征上有何不同。这是特征工程的基础。</w:t>
      </w:r>
    </w:p>
    <w:p w14:paraId="2E62FFE5" w14:textId="77777777" w:rsidR="002C390C" w:rsidRPr="002C390C" w:rsidRDefault="002C390C" w:rsidP="002C390C">
      <w:pPr>
        <w:numPr>
          <w:ilvl w:val="1"/>
          <w:numId w:val="7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为AI模型提供洞察</w:t>
      </w:r>
      <w:r w:rsidRPr="002C390C">
        <w:rPr>
          <w:sz w:val="28"/>
          <w:szCs w:val="28"/>
        </w:rPr>
        <w:t>：知道哪些特征是重要的，有助于后续的模型选择和改进。</w:t>
      </w:r>
    </w:p>
    <w:p w14:paraId="26FFB5E8" w14:textId="77777777" w:rsidR="002C390C" w:rsidRPr="002C390C" w:rsidRDefault="002C390C" w:rsidP="002C390C">
      <w:pPr>
        <w:numPr>
          <w:ilvl w:val="0"/>
          <w:numId w:val="7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典型的统计内容（以NSL-KDD数据集为例）</w:t>
      </w:r>
      <w:r w:rsidRPr="002C390C">
        <w:rPr>
          <w:sz w:val="28"/>
          <w:szCs w:val="28"/>
        </w:rPr>
        <w:t>：</w:t>
      </w:r>
    </w:p>
    <w:p w14:paraId="3AF24439" w14:textId="77777777" w:rsidR="002C390C" w:rsidRPr="002C390C" w:rsidRDefault="002C390C" w:rsidP="002C390C">
      <w:pPr>
        <w:numPr>
          <w:ilvl w:val="1"/>
          <w:numId w:val="7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协议比例</w:t>
      </w:r>
      <w:r w:rsidRPr="002C390C">
        <w:rPr>
          <w:sz w:val="28"/>
          <w:szCs w:val="28"/>
        </w:rPr>
        <w:t>：统计整个数据集中 </w:t>
      </w:r>
      <w:proofErr w:type="spellStart"/>
      <w:r w:rsidRPr="002C390C">
        <w:rPr>
          <w:sz w:val="28"/>
          <w:szCs w:val="28"/>
        </w:rPr>
        <w:t>tcp</w:t>
      </w:r>
      <w:proofErr w:type="spellEnd"/>
      <w:r w:rsidRPr="002C390C">
        <w:rPr>
          <w:sz w:val="28"/>
          <w:szCs w:val="28"/>
        </w:rPr>
        <w:t>, </w:t>
      </w:r>
      <w:proofErr w:type="spellStart"/>
      <w:r w:rsidRPr="002C390C">
        <w:rPr>
          <w:sz w:val="28"/>
          <w:szCs w:val="28"/>
        </w:rPr>
        <w:t>udp</w:t>
      </w:r>
      <w:proofErr w:type="spellEnd"/>
      <w:r w:rsidRPr="002C390C">
        <w:rPr>
          <w:sz w:val="28"/>
          <w:szCs w:val="28"/>
        </w:rPr>
        <w:t>, </w:t>
      </w:r>
      <w:proofErr w:type="spellStart"/>
      <w:r w:rsidRPr="002C390C">
        <w:rPr>
          <w:sz w:val="28"/>
          <w:szCs w:val="28"/>
        </w:rPr>
        <w:t>icmp</w:t>
      </w:r>
      <w:proofErr w:type="spellEnd"/>
      <w:r w:rsidRPr="002C390C">
        <w:rPr>
          <w:sz w:val="28"/>
          <w:szCs w:val="28"/>
        </w:rPr>
        <w:t> 协议各占多少百分比。攻击流量可能集中在某种协议上。</w:t>
      </w:r>
    </w:p>
    <w:p w14:paraId="7B30085C" w14:textId="77777777" w:rsidR="002C390C" w:rsidRPr="002C390C" w:rsidRDefault="002C390C" w:rsidP="002C390C">
      <w:pPr>
        <w:numPr>
          <w:ilvl w:val="1"/>
          <w:numId w:val="7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lastRenderedPageBreak/>
        <w:t>服务比例</w:t>
      </w:r>
      <w:r w:rsidRPr="002C390C">
        <w:rPr>
          <w:sz w:val="28"/>
          <w:szCs w:val="28"/>
        </w:rPr>
        <w:t>：统计 http, ftp, ssh 等服务的访问频率。</w:t>
      </w:r>
    </w:p>
    <w:p w14:paraId="7CBDA076" w14:textId="77777777" w:rsidR="002C390C" w:rsidRPr="002C390C" w:rsidRDefault="002C390C" w:rsidP="002C390C">
      <w:pPr>
        <w:numPr>
          <w:ilvl w:val="1"/>
          <w:numId w:val="7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攻击类型分布</w:t>
      </w:r>
      <w:r w:rsidRPr="002C390C">
        <w:rPr>
          <w:sz w:val="28"/>
          <w:szCs w:val="28"/>
        </w:rPr>
        <w:t>：统计 Normal（正常）、DoS（拒绝服务）、Probe（侦察扫描）、R2L（远程越权）、U2R（本地越权）等标签的数量。</w:t>
      </w:r>
    </w:p>
    <w:p w14:paraId="11C1D691" w14:textId="77777777" w:rsidR="002C390C" w:rsidRPr="002C390C" w:rsidRDefault="002C390C" w:rsidP="002C390C">
      <w:pPr>
        <w:numPr>
          <w:ilvl w:val="1"/>
          <w:numId w:val="7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数值特征统计</w:t>
      </w:r>
      <w:r w:rsidRPr="002C390C">
        <w:rPr>
          <w:sz w:val="28"/>
          <w:szCs w:val="28"/>
        </w:rPr>
        <w:t>：计算“源字节数”、“目的字节数”等特征的平均值、标准差、最大最小值，识别异常值。</w:t>
      </w:r>
    </w:p>
    <w:p w14:paraId="511B5E8B" w14:textId="77777777" w:rsidR="002C390C" w:rsidRDefault="002C390C">
      <w:pPr>
        <w:rPr>
          <w:sz w:val="28"/>
          <w:szCs w:val="28"/>
        </w:rPr>
      </w:pPr>
    </w:p>
    <w:p w14:paraId="3DEE8F08" w14:textId="184798A2" w:rsidR="002C390C" w:rsidRDefault="002C390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项目建议</w:t>
      </w:r>
    </w:p>
    <w:p w14:paraId="0C631024" w14:textId="77777777" w:rsidR="002C390C" w:rsidRPr="002C390C" w:rsidRDefault="002C390C" w:rsidP="002C390C">
      <w:pPr>
        <w:numPr>
          <w:ilvl w:val="0"/>
          <w:numId w:val="8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确定数据集</w:t>
      </w:r>
      <w:r w:rsidRPr="002C390C">
        <w:rPr>
          <w:sz w:val="28"/>
          <w:szCs w:val="28"/>
        </w:rPr>
        <w:t>：首先明确你们项目使用哪个公开的网络入侵数据集，如 </w:t>
      </w:r>
      <w:r w:rsidRPr="002C390C">
        <w:rPr>
          <w:b/>
          <w:bCs/>
          <w:sz w:val="28"/>
          <w:szCs w:val="28"/>
        </w:rPr>
        <w:t>NSL-KDD</w:t>
      </w:r>
      <w:r w:rsidRPr="002C390C">
        <w:rPr>
          <w:sz w:val="28"/>
          <w:szCs w:val="28"/>
        </w:rPr>
        <w:t>、</w:t>
      </w:r>
      <w:r w:rsidRPr="002C390C">
        <w:rPr>
          <w:b/>
          <w:bCs/>
          <w:sz w:val="28"/>
          <w:szCs w:val="28"/>
        </w:rPr>
        <w:t>CIC-IDS2017</w:t>
      </w:r>
      <w:r w:rsidRPr="002C390C">
        <w:rPr>
          <w:sz w:val="28"/>
          <w:szCs w:val="28"/>
        </w:rPr>
        <w:t> 等。NSL-KDD是学术研究中最常用的基准数据集。</w:t>
      </w:r>
    </w:p>
    <w:p w14:paraId="4F6EDB24" w14:textId="77777777" w:rsidR="002C390C" w:rsidRPr="002C390C" w:rsidRDefault="002C390C" w:rsidP="002C390C">
      <w:pPr>
        <w:numPr>
          <w:ilvl w:val="0"/>
          <w:numId w:val="8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从EDA开始</w:t>
      </w:r>
      <w:r w:rsidRPr="002C390C">
        <w:rPr>
          <w:sz w:val="28"/>
          <w:szCs w:val="28"/>
        </w:rPr>
        <w:t>：像上面的代码一样，先对数据集进行全面的统计分析，制作图表。这部分内容可以直接写入报告的“数据集分析”或“数据预处理”章节。</w:t>
      </w:r>
    </w:p>
    <w:p w14:paraId="6AD9D868" w14:textId="77777777" w:rsidR="002C390C" w:rsidRPr="002C390C" w:rsidRDefault="002C390C" w:rsidP="002C390C">
      <w:pPr>
        <w:numPr>
          <w:ilvl w:val="0"/>
          <w:numId w:val="8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特征工程</w:t>
      </w:r>
      <w:r w:rsidRPr="002C390C">
        <w:rPr>
          <w:sz w:val="28"/>
          <w:szCs w:val="28"/>
        </w:rPr>
        <w:t>：在理解了数据分布后，思考如何从原始特征中构建更有效的特征来帮助AI模型。例如，可以创建“同一源IP在过去1分钟内的连接数”这样的聚合特征。</w:t>
      </w:r>
    </w:p>
    <w:p w14:paraId="424FEFF0" w14:textId="77777777" w:rsidR="002C390C" w:rsidRPr="002C390C" w:rsidRDefault="002C390C" w:rsidP="002C390C">
      <w:pPr>
        <w:numPr>
          <w:ilvl w:val="0"/>
          <w:numId w:val="8"/>
        </w:numPr>
        <w:rPr>
          <w:sz w:val="28"/>
          <w:szCs w:val="28"/>
        </w:rPr>
      </w:pPr>
      <w:r w:rsidRPr="002C390C">
        <w:rPr>
          <w:b/>
          <w:bCs/>
          <w:sz w:val="28"/>
          <w:szCs w:val="28"/>
        </w:rPr>
        <w:t>连接AI模型</w:t>
      </w:r>
      <w:r w:rsidRPr="002C390C">
        <w:rPr>
          <w:sz w:val="28"/>
          <w:szCs w:val="28"/>
        </w:rPr>
        <w:t>：预处理后的干净数据，就可以输入到神经网络、随机森林等AI算法中进行训练，构建你们的动态防御模型。</w:t>
      </w:r>
    </w:p>
    <w:p w14:paraId="739CEEB2" w14:textId="77777777" w:rsidR="002C390C" w:rsidRPr="002C390C" w:rsidRDefault="002C390C">
      <w:pPr>
        <w:rPr>
          <w:rFonts w:hint="eastAsia"/>
          <w:sz w:val="28"/>
          <w:szCs w:val="28"/>
        </w:rPr>
      </w:pPr>
    </w:p>
    <w:sectPr w:rsidR="002C390C" w:rsidRPr="002C390C" w:rsidSect="00BE37CC">
      <w:pgSz w:w="11906" w:h="16838" w:code="9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B148D"/>
    <w:multiLevelType w:val="multilevel"/>
    <w:tmpl w:val="53B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47891"/>
    <w:multiLevelType w:val="hybridMultilevel"/>
    <w:tmpl w:val="F6D01D0E"/>
    <w:lvl w:ilvl="0" w:tplc="80E6648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2F82191"/>
    <w:multiLevelType w:val="hybridMultilevel"/>
    <w:tmpl w:val="7B422A42"/>
    <w:lvl w:ilvl="0" w:tplc="3920EDB2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2F54EFF"/>
    <w:multiLevelType w:val="multilevel"/>
    <w:tmpl w:val="8BB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97826"/>
    <w:multiLevelType w:val="multilevel"/>
    <w:tmpl w:val="34B8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C252F"/>
    <w:multiLevelType w:val="multilevel"/>
    <w:tmpl w:val="718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374AE"/>
    <w:multiLevelType w:val="multilevel"/>
    <w:tmpl w:val="15CE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6D4E33"/>
    <w:multiLevelType w:val="multilevel"/>
    <w:tmpl w:val="928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65716">
    <w:abstractNumId w:val="2"/>
  </w:num>
  <w:num w:numId="2" w16cid:durableId="1849130020">
    <w:abstractNumId w:val="1"/>
  </w:num>
  <w:num w:numId="3" w16cid:durableId="1673603430">
    <w:abstractNumId w:val="0"/>
  </w:num>
  <w:num w:numId="4" w16cid:durableId="664166515">
    <w:abstractNumId w:val="5"/>
  </w:num>
  <w:num w:numId="5" w16cid:durableId="1724213097">
    <w:abstractNumId w:val="4"/>
  </w:num>
  <w:num w:numId="6" w16cid:durableId="2068406166">
    <w:abstractNumId w:val="7"/>
  </w:num>
  <w:num w:numId="7" w16cid:durableId="1457602230">
    <w:abstractNumId w:val="3"/>
  </w:num>
  <w:num w:numId="8" w16cid:durableId="14576007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DB"/>
    <w:rsid w:val="000C0AE5"/>
    <w:rsid w:val="001457FC"/>
    <w:rsid w:val="00171595"/>
    <w:rsid w:val="001F5527"/>
    <w:rsid w:val="002C390C"/>
    <w:rsid w:val="003604BB"/>
    <w:rsid w:val="0079040E"/>
    <w:rsid w:val="008C0B62"/>
    <w:rsid w:val="00BE37CC"/>
    <w:rsid w:val="00D30BDB"/>
    <w:rsid w:val="00F26A8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61EEB6"/>
  <w15:chartTrackingRefBased/>
  <w15:docId w15:val="{610E4922-6608-4F98-BBEE-012D8CBF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0B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B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30B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B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B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B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B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B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B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0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0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30B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0B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0B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0B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0B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0B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0B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B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0B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B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0B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B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B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0B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0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黄</dc:creator>
  <cp:keywords/>
  <dc:description/>
  <cp:lastModifiedBy>先生 黄</cp:lastModifiedBy>
  <cp:revision>2</cp:revision>
  <dcterms:created xsi:type="dcterms:W3CDTF">2025-09-24T13:52:00Z</dcterms:created>
  <dcterms:modified xsi:type="dcterms:W3CDTF">2025-09-24T16:08:00Z</dcterms:modified>
</cp:coreProperties>
</file>