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F0BC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D46B25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35AC9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22A3083" w14:textId="77777777" w:rsidR="00895C86" w:rsidRPr="00895C86" w:rsidRDefault="00895C86" w:rsidP="0005783A">
      <w:pPr>
        <w:suppressAutoHyphens/>
        <w:spacing w:after="0"/>
      </w:pPr>
    </w:p>
    <w:p w14:paraId="4793D267" w14:textId="77777777" w:rsidR="007E12E6" w:rsidRPr="00895C86" w:rsidRDefault="00895C86" w:rsidP="00A67898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2AFC74C3" w14:textId="214319B7" w:rsidR="007E12E6" w:rsidRPr="00895C86" w:rsidRDefault="00A6789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63E4D03" wp14:editId="5ADECDB3">
            <wp:extent cx="5019675" cy="60960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5" t="7491" b="307"/>
                    <a:stretch/>
                  </pic:blipFill>
                  <pic:spPr bwMode="auto">
                    <a:xfrm>
                      <a:off x="0" y="0"/>
                      <a:ext cx="5019675" cy="60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6BCB7" w14:textId="33CC71CF" w:rsidR="0081463E" w:rsidRPr="0081463E" w:rsidRDefault="00895C86" w:rsidP="0081463E">
      <w:pPr>
        <w:pStyle w:val="Heading3"/>
        <w:keepNext w:val="0"/>
        <w:keepLines w:val="0"/>
        <w:suppressAutoHyphens/>
      </w:pPr>
      <w:r w:rsidRPr="00895C86">
        <w:lastRenderedPageBreak/>
        <w:t>UML Activity Diagram</w:t>
      </w:r>
      <w:r w:rsidR="0081463E">
        <w:t>s</w:t>
      </w:r>
      <w:r w:rsidR="0081463E">
        <w:rPr>
          <w:rFonts w:cs="Calibri"/>
          <w:noProof/>
        </w:rPr>
        <w:drawing>
          <wp:inline distT="0" distB="0" distL="0" distR="0" wp14:anchorId="4536CFF1" wp14:editId="7F8EF49E">
            <wp:extent cx="5695950" cy="747266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7" t="3526" r="12339" b="7506"/>
                    <a:stretch/>
                  </pic:blipFill>
                  <pic:spPr bwMode="auto">
                    <a:xfrm>
                      <a:off x="0" y="0"/>
                      <a:ext cx="5722040" cy="750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C6D29" w14:textId="74BA775C" w:rsidR="0081463E" w:rsidRPr="0081463E" w:rsidRDefault="0081463E" w:rsidP="0081463E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1142674" wp14:editId="60308BD6">
            <wp:extent cx="4880988" cy="886142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3" t="5680" r="28847" b="1174"/>
                    <a:stretch/>
                  </pic:blipFill>
                  <pic:spPr bwMode="auto">
                    <a:xfrm>
                      <a:off x="0" y="0"/>
                      <a:ext cx="4891473" cy="88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7151C" w14:textId="1E79B376" w:rsidR="0081463E" w:rsidRDefault="0081463E" w:rsidP="0005783A">
      <w:pPr>
        <w:pStyle w:val="Heading3"/>
        <w:keepNext w:val="0"/>
        <w:keepLines w:val="0"/>
        <w:suppressAutoHyphens/>
      </w:pPr>
    </w:p>
    <w:p w14:paraId="32EEE5B9" w14:textId="77777777" w:rsidR="0081463E" w:rsidRDefault="0081463E" w:rsidP="0005783A">
      <w:pPr>
        <w:pStyle w:val="Heading3"/>
        <w:keepNext w:val="0"/>
        <w:keepLines w:val="0"/>
        <w:suppressAutoHyphens/>
      </w:pPr>
    </w:p>
    <w:p w14:paraId="3BA1B266" w14:textId="765195D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3D21DE0" w14:textId="77777777" w:rsidR="004513B2" w:rsidRDefault="004513B2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22C0D422" w14:textId="17F8EE13" w:rsidR="007E12E6" w:rsidRPr="00895C86" w:rsidRDefault="004513B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96DA660" wp14:editId="6FEC8E33">
            <wp:extent cx="6632575" cy="5408484"/>
            <wp:effectExtent l="0" t="0" r="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4148" r="7212" b="6055"/>
                    <a:stretch/>
                  </pic:blipFill>
                  <pic:spPr bwMode="auto">
                    <a:xfrm>
                      <a:off x="0" y="0"/>
                      <a:ext cx="6652592" cy="542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6D29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1068C47" w14:textId="29E237A4" w:rsidR="007E12E6" w:rsidRPr="00895C86" w:rsidRDefault="0009637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67D5F0D" wp14:editId="21EF88C3">
            <wp:extent cx="5943600" cy="459295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823F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2EC54E8" w14:textId="4FF4E021" w:rsidR="00096374" w:rsidRDefault="00096374" w:rsidP="00096374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096374">
        <w:rPr>
          <w:rFonts w:ascii="Calibri" w:hAnsi="Calibri" w:cs="Calibri"/>
          <w:b/>
          <w:bCs/>
          <w:i/>
        </w:rPr>
        <w:t>Software Required for Client:</w:t>
      </w:r>
    </w:p>
    <w:p w14:paraId="004739FE" w14:textId="4A316220" w:rsidR="00096374" w:rsidRDefault="00096374" w:rsidP="0009637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Operating System</w:t>
      </w:r>
    </w:p>
    <w:p w14:paraId="53B5B3AC" w14:textId="32FC4D69" w:rsidR="00096374" w:rsidRPr="00096374" w:rsidRDefault="00096374" w:rsidP="0009637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Major Internet Browser (Chrome, Edge, Firefox)</w:t>
      </w:r>
    </w:p>
    <w:p w14:paraId="4F822963" w14:textId="638E36FF" w:rsidR="00096374" w:rsidRDefault="00096374" w:rsidP="00096374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096374">
        <w:rPr>
          <w:rFonts w:ascii="Calibri" w:hAnsi="Calibri" w:cs="Calibri"/>
          <w:b/>
          <w:bCs/>
          <w:i/>
        </w:rPr>
        <w:t xml:space="preserve">Hardware Required for Client: </w:t>
      </w:r>
    </w:p>
    <w:p w14:paraId="61E0B884" w14:textId="6783726C" w:rsidR="00096374" w:rsidRDefault="00096374" w:rsidP="0009637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Device (Mobile, Desktop, Laptop) </w:t>
      </w:r>
    </w:p>
    <w:p w14:paraId="38C98A27" w14:textId="3CBFB562" w:rsidR="00096374" w:rsidRDefault="00096374" w:rsidP="0009637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Internet provider</w:t>
      </w:r>
    </w:p>
    <w:p w14:paraId="38C605D4" w14:textId="39F38EC9" w:rsidR="00096374" w:rsidRDefault="00096374" w:rsidP="0009637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Internet access (ethernet or wireless)</w:t>
      </w:r>
    </w:p>
    <w:p w14:paraId="4F7AA463" w14:textId="2DD6095B" w:rsidR="00096374" w:rsidRPr="00096374" w:rsidRDefault="00096374" w:rsidP="0009637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Electricity</w:t>
      </w:r>
    </w:p>
    <w:p w14:paraId="2F01599C" w14:textId="751CC2F4" w:rsidR="00096374" w:rsidRDefault="00096374" w:rsidP="00096374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096374">
        <w:rPr>
          <w:rFonts w:ascii="Calibri" w:hAnsi="Calibri" w:cs="Calibri"/>
          <w:b/>
          <w:bCs/>
          <w:i/>
        </w:rPr>
        <w:t>Software Required for Host:</w:t>
      </w:r>
    </w:p>
    <w:p w14:paraId="6B7000CD" w14:textId="2279A17D" w:rsidR="00096374" w:rsidRDefault="00096374" w:rsidP="0009637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Windows Server OS</w:t>
      </w:r>
    </w:p>
    <w:p w14:paraId="2F350A02" w14:textId="4ED2B325" w:rsidR="00096374" w:rsidRDefault="00096374" w:rsidP="0009637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DriverPass software</w:t>
      </w:r>
    </w:p>
    <w:p w14:paraId="01F352E1" w14:textId="05AE4D10" w:rsidR="00096374" w:rsidRPr="00096374" w:rsidRDefault="00096374" w:rsidP="0009637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Security protocols and programs to protect customers private data.</w:t>
      </w:r>
    </w:p>
    <w:p w14:paraId="45482F31" w14:textId="624331BC" w:rsidR="00096374" w:rsidRDefault="00096374" w:rsidP="00096374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096374">
        <w:rPr>
          <w:rFonts w:ascii="Calibri" w:hAnsi="Calibri" w:cs="Calibri"/>
          <w:b/>
          <w:bCs/>
          <w:i/>
        </w:rPr>
        <w:t xml:space="preserve">Hardware Required for Host: </w:t>
      </w:r>
    </w:p>
    <w:p w14:paraId="46D7F587" w14:textId="01E60E71" w:rsidR="00096374" w:rsidRDefault="00096374" w:rsidP="0009637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Physical server, two for redundancy</w:t>
      </w:r>
    </w:p>
    <w:p w14:paraId="71C4C6FC" w14:textId="5A7CEE3D" w:rsidR="00096374" w:rsidRDefault="00096374" w:rsidP="0009637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Monitor, keyboard, mouse to see and interact with server</w:t>
      </w:r>
    </w:p>
    <w:p w14:paraId="05CC7880" w14:textId="4A5EC688" w:rsidR="00096374" w:rsidRDefault="00096374" w:rsidP="0009637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Internet provider</w:t>
      </w:r>
    </w:p>
    <w:p w14:paraId="5ECF5492" w14:textId="0B4B1BFE" w:rsidR="00096374" w:rsidRPr="00096374" w:rsidRDefault="00096374" w:rsidP="0005783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High speed ethernet cables for networking</w:t>
      </w:r>
    </w:p>
    <w:p w14:paraId="79881789" w14:textId="59C89032" w:rsidR="00096374" w:rsidRDefault="00096374" w:rsidP="00096374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096374">
        <w:rPr>
          <w:rFonts w:ascii="Calibri" w:hAnsi="Calibri" w:cs="Calibri"/>
          <w:b/>
          <w:bCs/>
          <w:i/>
        </w:rPr>
        <w:t>Tools:</w:t>
      </w:r>
    </w:p>
    <w:p w14:paraId="7E50A860" w14:textId="473743B8" w:rsidR="00096374" w:rsidRDefault="00096374" w:rsidP="00096374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Computers (Either Windows or Mac) that have IDEs installed (Visual Studio Code preferred).</w:t>
      </w:r>
    </w:p>
    <w:p w14:paraId="2E2DC3AF" w14:textId="1427CD41" w:rsidR="00096374" w:rsidRDefault="00096374" w:rsidP="00096374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 xml:space="preserve">Internet connection to upload </w:t>
      </w:r>
      <w:r w:rsidR="00C15148">
        <w:rPr>
          <w:rFonts w:ascii="Calibri" w:hAnsi="Calibri" w:cs="Calibri"/>
          <w:i/>
        </w:rPr>
        <w:t>files.</w:t>
      </w:r>
    </w:p>
    <w:p w14:paraId="441BA0B0" w14:textId="45E6D93C" w:rsidR="00096374" w:rsidRPr="00C15148" w:rsidRDefault="00C15148" w:rsidP="0005783A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Admin tools for network protocols</w:t>
      </w:r>
    </w:p>
    <w:p w14:paraId="78A679FB" w14:textId="4428B062" w:rsidR="00096374" w:rsidRDefault="00096374" w:rsidP="0005783A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096374">
        <w:rPr>
          <w:rFonts w:ascii="Calibri" w:hAnsi="Calibri" w:cs="Calibri"/>
          <w:b/>
          <w:bCs/>
          <w:i/>
        </w:rPr>
        <w:t xml:space="preserve">Infrastructure: </w:t>
      </w:r>
    </w:p>
    <w:p w14:paraId="6803746B" w14:textId="564A1470" w:rsidR="00C15148" w:rsidRDefault="00C15148" w:rsidP="00C15148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Credit card company agreement</w:t>
      </w:r>
    </w:p>
    <w:p w14:paraId="72FEFB21" w14:textId="3A72F31C" w:rsidR="00C15148" w:rsidRDefault="00C15148" w:rsidP="00C15148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High speed internet for the office/server </w:t>
      </w:r>
    </w:p>
    <w:p w14:paraId="66E5594E" w14:textId="79044675" w:rsidR="00C15148" w:rsidRDefault="00C15148" w:rsidP="00C15148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Strong power(electrical) infrastructure at server to reduce downtime and issues with limitations and expansion.</w:t>
      </w:r>
    </w:p>
    <w:p w14:paraId="482415BE" w14:textId="3FD73B9E" w:rsidR="00C15148" w:rsidRDefault="00C15148" w:rsidP="00C15148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Accessible server location</w:t>
      </w:r>
    </w:p>
    <w:p w14:paraId="3F16F5B7" w14:textId="5F0B8270" w:rsidR="00C15148" w:rsidRPr="00C15148" w:rsidRDefault="00C15148" w:rsidP="00C15148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Insurance if required in our state.</w:t>
      </w:r>
    </w:p>
    <w:sectPr w:rsidR="00C15148" w:rsidRPr="00C1514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ECDAA" w14:textId="77777777" w:rsidR="00F83CF2" w:rsidRDefault="00F83CF2">
      <w:pPr>
        <w:spacing w:after="0" w:line="240" w:lineRule="auto"/>
      </w:pPr>
      <w:r>
        <w:separator/>
      </w:r>
    </w:p>
  </w:endnote>
  <w:endnote w:type="continuationSeparator" w:id="0">
    <w:p w14:paraId="1C02D624" w14:textId="77777777" w:rsidR="00F83CF2" w:rsidRDefault="00F83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A5DD" w14:textId="43D8C347" w:rsidR="00895C86" w:rsidRDefault="00C151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Maynard </w:t>
    </w:r>
    <w:r w:rsidR="00895C86">
      <w:rPr>
        <w:rFonts w:ascii="Calibri" w:eastAsia="Calibri" w:hAnsi="Calibri" w:cs="Calibri"/>
        <w:color w:val="000000"/>
      </w:rPr>
      <w:fldChar w:fldCharType="begin"/>
    </w:r>
    <w:r w:rsidR="00895C86">
      <w:rPr>
        <w:rFonts w:ascii="Calibri" w:eastAsia="Calibri" w:hAnsi="Calibri" w:cs="Calibri"/>
        <w:color w:val="000000"/>
      </w:rPr>
      <w:instrText>PAGE</w:instrText>
    </w:r>
    <w:r w:rsidR="00895C86"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 w:rsidR="00895C86"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28320" w14:textId="77777777" w:rsidR="00F83CF2" w:rsidRDefault="00F83CF2">
      <w:pPr>
        <w:spacing w:after="0" w:line="240" w:lineRule="auto"/>
      </w:pPr>
      <w:r>
        <w:separator/>
      </w:r>
    </w:p>
  </w:footnote>
  <w:footnote w:type="continuationSeparator" w:id="0">
    <w:p w14:paraId="2919159F" w14:textId="77777777" w:rsidR="00F83CF2" w:rsidRDefault="00F83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7BF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C7A9DB5" wp14:editId="2700EBF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B45"/>
    <w:multiLevelType w:val="hybridMultilevel"/>
    <w:tmpl w:val="7C265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41425"/>
    <w:multiLevelType w:val="hybridMultilevel"/>
    <w:tmpl w:val="EDD0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A0379"/>
    <w:multiLevelType w:val="hybridMultilevel"/>
    <w:tmpl w:val="B8AE8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80143"/>
    <w:multiLevelType w:val="hybridMultilevel"/>
    <w:tmpl w:val="2FA2A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E15BD"/>
    <w:multiLevelType w:val="hybridMultilevel"/>
    <w:tmpl w:val="415CD3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E12877"/>
    <w:multiLevelType w:val="hybridMultilevel"/>
    <w:tmpl w:val="53AA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112C5"/>
    <w:multiLevelType w:val="hybridMultilevel"/>
    <w:tmpl w:val="EBB29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3148D"/>
    <w:multiLevelType w:val="hybridMultilevel"/>
    <w:tmpl w:val="0EB45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52792">
    <w:abstractNumId w:val="5"/>
  </w:num>
  <w:num w:numId="2" w16cid:durableId="140469093">
    <w:abstractNumId w:val="6"/>
  </w:num>
  <w:num w:numId="3" w16cid:durableId="1295408921">
    <w:abstractNumId w:val="2"/>
  </w:num>
  <w:num w:numId="4" w16cid:durableId="1218467206">
    <w:abstractNumId w:val="3"/>
  </w:num>
  <w:num w:numId="5" w16cid:durableId="566110647">
    <w:abstractNumId w:val="7"/>
  </w:num>
  <w:num w:numId="6" w16cid:durableId="1759670125">
    <w:abstractNumId w:val="4"/>
  </w:num>
  <w:num w:numId="7" w16cid:durableId="384107059">
    <w:abstractNumId w:val="0"/>
  </w:num>
  <w:num w:numId="8" w16cid:durableId="137797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96374"/>
    <w:rsid w:val="00274D86"/>
    <w:rsid w:val="004513B2"/>
    <w:rsid w:val="00754D65"/>
    <w:rsid w:val="00767664"/>
    <w:rsid w:val="007C2BAF"/>
    <w:rsid w:val="007E12E6"/>
    <w:rsid w:val="0081463E"/>
    <w:rsid w:val="00827CFF"/>
    <w:rsid w:val="00860723"/>
    <w:rsid w:val="00895C86"/>
    <w:rsid w:val="009C0C32"/>
    <w:rsid w:val="00A67898"/>
    <w:rsid w:val="00AE52D4"/>
    <w:rsid w:val="00C15148"/>
    <w:rsid w:val="00E0362B"/>
    <w:rsid w:val="00F83CF2"/>
    <w:rsid w:val="00FB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E33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Ezra Maynard</cp:lastModifiedBy>
  <cp:revision>5</cp:revision>
  <dcterms:created xsi:type="dcterms:W3CDTF">2020-01-15T13:21:00Z</dcterms:created>
  <dcterms:modified xsi:type="dcterms:W3CDTF">2023-02-20T01:57:00Z</dcterms:modified>
</cp:coreProperties>
</file>