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47612" w14:textId="77777777" w:rsidR="008D3EF0" w:rsidRDefault="008D3EF0" w:rsidP="008D3EF0">
      <w:pPr>
        <w:pStyle w:val="Ttulo1"/>
        <w:rPr>
          <w:lang w:val="es-ES"/>
        </w:rPr>
      </w:pPr>
      <w:r>
        <w:rPr>
          <w:lang w:val="es-ES"/>
        </w:rPr>
        <w:t>Almacén de objetos</w:t>
      </w:r>
    </w:p>
    <w:p w14:paraId="59CDEC2B" w14:textId="41C9BA7F" w:rsidR="003B174E" w:rsidRDefault="00D4366E">
      <w:pPr>
        <w:rPr>
          <w:lang w:val="es-ES"/>
        </w:rPr>
      </w:pPr>
      <w:r>
        <w:rPr>
          <w:lang w:val="es-ES"/>
        </w:rPr>
        <w:t xml:space="preserve">Deseamos crear una base de datos </w:t>
      </w:r>
      <w:r w:rsidR="00526834">
        <w:rPr>
          <w:lang w:val="es-ES"/>
        </w:rPr>
        <w:t xml:space="preserve">para </w:t>
      </w:r>
      <w:r>
        <w:rPr>
          <w:lang w:val="es-ES"/>
        </w:rPr>
        <w:t xml:space="preserve">no </w:t>
      </w:r>
      <w:hyperlink r:id="rId5" w:history="1">
        <w:r w:rsidR="005903FD" w:rsidRPr="0095250E">
          <w:rPr>
            <w:rStyle w:val="Hipervnculo"/>
            <w:lang w:val="es-ES"/>
          </w:rPr>
          <w:t>extraviar</w:t>
        </w:r>
      </w:hyperlink>
      <w:r>
        <w:rPr>
          <w:lang w:val="es-ES"/>
        </w:rPr>
        <w:t xml:space="preserve"> l</w:t>
      </w:r>
      <w:r w:rsidR="00C90841">
        <w:rPr>
          <w:lang w:val="es-ES"/>
        </w:rPr>
        <w:t>os objetos</w:t>
      </w:r>
      <w:r w:rsidR="0095250E">
        <w:rPr>
          <w:lang w:val="es-ES"/>
        </w:rPr>
        <w:t xml:space="preserve"> de</w:t>
      </w:r>
      <w:r w:rsidR="002D7FBA">
        <w:rPr>
          <w:lang w:val="es-ES"/>
        </w:rPr>
        <w:t xml:space="preserve"> un almacén</w:t>
      </w:r>
      <w:r w:rsidR="00526834">
        <w:rPr>
          <w:lang w:val="es-ES"/>
        </w:rPr>
        <w:t>.</w:t>
      </w:r>
      <w:r w:rsidR="00C90841">
        <w:rPr>
          <w:lang w:val="es-ES"/>
        </w:rPr>
        <w:t xml:space="preserve"> </w:t>
      </w:r>
      <w:r w:rsidR="002D7FBA">
        <w:rPr>
          <w:lang w:val="es-ES"/>
        </w:rPr>
        <w:t xml:space="preserve">Los objetos están </w:t>
      </w:r>
      <w:r w:rsidR="00C5744B">
        <w:rPr>
          <w:lang w:val="es-ES"/>
        </w:rPr>
        <w:t xml:space="preserve">en </w:t>
      </w:r>
      <w:r w:rsidR="00DF237A">
        <w:rPr>
          <w:lang w:val="es-ES"/>
        </w:rPr>
        <w:t xml:space="preserve">10 </w:t>
      </w:r>
      <w:r w:rsidR="00C5744B">
        <w:rPr>
          <w:lang w:val="es-ES"/>
        </w:rPr>
        <w:t>Estanterías</w:t>
      </w:r>
      <w:r w:rsidR="00D165D5">
        <w:rPr>
          <w:lang w:val="es-ES"/>
        </w:rPr>
        <w:t xml:space="preserve"> de </w:t>
      </w:r>
      <w:r w:rsidR="001C6165">
        <w:rPr>
          <w:lang w:val="es-ES"/>
        </w:rPr>
        <w:t>20</w:t>
      </w:r>
      <w:r w:rsidR="00D165D5">
        <w:rPr>
          <w:lang w:val="es-ES"/>
        </w:rPr>
        <w:t xml:space="preserve"> metros longitud</w:t>
      </w:r>
      <w:r w:rsidR="008622A8">
        <w:rPr>
          <w:lang w:val="es-ES"/>
        </w:rPr>
        <w:t xml:space="preserve"> y tres metros de altura. Cada estantería tiene </w:t>
      </w:r>
      <w:r w:rsidR="00F566FA">
        <w:rPr>
          <w:lang w:val="es-ES"/>
        </w:rPr>
        <w:t>60 espacios para almacenar objetos.</w:t>
      </w:r>
    </w:p>
    <w:p w14:paraId="0912C3EB" w14:textId="77777777" w:rsidR="00F566FA" w:rsidRDefault="00F566FA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7938"/>
      </w:tblGrid>
      <w:tr w:rsidR="009A16D1" w14:paraId="2B6777F1" w14:textId="77777777" w:rsidTr="002F54A0">
        <w:tc>
          <w:tcPr>
            <w:tcW w:w="279" w:type="dxa"/>
          </w:tcPr>
          <w:p w14:paraId="7F990EA4" w14:textId="77777777" w:rsidR="009A16D1" w:rsidRDefault="009A16D1">
            <w:pPr>
              <w:rPr>
                <w:lang w:val="es-ES"/>
              </w:rPr>
            </w:pPr>
          </w:p>
        </w:tc>
        <w:tc>
          <w:tcPr>
            <w:tcW w:w="79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82"/>
              <w:gridCol w:w="383"/>
              <w:gridCol w:w="383"/>
              <w:gridCol w:w="384"/>
              <w:gridCol w:w="385"/>
              <w:gridCol w:w="385"/>
              <w:gridCol w:w="385"/>
              <w:gridCol w:w="385"/>
              <w:gridCol w:w="385"/>
              <w:gridCol w:w="385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</w:tblGrid>
            <w:tr w:rsidR="002F54A0" w14:paraId="36DD5F5F" w14:textId="77777777" w:rsidTr="0011008E">
              <w:tc>
                <w:tcPr>
                  <w:tcW w:w="384" w:type="dxa"/>
                </w:tcPr>
                <w:p w14:paraId="0FDC092E" w14:textId="3FDAAC76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</w:t>
                  </w:r>
                </w:p>
              </w:tc>
              <w:tc>
                <w:tcPr>
                  <w:tcW w:w="383" w:type="dxa"/>
                </w:tcPr>
                <w:p w14:paraId="0758DDB7" w14:textId="4316FEDD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2</w:t>
                  </w:r>
                </w:p>
              </w:tc>
              <w:tc>
                <w:tcPr>
                  <w:tcW w:w="384" w:type="dxa"/>
                </w:tcPr>
                <w:p w14:paraId="773E6B33" w14:textId="643C2F83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3</w:t>
                  </w:r>
                </w:p>
              </w:tc>
              <w:tc>
                <w:tcPr>
                  <w:tcW w:w="384" w:type="dxa"/>
                </w:tcPr>
                <w:p w14:paraId="30A38CCC" w14:textId="73F79C83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4</w:t>
                  </w:r>
                </w:p>
              </w:tc>
              <w:tc>
                <w:tcPr>
                  <w:tcW w:w="384" w:type="dxa"/>
                </w:tcPr>
                <w:p w14:paraId="0D5D3EF6" w14:textId="7D3C4B51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5</w:t>
                  </w:r>
                </w:p>
              </w:tc>
              <w:tc>
                <w:tcPr>
                  <w:tcW w:w="385" w:type="dxa"/>
                </w:tcPr>
                <w:p w14:paraId="4D451678" w14:textId="0D225AD7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6</w:t>
                  </w:r>
                </w:p>
              </w:tc>
              <w:tc>
                <w:tcPr>
                  <w:tcW w:w="385" w:type="dxa"/>
                </w:tcPr>
                <w:p w14:paraId="6E7BCEC9" w14:textId="7A0399AF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7</w:t>
                  </w:r>
                </w:p>
              </w:tc>
              <w:tc>
                <w:tcPr>
                  <w:tcW w:w="385" w:type="dxa"/>
                </w:tcPr>
                <w:p w14:paraId="1EB8E304" w14:textId="772BB586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8</w:t>
                  </w:r>
                </w:p>
              </w:tc>
              <w:tc>
                <w:tcPr>
                  <w:tcW w:w="385" w:type="dxa"/>
                </w:tcPr>
                <w:p w14:paraId="35E9DCCE" w14:textId="62DFC5B2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9</w:t>
                  </w:r>
                </w:p>
              </w:tc>
              <w:tc>
                <w:tcPr>
                  <w:tcW w:w="385" w:type="dxa"/>
                </w:tcPr>
                <w:p w14:paraId="67C8A832" w14:textId="2AB2DCCF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10</w:t>
                  </w:r>
                </w:p>
              </w:tc>
              <w:tc>
                <w:tcPr>
                  <w:tcW w:w="385" w:type="dxa"/>
                </w:tcPr>
                <w:p w14:paraId="17E96C72" w14:textId="30F672B5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11</w:t>
                  </w:r>
                </w:p>
              </w:tc>
              <w:tc>
                <w:tcPr>
                  <w:tcW w:w="387" w:type="dxa"/>
                </w:tcPr>
                <w:p w14:paraId="70F20290" w14:textId="56C4ACDC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12</w:t>
                  </w:r>
                </w:p>
              </w:tc>
              <w:tc>
                <w:tcPr>
                  <w:tcW w:w="387" w:type="dxa"/>
                </w:tcPr>
                <w:p w14:paraId="0F595483" w14:textId="6F8C7FE3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13</w:t>
                  </w:r>
                </w:p>
              </w:tc>
              <w:tc>
                <w:tcPr>
                  <w:tcW w:w="387" w:type="dxa"/>
                </w:tcPr>
                <w:p w14:paraId="710BE55A" w14:textId="05C8DE2A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14</w:t>
                  </w:r>
                </w:p>
              </w:tc>
              <w:tc>
                <w:tcPr>
                  <w:tcW w:w="387" w:type="dxa"/>
                </w:tcPr>
                <w:p w14:paraId="706A9DA3" w14:textId="3CC9C1AD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15</w:t>
                  </w:r>
                </w:p>
              </w:tc>
              <w:tc>
                <w:tcPr>
                  <w:tcW w:w="387" w:type="dxa"/>
                </w:tcPr>
                <w:p w14:paraId="452E5E71" w14:textId="6361CCD2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16</w:t>
                  </w:r>
                </w:p>
              </w:tc>
              <w:tc>
                <w:tcPr>
                  <w:tcW w:w="387" w:type="dxa"/>
                </w:tcPr>
                <w:p w14:paraId="1EE9E201" w14:textId="7E1E7542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17</w:t>
                  </w:r>
                </w:p>
              </w:tc>
              <w:tc>
                <w:tcPr>
                  <w:tcW w:w="387" w:type="dxa"/>
                </w:tcPr>
                <w:p w14:paraId="0D9008BF" w14:textId="2775D137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18</w:t>
                  </w:r>
                </w:p>
              </w:tc>
              <w:tc>
                <w:tcPr>
                  <w:tcW w:w="387" w:type="dxa"/>
                </w:tcPr>
                <w:p w14:paraId="69AC4CB1" w14:textId="774D5222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19</w:t>
                  </w:r>
                </w:p>
              </w:tc>
              <w:tc>
                <w:tcPr>
                  <w:tcW w:w="387" w:type="dxa"/>
                </w:tcPr>
                <w:p w14:paraId="1207232E" w14:textId="0E1443E4" w:rsidR="007312DC" w:rsidRPr="002F54A0" w:rsidRDefault="002F54A0" w:rsidP="007312DC">
                  <w:pPr>
                    <w:rPr>
                      <w:sz w:val="14"/>
                      <w:szCs w:val="14"/>
                      <w:lang w:val="es-ES"/>
                    </w:rPr>
                  </w:pPr>
                  <w:r w:rsidRPr="002F54A0">
                    <w:rPr>
                      <w:sz w:val="14"/>
                      <w:szCs w:val="14"/>
                      <w:lang w:val="es-ES"/>
                    </w:rPr>
                    <w:t>20</w:t>
                  </w:r>
                </w:p>
              </w:tc>
            </w:tr>
          </w:tbl>
          <w:p w14:paraId="2DD3A4D6" w14:textId="77777777" w:rsidR="009A16D1" w:rsidRDefault="009A16D1">
            <w:pPr>
              <w:rPr>
                <w:lang w:val="es-ES"/>
              </w:rPr>
            </w:pPr>
          </w:p>
        </w:tc>
      </w:tr>
      <w:tr w:rsidR="009A16D1" w14:paraId="5E462CD4" w14:textId="77777777" w:rsidTr="002F54A0">
        <w:tc>
          <w:tcPr>
            <w:tcW w:w="279" w:type="dxa"/>
          </w:tcPr>
          <w:p w14:paraId="5406ABD2" w14:textId="77777777" w:rsidR="009A16D1" w:rsidRDefault="009A16D1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2"/>
            </w:tblGrid>
            <w:tr w:rsidR="00EB5564" w14:paraId="0931AC65" w14:textId="77777777" w:rsidTr="00D272C7">
              <w:tc>
                <w:tcPr>
                  <w:tcW w:w="403" w:type="dxa"/>
                </w:tcPr>
                <w:p w14:paraId="1EFA739A" w14:textId="1AF47D94" w:rsidR="00EB5564" w:rsidRPr="002F54A0" w:rsidRDefault="00EB5564" w:rsidP="00EB5564">
                  <w:pPr>
                    <w:rPr>
                      <w:sz w:val="16"/>
                      <w:szCs w:val="16"/>
                      <w:lang w:val="es-ES"/>
                    </w:rPr>
                  </w:pPr>
                  <w:r w:rsidRPr="002F54A0">
                    <w:rPr>
                      <w:sz w:val="16"/>
                      <w:szCs w:val="16"/>
                      <w:lang w:val="es-ES"/>
                    </w:rPr>
                    <w:t>3</w:t>
                  </w:r>
                </w:p>
              </w:tc>
            </w:tr>
            <w:tr w:rsidR="00EB5564" w14:paraId="507C8FEF" w14:textId="77777777" w:rsidTr="00D272C7">
              <w:tc>
                <w:tcPr>
                  <w:tcW w:w="403" w:type="dxa"/>
                </w:tcPr>
                <w:p w14:paraId="51AF632D" w14:textId="2F13857B" w:rsidR="00EB5564" w:rsidRPr="002F54A0" w:rsidRDefault="00EB5564" w:rsidP="00EB5564">
                  <w:pPr>
                    <w:rPr>
                      <w:sz w:val="16"/>
                      <w:szCs w:val="16"/>
                      <w:lang w:val="es-ES"/>
                    </w:rPr>
                  </w:pPr>
                  <w:r w:rsidRPr="002F54A0">
                    <w:rPr>
                      <w:sz w:val="16"/>
                      <w:szCs w:val="16"/>
                      <w:lang w:val="es-ES"/>
                    </w:rPr>
                    <w:t>2</w:t>
                  </w:r>
                </w:p>
              </w:tc>
            </w:tr>
            <w:tr w:rsidR="00EB5564" w14:paraId="10E78C79" w14:textId="77777777" w:rsidTr="00D272C7">
              <w:tc>
                <w:tcPr>
                  <w:tcW w:w="403" w:type="dxa"/>
                </w:tcPr>
                <w:p w14:paraId="55AAB4D1" w14:textId="30726182" w:rsidR="00EB5564" w:rsidRPr="002F54A0" w:rsidRDefault="00EB5564" w:rsidP="00EB5564">
                  <w:pPr>
                    <w:rPr>
                      <w:sz w:val="16"/>
                      <w:szCs w:val="16"/>
                      <w:lang w:val="es-ES"/>
                    </w:rPr>
                  </w:pPr>
                  <w:r w:rsidRPr="002F54A0">
                    <w:rPr>
                      <w:sz w:val="16"/>
                      <w:szCs w:val="16"/>
                      <w:lang w:val="es-ES"/>
                    </w:rPr>
                    <w:t>1</w:t>
                  </w:r>
                </w:p>
              </w:tc>
            </w:tr>
          </w:tbl>
          <w:p w14:paraId="3B7115FE" w14:textId="77777777" w:rsidR="00EB5564" w:rsidRDefault="00EB5564">
            <w:pPr>
              <w:rPr>
                <w:lang w:val="es-ES"/>
              </w:rPr>
            </w:pPr>
          </w:p>
        </w:tc>
        <w:tc>
          <w:tcPr>
            <w:tcW w:w="7938" w:type="dxa"/>
          </w:tcPr>
          <w:p w14:paraId="213A697F" w14:textId="2EA67E49" w:rsidR="009A16D1" w:rsidRDefault="00614BB6" w:rsidP="00614BB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Modelo de Estantería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82"/>
              <w:gridCol w:w="383"/>
              <w:gridCol w:w="383"/>
              <w:gridCol w:w="384"/>
              <w:gridCol w:w="385"/>
              <w:gridCol w:w="385"/>
              <w:gridCol w:w="385"/>
              <w:gridCol w:w="385"/>
              <w:gridCol w:w="385"/>
              <w:gridCol w:w="385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</w:tblGrid>
            <w:tr w:rsidR="007312DC" w:rsidRPr="002F54A0" w14:paraId="07258FB7" w14:textId="77777777" w:rsidTr="00EB5564">
              <w:tc>
                <w:tcPr>
                  <w:tcW w:w="384" w:type="dxa"/>
                </w:tcPr>
                <w:p w14:paraId="474DF83C" w14:textId="58A06E7D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3" w:type="dxa"/>
                </w:tcPr>
                <w:p w14:paraId="1538E54C" w14:textId="3AD67140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42C163BC" w14:textId="46F0F682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101BF5F2" w14:textId="4AA2860E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1BB705CE" w14:textId="37A43E24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57666ED9" w14:textId="6FAC0A30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0FB771D2" w14:textId="1B5328A5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0B9649DA" w14:textId="12AC0BEF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1F9BEB64" w14:textId="1FBA1384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3BA221D6" w14:textId="31681C96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55F8E5A8" w14:textId="29352A36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488F52D8" w14:textId="42EAEC12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3D6A0920" w14:textId="68519799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27ECF69B" w14:textId="3A31B275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48BD53F4" w14:textId="7AB89EBD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224A8199" w14:textId="462019FE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1F5A88C6" w14:textId="01FBE8EC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6F3DE4A0" w14:textId="15BDA488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3478C004" w14:textId="38C64AC3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176B36E4" w14:textId="543BAEA1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</w:tr>
            <w:tr w:rsidR="007312DC" w:rsidRPr="002F54A0" w14:paraId="439099DB" w14:textId="77777777" w:rsidTr="00EB5564">
              <w:tc>
                <w:tcPr>
                  <w:tcW w:w="384" w:type="dxa"/>
                </w:tcPr>
                <w:p w14:paraId="47070C83" w14:textId="1801F97E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3" w:type="dxa"/>
                </w:tcPr>
                <w:p w14:paraId="7477DDCB" w14:textId="2BBBAF40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3584BDA4" w14:textId="55D6CF7E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406C1106" w14:textId="4991F1FF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0CD5E1DC" w14:textId="2A4444E9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04465DC3" w14:textId="006F12DF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1A87B518" w14:textId="066281A3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633B167C" w14:textId="052D4949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6CDA78CC" w14:textId="4C96721F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14591D94" w14:textId="44334B49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39D066CC" w14:textId="1B522024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0B046426" w14:textId="188C2AEC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4282B695" w14:textId="43D03DF5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2BA3557C" w14:textId="233E0EDD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34134A58" w14:textId="2C12FBE6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6317D2B4" w14:textId="389DF7BC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23FB4132" w14:textId="4B4C978C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7900F407" w14:textId="6217AE63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349E9AB8" w14:textId="6316176A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43A24728" w14:textId="04C296B4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</w:tr>
            <w:tr w:rsidR="007312DC" w:rsidRPr="002F54A0" w14:paraId="439C8F3F" w14:textId="77777777" w:rsidTr="00EB5564">
              <w:tc>
                <w:tcPr>
                  <w:tcW w:w="384" w:type="dxa"/>
                </w:tcPr>
                <w:p w14:paraId="1D6B359C" w14:textId="67C5D7B4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3" w:type="dxa"/>
                </w:tcPr>
                <w:p w14:paraId="34F46D5A" w14:textId="70A649D3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2013DAB5" w14:textId="58CFE5AE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34BA1065" w14:textId="6D88300E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4" w:type="dxa"/>
                </w:tcPr>
                <w:p w14:paraId="6113C6D6" w14:textId="60C64683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4EBFD8E8" w14:textId="6E27F538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30F11BF7" w14:textId="7ABC8553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2CCAAAD9" w14:textId="68170828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760911AF" w14:textId="190D7948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54F85205" w14:textId="2CDA2EFD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5" w:type="dxa"/>
                </w:tcPr>
                <w:p w14:paraId="556F75F0" w14:textId="345C9218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300C5626" w14:textId="14165288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6451C11A" w14:textId="3CBA4929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2F69DF5C" w14:textId="2694C092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0BAA88E4" w14:textId="2B51DED5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28525CB6" w14:textId="5ABB243B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7ABB6956" w14:textId="6DE43BD5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02C5036E" w14:textId="4D89E098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5B2137C0" w14:textId="699B2EC8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  <w:tc>
                <w:tcPr>
                  <w:tcW w:w="387" w:type="dxa"/>
                </w:tcPr>
                <w:p w14:paraId="2464A1B6" w14:textId="772C392D" w:rsidR="007312DC" w:rsidRPr="002F54A0" w:rsidRDefault="002F54A0" w:rsidP="007312DC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E</w:t>
                  </w:r>
                </w:p>
              </w:tc>
            </w:tr>
          </w:tbl>
          <w:p w14:paraId="0B93FC98" w14:textId="77777777" w:rsidR="007312DC" w:rsidRDefault="007312DC">
            <w:pPr>
              <w:rPr>
                <w:lang w:val="es-ES"/>
              </w:rPr>
            </w:pPr>
          </w:p>
          <w:p w14:paraId="7C658903" w14:textId="77777777" w:rsidR="007312DC" w:rsidRDefault="007312DC">
            <w:pPr>
              <w:rPr>
                <w:lang w:val="es-ES"/>
              </w:rPr>
            </w:pPr>
          </w:p>
        </w:tc>
      </w:tr>
    </w:tbl>
    <w:p w14:paraId="1E9A7186" w14:textId="54C33CC4" w:rsidR="009A16D1" w:rsidRDefault="00172398">
      <w:pPr>
        <w:rPr>
          <w:lang w:val="es-ES"/>
        </w:rPr>
      </w:pPr>
      <w:r>
        <w:rPr>
          <w:lang w:val="es-ES"/>
        </w:rPr>
        <w:t>Tenemos objetos de muchos tipos</w:t>
      </w:r>
      <w:r w:rsidR="00BF35BA">
        <w:rPr>
          <w:lang w:val="es-ES"/>
        </w:rPr>
        <w:t>. Son objetos relacionados con el hogar</w:t>
      </w:r>
      <w:r w:rsidR="00694CD1">
        <w:rPr>
          <w:lang w:val="es-ES"/>
        </w:rPr>
        <w:t>.</w:t>
      </w:r>
      <w:r w:rsidR="00F34284">
        <w:rPr>
          <w:lang w:val="es-ES"/>
        </w:rPr>
        <w:t xml:space="preserve"> Son objetos del tipo:</w:t>
      </w:r>
      <w:r w:rsidR="00694CD1">
        <w:rPr>
          <w:lang w:val="es-ES"/>
        </w:rPr>
        <w:t xml:space="preserve"> Alimentos, libros, sábanas, manteles, serville</w:t>
      </w:r>
      <w:r w:rsidR="00F34284">
        <w:rPr>
          <w:lang w:val="es-ES"/>
        </w:rPr>
        <w:t>tas, chaquetas, pantalones, ollas, cuchillos</w:t>
      </w:r>
      <w:r w:rsidR="00815202">
        <w:rPr>
          <w:lang w:val="es-ES"/>
        </w:rPr>
        <w:t>.</w:t>
      </w:r>
    </w:p>
    <w:p w14:paraId="18798BA3" w14:textId="79E0F49F" w:rsidR="00815202" w:rsidRDefault="003727A9">
      <w:pPr>
        <w:rPr>
          <w:lang w:val="es-ES"/>
        </w:rPr>
      </w:pPr>
      <w:r>
        <w:rPr>
          <w:lang w:val="es-ES"/>
        </w:rPr>
        <w:t>Los objetos adicionalmente</w:t>
      </w:r>
      <w:r w:rsidR="00E3727F">
        <w:rPr>
          <w:lang w:val="es-ES"/>
        </w:rPr>
        <w:t xml:space="preserve"> al tipo de objeto, </w:t>
      </w:r>
      <w:r>
        <w:rPr>
          <w:lang w:val="es-ES"/>
        </w:rPr>
        <w:t>tiene un nombre</w:t>
      </w:r>
      <w:r w:rsidR="00E3727F">
        <w:rPr>
          <w:lang w:val="es-ES"/>
        </w:rPr>
        <w:t xml:space="preserve"> que nos ayuda a identificar el objeto: Chaqueta de Alfredo, Cuchillo de cortar pan, </w:t>
      </w:r>
      <w:r w:rsidR="00490CB2">
        <w:rPr>
          <w:lang w:val="es-ES"/>
        </w:rPr>
        <w:t>sábanas de las literas de las gemelas…..</w:t>
      </w:r>
    </w:p>
    <w:p w14:paraId="298D200D" w14:textId="08733A4E" w:rsidR="00FF12A8" w:rsidRDefault="00FF12A8">
      <w:pPr>
        <w:rPr>
          <w:lang w:val="es-ES"/>
        </w:rPr>
      </w:pPr>
      <w:r>
        <w:rPr>
          <w:lang w:val="es-ES"/>
        </w:rPr>
        <w:t xml:space="preserve">Tenemos la suerte de tener todos los tickets de compras de todos los objetos y podemos </w:t>
      </w:r>
      <w:r w:rsidR="00D173A6">
        <w:rPr>
          <w:lang w:val="es-ES"/>
        </w:rPr>
        <w:t>registrar el objeto con su valor de compra.</w:t>
      </w:r>
    </w:p>
    <w:p w14:paraId="3529F0F7" w14:textId="1CBBE409" w:rsidR="00DE00EB" w:rsidRDefault="00D53DF4">
      <w:pPr>
        <w:rPr>
          <w:lang w:val="es-ES"/>
        </w:rPr>
      </w:pPr>
      <w:r>
        <w:rPr>
          <w:lang w:val="es-ES"/>
        </w:rPr>
        <w:t xml:space="preserve">Cada objeto </w:t>
      </w:r>
      <w:r w:rsidR="004228DB">
        <w:rPr>
          <w:lang w:val="es-ES"/>
        </w:rPr>
        <w:t>es almacenado en un</w:t>
      </w:r>
      <w:r w:rsidR="00871B68">
        <w:rPr>
          <w:lang w:val="es-ES"/>
        </w:rPr>
        <w:t>o</w:t>
      </w:r>
      <w:r>
        <w:rPr>
          <w:lang w:val="es-ES"/>
        </w:rPr>
        <w:t xml:space="preserve"> de los </w:t>
      </w:r>
      <w:r w:rsidR="003A14F9">
        <w:rPr>
          <w:lang w:val="es-ES"/>
        </w:rPr>
        <w:t>60 espacios de las 10 estanterías.</w:t>
      </w:r>
    </w:p>
    <w:p w14:paraId="0D353087" w14:textId="77777777" w:rsidR="00D173A6" w:rsidRDefault="00D173A6">
      <w:pPr>
        <w:rPr>
          <w:lang w:val="es-ES"/>
        </w:rPr>
      </w:pPr>
    </w:p>
    <w:p w14:paraId="50133E28" w14:textId="2991EDF6" w:rsidR="00D173A6" w:rsidRDefault="00D173A6" w:rsidP="008D3EF0">
      <w:pPr>
        <w:pStyle w:val="Ttulo1"/>
        <w:rPr>
          <w:lang w:val="es-ES"/>
        </w:rPr>
      </w:pPr>
      <w:r>
        <w:rPr>
          <w:lang w:val="es-ES"/>
        </w:rPr>
        <w:t>Objetivo del ejercicio.</w:t>
      </w:r>
    </w:p>
    <w:p w14:paraId="0C005F4A" w14:textId="29656AD5" w:rsidR="00D173A6" w:rsidRPr="00725D5B" w:rsidRDefault="00D173A6" w:rsidP="00725D5B">
      <w:pPr>
        <w:pStyle w:val="Prrafodelista"/>
        <w:numPr>
          <w:ilvl w:val="0"/>
          <w:numId w:val="1"/>
        </w:numPr>
        <w:rPr>
          <w:lang w:val="es-ES"/>
        </w:rPr>
      </w:pPr>
      <w:r w:rsidRPr="00725D5B">
        <w:rPr>
          <w:lang w:val="es-ES"/>
        </w:rPr>
        <w:t>Crea una base de datos</w:t>
      </w:r>
      <w:r w:rsidR="00DE00EB" w:rsidRPr="00725D5B">
        <w:rPr>
          <w:lang w:val="es-ES"/>
        </w:rPr>
        <w:t>.</w:t>
      </w:r>
    </w:p>
    <w:p w14:paraId="1145F163" w14:textId="67502C70" w:rsidR="00DE00EB" w:rsidRPr="00725D5B" w:rsidRDefault="00DE00EB" w:rsidP="00725D5B">
      <w:pPr>
        <w:pStyle w:val="Prrafodelista"/>
        <w:numPr>
          <w:ilvl w:val="0"/>
          <w:numId w:val="1"/>
        </w:numPr>
        <w:rPr>
          <w:lang w:val="es-ES"/>
        </w:rPr>
      </w:pPr>
      <w:r w:rsidRPr="00725D5B">
        <w:rPr>
          <w:lang w:val="es-ES"/>
        </w:rPr>
        <w:t>Crea las tablas que consideres necesarias</w:t>
      </w:r>
      <w:r w:rsidR="00D94077" w:rsidRPr="00725D5B">
        <w:rPr>
          <w:lang w:val="es-ES"/>
        </w:rPr>
        <w:t>.</w:t>
      </w:r>
      <w:r w:rsidR="001F3316" w:rsidRPr="00725D5B">
        <w:rPr>
          <w:lang w:val="es-ES"/>
        </w:rPr>
        <w:t xml:space="preserve"> </w:t>
      </w:r>
      <w:r w:rsidR="00D246B3" w:rsidRPr="00725D5B">
        <w:rPr>
          <w:lang w:val="es-ES"/>
        </w:rPr>
        <w:t>Nombra las tablas con un nombre</w:t>
      </w:r>
      <w:r w:rsidR="00725D5B" w:rsidRPr="00725D5B">
        <w:rPr>
          <w:lang w:val="es-ES"/>
        </w:rPr>
        <w:t xml:space="preserve"> adecuado para conocer el contenido de la tabla.</w:t>
      </w:r>
      <w:r w:rsidR="00D246B3" w:rsidRPr="00725D5B">
        <w:rPr>
          <w:lang w:val="es-ES"/>
        </w:rPr>
        <w:t xml:space="preserve"> </w:t>
      </w:r>
      <w:r w:rsidR="001F3316" w:rsidRPr="00725D5B">
        <w:rPr>
          <w:lang w:val="es-ES"/>
        </w:rPr>
        <w:t>En cada tabla definirás los campos</w:t>
      </w:r>
      <w:r w:rsidR="00D246B3" w:rsidRPr="00725D5B">
        <w:rPr>
          <w:lang w:val="es-ES"/>
        </w:rPr>
        <w:t xml:space="preserve"> necesa</w:t>
      </w:r>
      <w:r w:rsidR="00725D5B" w:rsidRPr="00725D5B">
        <w:rPr>
          <w:lang w:val="es-ES"/>
        </w:rPr>
        <w:t>rios y elegirás los tipos de datos más convenientes.</w:t>
      </w:r>
      <w:r w:rsidR="00812872">
        <w:rPr>
          <w:lang w:val="es-ES"/>
        </w:rPr>
        <w:t xml:space="preserve"> Nombre los campos</w:t>
      </w:r>
      <w:r w:rsidR="00882A54">
        <w:rPr>
          <w:lang w:val="es-ES"/>
        </w:rPr>
        <w:t xml:space="preserve"> adecuadamente y pon los títulos informativos para el usuario de la tabla. Define las claves primarias de las tablas. Identifica correctamente las claves secundarias o externas de cada tabla.</w:t>
      </w:r>
      <w:r w:rsidR="002E7082">
        <w:rPr>
          <w:lang w:val="es-ES"/>
        </w:rPr>
        <w:t xml:space="preserve"> Pon las reglas de validación y las máscaras que consideres.</w:t>
      </w:r>
    </w:p>
    <w:p w14:paraId="2709B5D9" w14:textId="6A281EB9" w:rsidR="00725D5B" w:rsidRPr="00725D5B" w:rsidRDefault="00725D5B" w:rsidP="00725D5B">
      <w:pPr>
        <w:pStyle w:val="Prrafodelista"/>
        <w:numPr>
          <w:ilvl w:val="0"/>
          <w:numId w:val="1"/>
        </w:numPr>
        <w:rPr>
          <w:lang w:val="es-ES"/>
        </w:rPr>
      </w:pPr>
      <w:r w:rsidRPr="00725D5B">
        <w:rPr>
          <w:lang w:val="es-ES"/>
        </w:rPr>
        <w:t>Crea las relaciones que consideres necesitas para relacionar las tablas que has creado en el punto anterior.</w:t>
      </w:r>
    </w:p>
    <w:p w14:paraId="5CB10B0B" w14:textId="432A497F" w:rsidR="00D94077" w:rsidRPr="00725D5B" w:rsidRDefault="00D94077" w:rsidP="00725D5B">
      <w:pPr>
        <w:pStyle w:val="Prrafodelista"/>
        <w:numPr>
          <w:ilvl w:val="0"/>
          <w:numId w:val="1"/>
        </w:numPr>
        <w:rPr>
          <w:lang w:val="es-ES"/>
        </w:rPr>
      </w:pPr>
      <w:r w:rsidRPr="00725D5B">
        <w:rPr>
          <w:lang w:val="es-ES"/>
        </w:rPr>
        <w:t>Crea un formulario de entrada</w:t>
      </w:r>
      <w:r w:rsidR="00034082" w:rsidRPr="00725D5B">
        <w:rPr>
          <w:lang w:val="es-ES"/>
        </w:rPr>
        <w:t xml:space="preserve"> </w:t>
      </w:r>
      <w:r w:rsidR="007241E9" w:rsidRPr="00725D5B">
        <w:rPr>
          <w:lang w:val="es-ES"/>
        </w:rPr>
        <w:t>de objetos.</w:t>
      </w:r>
    </w:p>
    <w:p w14:paraId="19A794A1" w14:textId="246CA760" w:rsidR="007241E9" w:rsidRPr="00725D5B" w:rsidRDefault="007241E9" w:rsidP="00725D5B">
      <w:pPr>
        <w:pStyle w:val="Prrafodelista"/>
        <w:numPr>
          <w:ilvl w:val="0"/>
          <w:numId w:val="1"/>
        </w:numPr>
        <w:rPr>
          <w:lang w:val="es-ES"/>
        </w:rPr>
      </w:pPr>
      <w:r w:rsidRPr="00725D5B">
        <w:rPr>
          <w:lang w:val="es-ES"/>
        </w:rPr>
        <w:t xml:space="preserve">Crea un formulario </w:t>
      </w:r>
      <w:r w:rsidR="003057E3" w:rsidRPr="00725D5B">
        <w:rPr>
          <w:lang w:val="es-ES"/>
        </w:rPr>
        <w:t xml:space="preserve">para visualizar los objetos que </w:t>
      </w:r>
      <w:r w:rsidR="00E92891" w:rsidRPr="00725D5B">
        <w:rPr>
          <w:lang w:val="es-ES"/>
        </w:rPr>
        <w:t>hay en un espacio</w:t>
      </w:r>
      <w:r w:rsidR="008223E5" w:rsidRPr="00725D5B">
        <w:rPr>
          <w:lang w:val="es-ES"/>
        </w:rPr>
        <w:t xml:space="preserve"> de una estantería.</w:t>
      </w:r>
    </w:p>
    <w:p w14:paraId="637BE39B" w14:textId="474699FA" w:rsidR="008223E5" w:rsidRPr="00725D5B" w:rsidRDefault="008223E5" w:rsidP="00725D5B">
      <w:pPr>
        <w:pStyle w:val="Prrafodelista"/>
        <w:numPr>
          <w:ilvl w:val="0"/>
          <w:numId w:val="1"/>
        </w:numPr>
        <w:rPr>
          <w:lang w:val="es-ES"/>
        </w:rPr>
      </w:pPr>
      <w:r w:rsidRPr="00725D5B">
        <w:rPr>
          <w:lang w:val="es-ES"/>
        </w:rPr>
        <w:t xml:space="preserve">Haz una consulta que sume el valor de todos los objetos que </w:t>
      </w:r>
      <w:r w:rsidR="008617B7" w:rsidRPr="00725D5B">
        <w:rPr>
          <w:lang w:val="es-ES"/>
        </w:rPr>
        <w:t>hay en el almacén.</w:t>
      </w:r>
    </w:p>
    <w:p w14:paraId="6C7199E1" w14:textId="241185F3" w:rsidR="008617B7" w:rsidRPr="00725D5B" w:rsidRDefault="008617B7" w:rsidP="00725D5B">
      <w:pPr>
        <w:pStyle w:val="Prrafodelista"/>
        <w:numPr>
          <w:ilvl w:val="0"/>
          <w:numId w:val="1"/>
        </w:numPr>
        <w:rPr>
          <w:lang w:val="es-ES"/>
        </w:rPr>
      </w:pPr>
      <w:r w:rsidRPr="00725D5B">
        <w:rPr>
          <w:lang w:val="es-ES"/>
        </w:rPr>
        <w:t>Hay una consulta que sume el valor de los objetos de cada una de las 10 estanterías.</w:t>
      </w:r>
    </w:p>
    <w:p w14:paraId="672CC340" w14:textId="5BB3DB5B" w:rsidR="008D3EF0" w:rsidRDefault="008D3EF0" w:rsidP="008D3EF0">
      <w:pPr>
        <w:pStyle w:val="Ttulo1"/>
        <w:rPr>
          <w:lang w:val="es-ES"/>
        </w:rPr>
      </w:pPr>
      <w:r>
        <w:rPr>
          <w:lang w:val="es-ES"/>
        </w:rPr>
        <w:lastRenderedPageBreak/>
        <w:t>Anexos de apoyo</w:t>
      </w:r>
    </w:p>
    <w:p w14:paraId="30853802" w14:textId="4D9CBEC4" w:rsidR="008617B7" w:rsidRDefault="00743DE9">
      <w:pPr>
        <w:rPr>
          <w:lang w:val="es-ES"/>
        </w:rPr>
      </w:pPr>
      <w:r>
        <w:rPr>
          <w:lang w:val="es-ES"/>
        </w:rPr>
        <w:t xml:space="preserve">Considerando </w:t>
      </w:r>
      <w:r w:rsidR="005201F9">
        <w:rPr>
          <w:lang w:val="es-ES"/>
        </w:rPr>
        <w:t xml:space="preserve">el número de estanterías, su longitud y altura, una sugerencia de codificación de los espacios puede ser </w:t>
      </w:r>
      <w:r w:rsidR="00D57DCC">
        <w:rPr>
          <w:lang w:val="es-ES"/>
        </w:rPr>
        <w:t>esta:</w:t>
      </w:r>
    </w:p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930"/>
        <w:gridCol w:w="691"/>
        <w:gridCol w:w="1500"/>
      </w:tblGrid>
      <w:tr w:rsidR="000A1344" w:rsidRPr="000A1344" w14:paraId="2566FB14" w14:textId="77777777" w:rsidTr="000A1344">
        <w:trPr>
          <w:trHeight w:val="288"/>
        </w:trPr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657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Estantería número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D0BB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69B4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</w:p>
        </w:tc>
      </w:tr>
      <w:tr w:rsidR="000A1344" w:rsidRPr="000A1344" w14:paraId="7C8C4FD4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FC30" w14:textId="77777777" w:rsidR="000A1344" w:rsidRPr="000A1344" w:rsidRDefault="000A1344" w:rsidP="000A1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BA0A" w14:textId="77777777" w:rsidR="000A1344" w:rsidRPr="000A1344" w:rsidRDefault="000A1344" w:rsidP="000A1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1488" w14:textId="77777777" w:rsidR="000A1344" w:rsidRPr="000A1344" w:rsidRDefault="000A1344" w:rsidP="000A1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8BD5" w14:textId="77777777" w:rsidR="000A1344" w:rsidRPr="000A1344" w:rsidRDefault="000A1344" w:rsidP="000A1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0A1344" w:rsidRPr="000A1344" w14:paraId="1C970F8D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75F9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  <w:t>Estantería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91F8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  <w:t>Longitud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BFFF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  <w:t>Altura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5881" w14:textId="2E7B26EF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  <w:t>C</w:t>
            </w:r>
            <w:r w:rsidR="00812872"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  <w:t>ó</w:t>
            </w:r>
            <w:r w:rsidRPr="000A1344">
              <w:rPr>
                <w:rFonts w:ascii="Aptos Narrow" w:eastAsia="Times New Roman" w:hAnsi="Aptos Narrow" w:cs="Times New Roman"/>
                <w:b/>
                <w:bCs/>
                <w:color w:val="000000"/>
                <w:lang w:val="es-ES"/>
              </w:rPr>
              <w:t>digoEspacio</w:t>
            </w:r>
          </w:p>
        </w:tc>
      </w:tr>
      <w:tr w:rsidR="000A1344" w:rsidRPr="000A1344" w14:paraId="74A0378D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6106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03F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CE76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5EA1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E5L01A1</w:t>
            </w:r>
          </w:p>
        </w:tc>
      </w:tr>
      <w:tr w:rsidR="000A1344" w:rsidRPr="000A1344" w14:paraId="664A5782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201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2CE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9C1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4BD0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E5L01A2</w:t>
            </w:r>
          </w:p>
        </w:tc>
      </w:tr>
      <w:tr w:rsidR="000A1344" w:rsidRPr="000A1344" w14:paraId="5D379180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F41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C6D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ED5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1EE3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E5L01A3</w:t>
            </w:r>
          </w:p>
        </w:tc>
      </w:tr>
      <w:tr w:rsidR="000A1344" w:rsidRPr="000A1344" w14:paraId="1A54C6BA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CDB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D24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97A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9033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E5L02A1</w:t>
            </w:r>
          </w:p>
        </w:tc>
      </w:tr>
      <w:tr w:rsidR="000A1344" w:rsidRPr="000A1344" w14:paraId="4E972150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8B0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C9D4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BEC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CBF3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E5L02A2</w:t>
            </w:r>
          </w:p>
        </w:tc>
      </w:tr>
      <w:tr w:rsidR="000A1344" w:rsidRPr="000A1344" w14:paraId="3AD33313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D374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D75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FCE8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F5E5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E5L02A3</w:t>
            </w:r>
          </w:p>
        </w:tc>
      </w:tr>
      <w:tr w:rsidR="000A1344" w:rsidRPr="000A1344" w14:paraId="7233E95B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346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E8E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CAD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8E10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E5L03A1</w:t>
            </w:r>
          </w:p>
        </w:tc>
      </w:tr>
      <w:tr w:rsidR="000A1344" w:rsidRPr="000A1344" w14:paraId="2B1C7135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3754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615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250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98FA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E5L03A2</w:t>
            </w:r>
          </w:p>
        </w:tc>
      </w:tr>
      <w:tr w:rsidR="000A1344" w:rsidRPr="000A1344" w14:paraId="01F8C7E6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D58B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26CA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DF6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8D2C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E5L03A3</w:t>
            </w:r>
          </w:p>
        </w:tc>
      </w:tr>
      <w:tr w:rsidR="000A1344" w:rsidRPr="000A1344" w14:paraId="7C7E49D8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803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D0F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794A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DDA1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E5L04A1</w:t>
            </w:r>
          </w:p>
        </w:tc>
      </w:tr>
      <w:tr w:rsidR="000A1344" w:rsidRPr="000A1344" w14:paraId="0CD706E9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D3F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6A64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4DC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AD45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E5L04A2</w:t>
            </w:r>
          </w:p>
        </w:tc>
      </w:tr>
      <w:tr w:rsidR="000A1344" w:rsidRPr="000A1344" w14:paraId="7F6C0C86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02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106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2506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1659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E5L04A3</w:t>
            </w:r>
          </w:p>
        </w:tc>
      </w:tr>
      <w:tr w:rsidR="000A1344" w:rsidRPr="000A1344" w14:paraId="4A8A64D7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79B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909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B75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41B3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E5L05A1</w:t>
            </w:r>
          </w:p>
        </w:tc>
      </w:tr>
      <w:tr w:rsidR="000A1344" w:rsidRPr="000A1344" w14:paraId="56F72D16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6CD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3AA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FD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1C0E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E5L05A2</w:t>
            </w:r>
          </w:p>
        </w:tc>
      </w:tr>
      <w:tr w:rsidR="000A1344" w:rsidRPr="000A1344" w14:paraId="006F07BC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835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FB4B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348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E9EC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E5L05A3</w:t>
            </w:r>
          </w:p>
        </w:tc>
      </w:tr>
      <w:tr w:rsidR="000A1344" w:rsidRPr="000A1344" w14:paraId="41B0C7EC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7AA8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643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4C9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38AB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E5L06A1</w:t>
            </w:r>
          </w:p>
        </w:tc>
      </w:tr>
      <w:tr w:rsidR="000A1344" w:rsidRPr="000A1344" w14:paraId="4DEBF849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D5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97A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8A3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F717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E5L06A2</w:t>
            </w:r>
          </w:p>
        </w:tc>
      </w:tr>
      <w:tr w:rsidR="000A1344" w:rsidRPr="000A1344" w14:paraId="013227D9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D49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CCE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75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1D4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E5L06A3</w:t>
            </w:r>
          </w:p>
        </w:tc>
      </w:tr>
      <w:tr w:rsidR="000A1344" w:rsidRPr="000A1344" w14:paraId="539A80D5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5D8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495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0AE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507C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E5L07A1</w:t>
            </w:r>
          </w:p>
        </w:tc>
      </w:tr>
      <w:tr w:rsidR="000A1344" w:rsidRPr="000A1344" w14:paraId="743EECB9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58C6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854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334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1A9E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E5L07A2</w:t>
            </w:r>
          </w:p>
        </w:tc>
      </w:tr>
      <w:tr w:rsidR="000A1344" w:rsidRPr="000A1344" w14:paraId="67BE2961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606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331A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4FC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3FC4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E5L07A3</w:t>
            </w:r>
          </w:p>
        </w:tc>
      </w:tr>
      <w:tr w:rsidR="000A1344" w:rsidRPr="000A1344" w14:paraId="3D2C3BC6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4CBA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30EB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8DC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B0A2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E5L08A1</w:t>
            </w:r>
          </w:p>
        </w:tc>
      </w:tr>
      <w:tr w:rsidR="000A1344" w:rsidRPr="000A1344" w14:paraId="4FAC3AAE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FDC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EBB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CF6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83DB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E5L08A2</w:t>
            </w:r>
          </w:p>
        </w:tc>
      </w:tr>
      <w:tr w:rsidR="000A1344" w:rsidRPr="000A1344" w14:paraId="06C76A13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020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623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F2B6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E6F7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E5L08A3</w:t>
            </w:r>
          </w:p>
        </w:tc>
      </w:tr>
      <w:tr w:rsidR="000A1344" w:rsidRPr="000A1344" w14:paraId="1E38890B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144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86B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216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0B83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E5L09A1</w:t>
            </w:r>
          </w:p>
        </w:tc>
      </w:tr>
      <w:tr w:rsidR="000A1344" w:rsidRPr="000A1344" w14:paraId="1C370B99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266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8BE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A74A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9174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E5L09A2</w:t>
            </w:r>
          </w:p>
        </w:tc>
      </w:tr>
      <w:tr w:rsidR="000A1344" w:rsidRPr="000A1344" w14:paraId="0D70B828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BB1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E26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9E2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2D17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E5L09A3</w:t>
            </w:r>
          </w:p>
        </w:tc>
      </w:tr>
      <w:tr w:rsidR="000A1344" w:rsidRPr="000A1344" w14:paraId="0F01BBA0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801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D178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C8E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22DF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E5L10A1</w:t>
            </w:r>
          </w:p>
        </w:tc>
      </w:tr>
      <w:tr w:rsidR="000A1344" w:rsidRPr="000A1344" w14:paraId="5E148483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B13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0E0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F3B8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C25F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E5L10A2</w:t>
            </w:r>
          </w:p>
        </w:tc>
      </w:tr>
      <w:tr w:rsidR="000A1344" w:rsidRPr="000A1344" w14:paraId="5876651B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72C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FAD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DD5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1DF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E5L10A3</w:t>
            </w:r>
          </w:p>
        </w:tc>
      </w:tr>
      <w:tr w:rsidR="000A1344" w:rsidRPr="000A1344" w14:paraId="51D6FEC8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A8A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10F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A8F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0D82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E5L11A1</w:t>
            </w:r>
          </w:p>
        </w:tc>
      </w:tr>
      <w:tr w:rsidR="000A1344" w:rsidRPr="000A1344" w14:paraId="3ED925D4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0E3B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C38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E09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024E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E5L11A2</w:t>
            </w:r>
          </w:p>
        </w:tc>
      </w:tr>
      <w:tr w:rsidR="000A1344" w:rsidRPr="000A1344" w14:paraId="545F458E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1866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C77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D65B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59FE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E5L11A3</w:t>
            </w:r>
          </w:p>
        </w:tc>
      </w:tr>
      <w:tr w:rsidR="000A1344" w:rsidRPr="000A1344" w14:paraId="00F328CF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421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163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109A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DA1C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E5L12A1</w:t>
            </w:r>
          </w:p>
        </w:tc>
      </w:tr>
      <w:tr w:rsidR="000A1344" w:rsidRPr="000A1344" w14:paraId="5F4D1983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4F5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652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2BC6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4ADE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E5L12A2</w:t>
            </w:r>
          </w:p>
        </w:tc>
      </w:tr>
      <w:tr w:rsidR="000A1344" w:rsidRPr="000A1344" w14:paraId="320356D9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A1F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3F5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F3A8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4D33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E5L12A3</w:t>
            </w:r>
          </w:p>
        </w:tc>
      </w:tr>
      <w:tr w:rsidR="000A1344" w:rsidRPr="000A1344" w14:paraId="78C111A1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9AF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272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087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764D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E5L13A1</w:t>
            </w:r>
          </w:p>
        </w:tc>
      </w:tr>
      <w:tr w:rsidR="000A1344" w:rsidRPr="000A1344" w14:paraId="4A6CFCEE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4D6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D19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722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3123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E5L13A2</w:t>
            </w:r>
          </w:p>
        </w:tc>
      </w:tr>
      <w:tr w:rsidR="000A1344" w:rsidRPr="000A1344" w14:paraId="0DE64C47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21E8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AD4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66A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4C2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E5L13A3</w:t>
            </w:r>
          </w:p>
        </w:tc>
      </w:tr>
      <w:tr w:rsidR="000A1344" w:rsidRPr="000A1344" w14:paraId="5617B5FE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034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941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03A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EF58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E5L14A1</w:t>
            </w:r>
          </w:p>
        </w:tc>
      </w:tr>
      <w:tr w:rsidR="000A1344" w:rsidRPr="000A1344" w14:paraId="3C62031B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C5D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lastRenderedPageBreak/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7B0A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A9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138F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E5L14A2</w:t>
            </w:r>
          </w:p>
        </w:tc>
      </w:tr>
      <w:tr w:rsidR="000A1344" w:rsidRPr="000A1344" w14:paraId="150A1F6E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F874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453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4F5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4F91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E5L14A3</w:t>
            </w:r>
          </w:p>
        </w:tc>
      </w:tr>
      <w:tr w:rsidR="000A1344" w:rsidRPr="000A1344" w14:paraId="2AEB7583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89D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F30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9D0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B37B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E5L15A1</w:t>
            </w:r>
          </w:p>
        </w:tc>
      </w:tr>
      <w:tr w:rsidR="000A1344" w:rsidRPr="000A1344" w14:paraId="5D357DA0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F7C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A1A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500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AD2D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E5L15A2</w:t>
            </w:r>
          </w:p>
        </w:tc>
      </w:tr>
      <w:tr w:rsidR="000A1344" w:rsidRPr="000A1344" w14:paraId="77E460E9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3AA4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856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F33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AE24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E5L15A3</w:t>
            </w:r>
          </w:p>
        </w:tc>
      </w:tr>
      <w:tr w:rsidR="000A1344" w:rsidRPr="000A1344" w14:paraId="451D0E7D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AF94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67A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55E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A13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E5L16A1</w:t>
            </w:r>
          </w:p>
        </w:tc>
      </w:tr>
      <w:tr w:rsidR="000A1344" w:rsidRPr="000A1344" w14:paraId="78D2E1B0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A51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D28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571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E339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E5L16A2</w:t>
            </w:r>
          </w:p>
        </w:tc>
      </w:tr>
      <w:tr w:rsidR="000A1344" w:rsidRPr="000A1344" w14:paraId="07B573F2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10E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34D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95F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DC41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E5L16A3</w:t>
            </w:r>
          </w:p>
        </w:tc>
      </w:tr>
      <w:tr w:rsidR="000A1344" w:rsidRPr="000A1344" w14:paraId="5165ABF5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D11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03B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111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CE35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E5L17A1</w:t>
            </w:r>
          </w:p>
        </w:tc>
      </w:tr>
      <w:tr w:rsidR="000A1344" w:rsidRPr="000A1344" w14:paraId="72FB9DA8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B4A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BAD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8E79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77CC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E5L17A2</w:t>
            </w:r>
          </w:p>
        </w:tc>
      </w:tr>
      <w:tr w:rsidR="000A1344" w:rsidRPr="000A1344" w14:paraId="402A2FFA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19FC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BE6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3CF3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E21D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E5L17A3</w:t>
            </w:r>
          </w:p>
        </w:tc>
      </w:tr>
      <w:tr w:rsidR="000A1344" w:rsidRPr="000A1344" w14:paraId="6E761C56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619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9FB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FCA1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7038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E5L18A1</w:t>
            </w:r>
          </w:p>
        </w:tc>
      </w:tr>
      <w:tr w:rsidR="000A1344" w:rsidRPr="000A1344" w14:paraId="4E642075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0328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EF5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E13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A176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E5L18A2</w:t>
            </w:r>
          </w:p>
        </w:tc>
      </w:tr>
      <w:tr w:rsidR="000A1344" w:rsidRPr="000A1344" w14:paraId="06D768C2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0B5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AC1F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FEF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5F65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E5L18A3</w:t>
            </w:r>
          </w:p>
        </w:tc>
      </w:tr>
      <w:tr w:rsidR="000A1344" w:rsidRPr="000A1344" w14:paraId="3185725B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7D6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57E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BB9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648F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E5L19A1</w:t>
            </w:r>
          </w:p>
        </w:tc>
      </w:tr>
      <w:tr w:rsidR="000A1344" w:rsidRPr="000A1344" w14:paraId="1FF9E202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CD9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4E70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286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97D6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E5L19A2</w:t>
            </w:r>
          </w:p>
        </w:tc>
      </w:tr>
      <w:tr w:rsidR="000A1344" w:rsidRPr="000A1344" w14:paraId="3C88B813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248B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CB8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989D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A99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E5L19A3</w:t>
            </w:r>
          </w:p>
        </w:tc>
      </w:tr>
      <w:tr w:rsidR="000A1344" w:rsidRPr="000A1344" w14:paraId="2C52454A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783B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6CA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970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FF3B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E5L20A1</w:t>
            </w:r>
          </w:p>
        </w:tc>
      </w:tr>
      <w:tr w:rsidR="000A1344" w:rsidRPr="000A1344" w14:paraId="476D9D6A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CF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ABB5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E87E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E3EB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E5L20A2</w:t>
            </w:r>
          </w:p>
        </w:tc>
      </w:tr>
      <w:tr w:rsidR="000A1344" w:rsidRPr="000A1344" w14:paraId="4ECC5C42" w14:textId="77777777" w:rsidTr="000A1344">
        <w:trPr>
          <w:trHeight w:val="28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CD7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2C1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91D2" w14:textId="77777777" w:rsidR="000A1344" w:rsidRPr="000A1344" w:rsidRDefault="000A1344" w:rsidP="000A134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F29E" w14:textId="77777777" w:rsidR="000A1344" w:rsidRPr="000A1344" w:rsidRDefault="000A1344" w:rsidP="000A13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s-ES"/>
              </w:rPr>
            </w:pPr>
            <w:r w:rsidRPr="000A1344">
              <w:rPr>
                <w:rFonts w:ascii="Aptos Narrow" w:eastAsia="Times New Roman" w:hAnsi="Aptos Narrow" w:cs="Times New Roman"/>
                <w:color w:val="000000"/>
                <w:lang w:val="es-ES"/>
              </w:rPr>
              <w:t>E5L20A3</w:t>
            </w:r>
          </w:p>
        </w:tc>
      </w:tr>
    </w:tbl>
    <w:p w14:paraId="44802052" w14:textId="77777777" w:rsidR="000A1344" w:rsidRDefault="000A1344">
      <w:pPr>
        <w:rPr>
          <w:lang w:val="es-ES"/>
        </w:rPr>
      </w:pPr>
    </w:p>
    <w:p w14:paraId="3207E7AF" w14:textId="5FA84784" w:rsidR="00FF3865" w:rsidRPr="00D4366E" w:rsidRDefault="00394BDF">
      <w:pPr>
        <w:rPr>
          <w:lang w:val="es-ES"/>
        </w:rPr>
      </w:pPr>
      <w:r>
        <w:rPr>
          <w:lang w:val="es-ES"/>
        </w:rPr>
        <w:t>¿Te has planteado usar Excel para generar la tabla con los 600 espacios de tu almacén e importarla a Access?</w:t>
      </w:r>
    </w:p>
    <w:sectPr w:rsidR="00FF3865" w:rsidRPr="00D43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813DD"/>
    <w:multiLevelType w:val="hybridMultilevel"/>
    <w:tmpl w:val="6332E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9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21"/>
    <w:rsid w:val="00034082"/>
    <w:rsid w:val="00065DF0"/>
    <w:rsid w:val="000A1344"/>
    <w:rsid w:val="0011008E"/>
    <w:rsid w:val="00172398"/>
    <w:rsid w:val="001B6FB6"/>
    <w:rsid w:val="001C6165"/>
    <w:rsid w:val="001F3316"/>
    <w:rsid w:val="002D7FBA"/>
    <w:rsid w:val="002E7082"/>
    <w:rsid w:val="002F54A0"/>
    <w:rsid w:val="003057E3"/>
    <w:rsid w:val="003727A9"/>
    <w:rsid w:val="00394BDF"/>
    <w:rsid w:val="003A14F9"/>
    <w:rsid w:val="003B174E"/>
    <w:rsid w:val="004228DB"/>
    <w:rsid w:val="00490CB2"/>
    <w:rsid w:val="004E41EA"/>
    <w:rsid w:val="005201F9"/>
    <w:rsid w:val="00526834"/>
    <w:rsid w:val="005903FD"/>
    <w:rsid w:val="00614BB6"/>
    <w:rsid w:val="00624E21"/>
    <w:rsid w:val="00681EAE"/>
    <w:rsid w:val="00694CD1"/>
    <w:rsid w:val="007033B0"/>
    <w:rsid w:val="007241E9"/>
    <w:rsid w:val="00725D5B"/>
    <w:rsid w:val="007312DC"/>
    <w:rsid w:val="00743DE9"/>
    <w:rsid w:val="00763AF4"/>
    <w:rsid w:val="007C7490"/>
    <w:rsid w:val="00812872"/>
    <w:rsid w:val="00815202"/>
    <w:rsid w:val="008223E5"/>
    <w:rsid w:val="008617B7"/>
    <w:rsid w:val="008622A8"/>
    <w:rsid w:val="00871B68"/>
    <w:rsid w:val="00882A54"/>
    <w:rsid w:val="008D3EF0"/>
    <w:rsid w:val="0095250E"/>
    <w:rsid w:val="00976BFA"/>
    <w:rsid w:val="009A16D1"/>
    <w:rsid w:val="00BF35BA"/>
    <w:rsid w:val="00C5744B"/>
    <w:rsid w:val="00C90841"/>
    <w:rsid w:val="00D165D5"/>
    <w:rsid w:val="00D173A6"/>
    <w:rsid w:val="00D17572"/>
    <w:rsid w:val="00D246B3"/>
    <w:rsid w:val="00D4366E"/>
    <w:rsid w:val="00D53DF4"/>
    <w:rsid w:val="00D57DCC"/>
    <w:rsid w:val="00D94077"/>
    <w:rsid w:val="00DE00EB"/>
    <w:rsid w:val="00DF237A"/>
    <w:rsid w:val="00E3727F"/>
    <w:rsid w:val="00E92891"/>
    <w:rsid w:val="00EB5564"/>
    <w:rsid w:val="00F34284"/>
    <w:rsid w:val="00F566FA"/>
    <w:rsid w:val="00FF12A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01DE"/>
  <w15:chartTrackingRefBased/>
  <w15:docId w15:val="{809D193A-062C-4EBE-BCE8-6806F1A0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E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E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E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E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E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E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E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E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E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E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E2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25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250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7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e.rae.es/extravi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56</cp:revision>
  <dcterms:created xsi:type="dcterms:W3CDTF">2024-07-07T07:00:00Z</dcterms:created>
  <dcterms:modified xsi:type="dcterms:W3CDTF">2024-07-07T07:50:00Z</dcterms:modified>
</cp:coreProperties>
</file>