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2AF48" w14:textId="77777777" w:rsidR="00F53B84" w:rsidRPr="001477A3" w:rsidRDefault="00F53B84">
      <w:pPr>
        <w:rPr>
          <w:b/>
          <w:bCs/>
          <w:sz w:val="36"/>
          <w:szCs w:val="36"/>
        </w:rPr>
      </w:pPr>
      <w:bookmarkStart w:id="0" w:name="_Hlk112962487"/>
      <w:bookmarkEnd w:id="0"/>
    </w:p>
    <w:p w14:paraId="301AABF4" w14:textId="1DD1BDDA" w:rsidR="003109BB" w:rsidRPr="001477A3" w:rsidRDefault="001477A3">
      <w:pPr>
        <w:rPr>
          <w:b/>
          <w:bCs/>
          <w:sz w:val="36"/>
          <w:szCs w:val="36"/>
        </w:rPr>
      </w:pPr>
      <w:r w:rsidRPr="001477A3">
        <w:rPr>
          <w:b/>
          <w:bCs/>
          <w:sz w:val="36"/>
          <w:szCs w:val="36"/>
        </w:rPr>
        <w:t>Grua</w:t>
      </w:r>
      <w:r w:rsidR="000471E1" w:rsidRPr="001477A3">
        <w:rPr>
          <w:b/>
          <w:bCs/>
          <w:sz w:val="36"/>
          <w:szCs w:val="36"/>
        </w:rPr>
        <w:t xml:space="preserve"> </w:t>
      </w:r>
      <w:r w:rsidRPr="001477A3">
        <w:rPr>
          <w:b/>
          <w:bCs/>
          <w:sz w:val="36"/>
          <w:szCs w:val="36"/>
        </w:rPr>
        <w:t>portuària</w:t>
      </w:r>
      <w:r w:rsidR="00A159FC" w:rsidRPr="001477A3">
        <w:rPr>
          <w:b/>
          <w:bCs/>
          <w:sz w:val="36"/>
          <w:szCs w:val="36"/>
        </w:rPr>
        <w:t xml:space="preserve"> </w:t>
      </w:r>
    </w:p>
    <w:p w14:paraId="440F78D1" w14:textId="3DA78608" w:rsidR="00D00E02" w:rsidRPr="001477A3" w:rsidRDefault="001477A3" w:rsidP="00AF7D38">
      <w:pPr>
        <w:jc w:val="both"/>
      </w:pPr>
      <w:r>
        <w:t>Aquesta</w:t>
      </w:r>
      <w:r w:rsidR="00417FB1" w:rsidRPr="001477A3">
        <w:t xml:space="preserve"> </w:t>
      </w:r>
      <w:r>
        <w:t>grua</w:t>
      </w:r>
      <w:r w:rsidR="000471E1" w:rsidRPr="001477A3">
        <w:t xml:space="preserve"> </w:t>
      </w:r>
      <w:r w:rsidRPr="001477A3">
        <w:t>portuària</w:t>
      </w:r>
      <w:r w:rsidR="00C854DA" w:rsidRPr="001477A3">
        <w:t xml:space="preserve"> </w:t>
      </w:r>
      <w:r w:rsidR="00C95B3A" w:rsidRPr="001477A3">
        <w:t xml:space="preserve">es </w:t>
      </w:r>
      <w:r w:rsidR="00A159FC" w:rsidRPr="001477A3">
        <w:t xml:space="preserve">una reproducció </w:t>
      </w:r>
      <w:r>
        <w:t xml:space="preserve">amb peces </w:t>
      </w:r>
      <w:proofErr w:type="spellStart"/>
      <w:r w:rsidR="0071355A" w:rsidRPr="001477A3">
        <w:t>Stemfie</w:t>
      </w:r>
      <w:proofErr w:type="spellEnd"/>
      <w:r>
        <w:t xml:space="preserve"> (www.stemfie.org)</w:t>
      </w:r>
      <w:r w:rsidR="0071355A" w:rsidRPr="001477A3">
        <w:t>.</w:t>
      </w:r>
      <w:r w:rsidR="00EE432D" w:rsidRPr="001477A3">
        <w:t xml:space="preserve"> </w:t>
      </w:r>
      <w:r w:rsidR="00A159FC" w:rsidRPr="001477A3">
        <w:t>Perm</w:t>
      </w:r>
      <w:r>
        <w:t>e</w:t>
      </w:r>
      <w:r w:rsidR="00A159FC" w:rsidRPr="001477A3">
        <w:t xml:space="preserve">t ser una </w:t>
      </w:r>
      <w:r>
        <w:t xml:space="preserve">eina </w:t>
      </w:r>
      <w:r w:rsidR="00A159FC" w:rsidRPr="001477A3">
        <w:t>d</w:t>
      </w:r>
      <w:r>
        <w:t>’</w:t>
      </w:r>
      <w:r w:rsidR="00A159FC" w:rsidRPr="001477A3">
        <w:t>habili</w:t>
      </w:r>
      <w:r>
        <w:t>tat</w:t>
      </w:r>
      <w:r w:rsidR="00A159FC" w:rsidRPr="001477A3">
        <w:t xml:space="preserve"> de m</w:t>
      </w:r>
      <w:r w:rsidR="0077771A">
        <w:t>u</w:t>
      </w:r>
      <w:r w:rsidR="00A159FC" w:rsidRPr="001477A3">
        <w:t>nta</w:t>
      </w:r>
      <w:r w:rsidR="0077771A">
        <w:t>tge</w:t>
      </w:r>
      <w:r w:rsidR="00F53B84" w:rsidRPr="001477A3">
        <w:t xml:space="preserve"> </w:t>
      </w:r>
      <w:r w:rsidR="0077771A">
        <w:t>i</w:t>
      </w:r>
      <w:r w:rsidR="00F53B84" w:rsidRPr="001477A3">
        <w:t xml:space="preserve"> programació de control</w:t>
      </w:r>
      <w:r w:rsidR="00A159FC" w:rsidRPr="001477A3">
        <w:t>, l</w:t>
      </w:r>
      <w:r w:rsidR="0077771A">
        <w:t>’</w:t>
      </w:r>
      <w:r w:rsidR="00EE432D" w:rsidRPr="001477A3">
        <w:t>estructura est</w:t>
      </w:r>
      <w:r w:rsidR="0077771A">
        <w:t>à</w:t>
      </w:r>
      <w:r w:rsidR="00EE432D" w:rsidRPr="001477A3">
        <w:t xml:space="preserve"> </w:t>
      </w:r>
      <w:r w:rsidR="00A159FC" w:rsidRPr="001477A3">
        <w:t>form</w:t>
      </w:r>
      <w:r w:rsidR="004C3952" w:rsidRPr="001477A3">
        <w:t>a</w:t>
      </w:r>
      <w:r w:rsidR="00EE432D" w:rsidRPr="001477A3">
        <w:t>da</w:t>
      </w:r>
      <w:r w:rsidR="00A159FC" w:rsidRPr="001477A3">
        <w:t xml:space="preserve"> </w:t>
      </w:r>
      <w:r w:rsidR="00EE432D" w:rsidRPr="001477A3">
        <w:t>p</w:t>
      </w:r>
      <w:r w:rsidR="0077771A">
        <w:t>er</w:t>
      </w:r>
      <w:r w:rsidR="00EE432D" w:rsidRPr="001477A3">
        <w:t xml:space="preserve"> una </w:t>
      </w:r>
      <w:r w:rsidR="0077771A">
        <w:t>torre</w:t>
      </w:r>
      <w:r w:rsidR="00EE432D" w:rsidRPr="001477A3">
        <w:t xml:space="preserve"> que d</w:t>
      </w:r>
      <w:r w:rsidR="0077771A">
        <w:t>on</w:t>
      </w:r>
      <w:r w:rsidR="00EE432D" w:rsidRPr="001477A3">
        <w:t>a altura</w:t>
      </w:r>
      <w:r w:rsidR="00A159FC" w:rsidRPr="001477A3">
        <w:t>, l</w:t>
      </w:r>
      <w:r w:rsidR="00C854DA" w:rsidRPr="001477A3">
        <w:t>a</w:t>
      </w:r>
      <w:r w:rsidR="00EE432D" w:rsidRPr="001477A3">
        <w:t xml:space="preserve"> </w:t>
      </w:r>
      <w:r w:rsidR="0077771A">
        <w:t>ploma</w:t>
      </w:r>
      <w:r w:rsidR="00EE432D" w:rsidRPr="001477A3">
        <w:t xml:space="preserve"> articulad</w:t>
      </w:r>
      <w:r w:rsidR="00C854DA" w:rsidRPr="001477A3">
        <w:t>a</w:t>
      </w:r>
      <w:r w:rsidR="00EE432D" w:rsidRPr="001477A3">
        <w:t xml:space="preserve"> </w:t>
      </w:r>
      <w:r w:rsidR="0077771A">
        <w:t>i</w:t>
      </w:r>
      <w:r w:rsidR="00EE432D" w:rsidRPr="001477A3">
        <w:t xml:space="preserve"> </w:t>
      </w:r>
      <w:r w:rsidR="0077771A" w:rsidRPr="001477A3">
        <w:t>contrapès</w:t>
      </w:r>
      <w:r w:rsidR="006A03F7" w:rsidRPr="001477A3">
        <w:t>.</w:t>
      </w:r>
    </w:p>
    <w:p w14:paraId="15C8972A" w14:textId="14A44AF1" w:rsidR="00D00E02" w:rsidRPr="001477A3" w:rsidRDefault="0077771A" w:rsidP="00AF7D38">
      <w:pPr>
        <w:jc w:val="both"/>
      </w:pPr>
      <w:r>
        <w:t xml:space="preserve">Els cargols </w:t>
      </w:r>
      <w:r w:rsidR="00A159FC" w:rsidRPr="001477A3">
        <w:t xml:space="preserve">son </w:t>
      </w:r>
      <w:r w:rsidRPr="001477A3">
        <w:t>pe</w:t>
      </w:r>
      <w:r>
        <w:t>ces</w:t>
      </w:r>
      <w:r w:rsidR="00A159FC" w:rsidRPr="001477A3">
        <w:t xml:space="preserve"> que actualment no </w:t>
      </w:r>
      <w:r>
        <w:t>e</w:t>
      </w:r>
      <w:r w:rsidR="004C3952" w:rsidRPr="001477A3">
        <w:t>s</w:t>
      </w:r>
      <w:r>
        <w:t xml:space="preserve"> van f</w:t>
      </w:r>
      <w:r w:rsidR="004C3952" w:rsidRPr="001477A3">
        <w:t>e</w:t>
      </w:r>
      <w:r>
        <w:t xml:space="preserve">r servir </w:t>
      </w:r>
      <w:r w:rsidR="00A159FC" w:rsidRPr="001477A3">
        <w:t xml:space="preserve">en </w:t>
      </w:r>
      <w:r>
        <w:t>e</w:t>
      </w:r>
      <w:r w:rsidR="004C3952" w:rsidRPr="001477A3">
        <w:t>ls</w:t>
      </w:r>
      <w:r w:rsidR="00A159FC" w:rsidRPr="001477A3">
        <w:t xml:space="preserve"> m</w:t>
      </w:r>
      <w:r>
        <w:t>un</w:t>
      </w:r>
      <w:r w:rsidR="00A159FC" w:rsidRPr="001477A3">
        <w:t>ta</w:t>
      </w:r>
      <w:r>
        <w:t>tg</w:t>
      </w:r>
      <w:r w:rsidR="004C3952" w:rsidRPr="001477A3">
        <w:t>es</w:t>
      </w:r>
      <w:r w:rsidR="00A159FC" w:rsidRPr="001477A3">
        <w:t xml:space="preserve"> </w:t>
      </w:r>
      <w:r w:rsidR="00EE432D" w:rsidRPr="001477A3">
        <w:t>comercials</w:t>
      </w:r>
      <w:r w:rsidR="00A159FC" w:rsidRPr="001477A3">
        <w:t>, s</w:t>
      </w:r>
      <w:r>
        <w:t>’</w:t>
      </w:r>
      <w:r w:rsidR="00A159FC" w:rsidRPr="001477A3">
        <w:t>une</w:t>
      </w:r>
      <w:r>
        <w:t>ixe</w:t>
      </w:r>
      <w:r w:rsidR="00A159FC" w:rsidRPr="001477A3">
        <w:t>n l</w:t>
      </w:r>
      <w:r>
        <w:t>e</w:t>
      </w:r>
      <w:r w:rsidR="00A159FC" w:rsidRPr="001477A3">
        <w:t>s p</w:t>
      </w:r>
      <w:r>
        <w:t>eces</w:t>
      </w:r>
      <w:r w:rsidR="00A159FC" w:rsidRPr="001477A3">
        <w:t xml:space="preserve"> a base </w:t>
      </w:r>
      <w:r w:rsidRPr="001477A3">
        <w:t>d</w:t>
      </w:r>
      <w:r>
        <w:t>’</w:t>
      </w:r>
      <w:r w:rsidRPr="001477A3">
        <w:t>assembla</w:t>
      </w:r>
      <w:r>
        <w:t>tg</w:t>
      </w:r>
      <w:r w:rsidRPr="001477A3">
        <w:t>es</w:t>
      </w:r>
      <w:r w:rsidR="004C3952" w:rsidRPr="001477A3">
        <w:t xml:space="preserve"> </w:t>
      </w:r>
      <w:r w:rsidRPr="001477A3">
        <w:t>fàcils</w:t>
      </w:r>
      <w:r w:rsidR="00A159FC" w:rsidRPr="001477A3">
        <w:t xml:space="preserve">, </w:t>
      </w:r>
      <w:r w:rsidRPr="001477A3">
        <w:t>però</w:t>
      </w:r>
      <w:r>
        <w:t>,</w:t>
      </w:r>
      <w:r w:rsidR="00A159FC" w:rsidRPr="001477A3">
        <w:t xml:space="preserve"> a la ve</w:t>
      </w:r>
      <w:r>
        <w:t xml:space="preserve">gada </w:t>
      </w:r>
      <w:r w:rsidR="00A159FC" w:rsidRPr="001477A3">
        <w:t>p</w:t>
      </w:r>
      <w:r w:rsidR="004C3952" w:rsidRPr="001477A3">
        <w:t>erd</w:t>
      </w:r>
      <w:r w:rsidR="00A159FC" w:rsidRPr="001477A3">
        <w:t>en l</w:t>
      </w:r>
      <w:r>
        <w:t>’</w:t>
      </w:r>
      <w:r w:rsidR="00A159FC" w:rsidRPr="001477A3">
        <w:t>oportuni</w:t>
      </w:r>
      <w:r>
        <w:t>tat</w:t>
      </w:r>
      <w:r w:rsidR="00A159FC" w:rsidRPr="001477A3">
        <w:t xml:space="preserve"> d</w:t>
      </w:r>
      <w:r w:rsidR="00777C53">
        <w:t>’agafar</w:t>
      </w:r>
      <w:r w:rsidR="00A159FC" w:rsidRPr="001477A3">
        <w:t xml:space="preserve"> una habili</w:t>
      </w:r>
      <w:r w:rsidR="00777C53">
        <w:t>tat</w:t>
      </w:r>
      <w:r w:rsidR="00A159FC" w:rsidRPr="001477A3">
        <w:t xml:space="preserve"> manual </w:t>
      </w:r>
      <w:r w:rsidR="00777C53">
        <w:t>i</w:t>
      </w:r>
      <w:r w:rsidR="00A159FC" w:rsidRPr="001477A3">
        <w:t xml:space="preserve"> </w:t>
      </w:r>
      <w:r w:rsidR="00777C53" w:rsidRPr="001477A3">
        <w:t>destresa</w:t>
      </w:r>
      <w:r w:rsidR="00A159FC" w:rsidRPr="001477A3">
        <w:t xml:space="preserve"> p</w:t>
      </w:r>
      <w:r w:rsidR="00777C53">
        <w:t>e</w:t>
      </w:r>
      <w:r w:rsidR="00A159FC" w:rsidRPr="001477A3">
        <w:t xml:space="preserve">r </w:t>
      </w:r>
      <w:r w:rsidR="00777C53" w:rsidRPr="001477A3">
        <w:t>col·locar</w:t>
      </w:r>
      <w:r w:rsidR="00777C53">
        <w:t>-</w:t>
      </w:r>
      <w:r w:rsidR="002F514A" w:rsidRPr="001477A3">
        <w:t xml:space="preserve">los </w:t>
      </w:r>
      <w:r w:rsidR="00777C53">
        <w:t>i</w:t>
      </w:r>
      <w:r w:rsidR="002F514A" w:rsidRPr="001477A3">
        <w:t xml:space="preserve"> girar </w:t>
      </w:r>
      <w:r w:rsidR="00777C53">
        <w:t>les femelles</w:t>
      </w:r>
      <w:r w:rsidR="00745FD6" w:rsidRPr="001477A3">
        <w:t>.</w:t>
      </w:r>
    </w:p>
    <w:p w14:paraId="74A398E9" w14:textId="7CEF22AB" w:rsidR="00D00E02" w:rsidRPr="001477A3" w:rsidRDefault="00F515E9" w:rsidP="00F515E9">
      <w:pPr>
        <w:jc w:val="center"/>
      </w:pPr>
      <w:r w:rsidRPr="001477A3">
        <w:rPr>
          <w:noProof/>
        </w:rPr>
        <w:drawing>
          <wp:inline distT="0" distB="0" distL="0" distR="0" wp14:anchorId="363F1764" wp14:editId="28B194E4">
            <wp:extent cx="4326228" cy="4776788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198"/>
                    <a:stretch/>
                  </pic:blipFill>
                  <pic:spPr bwMode="auto">
                    <a:xfrm>
                      <a:off x="0" y="0"/>
                      <a:ext cx="4372514" cy="48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20376" w14:textId="16C57178" w:rsidR="00F53B84" w:rsidRPr="001477A3" w:rsidRDefault="00F53B84" w:rsidP="00F53B84">
      <w:r w:rsidRPr="001477A3">
        <w:t xml:space="preserve">El control </w:t>
      </w:r>
      <w:r w:rsidR="00777C53" w:rsidRPr="001477A3">
        <w:t>està</w:t>
      </w:r>
      <w:r w:rsidRPr="001477A3">
        <w:t xml:space="preserve"> forma</w:t>
      </w:r>
      <w:r w:rsidR="00777C53">
        <w:t>t</w:t>
      </w:r>
      <w:r w:rsidRPr="001477A3">
        <w:t xml:space="preserve"> p</w:t>
      </w:r>
      <w:r w:rsidR="00777C53">
        <w:t>e</w:t>
      </w:r>
      <w:r w:rsidRPr="001477A3">
        <w:t>r dos servomotors de potencia p</w:t>
      </w:r>
      <w:r w:rsidR="00777C53">
        <w:t>e</w:t>
      </w:r>
      <w:r w:rsidRPr="001477A3">
        <w:t xml:space="preserve">r el moviment de la </w:t>
      </w:r>
      <w:r w:rsidR="0077771A">
        <w:t>ploma</w:t>
      </w:r>
      <w:r w:rsidRPr="001477A3">
        <w:t xml:space="preserve"> articulada, un motor pas a pas p</w:t>
      </w:r>
      <w:r w:rsidR="00777C53">
        <w:t>e</w:t>
      </w:r>
      <w:r w:rsidRPr="001477A3">
        <w:t xml:space="preserve">r el gir de la </w:t>
      </w:r>
      <w:r w:rsidR="0077771A">
        <w:t>ploma</w:t>
      </w:r>
      <w:r w:rsidRPr="001477A3">
        <w:t xml:space="preserve"> 360 gra</w:t>
      </w:r>
      <w:r w:rsidR="00777C53">
        <w:t xml:space="preserve">us i l’altre </w:t>
      </w:r>
      <w:r w:rsidRPr="001477A3">
        <w:t>p</w:t>
      </w:r>
      <w:r w:rsidR="00777C53">
        <w:t>e</w:t>
      </w:r>
      <w:r w:rsidRPr="001477A3">
        <w:t>r el tambor de reco</w:t>
      </w:r>
      <w:r w:rsidR="00777C53">
        <w:t>llida de corda</w:t>
      </w:r>
      <w:r w:rsidRPr="001477A3">
        <w:t>.</w:t>
      </w:r>
    </w:p>
    <w:p w14:paraId="594956A8" w14:textId="4620C624" w:rsidR="00F53B84" w:rsidRPr="001477A3" w:rsidRDefault="00777C53" w:rsidP="00F53B84">
      <w:r>
        <w:t xml:space="preserve">Aquests </w:t>
      </w:r>
      <w:r w:rsidR="00F53B84" w:rsidRPr="001477A3">
        <w:t>motors est</w:t>
      </w:r>
      <w:r>
        <w:t>a</w:t>
      </w:r>
      <w:r w:rsidR="00F53B84" w:rsidRPr="001477A3">
        <w:t>n controla</w:t>
      </w:r>
      <w:r>
        <w:t>ts</w:t>
      </w:r>
      <w:r w:rsidR="00F53B84" w:rsidRPr="001477A3">
        <w:t xml:space="preserve"> p</w:t>
      </w:r>
      <w:r>
        <w:t>e</w:t>
      </w:r>
      <w:r w:rsidR="00F53B84" w:rsidRPr="001477A3">
        <w:t>r una placa Arduino U</w:t>
      </w:r>
      <w:r>
        <w:t>NO</w:t>
      </w:r>
      <w:r w:rsidR="00F53B84" w:rsidRPr="001477A3">
        <w:t xml:space="preserve"> o </w:t>
      </w:r>
      <w:proofErr w:type="spellStart"/>
      <w:r w:rsidR="00F53B84" w:rsidRPr="001477A3">
        <w:t>Steamakers</w:t>
      </w:r>
      <w:proofErr w:type="spellEnd"/>
      <w:r w:rsidR="00F53B84" w:rsidRPr="001477A3">
        <w:t xml:space="preserve"> ESP32 </w:t>
      </w:r>
      <w:r>
        <w:t>i</w:t>
      </w:r>
      <w:r w:rsidR="00F53B84" w:rsidRPr="001477A3">
        <w:t xml:space="preserve"> manipula</w:t>
      </w:r>
      <w:r>
        <w:t>t</w:t>
      </w:r>
      <w:r w:rsidR="00F53B84" w:rsidRPr="001477A3">
        <w:t xml:space="preserve">s </w:t>
      </w:r>
      <w:r w:rsidRPr="001477A3">
        <w:t>m</w:t>
      </w:r>
      <w:r>
        <w:t xml:space="preserve">itjançant </w:t>
      </w:r>
      <w:r w:rsidR="00F53B84" w:rsidRPr="001477A3">
        <w:t xml:space="preserve">dos </w:t>
      </w:r>
      <w:proofErr w:type="spellStart"/>
      <w:r w:rsidR="00F53B84" w:rsidRPr="001477A3">
        <w:t>joysticks</w:t>
      </w:r>
      <w:proofErr w:type="spellEnd"/>
      <w:r w:rsidR="00F53B84" w:rsidRPr="001477A3">
        <w:t>, una l</w:t>
      </w:r>
      <w:r w:rsidR="00AD2B99">
        <w:t>l</w:t>
      </w:r>
      <w:r w:rsidR="00F53B84" w:rsidRPr="001477A3">
        <w:t>u</w:t>
      </w:r>
      <w:r w:rsidR="00AD2B99">
        <w:t>m</w:t>
      </w:r>
      <w:r w:rsidR="00F53B84" w:rsidRPr="001477A3">
        <w:t xml:space="preserve"> de color </w:t>
      </w:r>
      <w:r w:rsidR="00AD2B99">
        <w:t xml:space="preserve">a LED </w:t>
      </w:r>
      <w:r w:rsidR="00F53B84" w:rsidRPr="001477A3">
        <w:t>p</w:t>
      </w:r>
      <w:r w:rsidR="00AD2B99">
        <w:t>e</w:t>
      </w:r>
      <w:r w:rsidR="00F53B84" w:rsidRPr="001477A3">
        <w:t>r indicar moviment de la m</w:t>
      </w:r>
      <w:r w:rsidR="00AD2B99">
        <w:t xml:space="preserve">ateixa i un brunzidor per donar una senyal </w:t>
      </w:r>
      <w:commentRangeStart w:id="1"/>
      <w:r w:rsidR="00AD2B99">
        <w:t>acústica</w:t>
      </w:r>
      <w:commentRangeEnd w:id="1"/>
      <w:r w:rsidR="00AD2B99">
        <w:rPr>
          <w:rStyle w:val="Refdecomentario"/>
        </w:rPr>
        <w:commentReference w:id="1"/>
      </w:r>
      <w:r w:rsidR="00F53B84" w:rsidRPr="001477A3">
        <w:t>.</w:t>
      </w:r>
    </w:p>
    <w:p w14:paraId="2A4E303E" w14:textId="68EF6EF1" w:rsidR="00F53B84" w:rsidRPr="001477A3" w:rsidRDefault="00F53B84" w:rsidP="00F53B84">
      <w:r w:rsidRPr="001477A3">
        <w:t xml:space="preserve">Alternativament </w:t>
      </w:r>
      <w:r w:rsidR="00AD2B99" w:rsidRPr="001477A3">
        <w:t>podr</w:t>
      </w:r>
      <w:r w:rsidR="00AD2B99">
        <w:t>à</w:t>
      </w:r>
      <w:r w:rsidRPr="001477A3">
        <w:t xml:space="preserve"> </w:t>
      </w:r>
      <w:r w:rsidR="00AD2B99" w:rsidRPr="001477A3">
        <w:t>controlar-se</w:t>
      </w:r>
      <w:r w:rsidRPr="001477A3">
        <w:t xml:space="preserve"> </w:t>
      </w:r>
      <w:r w:rsidR="00AD2B99" w:rsidRPr="001477A3">
        <w:t>m</w:t>
      </w:r>
      <w:r w:rsidR="00AD2B99">
        <w:t>itjançant</w:t>
      </w:r>
      <w:r w:rsidRPr="001477A3">
        <w:t xml:space="preserve"> una aplicació de </w:t>
      </w:r>
      <w:r w:rsidR="00AD2B99" w:rsidRPr="001477A3">
        <w:t>telèfon</w:t>
      </w:r>
      <w:r w:rsidRPr="001477A3">
        <w:t xml:space="preserve"> </w:t>
      </w:r>
      <w:r w:rsidR="00AD2B99" w:rsidRPr="001477A3">
        <w:t>mòbil</w:t>
      </w:r>
      <w:r w:rsidRPr="001477A3">
        <w:t xml:space="preserve"> </w:t>
      </w:r>
      <w:r w:rsidR="00AD2B99">
        <w:t>i</w:t>
      </w:r>
      <w:r w:rsidRPr="001477A3">
        <w:t xml:space="preserve"> Bluetooth.</w:t>
      </w:r>
    </w:p>
    <w:p w14:paraId="32B9426A" w14:textId="19D12A6A" w:rsidR="008C1A4E" w:rsidRPr="001477A3" w:rsidRDefault="008C1A4E">
      <w:pPr>
        <w:rPr>
          <w:b/>
          <w:bCs/>
          <w:sz w:val="28"/>
          <w:szCs w:val="28"/>
        </w:rPr>
      </w:pPr>
      <w:r w:rsidRPr="001477A3">
        <w:rPr>
          <w:b/>
          <w:bCs/>
          <w:sz w:val="28"/>
          <w:szCs w:val="28"/>
        </w:rPr>
        <w:br w:type="page"/>
      </w:r>
    </w:p>
    <w:p w14:paraId="2DB5BBE5" w14:textId="2E5BEAFC" w:rsidR="00C84D0D" w:rsidRPr="001477A3" w:rsidRDefault="00AD2B99">
      <w:pPr>
        <w:rPr>
          <w:b/>
          <w:bCs/>
          <w:sz w:val="28"/>
          <w:szCs w:val="28"/>
        </w:rPr>
      </w:pPr>
      <w:r w:rsidRPr="001477A3">
        <w:rPr>
          <w:b/>
          <w:bCs/>
          <w:sz w:val="28"/>
          <w:szCs w:val="28"/>
        </w:rPr>
        <w:lastRenderedPageBreak/>
        <w:t>M</w:t>
      </w:r>
      <w:r>
        <w:rPr>
          <w:b/>
          <w:bCs/>
          <w:sz w:val="28"/>
          <w:szCs w:val="28"/>
        </w:rPr>
        <w:t>u</w:t>
      </w:r>
      <w:r w:rsidRPr="001477A3">
        <w:rPr>
          <w:b/>
          <w:bCs/>
          <w:sz w:val="28"/>
          <w:szCs w:val="28"/>
        </w:rPr>
        <w:t>nta</w:t>
      </w:r>
      <w:r>
        <w:rPr>
          <w:b/>
          <w:bCs/>
          <w:sz w:val="28"/>
          <w:szCs w:val="28"/>
        </w:rPr>
        <w:t>t</w:t>
      </w:r>
      <w:r w:rsidRPr="001477A3">
        <w:rPr>
          <w:b/>
          <w:bCs/>
          <w:sz w:val="28"/>
          <w:szCs w:val="28"/>
        </w:rPr>
        <w:t>ge</w:t>
      </w:r>
    </w:p>
    <w:p w14:paraId="507BBBAF" w14:textId="7E4E4222" w:rsidR="00032AC1" w:rsidRPr="001477A3" w:rsidRDefault="009715B5" w:rsidP="000471E1">
      <w:r w:rsidRPr="001477A3">
        <w:rPr>
          <w:b/>
          <w:bCs/>
          <w:sz w:val="24"/>
          <w:szCs w:val="24"/>
        </w:rPr>
        <w:t xml:space="preserve">Estructura </w:t>
      </w:r>
      <w:r w:rsidR="00AD2B99">
        <w:rPr>
          <w:b/>
          <w:bCs/>
          <w:sz w:val="24"/>
          <w:szCs w:val="24"/>
        </w:rPr>
        <w:t>de la torre</w:t>
      </w:r>
      <w:r w:rsidR="00AE6637" w:rsidRPr="001477A3">
        <w:rPr>
          <w:b/>
          <w:bCs/>
          <w:sz w:val="24"/>
          <w:szCs w:val="24"/>
        </w:rPr>
        <w:t xml:space="preserve"> </w:t>
      </w:r>
    </w:p>
    <w:p w14:paraId="1F39DB11" w14:textId="1140D22E" w:rsidR="00857A7E" w:rsidRPr="001477A3" w:rsidRDefault="007E35A2" w:rsidP="00AF7D38">
      <w:pPr>
        <w:jc w:val="both"/>
      </w:pPr>
      <w:r w:rsidRPr="001477A3">
        <w:rPr>
          <w:noProof/>
        </w:rPr>
        <w:drawing>
          <wp:anchor distT="0" distB="0" distL="114300" distR="114300" simplePos="0" relativeHeight="251658240" behindDoc="1" locked="0" layoutInCell="1" allowOverlap="1" wp14:anchorId="5C6EB16D" wp14:editId="4309D6AB">
            <wp:simplePos x="0" y="0"/>
            <wp:positionH relativeFrom="margin">
              <wp:posOffset>4224020</wp:posOffset>
            </wp:positionH>
            <wp:positionV relativeFrom="paragraph">
              <wp:posOffset>456565</wp:posOffset>
            </wp:positionV>
            <wp:extent cx="184912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363" y="21508"/>
                <wp:lineTo x="2136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D38" w:rsidRPr="001477A3">
        <w:t>L</w:t>
      </w:r>
      <w:r w:rsidR="00AD2B99">
        <w:t>’</w:t>
      </w:r>
      <w:r w:rsidR="00AF7D38" w:rsidRPr="001477A3">
        <w:t>estructura</w:t>
      </w:r>
      <w:r w:rsidR="007059CA" w:rsidRPr="001477A3">
        <w:t xml:space="preserve"> </w:t>
      </w:r>
      <w:r w:rsidR="00AD2B99">
        <w:t xml:space="preserve">de la torre </w:t>
      </w:r>
      <w:r w:rsidR="00C779DF" w:rsidRPr="001477A3">
        <w:t>t</w:t>
      </w:r>
      <w:r w:rsidR="00AD2B99">
        <w:t>i</w:t>
      </w:r>
      <w:r w:rsidR="00C779DF" w:rsidRPr="001477A3">
        <w:t>n</w:t>
      </w:r>
      <w:r w:rsidR="00B32359" w:rsidRPr="001477A3">
        <w:t>dr</w:t>
      </w:r>
      <w:r w:rsidR="00AD2B99">
        <w:t>à</w:t>
      </w:r>
      <w:r w:rsidR="00B32359" w:rsidRPr="001477A3">
        <w:t xml:space="preserve"> a</w:t>
      </w:r>
      <w:r w:rsidR="00AD2B99">
        <w:t xml:space="preserve"> </w:t>
      </w:r>
      <w:r w:rsidR="00B32359" w:rsidRPr="001477A3">
        <w:t>m</w:t>
      </w:r>
      <w:r w:rsidR="00AD2B99">
        <w:t>é</w:t>
      </w:r>
      <w:r w:rsidR="00B32359" w:rsidRPr="001477A3">
        <w:t>s</w:t>
      </w:r>
      <w:r w:rsidR="00C779DF" w:rsidRPr="001477A3">
        <w:t xml:space="preserve"> </w:t>
      </w:r>
      <w:r w:rsidR="00AD2B99">
        <w:t xml:space="preserve">de </w:t>
      </w:r>
      <w:r w:rsidR="00AF7D38" w:rsidRPr="001477A3">
        <w:t>l</w:t>
      </w:r>
      <w:r w:rsidR="00AD2B99">
        <w:t>’</w:t>
      </w:r>
      <w:r w:rsidR="00AF7D38" w:rsidRPr="001477A3">
        <w:t>alimentació</w:t>
      </w:r>
      <w:r w:rsidR="009715B5" w:rsidRPr="001477A3">
        <w:t xml:space="preserve">, </w:t>
      </w:r>
      <w:r w:rsidR="00AD2B99" w:rsidRPr="001477A3">
        <w:t>l</w:t>
      </w:r>
      <w:r w:rsidR="00AD2B99">
        <w:t>a</w:t>
      </w:r>
      <w:r w:rsidR="00AD2B99" w:rsidRPr="001477A3">
        <w:t xml:space="preserve"> un</w:t>
      </w:r>
      <w:r w:rsidR="00AD2B99">
        <w:t>itat</w:t>
      </w:r>
      <w:r w:rsidR="00C779DF" w:rsidRPr="001477A3">
        <w:t xml:space="preserve"> de</w:t>
      </w:r>
      <w:r w:rsidR="00AF7D38" w:rsidRPr="001477A3">
        <w:t xml:space="preserve"> control</w:t>
      </w:r>
      <w:r w:rsidR="009715B5" w:rsidRPr="001477A3">
        <w:t xml:space="preserve"> </w:t>
      </w:r>
      <w:r w:rsidR="00AD2B99">
        <w:t>i</w:t>
      </w:r>
      <w:r w:rsidR="009715B5" w:rsidRPr="001477A3">
        <w:t xml:space="preserve"> </w:t>
      </w:r>
      <w:r w:rsidR="00AD2B99">
        <w:t>e</w:t>
      </w:r>
      <w:r w:rsidR="009715B5" w:rsidRPr="001477A3">
        <w:t>ls motors pas a pas</w:t>
      </w:r>
      <w:r w:rsidR="00C779DF" w:rsidRPr="001477A3">
        <w:t>.</w:t>
      </w:r>
      <w:r w:rsidR="00AF7D38" w:rsidRPr="001477A3">
        <w:t xml:space="preserve"> </w:t>
      </w:r>
      <w:r w:rsidR="009715B5" w:rsidRPr="001477A3">
        <w:t>En l</w:t>
      </w:r>
      <w:r w:rsidR="007F76C0" w:rsidRPr="001477A3">
        <w:t xml:space="preserve">a part superior </w:t>
      </w:r>
      <w:r w:rsidR="009715B5" w:rsidRPr="001477A3">
        <w:t>d</w:t>
      </w:r>
      <w:r w:rsidR="00AD2B99">
        <w:t>’aquesta</w:t>
      </w:r>
      <w:r w:rsidR="009715B5" w:rsidRPr="001477A3">
        <w:t xml:space="preserve"> </w:t>
      </w:r>
      <w:r w:rsidR="007F76C0" w:rsidRPr="001477A3">
        <w:t xml:space="preserve">estructura </w:t>
      </w:r>
      <w:r w:rsidR="00AD2B99" w:rsidRPr="001477A3">
        <w:t>s</w:t>
      </w:r>
      <w:r w:rsidR="00AD2B99">
        <w:t>’</w:t>
      </w:r>
      <w:r w:rsidR="00AD2B99" w:rsidRPr="001477A3">
        <w:t>all</w:t>
      </w:r>
      <w:r w:rsidR="00AD2B99">
        <w:t>o</w:t>
      </w:r>
      <w:r w:rsidR="00AD2B99" w:rsidRPr="001477A3">
        <w:t>tjarà</w:t>
      </w:r>
      <w:r w:rsidR="009715B5" w:rsidRPr="001477A3">
        <w:t xml:space="preserve"> la </w:t>
      </w:r>
      <w:r w:rsidR="00CC75F4" w:rsidRPr="001477A3">
        <w:t xml:space="preserve">plataforma </w:t>
      </w:r>
      <w:r w:rsidR="00AD2B99" w:rsidRPr="001477A3">
        <w:t>giratòria</w:t>
      </w:r>
      <w:r w:rsidR="00CC75F4" w:rsidRPr="001477A3">
        <w:t xml:space="preserve"> </w:t>
      </w:r>
      <w:r w:rsidR="007F76C0" w:rsidRPr="001477A3">
        <w:t>que perm</w:t>
      </w:r>
      <w:r w:rsidR="00AD2B99">
        <w:t>e</w:t>
      </w:r>
      <w:r w:rsidR="007F76C0" w:rsidRPr="001477A3">
        <w:t>t un gir de 360 gra</w:t>
      </w:r>
      <w:r w:rsidR="00AD2B99">
        <w:t>us</w:t>
      </w:r>
      <w:r w:rsidR="007F76C0" w:rsidRPr="001477A3">
        <w:t xml:space="preserve"> </w:t>
      </w:r>
      <w:r w:rsidR="00AD2B99">
        <w:t>i</w:t>
      </w:r>
      <w:r w:rsidR="007F76C0" w:rsidRPr="001477A3">
        <w:t xml:space="preserve"> sustentar l</w:t>
      </w:r>
      <w:r w:rsidR="00C854DA" w:rsidRPr="001477A3">
        <w:t>a</w:t>
      </w:r>
      <w:r w:rsidR="007F76C0" w:rsidRPr="001477A3">
        <w:t xml:space="preserve"> </w:t>
      </w:r>
      <w:r w:rsidR="0077771A">
        <w:t>ploma</w:t>
      </w:r>
      <w:r w:rsidR="007F76C0" w:rsidRPr="001477A3">
        <w:t xml:space="preserve"> articulad</w:t>
      </w:r>
      <w:r w:rsidR="00C854DA" w:rsidRPr="001477A3">
        <w:t>a</w:t>
      </w:r>
      <w:r w:rsidR="007F76C0" w:rsidRPr="001477A3">
        <w:t>.</w:t>
      </w:r>
    </w:p>
    <w:p w14:paraId="3890B0E6" w14:textId="5096302C" w:rsidR="002168CA" w:rsidRPr="001477A3" w:rsidRDefault="002168CA" w:rsidP="00AF7D38">
      <w:pPr>
        <w:jc w:val="both"/>
      </w:pPr>
      <w:r w:rsidRPr="001477A3">
        <w:t>2 B</w:t>
      </w:r>
      <w:r w:rsidR="005E2B31" w:rsidRPr="001477A3">
        <w:t>eam</w:t>
      </w:r>
      <w:r w:rsidRPr="001477A3">
        <w:t>1</w:t>
      </w:r>
      <w:r w:rsidR="00B7752E" w:rsidRPr="001477A3">
        <w:t>7</w:t>
      </w:r>
      <w:r w:rsidR="00CA40E1" w:rsidRPr="001477A3">
        <w:t xml:space="preserve">  </w:t>
      </w:r>
      <w:r w:rsidR="00CA40E1" w:rsidRPr="001477A3">
        <w:tab/>
        <w:t xml:space="preserve">4 </w:t>
      </w:r>
      <w:r w:rsidR="006B5BB4" w:rsidRPr="001477A3">
        <w:t>ScrewBU02.00</w:t>
      </w:r>
      <w:r w:rsidR="006B5BB4" w:rsidRPr="001477A3">
        <w:tab/>
        <w:t xml:space="preserve">4 </w:t>
      </w:r>
      <w:proofErr w:type="spellStart"/>
      <w:r w:rsidR="006B5BB4" w:rsidRPr="001477A3">
        <w:t>Nuts</w:t>
      </w:r>
      <w:proofErr w:type="spellEnd"/>
      <w:r w:rsidR="006B5BB4" w:rsidRPr="001477A3">
        <w:t xml:space="preserve"> </w:t>
      </w:r>
    </w:p>
    <w:p w14:paraId="16D55A2C" w14:textId="5EF3EDDB" w:rsidR="002168CA" w:rsidRPr="001477A3" w:rsidRDefault="002168CA" w:rsidP="00AF7D38">
      <w:pPr>
        <w:jc w:val="both"/>
      </w:pPr>
      <w:r w:rsidRPr="001477A3">
        <w:t>4 B</w:t>
      </w:r>
      <w:r w:rsidR="005E2B31" w:rsidRPr="001477A3">
        <w:t>eam</w:t>
      </w:r>
      <w:r w:rsidRPr="001477A3">
        <w:t>14</w:t>
      </w:r>
      <w:r w:rsidR="00133428" w:rsidRPr="001477A3">
        <w:tab/>
      </w:r>
      <w:r w:rsidR="00230C5A" w:rsidRPr="001477A3">
        <w:t>4 ScrewBU02.00</w:t>
      </w:r>
      <w:r w:rsidR="00230C5A" w:rsidRPr="001477A3">
        <w:tab/>
        <w:t xml:space="preserve">4 </w:t>
      </w:r>
      <w:proofErr w:type="spellStart"/>
      <w:r w:rsidR="00230C5A" w:rsidRPr="001477A3">
        <w:t>Nuts</w:t>
      </w:r>
      <w:proofErr w:type="spellEnd"/>
    </w:p>
    <w:p w14:paraId="1AA94A64" w14:textId="7A0914F8" w:rsidR="00643078" w:rsidRPr="001477A3" w:rsidRDefault="002168CA" w:rsidP="00643078">
      <w:pPr>
        <w:jc w:val="both"/>
      </w:pPr>
      <w:r w:rsidRPr="001477A3">
        <w:t>6 B</w:t>
      </w:r>
      <w:r w:rsidR="005E2B31" w:rsidRPr="001477A3">
        <w:t>eam</w:t>
      </w:r>
      <w:r w:rsidRPr="001477A3">
        <w:t>10</w:t>
      </w:r>
      <w:r w:rsidR="00133428" w:rsidRPr="001477A3">
        <w:t xml:space="preserve">       </w:t>
      </w:r>
      <w:r w:rsidR="00133428" w:rsidRPr="001477A3">
        <w:tab/>
        <w:t>4 ScrewBU02.00</w:t>
      </w:r>
      <w:r w:rsidR="00133428" w:rsidRPr="001477A3">
        <w:tab/>
        <w:t xml:space="preserve">4 </w:t>
      </w:r>
      <w:proofErr w:type="spellStart"/>
      <w:r w:rsidR="00133428" w:rsidRPr="001477A3">
        <w:t>Nuts</w:t>
      </w:r>
      <w:proofErr w:type="spellEnd"/>
    </w:p>
    <w:p w14:paraId="3422541E" w14:textId="2A9E5686" w:rsidR="00643078" w:rsidRPr="001477A3" w:rsidRDefault="00643078" w:rsidP="00643078">
      <w:pPr>
        <w:jc w:val="both"/>
      </w:pPr>
      <w:r w:rsidRPr="001477A3">
        <w:t>1 Base8x10</w:t>
      </w:r>
      <w:r w:rsidR="003300BD" w:rsidRPr="001477A3">
        <w:tab/>
      </w:r>
    </w:p>
    <w:p w14:paraId="58B181DE" w14:textId="46E0FD82" w:rsidR="00643078" w:rsidRPr="001477A3" w:rsidRDefault="002E5EB4" w:rsidP="00AF7D38">
      <w:pPr>
        <w:jc w:val="both"/>
      </w:pPr>
      <w:r w:rsidRPr="001477A3">
        <w:t xml:space="preserve">16 </w:t>
      </w:r>
      <w:r w:rsidR="005E2B31" w:rsidRPr="001477A3">
        <w:t>Brace</w:t>
      </w:r>
      <w:r w:rsidRPr="001477A3">
        <w:t>4</w:t>
      </w:r>
      <w:r w:rsidR="003300BD" w:rsidRPr="001477A3">
        <w:tab/>
        <w:t>16 ScrewBU01.50</w:t>
      </w:r>
      <w:r w:rsidR="003300BD" w:rsidRPr="001477A3">
        <w:tab/>
        <w:t xml:space="preserve">16 </w:t>
      </w:r>
      <w:proofErr w:type="spellStart"/>
      <w:r w:rsidR="003300BD" w:rsidRPr="001477A3">
        <w:t>Nuts</w:t>
      </w:r>
      <w:proofErr w:type="spellEnd"/>
    </w:p>
    <w:p w14:paraId="5C7C5930" w14:textId="32A53FCE" w:rsidR="002168CA" w:rsidRPr="001477A3" w:rsidRDefault="002168CA" w:rsidP="00AF7D38">
      <w:pPr>
        <w:jc w:val="both"/>
      </w:pPr>
      <w:r w:rsidRPr="001477A3">
        <w:t xml:space="preserve">4 </w:t>
      </w:r>
      <w:r w:rsidR="005E2B31" w:rsidRPr="001477A3">
        <w:t>Brace</w:t>
      </w:r>
      <w:r w:rsidRPr="001477A3">
        <w:t>18</w:t>
      </w:r>
      <w:r w:rsidR="003300BD" w:rsidRPr="001477A3">
        <w:tab/>
      </w:r>
      <w:r w:rsidR="00230C5A" w:rsidRPr="001477A3">
        <w:t>2 ScrewBU00.50</w:t>
      </w:r>
      <w:r w:rsidR="00230C5A" w:rsidRPr="001477A3">
        <w:tab/>
        <w:t>8</w:t>
      </w:r>
      <w:r w:rsidR="003300BD" w:rsidRPr="001477A3">
        <w:t xml:space="preserve"> ScrewBU01.25</w:t>
      </w:r>
      <w:r w:rsidR="003300BD" w:rsidRPr="001477A3">
        <w:tab/>
        <w:t>1</w:t>
      </w:r>
      <w:r w:rsidR="00230C5A" w:rsidRPr="001477A3">
        <w:t>0</w:t>
      </w:r>
      <w:r w:rsidR="003300BD" w:rsidRPr="001477A3">
        <w:t xml:space="preserve"> </w:t>
      </w:r>
      <w:proofErr w:type="spellStart"/>
      <w:r w:rsidR="003300BD" w:rsidRPr="001477A3">
        <w:t>Nuts</w:t>
      </w:r>
      <w:proofErr w:type="spellEnd"/>
    </w:p>
    <w:p w14:paraId="08ACD62F" w14:textId="6CD3ADCB" w:rsidR="003300BD" w:rsidRPr="001477A3" w:rsidRDefault="002168CA" w:rsidP="00AF7D38">
      <w:pPr>
        <w:jc w:val="both"/>
      </w:pPr>
      <w:r w:rsidRPr="001477A3">
        <w:t xml:space="preserve">4 </w:t>
      </w:r>
      <w:r w:rsidR="005E2B31" w:rsidRPr="001477A3">
        <w:t>Brace</w:t>
      </w:r>
      <w:r w:rsidRPr="001477A3">
        <w:t xml:space="preserve">13 </w:t>
      </w:r>
      <w:r w:rsidR="00230C5A" w:rsidRPr="001477A3">
        <w:tab/>
        <w:t>2 ScrewBU00.50</w:t>
      </w:r>
      <w:r w:rsidR="00230C5A" w:rsidRPr="001477A3">
        <w:tab/>
        <w:t>8 ScrewBU01.25</w:t>
      </w:r>
      <w:r w:rsidR="00230C5A" w:rsidRPr="001477A3">
        <w:tab/>
        <w:t xml:space="preserve">10 </w:t>
      </w:r>
      <w:proofErr w:type="spellStart"/>
      <w:r w:rsidR="00230C5A" w:rsidRPr="001477A3">
        <w:t>Nuts</w:t>
      </w:r>
      <w:proofErr w:type="spellEnd"/>
    </w:p>
    <w:p w14:paraId="071ED948" w14:textId="0AE5BC50" w:rsidR="00857A7E" w:rsidRPr="001477A3" w:rsidRDefault="008157D8" w:rsidP="00AF7D38">
      <w:pPr>
        <w:jc w:val="both"/>
      </w:pPr>
      <w:r w:rsidRPr="001477A3">
        <w:t>4 ScrewBU02.00</w:t>
      </w:r>
      <w:r w:rsidRPr="001477A3">
        <w:tab/>
        <w:t xml:space="preserve">4 </w:t>
      </w:r>
      <w:proofErr w:type="spellStart"/>
      <w:r w:rsidRPr="001477A3">
        <w:t>Nuts</w:t>
      </w:r>
      <w:proofErr w:type="spellEnd"/>
    </w:p>
    <w:p w14:paraId="56202F25" w14:textId="34EE2DE7" w:rsidR="00CC75F4" w:rsidRPr="001477A3" w:rsidRDefault="003300BD" w:rsidP="00230C5A">
      <w:pPr>
        <w:jc w:val="center"/>
      </w:pPr>
      <w:r w:rsidRPr="001477A3">
        <w:rPr>
          <w:noProof/>
        </w:rPr>
        <w:drawing>
          <wp:inline distT="0" distB="0" distL="0" distR="0" wp14:anchorId="72E164C7" wp14:editId="7CE57B55">
            <wp:extent cx="772792" cy="8953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05" cy="9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C5A" w:rsidRPr="001477A3">
        <w:t xml:space="preserve">    </w:t>
      </w:r>
      <w:r w:rsidRPr="001477A3">
        <w:rPr>
          <w:noProof/>
        </w:rPr>
        <w:drawing>
          <wp:inline distT="0" distB="0" distL="0" distR="0" wp14:anchorId="13585970" wp14:editId="6EA7AF05">
            <wp:extent cx="1738312" cy="1386384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25" cy="1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C5A" w:rsidRPr="001477A3">
        <w:t xml:space="preserve">    </w:t>
      </w:r>
      <w:r w:rsidRPr="001477A3">
        <w:rPr>
          <w:noProof/>
        </w:rPr>
        <w:drawing>
          <wp:inline distT="0" distB="0" distL="0" distR="0" wp14:anchorId="4BBCD3FB" wp14:editId="6FB3092A">
            <wp:extent cx="1233487" cy="1210830"/>
            <wp:effectExtent l="0" t="0" r="508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64" cy="12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5214" w14:textId="65033CCB" w:rsidR="007B7C3A" w:rsidRPr="001477A3" w:rsidRDefault="007B7C3A" w:rsidP="00CC75F4">
      <w:pPr>
        <w:rPr>
          <w:b/>
          <w:bCs/>
        </w:rPr>
      </w:pPr>
    </w:p>
    <w:p w14:paraId="0A5A7664" w14:textId="6E064587" w:rsidR="00CC75F4" w:rsidRPr="001477A3" w:rsidRDefault="006140A6" w:rsidP="00CC75F4">
      <w:pPr>
        <w:rPr>
          <w:b/>
          <w:bCs/>
        </w:rPr>
      </w:pPr>
      <w:r w:rsidRPr="001477A3">
        <w:rPr>
          <w:noProof/>
        </w:rPr>
        <w:drawing>
          <wp:anchor distT="0" distB="0" distL="114300" distR="114300" simplePos="0" relativeHeight="251675648" behindDoc="1" locked="0" layoutInCell="1" allowOverlap="1" wp14:anchorId="5B529810" wp14:editId="5758FC59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1480185" cy="857250"/>
            <wp:effectExtent l="0" t="0" r="5715" b="0"/>
            <wp:wrapTight wrapText="bothSides">
              <wp:wrapPolygon edited="0">
                <wp:start x="0" y="0"/>
                <wp:lineTo x="0" y="21120"/>
                <wp:lineTo x="21405" y="21120"/>
                <wp:lineTo x="21405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5F4" w:rsidRPr="001477A3">
        <w:rPr>
          <w:b/>
          <w:bCs/>
        </w:rPr>
        <w:t>Motors pas a pas</w:t>
      </w:r>
    </w:p>
    <w:p w14:paraId="465E7B13" w14:textId="5FE40229" w:rsidR="007B7C3A" w:rsidRPr="001477A3" w:rsidRDefault="007B7C3A" w:rsidP="006308C2">
      <w:pPr>
        <w:rPr>
          <w:i/>
          <w:iCs/>
        </w:rPr>
      </w:pPr>
      <w:r w:rsidRPr="001477A3">
        <w:rPr>
          <w:noProof/>
        </w:rPr>
        <w:drawing>
          <wp:anchor distT="0" distB="0" distL="114300" distR="114300" simplePos="0" relativeHeight="251659264" behindDoc="1" locked="0" layoutInCell="1" allowOverlap="1" wp14:anchorId="01DA02FC" wp14:editId="6822C70B">
            <wp:simplePos x="0" y="0"/>
            <wp:positionH relativeFrom="column">
              <wp:posOffset>1456690</wp:posOffset>
            </wp:positionH>
            <wp:positionV relativeFrom="paragraph">
              <wp:posOffset>5715</wp:posOffset>
            </wp:positionV>
            <wp:extent cx="498475" cy="464185"/>
            <wp:effectExtent l="0" t="0" r="0" b="0"/>
            <wp:wrapTight wrapText="bothSides">
              <wp:wrapPolygon edited="0">
                <wp:start x="0" y="0"/>
                <wp:lineTo x="0" y="20389"/>
                <wp:lineTo x="20637" y="20389"/>
                <wp:lineTo x="20637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847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7A3">
        <w:rPr>
          <w:i/>
          <w:iCs/>
          <w:noProof/>
        </w:rPr>
        <w:drawing>
          <wp:anchor distT="0" distB="0" distL="114300" distR="114300" simplePos="0" relativeHeight="251663360" behindDoc="1" locked="0" layoutInCell="1" allowOverlap="1" wp14:anchorId="5F971BC3" wp14:editId="5500C773">
            <wp:simplePos x="0" y="0"/>
            <wp:positionH relativeFrom="column">
              <wp:posOffset>3566795</wp:posOffset>
            </wp:positionH>
            <wp:positionV relativeFrom="paragraph">
              <wp:posOffset>3175</wp:posOffset>
            </wp:positionV>
            <wp:extent cx="433070" cy="407035"/>
            <wp:effectExtent l="0" t="0" r="5080" b="0"/>
            <wp:wrapTight wrapText="bothSides">
              <wp:wrapPolygon edited="0">
                <wp:start x="0" y="0"/>
                <wp:lineTo x="0" y="20218"/>
                <wp:lineTo x="20903" y="20218"/>
                <wp:lineTo x="2090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7A3">
        <w:rPr>
          <w:i/>
          <w:iCs/>
        </w:rPr>
        <w:t xml:space="preserve">Motor </w:t>
      </w:r>
      <w:r w:rsidR="00C854DA" w:rsidRPr="001477A3">
        <w:rPr>
          <w:i/>
          <w:iCs/>
        </w:rPr>
        <w:t xml:space="preserve">Plataforma </w:t>
      </w:r>
    </w:p>
    <w:p w14:paraId="75F9C3AD" w14:textId="0D48BEC1" w:rsidR="00CC7FC3" w:rsidRPr="001477A3" w:rsidRDefault="00133816" w:rsidP="006308C2">
      <w:r w:rsidRPr="001477A3">
        <w:t xml:space="preserve">1 </w:t>
      </w:r>
      <w:r w:rsidR="00CC75F4" w:rsidRPr="001477A3">
        <w:t>28BYJ-48_2H_Stemfie</w:t>
      </w:r>
      <w:r w:rsidR="00D35BE4" w:rsidRPr="001477A3">
        <w:t xml:space="preserve">   </w:t>
      </w:r>
      <w:r w:rsidR="006308C2" w:rsidRPr="001477A3">
        <w:t xml:space="preserve">Gear28BYJ-48_130mm  </w:t>
      </w:r>
    </w:p>
    <w:p w14:paraId="79D3E364" w14:textId="63C6B876" w:rsidR="00133816" w:rsidRPr="001477A3" w:rsidRDefault="00F53B84" w:rsidP="00133816">
      <w:r w:rsidRPr="001477A3">
        <w:rPr>
          <w:noProof/>
        </w:rPr>
        <w:drawing>
          <wp:anchor distT="0" distB="0" distL="114300" distR="114300" simplePos="0" relativeHeight="251662336" behindDoc="1" locked="0" layoutInCell="1" allowOverlap="1" wp14:anchorId="27016A23" wp14:editId="49C8D6A7">
            <wp:simplePos x="0" y="0"/>
            <wp:positionH relativeFrom="margin">
              <wp:posOffset>1331595</wp:posOffset>
            </wp:positionH>
            <wp:positionV relativeFrom="paragraph">
              <wp:posOffset>6350</wp:posOffset>
            </wp:positionV>
            <wp:extent cx="530860" cy="396240"/>
            <wp:effectExtent l="0" t="0" r="2540" b="3810"/>
            <wp:wrapTight wrapText="bothSides">
              <wp:wrapPolygon edited="0">
                <wp:start x="0" y="0"/>
                <wp:lineTo x="0" y="20769"/>
                <wp:lineTo x="20928" y="20769"/>
                <wp:lineTo x="2092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816" w:rsidRPr="001477A3">
        <w:t xml:space="preserve">1 </w:t>
      </w:r>
      <w:r w:rsidR="005E4D3A" w:rsidRPr="001477A3">
        <w:t>STR_STD_BRM-4x3</w:t>
      </w:r>
      <w:r w:rsidR="00D35BE4" w:rsidRPr="001477A3">
        <w:t xml:space="preserve">  </w:t>
      </w:r>
      <w:r w:rsidR="00CC7FC3" w:rsidRPr="001477A3">
        <w:t xml:space="preserve">     </w:t>
      </w:r>
      <w:r w:rsidR="00D35BE4" w:rsidRPr="001477A3">
        <w:t xml:space="preserve">                 </w:t>
      </w:r>
      <w:r w:rsidR="00133816" w:rsidRPr="001477A3">
        <w:t xml:space="preserve">2 ScrewBU01.50   </w:t>
      </w:r>
      <w:r w:rsidR="00CC7FC3" w:rsidRPr="001477A3">
        <w:tab/>
      </w:r>
      <w:r w:rsidR="00133816" w:rsidRPr="001477A3">
        <w:t xml:space="preserve">2 </w:t>
      </w:r>
      <w:proofErr w:type="spellStart"/>
      <w:r w:rsidR="00133816" w:rsidRPr="001477A3">
        <w:t>Nuts</w:t>
      </w:r>
      <w:proofErr w:type="spellEnd"/>
      <w:r w:rsidR="00133816" w:rsidRPr="001477A3">
        <w:t xml:space="preserve"> </w:t>
      </w:r>
      <w:r w:rsidR="00D35BE4" w:rsidRPr="001477A3">
        <w:t xml:space="preserve">  </w:t>
      </w:r>
      <w:r w:rsidR="00133816" w:rsidRPr="001477A3">
        <w:t>2</w:t>
      </w:r>
      <w:r w:rsidR="00D35BE4" w:rsidRPr="001477A3">
        <w:t xml:space="preserve"> </w:t>
      </w:r>
      <w:r w:rsidR="004852EC" w:rsidRPr="001477A3">
        <w:t>Washer</w:t>
      </w:r>
      <w:r w:rsidR="00133816" w:rsidRPr="001477A3">
        <w:t>2.5mm</w:t>
      </w:r>
    </w:p>
    <w:p w14:paraId="0D2A8B13" w14:textId="02C49802" w:rsidR="00CC75F4" w:rsidRPr="001477A3" w:rsidRDefault="00283D36" w:rsidP="00230C5A">
      <w:pPr>
        <w:jc w:val="center"/>
      </w:pPr>
      <w:r w:rsidRPr="001477A3">
        <w:rPr>
          <w:noProof/>
        </w:rPr>
        <w:drawing>
          <wp:anchor distT="0" distB="0" distL="114300" distR="114300" simplePos="0" relativeHeight="251676672" behindDoc="1" locked="0" layoutInCell="1" allowOverlap="1" wp14:anchorId="2551CF3A" wp14:editId="1466DFD2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1076325" cy="810895"/>
            <wp:effectExtent l="0" t="0" r="9525" b="8255"/>
            <wp:wrapTight wrapText="bothSides">
              <wp:wrapPolygon edited="0">
                <wp:start x="0" y="0"/>
                <wp:lineTo x="0" y="21312"/>
                <wp:lineTo x="21409" y="21312"/>
                <wp:lineTo x="2140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8AE57" w14:textId="3AF02EFB" w:rsidR="007B7C3A" w:rsidRPr="001477A3" w:rsidRDefault="00283D36" w:rsidP="00CC75F4">
      <w:pPr>
        <w:rPr>
          <w:i/>
          <w:iCs/>
        </w:rPr>
      </w:pPr>
      <w:r w:rsidRPr="001477A3">
        <w:rPr>
          <w:noProof/>
        </w:rPr>
        <w:drawing>
          <wp:anchor distT="0" distB="0" distL="114300" distR="114300" simplePos="0" relativeHeight="251673600" behindDoc="1" locked="0" layoutInCell="1" allowOverlap="1" wp14:anchorId="1C5B046F" wp14:editId="21C52ADA">
            <wp:simplePos x="0" y="0"/>
            <wp:positionH relativeFrom="column">
              <wp:posOffset>3033078</wp:posOffset>
            </wp:positionH>
            <wp:positionV relativeFrom="paragraph">
              <wp:posOffset>6985</wp:posOffset>
            </wp:positionV>
            <wp:extent cx="402590" cy="433070"/>
            <wp:effectExtent l="0" t="0" r="0" b="5080"/>
            <wp:wrapTight wrapText="bothSides">
              <wp:wrapPolygon edited="0">
                <wp:start x="0" y="0"/>
                <wp:lineTo x="0" y="20903"/>
                <wp:lineTo x="20442" y="20903"/>
                <wp:lineTo x="2044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C3A" w:rsidRPr="001477A3">
        <w:rPr>
          <w:noProof/>
        </w:rPr>
        <w:drawing>
          <wp:anchor distT="0" distB="0" distL="114300" distR="114300" simplePos="0" relativeHeight="251660288" behindDoc="1" locked="0" layoutInCell="1" allowOverlap="1" wp14:anchorId="39EC52F5" wp14:editId="30935D2B">
            <wp:simplePos x="0" y="0"/>
            <wp:positionH relativeFrom="column">
              <wp:posOffset>1361758</wp:posOffset>
            </wp:positionH>
            <wp:positionV relativeFrom="paragraph">
              <wp:posOffset>245745</wp:posOffset>
            </wp:positionV>
            <wp:extent cx="499745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584" y="21024"/>
                <wp:lineTo x="2058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974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C3A" w:rsidRPr="001477A3">
        <w:rPr>
          <w:i/>
          <w:iCs/>
        </w:rPr>
        <w:t>Motor pol</w:t>
      </w:r>
      <w:r w:rsidR="00735D76">
        <w:rPr>
          <w:i/>
          <w:iCs/>
        </w:rPr>
        <w:t>itja</w:t>
      </w:r>
    </w:p>
    <w:p w14:paraId="62464985" w14:textId="7021D9B3" w:rsidR="002168CA" w:rsidRPr="001477A3" w:rsidRDefault="00CC75F4" w:rsidP="00CC75F4">
      <w:r w:rsidRPr="001477A3">
        <w:t>28BYJ-48_4H_Stemfie</w:t>
      </w:r>
      <w:r w:rsidR="00017507" w:rsidRPr="001477A3">
        <w:t xml:space="preserve">      </w:t>
      </w:r>
      <w:r w:rsidR="00F53B84" w:rsidRPr="001477A3">
        <w:t xml:space="preserve">1 </w:t>
      </w:r>
      <w:r w:rsidR="00C87BFF" w:rsidRPr="001477A3">
        <w:t>Spool</w:t>
      </w:r>
      <w:r w:rsidR="00F53B84" w:rsidRPr="001477A3">
        <w:t xml:space="preserve">28BYJ-48          </w:t>
      </w:r>
      <w:r w:rsidR="00D35BE4" w:rsidRPr="001477A3">
        <w:t xml:space="preserve">2 ScrewBU01.25 </w:t>
      </w:r>
      <w:r w:rsidR="00D35BE4" w:rsidRPr="001477A3">
        <w:tab/>
        <w:t xml:space="preserve">2 </w:t>
      </w:r>
      <w:proofErr w:type="spellStart"/>
      <w:r w:rsidR="00D35BE4" w:rsidRPr="001477A3">
        <w:t>Nuts</w:t>
      </w:r>
      <w:proofErr w:type="spellEnd"/>
      <w:r w:rsidR="00F53B84" w:rsidRPr="001477A3">
        <w:t xml:space="preserve"> </w:t>
      </w:r>
    </w:p>
    <w:p w14:paraId="32B2501B" w14:textId="51AF9FC2" w:rsidR="00F515E9" w:rsidRPr="001477A3" w:rsidRDefault="006140A6" w:rsidP="00B32359">
      <w:pPr>
        <w:rPr>
          <w:b/>
          <w:bCs/>
          <w:sz w:val="24"/>
          <w:szCs w:val="24"/>
        </w:rPr>
      </w:pPr>
      <w:r w:rsidRPr="001477A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A579259" wp14:editId="2A5B4B7E">
            <wp:simplePos x="0" y="0"/>
            <wp:positionH relativeFrom="margin">
              <wp:posOffset>1577975</wp:posOffset>
            </wp:positionH>
            <wp:positionV relativeFrom="paragraph">
              <wp:posOffset>323215</wp:posOffset>
            </wp:positionV>
            <wp:extent cx="2781935" cy="1166495"/>
            <wp:effectExtent l="0" t="0" r="0" b="0"/>
            <wp:wrapTight wrapText="bothSides">
              <wp:wrapPolygon edited="0">
                <wp:start x="0" y="0"/>
                <wp:lineTo x="0" y="21165"/>
                <wp:lineTo x="21447" y="21165"/>
                <wp:lineTo x="2144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F03" w:rsidRPr="001477A3">
        <w:rPr>
          <w:b/>
          <w:bCs/>
          <w:sz w:val="24"/>
          <w:szCs w:val="24"/>
        </w:rPr>
        <w:br w:type="page"/>
      </w:r>
    </w:p>
    <w:p w14:paraId="12AE71A1" w14:textId="77777777" w:rsidR="00F515E9" w:rsidRPr="001477A3" w:rsidRDefault="00F515E9" w:rsidP="00B32359">
      <w:pPr>
        <w:rPr>
          <w:b/>
          <w:bCs/>
          <w:sz w:val="24"/>
          <w:szCs w:val="24"/>
        </w:rPr>
      </w:pPr>
    </w:p>
    <w:p w14:paraId="2558813F" w14:textId="61A5F2BC" w:rsidR="00B32359" w:rsidRPr="001477A3" w:rsidRDefault="00234F03" w:rsidP="00B32359">
      <w:pPr>
        <w:rPr>
          <w:b/>
          <w:bCs/>
          <w:sz w:val="24"/>
          <w:szCs w:val="24"/>
        </w:rPr>
      </w:pPr>
      <w:r w:rsidRPr="001477A3">
        <w:rPr>
          <w:b/>
          <w:bCs/>
          <w:sz w:val="24"/>
          <w:szCs w:val="24"/>
        </w:rPr>
        <w:t xml:space="preserve">Plataforma </w:t>
      </w:r>
      <w:r w:rsidR="00735D76" w:rsidRPr="001477A3">
        <w:rPr>
          <w:b/>
          <w:bCs/>
          <w:sz w:val="24"/>
          <w:szCs w:val="24"/>
        </w:rPr>
        <w:t>giratòria</w:t>
      </w:r>
      <w:r w:rsidR="00B32359" w:rsidRPr="001477A3">
        <w:rPr>
          <w:b/>
          <w:bCs/>
          <w:sz w:val="24"/>
          <w:szCs w:val="24"/>
        </w:rPr>
        <w:t xml:space="preserve"> </w:t>
      </w:r>
    </w:p>
    <w:p w14:paraId="1B2475F2" w14:textId="408AB23D" w:rsidR="00A003EB" w:rsidRPr="001477A3" w:rsidRDefault="00735D76" w:rsidP="00B32359">
      <w:pPr>
        <w:jc w:val="both"/>
      </w:pPr>
      <w:r>
        <w:t xml:space="preserve">Aquesta </w:t>
      </w:r>
      <w:r w:rsidR="00234F03" w:rsidRPr="001477A3">
        <w:t>plataforma perm</w:t>
      </w:r>
      <w:r>
        <w:t>e</w:t>
      </w:r>
      <w:r w:rsidR="00234F03" w:rsidRPr="001477A3">
        <w:t>t</w:t>
      </w:r>
      <w:r>
        <w:t xml:space="preserve"> </w:t>
      </w:r>
      <w:r w:rsidR="00234F03" w:rsidRPr="001477A3">
        <w:t>girar l</w:t>
      </w:r>
      <w:r w:rsidR="00C854DA" w:rsidRPr="001477A3">
        <w:t>a</w:t>
      </w:r>
      <w:r w:rsidR="00234F03" w:rsidRPr="001477A3">
        <w:t xml:space="preserve"> </w:t>
      </w:r>
      <w:r w:rsidR="0077771A">
        <w:t>ploma</w:t>
      </w:r>
      <w:r w:rsidR="00234F03" w:rsidRPr="001477A3">
        <w:t xml:space="preserve"> articulad</w:t>
      </w:r>
      <w:r w:rsidR="00C854DA" w:rsidRPr="001477A3">
        <w:t>a</w:t>
      </w:r>
      <w:r w:rsidR="00234F03" w:rsidRPr="001477A3">
        <w:t xml:space="preserve"> </w:t>
      </w:r>
      <w:r w:rsidR="00C854DA" w:rsidRPr="001477A3">
        <w:t xml:space="preserve">de </w:t>
      </w:r>
      <w:r w:rsidR="00234F03" w:rsidRPr="001477A3">
        <w:t>360 gra</w:t>
      </w:r>
      <w:r>
        <w:t>us</w:t>
      </w:r>
      <w:r w:rsidR="00234F03" w:rsidRPr="001477A3">
        <w:t>, e</w:t>
      </w:r>
      <w:r>
        <w:t>s</w:t>
      </w:r>
      <w:r w:rsidR="00234F03" w:rsidRPr="001477A3">
        <w:t xml:space="preserve"> fi</w:t>
      </w:r>
      <w:r>
        <w:t>xe a</w:t>
      </w:r>
      <w:r w:rsidR="00234F03" w:rsidRPr="001477A3">
        <w:t xml:space="preserve"> l</w:t>
      </w:r>
      <w:r>
        <w:t>’</w:t>
      </w:r>
      <w:r w:rsidR="00234F03" w:rsidRPr="001477A3">
        <w:t xml:space="preserve">estructura base </w:t>
      </w:r>
      <w:r>
        <w:t>i</w:t>
      </w:r>
      <w:r w:rsidR="00234F03" w:rsidRPr="001477A3">
        <w:t xml:space="preserve"> </w:t>
      </w:r>
      <w:r>
        <w:t>es pot desmuntar</w:t>
      </w:r>
      <w:r w:rsidR="00234F03" w:rsidRPr="001477A3">
        <w:t xml:space="preserve"> </w:t>
      </w:r>
      <w:r w:rsidR="00F0033C" w:rsidRPr="001477A3">
        <w:t>en blo</w:t>
      </w:r>
      <w:r>
        <w:t>c</w:t>
      </w:r>
      <w:r w:rsidR="00F0033C" w:rsidRPr="001477A3">
        <w:t xml:space="preserve"> f</w:t>
      </w:r>
      <w:r>
        <w:t>à</w:t>
      </w:r>
      <w:r w:rsidR="00F0033C" w:rsidRPr="001477A3">
        <w:t>cilment</w:t>
      </w:r>
      <w:r>
        <w:t xml:space="preserve"> </w:t>
      </w:r>
      <w:r w:rsidR="00F0033C" w:rsidRPr="001477A3">
        <w:t xml:space="preserve">junt </w:t>
      </w:r>
      <w:r>
        <w:t xml:space="preserve">amb </w:t>
      </w:r>
      <w:r w:rsidR="00F0033C" w:rsidRPr="001477A3">
        <w:t>l</w:t>
      </w:r>
      <w:r w:rsidR="00C854DA" w:rsidRPr="001477A3">
        <w:t>a</w:t>
      </w:r>
      <w:r w:rsidR="00F0033C" w:rsidRPr="001477A3">
        <w:t xml:space="preserve"> </w:t>
      </w:r>
      <w:r w:rsidR="0077771A">
        <w:t>ploma</w:t>
      </w:r>
      <w:r w:rsidR="00F0033C" w:rsidRPr="001477A3">
        <w:t xml:space="preserve"> articulad</w:t>
      </w:r>
      <w:r w:rsidR="00C854DA" w:rsidRPr="001477A3">
        <w:t>a</w:t>
      </w:r>
      <w:r w:rsidR="00F0033C" w:rsidRPr="001477A3">
        <w:t xml:space="preserve"> p</w:t>
      </w:r>
      <w:r>
        <w:t>e</w:t>
      </w:r>
      <w:r w:rsidR="00F0033C" w:rsidRPr="001477A3">
        <w:t xml:space="preserve">r </w:t>
      </w:r>
      <w:r>
        <w:t xml:space="preserve">el seu </w:t>
      </w:r>
      <w:r w:rsidR="00F0033C" w:rsidRPr="001477A3">
        <w:t>transport. La pe</w:t>
      </w:r>
      <w:r>
        <w:t>ça</w:t>
      </w:r>
      <w:r w:rsidR="00F0033C" w:rsidRPr="001477A3">
        <w:t xml:space="preserve"> </w:t>
      </w:r>
      <w:r>
        <w:t>groga</w:t>
      </w:r>
      <w:r w:rsidR="00F0033C" w:rsidRPr="001477A3">
        <w:t xml:space="preserve"> </w:t>
      </w:r>
      <w:r>
        <w:t>cal enganxar-la</w:t>
      </w:r>
      <w:r w:rsidR="00F0033C" w:rsidRPr="001477A3">
        <w:t xml:space="preserve"> al disc </w:t>
      </w:r>
      <w:r>
        <w:t xml:space="preserve">blau </w:t>
      </w:r>
      <w:r w:rsidR="00F0033C" w:rsidRPr="001477A3">
        <w:t>clar p</w:t>
      </w:r>
      <w:r>
        <w:t>e</w:t>
      </w:r>
      <w:r w:rsidR="00F0033C" w:rsidRPr="001477A3">
        <w:t>ra a</w:t>
      </w:r>
      <w:r>
        <w:t>s</w:t>
      </w:r>
      <w:r w:rsidR="00F0033C" w:rsidRPr="001477A3">
        <w:t xml:space="preserve">segurar que </w:t>
      </w:r>
      <w:r w:rsidR="007D4203" w:rsidRPr="001477A3">
        <w:t>pu</w:t>
      </w:r>
      <w:r>
        <w:t xml:space="preserve">gui </w:t>
      </w:r>
      <w:r w:rsidR="007D4203" w:rsidRPr="001477A3">
        <w:t>girar l</w:t>
      </w:r>
      <w:r>
        <w:t>’</w:t>
      </w:r>
      <w:r w:rsidR="007D4203" w:rsidRPr="001477A3">
        <w:t>engrana</w:t>
      </w:r>
      <w:r>
        <w:t>tg</w:t>
      </w:r>
      <w:r w:rsidR="007D4203" w:rsidRPr="001477A3">
        <w:t xml:space="preserve">e </w:t>
      </w:r>
      <w:r>
        <w:t>blau fosc</w:t>
      </w:r>
      <w:r w:rsidR="007D4203" w:rsidRPr="001477A3">
        <w:t xml:space="preserve"> </w:t>
      </w:r>
      <w:r>
        <w:t xml:space="preserve">amb </w:t>
      </w:r>
      <w:r w:rsidR="007D4203" w:rsidRPr="001477A3">
        <w:t>to</w:t>
      </w:r>
      <w:r>
        <w:t>t</w:t>
      </w:r>
      <w:r w:rsidR="007D4203" w:rsidRPr="001477A3">
        <w:t xml:space="preserve">a </w:t>
      </w:r>
      <w:r>
        <w:t>l</w:t>
      </w:r>
      <w:r w:rsidR="007D4203" w:rsidRPr="001477A3">
        <w:t>liberta</w:t>
      </w:r>
      <w:r>
        <w:t>t</w:t>
      </w:r>
      <w:r w:rsidR="007D4203" w:rsidRPr="001477A3">
        <w:t xml:space="preserve"> </w:t>
      </w:r>
      <w:r>
        <w:t>i</w:t>
      </w:r>
      <w:r w:rsidR="007D4203" w:rsidRPr="001477A3">
        <w:t xml:space="preserve"> no </w:t>
      </w:r>
      <w:r>
        <w:t>e</w:t>
      </w:r>
      <w:r w:rsidR="007D4203" w:rsidRPr="001477A3">
        <w:t>s desm</w:t>
      </w:r>
      <w:r>
        <w:t>unti</w:t>
      </w:r>
      <w:r w:rsidR="007D4203" w:rsidRPr="001477A3">
        <w:t xml:space="preserve">. </w:t>
      </w:r>
      <w:r>
        <w:t>Els</w:t>
      </w:r>
      <w:r w:rsidR="007D4203" w:rsidRPr="001477A3">
        <w:t xml:space="preserve"> blo</w:t>
      </w:r>
      <w:r>
        <w:t>cs</w:t>
      </w:r>
      <w:r w:rsidR="007D4203" w:rsidRPr="001477A3">
        <w:t xml:space="preserve"> s</w:t>
      </w:r>
      <w:r>
        <w:t>’</w:t>
      </w:r>
      <w:r w:rsidR="007D4203" w:rsidRPr="001477A3">
        <w:t>inser</w:t>
      </w:r>
      <w:r>
        <w:t>eixe</w:t>
      </w:r>
      <w:r w:rsidR="007D4203" w:rsidRPr="001477A3">
        <w:t xml:space="preserve">n en el disc </w:t>
      </w:r>
      <w:r w:rsidR="00780B03">
        <w:t>i</w:t>
      </w:r>
      <w:r w:rsidR="007D4203" w:rsidRPr="001477A3">
        <w:t xml:space="preserve"> en l</w:t>
      </w:r>
      <w:r w:rsidR="00780B03">
        <w:t>’</w:t>
      </w:r>
      <w:r w:rsidR="007D4203" w:rsidRPr="001477A3">
        <w:t>engrana</w:t>
      </w:r>
      <w:r w:rsidR="00780B03">
        <w:t>tge</w:t>
      </w:r>
      <w:r w:rsidR="007D4203" w:rsidRPr="001477A3">
        <w:t xml:space="preserve">, </w:t>
      </w:r>
      <w:r w:rsidR="00780B03" w:rsidRPr="001477A3">
        <w:t>serviran</w:t>
      </w:r>
      <w:r w:rsidR="007D4203" w:rsidRPr="001477A3">
        <w:t xml:space="preserve"> p</w:t>
      </w:r>
      <w:r w:rsidR="00780B03">
        <w:t>e</w:t>
      </w:r>
      <w:r w:rsidR="007D4203" w:rsidRPr="001477A3">
        <w:t xml:space="preserve">r </w:t>
      </w:r>
      <w:r w:rsidR="00780B03" w:rsidRPr="001477A3">
        <w:t>assentar</w:t>
      </w:r>
      <w:r w:rsidR="00780B03">
        <w:t>-se</w:t>
      </w:r>
      <w:r w:rsidR="007D4203" w:rsidRPr="001477A3">
        <w:t xml:space="preserve"> a la base</w:t>
      </w:r>
      <w:r w:rsidR="004742D8" w:rsidRPr="001477A3">
        <w:t xml:space="preserve">8x10 </w:t>
      </w:r>
      <w:r w:rsidR="00780B03">
        <w:t>i</w:t>
      </w:r>
      <w:r w:rsidR="004742D8" w:rsidRPr="001477A3">
        <w:t xml:space="preserve"> l</w:t>
      </w:r>
      <w:r w:rsidR="00C854DA" w:rsidRPr="001477A3">
        <w:t>a</w:t>
      </w:r>
      <w:r w:rsidR="004742D8" w:rsidRPr="001477A3">
        <w:t xml:space="preserve"> </w:t>
      </w:r>
      <w:r w:rsidR="0077771A">
        <w:t>ploma</w:t>
      </w:r>
      <w:r w:rsidR="004742D8" w:rsidRPr="001477A3">
        <w:t xml:space="preserve"> articulad</w:t>
      </w:r>
      <w:r w:rsidR="00C854DA" w:rsidRPr="001477A3">
        <w:t>a</w:t>
      </w:r>
      <w:r w:rsidR="004742D8" w:rsidRPr="001477A3">
        <w:t>.</w:t>
      </w:r>
      <w:r w:rsidR="007D4203" w:rsidRPr="001477A3">
        <w:t xml:space="preserve"> </w:t>
      </w:r>
    </w:p>
    <w:p w14:paraId="484806B4" w14:textId="667A3A58" w:rsidR="00A003EB" w:rsidRPr="001477A3" w:rsidRDefault="00857A7E" w:rsidP="00B32359">
      <w:pPr>
        <w:jc w:val="both"/>
      </w:pPr>
      <w:r w:rsidRPr="001477A3">
        <w:rPr>
          <w:noProof/>
        </w:rPr>
        <w:drawing>
          <wp:anchor distT="0" distB="0" distL="114300" distR="114300" simplePos="0" relativeHeight="251661312" behindDoc="1" locked="0" layoutInCell="1" allowOverlap="1" wp14:anchorId="6DD9832E" wp14:editId="132FB3E3">
            <wp:simplePos x="0" y="0"/>
            <wp:positionH relativeFrom="margin">
              <wp:posOffset>2121535</wp:posOffset>
            </wp:positionH>
            <wp:positionV relativeFrom="paragraph">
              <wp:posOffset>61595</wp:posOffset>
            </wp:positionV>
            <wp:extent cx="1776095" cy="1659890"/>
            <wp:effectExtent l="0" t="0" r="0" b="0"/>
            <wp:wrapTight wrapText="bothSides">
              <wp:wrapPolygon edited="0">
                <wp:start x="0" y="0"/>
                <wp:lineTo x="0" y="21319"/>
                <wp:lineTo x="21314" y="21319"/>
                <wp:lineTo x="21314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CE869F" w14:textId="503F227D" w:rsidR="00A003EB" w:rsidRPr="001477A3" w:rsidRDefault="00857A7E" w:rsidP="00B32359">
      <w:pPr>
        <w:jc w:val="both"/>
      </w:pPr>
      <w:r w:rsidRPr="001477A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C9D478" wp14:editId="4B77DB74">
                <wp:simplePos x="0" y="0"/>
                <wp:positionH relativeFrom="column">
                  <wp:posOffset>1214437</wp:posOffset>
                </wp:positionH>
                <wp:positionV relativeFrom="paragraph">
                  <wp:posOffset>140653</wp:posOffset>
                </wp:positionV>
                <wp:extent cx="1685925" cy="223837"/>
                <wp:effectExtent l="0" t="57150" r="9525" b="241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22383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EAA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95.6pt;margin-top:11.1pt;width:132.75pt;height:17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" strokecolor="#0070c0" strokeweight="2pt">
                <v:stroke endarrow="block" joinstyle="miter"/>
              </v:shape>
            </w:pict>
          </mc:Fallback>
        </mc:AlternateContent>
      </w:r>
      <w:r w:rsidRPr="001477A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E97BFE" wp14:editId="3CACD2A6">
                <wp:simplePos x="0" y="0"/>
                <wp:positionH relativeFrom="column">
                  <wp:posOffset>928687</wp:posOffset>
                </wp:positionH>
                <wp:positionV relativeFrom="paragraph">
                  <wp:posOffset>35878</wp:posOffset>
                </wp:positionV>
                <wp:extent cx="1423987" cy="57150"/>
                <wp:effectExtent l="0" t="76200" r="5080" b="381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3987" cy="571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FA73C" id="Conector recto de flecha 11" o:spid="_x0000_s1026" type="#_x0000_t32" style="position:absolute;margin-left:73.1pt;margin-top:2.85pt;width:112.1pt;height:4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" strokecolor="#0070c0" strokeweight="2pt">
                <v:stroke endarrow="block" joinstyle="miter"/>
              </v:shape>
            </w:pict>
          </mc:Fallback>
        </mc:AlternateContent>
      </w:r>
      <w:r w:rsidR="00AA31B0" w:rsidRPr="001477A3">
        <w:t xml:space="preserve">2 </w:t>
      </w:r>
      <w:r w:rsidR="00A003EB" w:rsidRPr="001477A3">
        <w:t>BlocGrua3x2</w:t>
      </w:r>
    </w:p>
    <w:p w14:paraId="5F3574AB" w14:textId="212E1DDD" w:rsidR="00A003EB" w:rsidRPr="001477A3" w:rsidRDefault="00857A7E" w:rsidP="00A003EB">
      <w:pPr>
        <w:jc w:val="both"/>
      </w:pPr>
      <w:r w:rsidRPr="001477A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8CD587" wp14:editId="7CEE4403">
                <wp:simplePos x="0" y="0"/>
                <wp:positionH relativeFrom="column">
                  <wp:posOffset>1052513</wp:posOffset>
                </wp:positionH>
                <wp:positionV relativeFrom="paragraph">
                  <wp:posOffset>202565</wp:posOffset>
                </wp:positionV>
                <wp:extent cx="1143000" cy="123825"/>
                <wp:effectExtent l="0" t="57150" r="19050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38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54E4" id="Conector recto de flecha 13" o:spid="_x0000_s1026" type="#_x0000_t32" style="position:absolute;margin-left:82.9pt;margin-top:15.95pt;width:90pt;height:9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" strokecolor="#0070c0" strokeweight="2pt">
                <v:stroke endarrow="block" joinstyle="miter"/>
              </v:shape>
            </w:pict>
          </mc:Fallback>
        </mc:AlternateContent>
      </w:r>
      <w:r w:rsidR="00AA31B0" w:rsidRPr="001477A3">
        <w:t xml:space="preserve">1 </w:t>
      </w:r>
      <w:proofErr w:type="spellStart"/>
      <w:r w:rsidR="00A003EB" w:rsidRPr="001477A3">
        <w:t>TapEngranatgeGrua</w:t>
      </w:r>
      <w:proofErr w:type="spellEnd"/>
    </w:p>
    <w:p w14:paraId="1AE75DD8" w14:textId="06E534D0" w:rsidR="00A003EB" w:rsidRPr="001477A3" w:rsidRDefault="00857A7E" w:rsidP="00A003EB">
      <w:pPr>
        <w:jc w:val="both"/>
      </w:pPr>
      <w:r w:rsidRPr="001477A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DD5AFC" wp14:editId="5ABEA5AF">
                <wp:simplePos x="0" y="0"/>
                <wp:positionH relativeFrom="column">
                  <wp:posOffset>1000125</wp:posOffset>
                </wp:positionH>
                <wp:positionV relativeFrom="paragraph">
                  <wp:posOffset>202565</wp:posOffset>
                </wp:positionV>
                <wp:extent cx="1309688" cy="152400"/>
                <wp:effectExtent l="0" t="57150" r="24130" b="190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9688" cy="152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4577" id="Conector recto de flecha 14" o:spid="_x0000_s1026" type="#_x0000_t32" style="position:absolute;margin-left:78.75pt;margin-top:15.95pt;width:103.15pt;height:1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" strokecolor="#0070c0" strokeweight="2pt">
                <v:stroke endarrow="block" joinstyle="miter"/>
              </v:shape>
            </w:pict>
          </mc:Fallback>
        </mc:AlternateContent>
      </w:r>
      <w:r w:rsidR="00AA31B0" w:rsidRPr="001477A3">
        <w:t xml:space="preserve">1 </w:t>
      </w:r>
      <w:proofErr w:type="spellStart"/>
      <w:r w:rsidR="00A003EB" w:rsidRPr="001477A3">
        <w:t>EngranatgeGrua</w:t>
      </w:r>
      <w:proofErr w:type="spellEnd"/>
      <w:r w:rsidR="00A003EB" w:rsidRPr="001477A3">
        <w:t xml:space="preserve"> </w:t>
      </w:r>
    </w:p>
    <w:p w14:paraId="57600F00" w14:textId="6A809328" w:rsidR="00A003EB" w:rsidRPr="001477A3" w:rsidRDefault="00857A7E" w:rsidP="00A003EB">
      <w:pPr>
        <w:jc w:val="both"/>
      </w:pPr>
      <w:r w:rsidRPr="001477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52616B" wp14:editId="30DFEF7F">
                <wp:simplePos x="0" y="0"/>
                <wp:positionH relativeFrom="column">
                  <wp:posOffset>928688</wp:posOffset>
                </wp:positionH>
                <wp:positionV relativeFrom="paragraph">
                  <wp:posOffset>78739</wp:posOffset>
                </wp:positionV>
                <wp:extent cx="1423670" cy="247650"/>
                <wp:effectExtent l="0" t="57150" r="5080" b="190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3670" cy="247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FFC5" id="Conector recto de flecha 15" o:spid="_x0000_s1026" type="#_x0000_t32" style="position:absolute;margin-left:73.15pt;margin-top:6.2pt;width:112.1pt;height:19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" strokecolor="#0070c0" strokeweight="2pt">
                <v:stroke endarrow="block" joinstyle="miter"/>
              </v:shape>
            </w:pict>
          </mc:Fallback>
        </mc:AlternateContent>
      </w:r>
      <w:r w:rsidR="00AA31B0" w:rsidRPr="001477A3">
        <w:t xml:space="preserve">1 </w:t>
      </w:r>
      <w:proofErr w:type="spellStart"/>
      <w:r w:rsidR="00A003EB" w:rsidRPr="001477A3">
        <w:t>DiscEngranatge</w:t>
      </w:r>
      <w:proofErr w:type="spellEnd"/>
    </w:p>
    <w:p w14:paraId="3DF763D2" w14:textId="7A47E9FC" w:rsidR="00A003EB" w:rsidRPr="001477A3" w:rsidRDefault="00AA31B0" w:rsidP="00A003EB">
      <w:pPr>
        <w:jc w:val="both"/>
      </w:pPr>
      <w:r w:rsidRPr="001477A3">
        <w:t xml:space="preserve">2 </w:t>
      </w:r>
      <w:r w:rsidR="00A003EB" w:rsidRPr="001477A3">
        <w:t>BlocGrua3x1</w:t>
      </w:r>
    </w:p>
    <w:p w14:paraId="73539B90" w14:textId="6983D593" w:rsidR="00D81B21" w:rsidRPr="001477A3" w:rsidRDefault="00D81B21" w:rsidP="00A003EB">
      <w:pPr>
        <w:jc w:val="both"/>
      </w:pPr>
    </w:p>
    <w:p w14:paraId="01A568C2" w14:textId="473658EF" w:rsidR="00D81B21" w:rsidRPr="001477A3" w:rsidRDefault="00D81B21" w:rsidP="00A003EB">
      <w:pPr>
        <w:jc w:val="both"/>
      </w:pPr>
      <w:r w:rsidRPr="001477A3">
        <w:t>Son pe</w:t>
      </w:r>
      <w:r w:rsidR="00780B03">
        <w:t>ces</w:t>
      </w:r>
      <w:r w:rsidRPr="001477A3">
        <w:t xml:space="preserve"> </w:t>
      </w:r>
      <w:r w:rsidR="00780B03" w:rsidRPr="001477A3">
        <w:t>diss</w:t>
      </w:r>
      <w:r w:rsidR="00780B03">
        <w:t>enyades</w:t>
      </w:r>
      <w:r w:rsidRPr="001477A3">
        <w:t xml:space="preserve"> especialment p</w:t>
      </w:r>
      <w:r w:rsidR="00780B03">
        <w:t>e</w:t>
      </w:r>
      <w:r w:rsidRPr="001477A3">
        <w:t>r</w:t>
      </w:r>
      <w:r w:rsidR="00780B03">
        <w:t xml:space="preserve"> </w:t>
      </w:r>
      <w:r w:rsidRPr="001477A3">
        <w:t>a</w:t>
      </w:r>
      <w:r w:rsidR="00780B03">
        <w:t>qu</w:t>
      </w:r>
      <w:r w:rsidRPr="001477A3">
        <w:t>est m</w:t>
      </w:r>
      <w:r w:rsidR="00780B03">
        <w:t>u</w:t>
      </w:r>
      <w:r w:rsidRPr="001477A3">
        <w:t>nta</w:t>
      </w:r>
      <w:r w:rsidR="00780B03">
        <w:t>tge</w:t>
      </w:r>
      <w:r w:rsidRPr="001477A3">
        <w:t>, per</w:t>
      </w:r>
      <w:r w:rsidR="00780B03">
        <w:t>ò,</w:t>
      </w:r>
      <w:r w:rsidRPr="001477A3">
        <w:t xml:space="preserve"> </w:t>
      </w:r>
      <w:r w:rsidR="00780B03" w:rsidRPr="001477A3">
        <w:t>comple</w:t>
      </w:r>
      <w:r w:rsidR="00780B03">
        <w:t>ixen</w:t>
      </w:r>
      <w:r w:rsidRPr="001477A3">
        <w:t xml:space="preserve"> </w:t>
      </w:r>
      <w:r w:rsidR="00780B03">
        <w:t xml:space="preserve">amb les </w:t>
      </w:r>
      <w:r w:rsidR="00780B03" w:rsidRPr="001477A3">
        <w:t>distancies</w:t>
      </w:r>
      <w:r w:rsidRPr="001477A3">
        <w:t xml:space="preserve"> </w:t>
      </w:r>
      <w:proofErr w:type="spellStart"/>
      <w:r w:rsidRPr="001477A3">
        <w:t>Stemfie</w:t>
      </w:r>
      <w:proofErr w:type="spellEnd"/>
      <w:r w:rsidRPr="001477A3">
        <w:t xml:space="preserve">. </w:t>
      </w:r>
    </w:p>
    <w:p w14:paraId="3E96C9FC" w14:textId="214304B2" w:rsidR="007F76C0" w:rsidRPr="001477A3" w:rsidRDefault="007F76C0" w:rsidP="00D47C55">
      <w:pPr>
        <w:jc w:val="center"/>
      </w:pPr>
    </w:p>
    <w:p w14:paraId="2B140982" w14:textId="1E437738" w:rsidR="00C779DF" w:rsidRPr="001477A3" w:rsidRDefault="0077771A" w:rsidP="00A003EB">
      <w:pPr>
        <w:jc w:val="both"/>
      </w:pPr>
      <w:r>
        <w:rPr>
          <w:b/>
          <w:bCs/>
          <w:sz w:val="24"/>
          <w:szCs w:val="24"/>
        </w:rPr>
        <w:t>Ploma</w:t>
      </w:r>
      <w:r w:rsidR="00C854DA" w:rsidRPr="001477A3">
        <w:rPr>
          <w:b/>
          <w:bCs/>
          <w:sz w:val="24"/>
          <w:szCs w:val="24"/>
        </w:rPr>
        <w:t xml:space="preserve"> </w:t>
      </w:r>
      <w:r w:rsidR="00C779DF" w:rsidRPr="001477A3">
        <w:rPr>
          <w:b/>
          <w:bCs/>
          <w:sz w:val="24"/>
          <w:szCs w:val="24"/>
        </w:rPr>
        <w:t>articulad</w:t>
      </w:r>
      <w:r w:rsidR="00C854DA" w:rsidRPr="001477A3">
        <w:rPr>
          <w:b/>
          <w:bCs/>
          <w:sz w:val="24"/>
          <w:szCs w:val="24"/>
        </w:rPr>
        <w:t>a</w:t>
      </w:r>
      <w:r w:rsidR="00C779DF" w:rsidRPr="001477A3">
        <w:rPr>
          <w:b/>
          <w:bCs/>
          <w:sz w:val="24"/>
          <w:szCs w:val="24"/>
        </w:rPr>
        <w:t xml:space="preserve"> </w:t>
      </w:r>
      <w:r w:rsidR="00780B03">
        <w:rPr>
          <w:b/>
          <w:bCs/>
          <w:sz w:val="24"/>
          <w:szCs w:val="24"/>
        </w:rPr>
        <w:t>i</w:t>
      </w:r>
      <w:r w:rsidR="00C779DF" w:rsidRPr="001477A3">
        <w:rPr>
          <w:b/>
          <w:bCs/>
          <w:sz w:val="24"/>
          <w:szCs w:val="24"/>
        </w:rPr>
        <w:t xml:space="preserve"> contrap</w:t>
      </w:r>
      <w:r w:rsidR="00780B03">
        <w:rPr>
          <w:b/>
          <w:bCs/>
          <w:sz w:val="24"/>
          <w:szCs w:val="24"/>
        </w:rPr>
        <w:t>è</w:t>
      </w:r>
      <w:r w:rsidR="00C779DF" w:rsidRPr="001477A3">
        <w:rPr>
          <w:b/>
          <w:bCs/>
          <w:sz w:val="24"/>
          <w:szCs w:val="24"/>
        </w:rPr>
        <w:t>s</w:t>
      </w:r>
    </w:p>
    <w:p w14:paraId="685F4CD9" w14:textId="7C27B9A8" w:rsidR="00C779DF" w:rsidRPr="001477A3" w:rsidRDefault="00C854DA" w:rsidP="00C779DF">
      <w:pPr>
        <w:jc w:val="both"/>
      </w:pPr>
      <w:r w:rsidRPr="001477A3">
        <w:t xml:space="preserve">La </w:t>
      </w:r>
      <w:r w:rsidR="0077771A">
        <w:t>ploma</w:t>
      </w:r>
      <w:r w:rsidRPr="001477A3">
        <w:t xml:space="preserve"> </w:t>
      </w:r>
      <w:r w:rsidR="00C779DF" w:rsidRPr="001477A3">
        <w:t xml:space="preserve">de la </w:t>
      </w:r>
      <w:r w:rsidR="001477A3">
        <w:t>grua</w:t>
      </w:r>
      <w:r w:rsidR="00C779DF" w:rsidRPr="001477A3">
        <w:t xml:space="preserve"> es del tip</w:t>
      </w:r>
      <w:r w:rsidR="00780B03">
        <w:t>us</w:t>
      </w:r>
      <w:r w:rsidR="00C779DF" w:rsidRPr="001477A3">
        <w:t xml:space="preserve"> articulad</w:t>
      </w:r>
      <w:r w:rsidRPr="001477A3">
        <w:t>a</w:t>
      </w:r>
      <w:r w:rsidR="00C779DF" w:rsidRPr="001477A3">
        <w:t xml:space="preserve"> </w:t>
      </w:r>
      <w:r w:rsidR="00780B03">
        <w:t>i</w:t>
      </w:r>
      <w:r w:rsidR="00C779DF" w:rsidRPr="001477A3">
        <w:t xml:space="preserve"> la zona de contrap</w:t>
      </w:r>
      <w:r w:rsidR="00780B03">
        <w:t>è</w:t>
      </w:r>
      <w:r w:rsidR="00C779DF" w:rsidRPr="001477A3">
        <w:t xml:space="preserve">s </w:t>
      </w:r>
      <w:r w:rsidR="00780B03">
        <w:t>te e</w:t>
      </w:r>
      <w:r w:rsidR="00C779DF" w:rsidRPr="001477A3">
        <w:t>ls dos servomotor</w:t>
      </w:r>
      <w:r w:rsidR="00780B03">
        <w:t>s</w:t>
      </w:r>
      <w:r w:rsidR="00C779DF" w:rsidRPr="001477A3">
        <w:t xml:space="preserve"> </w:t>
      </w:r>
      <w:r w:rsidR="004250C8" w:rsidRPr="001477A3">
        <w:t>p</w:t>
      </w:r>
      <w:r w:rsidR="00780B03">
        <w:t>e</w:t>
      </w:r>
      <w:r w:rsidR="004250C8" w:rsidRPr="001477A3">
        <w:t>r</w:t>
      </w:r>
      <w:r w:rsidR="00780B03">
        <w:t xml:space="preserve"> e</w:t>
      </w:r>
      <w:r w:rsidR="004250C8" w:rsidRPr="001477A3">
        <w:t xml:space="preserve">ls moviments de la </w:t>
      </w:r>
      <w:r w:rsidR="0077771A">
        <w:t>ploma</w:t>
      </w:r>
      <w:r w:rsidR="007F76C0" w:rsidRPr="001477A3">
        <w:t>.</w:t>
      </w:r>
      <w:r w:rsidR="00600D70" w:rsidRPr="001477A3">
        <w:t xml:space="preserve"> </w:t>
      </w:r>
    </w:p>
    <w:p w14:paraId="7C94E05D" w14:textId="48D3C221" w:rsidR="009E7F87" w:rsidRPr="001477A3" w:rsidRDefault="00815263" w:rsidP="00C779DF">
      <w:pPr>
        <w:jc w:val="both"/>
      </w:pPr>
      <w:r w:rsidRPr="001477A3">
        <w:rPr>
          <w:noProof/>
        </w:rPr>
        <w:drawing>
          <wp:inline distT="0" distB="0" distL="0" distR="0" wp14:anchorId="7ECB5628" wp14:editId="16D80338">
            <wp:extent cx="6188710" cy="2454910"/>
            <wp:effectExtent l="0" t="0" r="254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9B7E" w14:textId="77777777" w:rsidR="00815263" w:rsidRPr="001477A3" w:rsidRDefault="00815263" w:rsidP="00C779DF">
      <w:pPr>
        <w:jc w:val="both"/>
      </w:pPr>
    </w:p>
    <w:p w14:paraId="63E88EE1" w14:textId="77777777" w:rsidR="00815263" w:rsidRPr="001477A3" w:rsidRDefault="00815263" w:rsidP="00C779DF">
      <w:pPr>
        <w:jc w:val="both"/>
      </w:pPr>
    </w:p>
    <w:p w14:paraId="7D4B3908" w14:textId="77777777" w:rsidR="00815263" w:rsidRPr="001477A3" w:rsidRDefault="00815263" w:rsidP="00C779DF">
      <w:pPr>
        <w:jc w:val="both"/>
      </w:pPr>
    </w:p>
    <w:p w14:paraId="7AAB4F05" w14:textId="77777777" w:rsidR="00815263" w:rsidRPr="001477A3" w:rsidRDefault="00815263" w:rsidP="00C779DF">
      <w:pPr>
        <w:jc w:val="both"/>
      </w:pPr>
    </w:p>
    <w:p w14:paraId="32ED8952" w14:textId="77777777" w:rsidR="00815263" w:rsidRPr="001477A3" w:rsidRDefault="00815263" w:rsidP="00C779DF">
      <w:pPr>
        <w:jc w:val="both"/>
      </w:pPr>
    </w:p>
    <w:p w14:paraId="1B710B41" w14:textId="5B947FBC" w:rsidR="007273F0" w:rsidRPr="001477A3" w:rsidRDefault="007273F0" w:rsidP="00C779DF">
      <w:pPr>
        <w:jc w:val="both"/>
      </w:pPr>
      <w:r w:rsidRPr="001477A3">
        <w:rPr>
          <w:noProof/>
        </w:rPr>
        <w:lastRenderedPageBreak/>
        <w:drawing>
          <wp:inline distT="0" distB="0" distL="0" distR="0" wp14:anchorId="04C84489" wp14:editId="22B38225">
            <wp:extent cx="5905500" cy="15855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1" r="4557" b="31477"/>
                    <a:stretch/>
                  </pic:blipFill>
                  <pic:spPr bwMode="auto">
                    <a:xfrm>
                      <a:off x="0" y="0"/>
                      <a:ext cx="5906681" cy="158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236B" w14:textId="02373821" w:rsidR="00E94014" w:rsidRPr="001477A3" w:rsidRDefault="00E94014" w:rsidP="00C779DF">
      <w:pPr>
        <w:jc w:val="both"/>
      </w:pPr>
      <w:r w:rsidRPr="001477A3">
        <w:t xml:space="preserve">1 </w:t>
      </w:r>
      <w:r w:rsidR="00CE41D9" w:rsidRPr="001477A3">
        <w:t>Beam6x2</w:t>
      </w:r>
      <w:r w:rsidR="00CE41D9" w:rsidRPr="001477A3">
        <w:tab/>
      </w:r>
      <w:r w:rsidRPr="001477A3">
        <w:t>4 ScrewBU02.00</w:t>
      </w:r>
      <w:r w:rsidR="00CE41D9" w:rsidRPr="001477A3">
        <w:tab/>
      </w:r>
      <w:r w:rsidR="008E3F22" w:rsidRPr="001477A3">
        <w:t xml:space="preserve">4 </w:t>
      </w:r>
      <w:proofErr w:type="spellStart"/>
      <w:r w:rsidR="008E3F22" w:rsidRPr="001477A3">
        <w:t>Nuts</w:t>
      </w:r>
      <w:proofErr w:type="spellEnd"/>
      <w:r w:rsidRPr="001477A3">
        <w:tab/>
      </w:r>
      <w:r w:rsidR="008E3F22" w:rsidRPr="001477A3">
        <w:tab/>
      </w:r>
      <w:r w:rsidRPr="001477A3">
        <w:t xml:space="preserve">2 </w:t>
      </w:r>
      <w:r w:rsidR="00CE41D9" w:rsidRPr="001477A3">
        <w:t>Beam18</w:t>
      </w:r>
      <w:r w:rsidR="00CE41D9" w:rsidRPr="001477A3">
        <w:tab/>
      </w:r>
    </w:p>
    <w:p w14:paraId="79E4291D" w14:textId="24D74910" w:rsidR="00E94014" w:rsidRPr="001477A3" w:rsidRDefault="00E94014" w:rsidP="00C779DF">
      <w:pPr>
        <w:jc w:val="both"/>
      </w:pPr>
      <w:r w:rsidRPr="001477A3">
        <w:t xml:space="preserve">2 </w:t>
      </w:r>
      <w:r w:rsidR="009E5E5D" w:rsidRPr="001477A3">
        <w:t>ServoMG966_V3_x2</w:t>
      </w:r>
      <w:r w:rsidR="00CE41D9" w:rsidRPr="001477A3">
        <w:tab/>
      </w:r>
      <w:r w:rsidR="00CE41D9" w:rsidRPr="001477A3">
        <w:tab/>
      </w:r>
      <w:r w:rsidR="00B12825" w:rsidRPr="001477A3">
        <w:t>4</w:t>
      </w:r>
      <w:r w:rsidR="006D61F7" w:rsidRPr="001477A3">
        <w:t xml:space="preserve"> ScrewBU01.50</w:t>
      </w:r>
      <w:r w:rsidR="006D61F7" w:rsidRPr="001477A3">
        <w:tab/>
        <w:t xml:space="preserve">4 </w:t>
      </w:r>
      <w:r w:rsidR="004852EC" w:rsidRPr="001477A3">
        <w:t>Washer</w:t>
      </w:r>
      <w:r w:rsidR="006D61F7" w:rsidRPr="001477A3">
        <w:t>5mm</w:t>
      </w:r>
      <w:r w:rsidR="006D61F7" w:rsidRPr="001477A3">
        <w:tab/>
      </w:r>
      <w:r w:rsidR="00FC5E27" w:rsidRPr="001477A3">
        <w:tab/>
      </w:r>
      <w:r w:rsidR="006D61F7" w:rsidRPr="001477A3">
        <w:t xml:space="preserve">4 </w:t>
      </w:r>
      <w:proofErr w:type="spellStart"/>
      <w:r w:rsidR="006D61F7" w:rsidRPr="001477A3">
        <w:t>Nuts</w:t>
      </w:r>
      <w:proofErr w:type="spellEnd"/>
    </w:p>
    <w:p w14:paraId="7A7B66F4" w14:textId="5588DA3C" w:rsidR="008E3F22" w:rsidRPr="001477A3" w:rsidRDefault="00E94014" w:rsidP="00C779DF">
      <w:pPr>
        <w:jc w:val="both"/>
      </w:pPr>
      <w:r w:rsidRPr="001477A3">
        <w:t xml:space="preserve">8 </w:t>
      </w:r>
      <w:r w:rsidR="00CE41D9" w:rsidRPr="001477A3">
        <w:t>Brace2</w:t>
      </w:r>
      <w:r w:rsidR="00CE41D9" w:rsidRPr="001477A3">
        <w:tab/>
      </w:r>
      <w:r w:rsidR="00B12825" w:rsidRPr="001477A3">
        <w:t>8</w:t>
      </w:r>
      <w:r w:rsidR="008E3F22" w:rsidRPr="001477A3">
        <w:t xml:space="preserve"> ScrewBU01.50</w:t>
      </w:r>
      <w:r w:rsidR="00CE41D9" w:rsidRPr="001477A3">
        <w:tab/>
      </w:r>
      <w:r w:rsidR="00B12825" w:rsidRPr="001477A3">
        <w:t>8</w:t>
      </w:r>
      <w:r w:rsidR="008E3F22" w:rsidRPr="001477A3">
        <w:t xml:space="preserve"> </w:t>
      </w:r>
      <w:proofErr w:type="spellStart"/>
      <w:r w:rsidR="008E3F22" w:rsidRPr="001477A3">
        <w:t>Nuts</w:t>
      </w:r>
      <w:proofErr w:type="spellEnd"/>
      <w:r w:rsidR="008E3F22" w:rsidRPr="001477A3">
        <w:t xml:space="preserve"> </w:t>
      </w:r>
      <w:r w:rsidR="008E3F22" w:rsidRPr="001477A3">
        <w:tab/>
      </w:r>
      <w:r w:rsidR="008E3F22" w:rsidRPr="001477A3">
        <w:tab/>
      </w:r>
    </w:p>
    <w:p w14:paraId="0C6CD3E8" w14:textId="65BC5C18" w:rsidR="00D41D45" w:rsidRPr="001477A3" w:rsidRDefault="008E3F22" w:rsidP="00C779DF">
      <w:pPr>
        <w:jc w:val="both"/>
      </w:pPr>
      <w:r w:rsidRPr="001477A3">
        <w:t xml:space="preserve">2 </w:t>
      </w:r>
      <w:r w:rsidR="00CE41D9" w:rsidRPr="001477A3">
        <w:t>Beam7T3</w:t>
      </w:r>
      <w:r w:rsidR="00CE41D9" w:rsidRPr="001477A3">
        <w:tab/>
      </w:r>
      <w:r w:rsidRPr="001477A3">
        <w:t>4 ScrewBU02.00</w:t>
      </w:r>
      <w:r w:rsidRPr="001477A3">
        <w:tab/>
      </w:r>
      <w:r w:rsidR="00D41D45" w:rsidRPr="001477A3">
        <w:t>1 ScrewBU09.25_x1</w:t>
      </w:r>
      <w:r w:rsidR="0054300E" w:rsidRPr="001477A3">
        <w:tab/>
      </w:r>
      <w:r w:rsidR="00D41D45" w:rsidRPr="001477A3">
        <w:t xml:space="preserve">5 </w:t>
      </w:r>
      <w:proofErr w:type="spellStart"/>
      <w:r w:rsidR="00D41D45" w:rsidRPr="001477A3">
        <w:t>Nuts</w:t>
      </w:r>
      <w:proofErr w:type="spellEnd"/>
    </w:p>
    <w:p w14:paraId="0625E754" w14:textId="77777777" w:rsidR="00EE1B30" w:rsidRPr="001477A3" w:rsidRDefault="00EE1B30" w:rsidP="00C779DF">
      <w:pPr>
        <w:jc w:val="both"/>
      </w:pPr>
    </w:p>
    <w:p w14:paraId="785CB2A3" w14:textId="07CE511B" w:rsidR="007273F0" w:rsidRPr="001477A3" w:rsidRDefault="002B4F1D" w:rsidP="00840914">
      <w:pPr>
        <w:jc w:val="center"/>
      </w:pPr>
      <w:r w:rsidRPr="001477A3">
        <w:rPr>
          <w:noProof/>
        </w:rPr>
        <w:drawing>
          <wp:inline distT="0" distB="0" distL="0" distR="0" wp14:anchorId="3F6E992E" wp14:editId="1D73C28D">
            <wp:extent cx="4291839" cy="20669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3"/>
                    <a:stretch/>
                  </pic:blipFill>
                  <pic:spPr bwMode="auto">
                    <a:xfrm>
                      <a:off x="0" y="0"/>
                      <a:ext cx="4322542" cy="208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5392" w14:textId="19BB7837" w:rsidR="009E7F87" w:rsidRPr="001477A3" w:rsidRDefault="0054300E" w:rsidP="00C779DF">
      <w:pPr>
        <w:jc w:val="both"/>
      </w:pPr>
      <w:r w:rsidRPr="001477A3">
        <w:t>1 PinBU09.00</w:t>
      </w:r>
      <w:r w:rsidRPr="001477A3">
        <w:tab/>
      </w:r>
      <w:r w:rsidR="006979E1" w:rsidRPr="001477A3">
        <w:t xml:space="preserve">1 </w:t>
      </w:r>
      <w:r w:rsidR="004852EC" w:rsidRPr="001477A3">
        <w:t>Washer</w:t>
      </w:r>
      <w:r w:rsidR="006979E1" w:rsidRPr="001477A3">
        <w:t>25mm</w:t>
      </w:r>
      <w:r w:rsidR="006979E1" w:rsidRPr="001477A3">
        <w:tab/>
        <w:t xml:space="preserve">1 </w:t>
      </w:r>
      <w:r w:rsidR="004852EC" w:rsidRPr="001477A3">
        <w:t>Washer</w:t>
      </w:r>
      <w:r w:rsidR="006979E1" w:rsidRPr="001477A3">
        <w:t>10mm</w:t>
      </w:r>
      <w:r w:rsidR="006979E1" w:rsidRPr="001477A3">
        <w:tab/>
        <w:t xml:space="preserve">1 </w:t>
      </w:r>
      <w:r w:rsidR="004852EC" w:rsidRPr="001477A3">
        <w:t>Washer</w:t>
      </w:r>
      <w:r w:rsidR="006979E1" w:rsidRPr="001477A3">
        <w:t>30mm</w:t>
      </w:r>
      <w:r w:rsidR="006979E1" w:rsidRPr="001477A3">
        <w:tab/>
        <w:t xml:space="preserve">1 </w:t>
      </w:r>
      <w:proofErr w:type="spellStart"/>
      <w:r w:rsidR="00294B74" w:rsidRPr="001477A3">
        <w:t>NutFixed</w:t>
      </w:r>
      <w:proofErr w:type="spellEnd"/>
    </w:p>
    <w:p w14:paraId="4AE84A39" w14:textId="7728367D" w:rsidR="006979E1" w:rsidRPr="001477A3" w:rsidRDefault="007D3C48" w:rsidP="00C779DF">
      <w:pPr>
        <w:jc w:val="both"/>
      </w:pPr>
      <w:r w:rsidRPr="001477A3">
        <w:t>4 Brace4</w:t>
      </w:r>
      <w:r w:rsidRPr="001477A3">
        <w:tab/>
        <w:t>4 PinBU01.50</w:t>
      </w:r>
      <w:r w:rsidRPr="001477A3">
        <w:tab/>
      </w:r>
      <w:r w:rsidRPr="001477A3">
        <w:tab/>
        <w:t xml:space="preserve">4 </w:t>
      </w:r>
      <w:proofErr w:type="spellStart"/>
      <w:r w:rsidR="00294B74" w:rsidRPr="001477A3">
        <w:t>NutFixed</w:t>
      </w:r>
      <w:proofErr w:type="spellEnd"/>
    </w:p>
    <w:p w14:paraId="5CBF435B" w14:textId="77777777" w:rsidR="00EE1B30" w:rsidRPr="001477A3" w:rsidRDefault="00EE1B30" w:rsidP="00C779DF">
      <w:pPr>
        <w:jc w:val="both"/>
      </w:pPr>
    </w:p>
    <w:p w14:paraId="2FAB67BF" w14:textId="5B2D67EE" w:rsidR="00840914" w:rsidRPr="001477A3" w:rsidRDefault="008E5CA2" w:rsidP="008E5CA2">
      <w:pPr>
        <w:jc w:val="center"/>
      </w:pPr>
      <w:r w:rsidRPr="001477A3">
        <w:rPr>
          <w:noProof/>
        </w:rPr>
        <w:drawing>
          <wp:inline distT="0" distB="0" distL="0" distR="0" wp14:anchorId="77F8FB6F" wp14:editId="6100A4BA">
            <wp:extent cx="4794306" cy="183832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245" cy="18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70D" w14:textId="24E5921D" w:rsidR="007D3C48" w:rsidRPr="001477A3" w:rsidRDefault="007D3C48" w:rsidP="00C779DF">
      <w:pPr>
        <w:jc w:val="both"/>
      </w:pPr>
      <w:r w:rsidRPr="001477A3">
        <w:t>2 Beam14</w:t>
      </w:r>
      <w:r w:rsidRPr="001477A3">
        <w:tab/>
        <w:t xml:space="preserve">4 </w:t>
      </w:r>
      <w:r w:rsidR="00997526" w:rsidRPr="001477A3">
        <w:t>PinBU02.50</w:t>
      </w:r>
      <w:r w:rsidR="00997526" w:rsidRPr="001477A3">
        <w:tab/>
      </w:r>
      <w:r w:rsidR="00997526" w:rsidRPr="001477A3">
        <w:tab/>
        <w:t xml:space="preserve">4 </w:t>
      </w:r>
      <w:proofErr w:type="spellStart"/>
      <w:r w:rsidR="00294B74" w:rsidRPr="001477A3">
        <w:t>NutFixed</w:t>
      </w:r>
      <w:proofErr w:type="spellEnd"/>
    </w:p>
    <w:p w14:paraId="3E37105D" w14:textId="79A4E2ED" w:rsidR="00953115" w:rsidRPr="001477A3" w:rsidRDefault="00997526" w:rsidP="00C779DF">
      <w:pPr>
        <w:jc w:val="both"/>
      </w:pPr>
      <w:r w:rsidRPr="001477A3">
        <w:t>2 Brace12</w:t>
      </w:r>
      <w:r w:rsidRPr="001477A3">
        <w:tab/>
      </w:r>
      <w:r w:rsidR="00953115" w:rsidRPr="001477A3">
        <w:t>1 Beam3</w:t>
      </w:r>
      <w:r w:rsidR="00953115" w:rsidRPr="001477A3">
        <w:tab/>
        <w:t>1 ScrewBU05.75</w:t>
      </w:r>
      <w:r w:rsidR="00953115" w:rsidRPr="001477A3">
        <w:tab/>
        <w:t xml:space="preserve">5 </w:t>
      </w:r>
      <w:proofErr w:type="spellStart"/>
      <w:r w:rsidR="00953115" w:rsidRPr="001477A3">
        <w:t>Nuts</w:t>
      </w:r>
      <w:proofErr w:type="spellEnd"/>
    </w:p>
    <w:p w14:paraId="45A29D07" w14:textId="77777777" w:rsidR="008E5CA2" w:rsidRPr="001477A3" w:rsidRDefault="008E5CA2" w:rsidP="00C779DF">
      <w:pPr>
        <w:jc w:val="both"/>
      </w:pPr>
    </w:p>
    <w:p w14:paraId="22B68725" w14:textId="1FC6B663" w:rsidR="00D13B05" w:rsidRPr="001477A3" w:rsidRDefault="008E14E6" w:rsidP="00CF467C">
      <w:pPr>
        <w:jc w:val="center"/>
        <w:rPr>
          <w:noProof/>
        </w:rPr>
      </w:pPr>
      <w:r w:rsidRPr="001477A3">
        <w:rPr>
          <w:noProof/>
        </w:rPr>
        <w:lastRenderedPageBreak/>
        <w:drawing>
          <wp:inline distT="0" distB="0" distL="0" distR="0" wp14:anchorId="254FBFDF" wp14:editId="48151DA0">
            <wp:extent cx="2657475" cy="27299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74" cy="27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A889" w14:textId="0D2D0DDD" w:rsidR="008E14E6" w:rsidRPr="001477A3" w:rsidRDefault="008E14E6" w:rsidP="008E14E6">
      <w:r w:rsidRPr="001477A3">
        <w:t xml:space="preserve">1 PinBU01.75         1 </w:t>
      </w:r>
      <w:proofErr w:type="spellStart"/>
      <w:r w:rsidRPr="001477A3">
        <w:t>NutFixed</w:t>
      </w:r>
      <w:proofErr w:type="spellEnd"/>
      <w:r w:rsidRPr="001477A3">
        <w:t xml:space="preserve">      2 Brace10</w:t>
      </w:r>
    </w:p>
    <w:p w14:paraId="2C57D385" w14:textId="0089E179" w:rsidR="008E14E6" w:rsidRPr="001477A3" w:rsidRDefault="008E14E6" w:rsidP="008E14E6">
      <w:pPr>
        <w:rPr>
          <w:noProof/>
        </w:rPr>
      </w:pPr>
      <w:r w:rsidRPr="001477A3">
        <w:t>1 PinBU01.75          1 Washer5mm</w:t>
      </w:r>
      <w:r w:rsidRPr="001477A3">
        <w:tab/>
        <w:t>1 Brace8</w:t>
      </w:r>
      <w:r w:rsidRPr="001477A3">
        <w:tab/>
        <w:t xml:space="preserve">1Washer2.5mm    </w:t>
      </w:r>
      <w:r w:rsidRPr="001477A3">
        <w:tab/>
        <w:t xml:space="preserve">1 </w:t>
      </w:r>
      <w:proofErr w:type="spellStart"/>
      <w:r w:rsidRPr="001477A3">
        <w:t>NutFixed</w:t>
      </w:r>
      <w:proofErr w:type="spellEnd"/>
    </w:p>
    <w:p w14:paraId="16ABE807" w14:textId="292CC183" w:rsidR="00997526" w:rsidRPr="001477A3" w:rsidRDefault="00997526" w:rsidP="00C779DF">
      <w:pPr>
        <w:jc w:val="both"/>
      </w:pPr>
      <w:r w:rsidRPr="001477A3">
        <w:t>1 PinBU03.75</w:t>
      </w:r>
      <w:r w:rsidRPr="001477A3">
        <w:tab/>
      </w:r>
      <w:r w:rsidR="00660D10" w:rsidRPr="001477A3">
        <w:t xml:space="preserve">     </w:t>
      </w:r>
      <w:r w:rsidRPr="001477A3">
        <w:t xml:space="preserve">1 </w:t>
      </w:r>
      <w:r w:rsidR="004852EC" w:rsidRPr="001477A3">
        <w:t>Washer</w:t>
      </w:r>
      <w:r w:rsidRPr="001477A3">
        <w:t>10mm</w:t>
      </w:r>
      <w:r w:rsidRPr="001477A3">
        <w:tab/>
      </w:r>
      <w:r w:rsidR="00953115" w:rsidRPr="001477A3">
        <w:t>1 Brace6</w:t>
      </w:r>
      <w:r w:rsidR="00953115" w:rsidRPr="001477A3">
        <w:tab/>
        <w:t xml:space="preserve">1 </w:t>
      </w:r>
      <w:r w:rsidR="004852EC" w:rsidRPr="001477A3">
        <w:t>Washer</w:t>
      </w:r>
      <w:r w:rsidR="00953115" w:rsidRPr="001477A3">
        <w:t>25mm</w:t>
      </w:r>
      <w:r w:rsidR="00953115" w:rsidRPr="001477A3">
        <w:tab/>
      </w:r>
      <w:r w:rsidR="00FC5E27" w:rsidRPr="001477A3">
        <w:t>1</w:t>
      </w:r>
      <w:r w:rsidR="00953115" w:rsidRPr="001477A3">
        <w:t xml:space="preserve"> </w:t>
      </w:r>
      <w:proofErr w:type="spellStart"/>
      <w:r w:rsidR="00294B74" w:rsidRPr="001477A3">
        <w:t>NutFixed</w:t>
      </w:r>
      <w:proofErr w:type="spellEnd"/>
    </w:p>
    <w:p w14:paraId="305B2C62" w14:textId="42BFA4A3" w:rsidR="00446910" w:rsidRPr="001477A3" w:rsidRDefault="00D13B05" w:rsidP="00446910">
      <w:pPr>
        <w:jc w:val="both"/>
      </w:pPr>
      <w:r w:rsidRPr="001477A3">
        <w:t>2</w:t>
      </w:r>
      <w:r w:rsidR="00446910" w:rsidRPr="001477A3">
        <w:t xml:space="preserve"> ServoMG996_Brace4</w:t>
      </w:r>
      <w:r w:rsidR="00446910" w:rsidRPr="001477A3">
        <w:tab/>
      </w:r>
      <w:r w:rsidR="00446910" w:rsidRPr="001477A3">
        <w:tab/>
      </w:r>
      <w:r w:rsidRPr="001477A3">
        <w:t>2</w:t>
      </w:r>
      <w:r w:rsidR="00446910" w:rsidRPr="001477A3">
        <w:t xml:space="preserve"> PinBU00.50</w:t>
      </w:r>
      <w:r w:rsidRPr="001477A3">
        <w:tab/>
        <w:t xml:space="preserve">2 </w:t>
      </w:r>
      <w:proofErr w:type="spellStart"/>
      <w:r w:rsidRPr="001477A3">
        <w:t>NutFixed</w:t>
      </w:r>
      <w:proofErr w:type="spellEnd"/>
    </w:p>
    <w:p w14:paraId="63DFA3F2" w14:textId="77777777" w:rsidR="00D13B05" w:rsidRPr="001477A3" w:rsidRDefault="00D13B05" w:rsidP="00446910">
      <w:pPr>
        <w:jc w:val="both"/>
      </w:pPr>
    </w:p>
    <w:p w14:paraId="2E817E09" w14:textId="3B53F48A" w:rsidR="008E5CA2" w:rsidRPr="001477A3" w:rsidRDefault="00082439" w:rsidP="00082439">
      <w:pPr>
        <w:jc w:val="center"/>
      </w:pPr>
      <w:r w:rsidRPr="001477A3">
        <w:rPr>
          <w:noProof/>
        </w:rPr>
        <w:drawing>
          <wp:inline distT="0" distB="0" distL="0" distR="0" wp14:anchorId="1ED936EA" wp14:editId="0E1C6E40">
            <wp:extent cx="4586288" cy="930340"/>
            <wp:effectExtent l="0" t="0" r="508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66" cy="9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782F" w14:textId="77777777" w:rsidR="00EE1B30" w:rsidRPr="001477A3" w:rsidRDefault="00466F8F" w:rsidP="00466F8F">
      <w:pPr>
        <w:jc w:val="both"/>
      </w:pPr>
      <w:r w:rsidRPr="001477A3">
        <w:t>1 Beam14</w:t>
      </w:r>
      <w:r w:rsidRPr="001477A3">
        <w:tab/>
      </w:r>
      <w:r w:rsidR="0090213A" w:rsidRPr="001477A3">
        <w:t>2</w:t>
      </w:r>
      <w:r w:rsidRPr="001477A3">
        <w:t xml:space="preserve"> PinBU01.75</w:t>
      </w:r>
      <w:r w:rsidRPr="001477A3">
        <w:tab/>
      </w:r>
      <w:r w:rsidRPr="001477A3">
        <w:tab/>
      </w:r>
      <w:r w:rsidR="0090213A" w:rsidRPr="001477A3">
        <w:t>2</w:t>
      </w:r>
      <w:r w:rsidRPr="001477A3">
        <w:t xml:space="preserve"> </w:t>
      </w:r>
      <w:proofErr w:type="spellStart"/>
      <w:r w:rsidR="00294B74" w:rsidRPr="001477A3">
        <w:t>NutFixed</w:t>
      </w:r>
      <w:proofErr w:type="spellEnd"/>
    </w:p>
    <w:p w14:paraId="35CAC1FF" w14:textId="350EDF18" w:rsidR="008E5CA2" w:rsidRPr="001477A3" w:rsidRDefault="00466F8F" w:rsidP="00466F8F">
      <w:pPr>
        <w:jc w:val="both"/>
      </w:pPr>
      <w:r w:rsidRPr="001477A3">
        <w:tab/>
      </w:r>
    </w:p>
    <w:p w14:paraId="28FC31E6" w14:textId="09AD880A" w:rsidR="009E5E5D" w:rsidRPr="001477A3" w:rsidRDefault="00E17933" w:rsidP="00082439">
      <w:pPr>
        <w:jc w:val="center"/>
      </w:pPr>
      <w:r w:rsidRPr="001477A3">
        <w:rPr>
          <w:noProof/>
        </w:rPr>
        <w:drawing>
          <wp:inline distT="0" distB="0" distL="0" distR="0" wp14:anchorId="61489C4E" wp14:editId="74A9363E">
            <wp:extent cx="4405313" cy="170273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181" cy="17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B97" w14:textId="0128D3AB" w:rsidR="00446910" w:rsidRPr="001477A3" w:rsidRDefault="00294B74" w:rsidP="00466F8F">
      <w:pPr>
        <w:jc w:val="both"/>
      </w:pPr>
      <w:r w:rsidRPr="001477A3">
        <w:t xml:space="preserve">2 </w:t>
      </w:r>
      <w:r w:rsidR="00446910" w:rsidRPr="001477A3">
        <w:t>Beam10</w:t>
      </w:r>
      <w:r w:rsidR="00446910" w:rsidRPr="001477A3">
        <w:tab/>
      </w:r>
      <w:r w:rsidRPr="001477A3">
        <w:t xml:space="preserve">1 </w:t>
      </w:r>
      <w:r w:rsidR="00446910" w:rsidRPr="001477A3">
        <w:t>PinBU05.75</w:t>
      </w:r>
      <w:r w:rsidRPr="001477A3">
        <w:tab/>
      </w:r>
      <w:r w:rsidR="00985DBE" w:rsidRPr="001477A3">
        <w:t xml:space="preserve">1 Washer2-5mm </w:t>
      </w:r>
      <w:r w:rsidR="00794D0E" w:rsidRPr="001477A3">
        <w:t xml:space="preserve">  </w:t>
      </w:r>
      <w:r w:rsidRPr="001477A3">
        <w:t>1 PulleyBU1.00</w:t>
      </w:r>
      <w:r w:rsidR="00985DBE" w:rsidRPr="001477A3">
        <w:t xml:space="preserve">  </w:t>
      </w:r>
      <w:r w:rsidR="00794D0E" w:rsidRPr="001477A3">
        <w:t xml:space="preserve">  </w:t>
      </w:r>
      <w:r w:rsidRPr="001477A3">
        <w:t>2 Washer2.5mm</w:t>
      </w:r>
      <w:r w:rsidR="00794D0E" w:rsidRPr="001477A3">
        <w:t xml:space="preserve">   </w:t>
      </w:r>
      <w:r w:rsidRPr="001477A3">
        <w:t xml:space="preserve">1 </w:t>
      </w:r>
      <w:proofErr w:type="spellStart"/>
      <w:r w:rsidRPr="001477A3">
        <w:t>NutFixed</w:t>
      </w:r>
      <w:proofErr w:type="spellEnd"/>
    </w:p>
    <w:p w14:paraId="3B7A1E06" w14:textId="56AF3559" w:rsidR="00294B74" w:rsidRPr="001477A3" w:rsidRDefault="00294B74" w:rsidP="00466F8F">
      <w:pPr>
        <w:jc w:val="both"/>
      </w:pPr>
      <w:r w:rsidRPr="001477A3">
        <w:t>2 Brace6</w:t>
      </w:r>
      <w:r w:rsidRPr="001477A3">
        <w:tab/>
      </w:r>
      <w:r w:rsidR="004B6ABC" w:rsidRPr="001477A3">
        <w:t>4</w:t>
      </w:r>
      <w:r w:rsidR="00823353" w:rsidRPr="001477A3">
        <w:t xml:space="preserve"> ScrewBU01.25 </w:t>
      </w:r>
      <w:r w:rsidR="00823353" w:rsidRPr="001477A3">
        <w:tab/>
      </w:r>
      <w:r w:rsidR="004B6ABC" w:rsidRPr="001477A3">
        <w:t>4</w:t>
      </w:r>
      <w:r w:rsidR="00823353" w:rsidRPr="001477A3">
        <w:t xml:space="preserve"> </w:t>
      </w:r>
      <w:proofErr w:type="spellStart"/>
      <w:r w:rsidR="00823353" w:rsidRPr="001477A3">
        <w:t>Nuts</w:t>
      </w:r>
      <w:proofErr w:type="spellEnd"/>
    </w:p>
    <w:p w14:paraId="40E9507C" w14:textId="1FAD9514" w:rsidR="00FC5E27" w:rsidRPr="001477A3" w:rsidRDefault="00CF745B" w:rsidP="00C779DF">
      <w:pPr>
        <w:jc w:val="both"/>
      </w:pPr>
      <w:r w:rsidRPr="001477A3">
        <w:t>2 Brace4</w:t>
      </w:r>
      <w:r w:rsidRPr="001477A3">
        <w:tab/>
      </w:r>
      <w:r w:rsidR="00823353" w:rsidRPr="001477A3">
        <w:t xml:space="preserve">4 </w:t>
      </w:r>
      <w:r w:rsidRPr="001477A3">
        <w:t xml:space="preserve">ScrewBU01.25 </w:t>
      </w:r>
      <w:r w:rsidRPr="001477A3">
        <w:tab/>
        <w:t xml:space="preserve">4 </w:t>
      </w:r>
      <w:proofErr w:type="spellStart"/>
      <w:r w:rsidRPr="001477A3">
        <w:t>Nuts</w:t>
      </w:r>
      <w:proofErr w:type="spellEnd"/>
      <w:r w:rsidRPr="001477A3">
        <w:tab/>
        <w:t xml:space="preserve">       1 PulleyBU1.00</w:t>
      </w:r>
      <w:r w:rsidRPr="001477A3">
        <w:tab/>
        <w:t>PinBU01.25</w:t>
      </w:r>
      <w:r w:rsidRPr="001477A3">
        <w:tab/>
        <w:t xml:space="preserve">1 </w:t>
      </w:r>
      <w:proofErr w:type="spellStart"/>
      <w:r w:rsidRPr="001477A3">
        <w:t>NutFixed</w:t>
      </w:r>
      <w:proofErr w:type="spellEnd"/>
    </w:p>
    <w:p w14:paraId="613CE3ED" w14:textId="7800D5C2" w:rsidR="00975770" w:rsidRPr="001477A3" w:rsidRDefault="00975770" w:rsidP="00C779DF">
      <w:pPr>
        <w:jc w:val="both"/>
      </w:pPr>
    </w:p>
    <w:p w14:paraId="53156B70" w14:textId="77C77A2E" w:rsidR="00975770" w:rsidRPr="001477A3" w:rsidRDefault="00975770" w:rsidP="00C779DF">
      <w:pPr>
        <w:jc w:val="both"/>
      </w:pPr>
    </w:p>
    <w:p w14:paraId="3AA73664" w14:textId="3BDE6196" w:rsidR="00975770" w:rsidRPr="001477A3" w:rsidRDefault="00975770" w:rsidP="00C779DF">
      <w:pPr>
        <w:jc w:val="both"/>
      </w:pPr>
    </w:p>
    <w:p w14:paraId="5D52875D" w14:textId="421FECC0" w:rsidR="00975770" w:rsidRPr="001477A3" w:rsidRDefault="00975770" w:rsidP="00C779DF">
      <w:pPr>
        <w:jc w:val="both"/>
      </w:pPr>
    </w:p>
    <w:p w14:paraId="5DCA6627" w14:textId="38BDCF4B" w:rsidR="00975770" w:rsidRPr="001477A3" w:rsidRDefault="00975770" w:rsidP="00C779DF">
      <w:pPr>
        <w:jc w:val="both"/>
      </w:pPr>
    </w:p>
    <w:p w14:paraId="64C64404" w14:textId="252C2A24" w:rsidR="00975770" w:rsidRPr="001477A3" w:rsidRDefault="00975770" w:rsidP="00C779DF">
      <w:pPr>
        <w:jc w:val="both"/>
      </w:pPr>
    </w:p>
    <w:p w14:paraId="2A597501" w14:textId="55B4A0CC" w:rsidR="00975770" w:rsidRPr="001477A3" w:rsidRDefault="00000000" w:rsidP="00C779DF">
      <w:pPr>
        <w:jc w:val="both"/>
      </w:pPr>
      <w:hyperlink r:id="rId33" w:history="1">
        <w:r w:rsidR="00975770" w:rsidRPr="001477A3">
          <w:rPr>
            <w:rStyle w:val="Hipervnculo"/>
          </w:rPr>
          <w:t>https://www.bigrentz.com/blog/what-is-a-crane-boom</w:t>
        </w:r>
      </w:hyperlink>
    </w:p>
    <w:p w14:paraId="201E3450" w14:textId="5FCFE8E5" w:rsidR="00975770" w:rsidRPr="001477A3" w:rsidRDefault="00000000" w:rsidP="00C779DF">
      <w:pPr>
        <w:jc w:val="both"/>
      </w:pPr>
      <w:hyperlink r:id="rId34" w:history="1">
        <w:r w:rsidR="00975770" w:rsidRPr="001477A3">
          <w:rPr>
            <w:rStyle w:val="Hipervnculo"/>
          </w:rPr>
          <w:t>https://www.bigrentz.com/blog/types-of-cranes</w:t>
        </w:r>
      </w:hyperlink>
    </w:p>
    <w:p w14:paraId="4CE5C36F" w14:textId="1F1794C2" w:rsidR="00975770" w:rsidRPr="001477A3" w:rsidRDefault="00000000" w:rsidP="00C779DF">
      <w:pPr>
        <w:jc w:val="both"/>
      </w:pPr>
      <w:hyperlink r:id="rId35" w:history="1">
        <w:r w:rsidR="00B37B24" w:rsidRPr="001477A3">
          <w:rPr>
            <w:rStyle w:val="Hipervnculo"/>
          </w:rPr>
          <w:t>https://www.curioushistory.com/history-of-the-crane-from-inventions-to-improvements/</w:t>
        </w:r>
      </w:hyperlink>
    </w:p>
    <w:p w14:paraId="0BCA413D" w14:textId="6B229451" w:rsidR="00B37B24" w:rsidRPr="001477A3" w:rsidRDefault="006400D1" w:rsidP="00C779DF">
      <w:pPr>
        <w:jc w:val="both"/>
      </w:pPr>
      <w:r w:rsidRPr="001477A3">
        <w:t xml:space="preserve">Port </w:t>
      </w:r>
      <w:proofErr w:type="spellStart"/>
      <w:r w:rsidRPr="001477A3">
        <w:t>crane</w:t>
      </w:r>
      <w:proofErr w:type="spellEnd"/>
    </w:p>
    <w:p w14:paraId="28A0DF3D" w14:textId="3EA0EBB8" w:rsidR="00437E0F" w:rsidRPr="001477A3" w:rsidRDefault="00437E0F" w:rsidP="00C779DF">
      <w:pPr>
        <w:jc w:val="both"/>
      </w:pPr>
    </w:p>
    <w:p w14:paraId="36E1DA2B" w14:textId="77777777" w:rsidR="005E2B31" w:rsidRPr="001477A3" w:rsidRDefault="005E2B31">
      <w:pPr>
        <w:rPr>
          <w:lang w:eastAsia="es-ES"/>
        </w:rPr>
      </w:pPr>
      <w:r w:rsidRPr="001477A3">
        <w:rPr>
          <w:lang w:eastAsia="es-ES"/>
        </w:rPr>
        <w:br w:type="page"/>
      </w:r>
    </w:p>
    <w:p w14:paraId="359A03CC" w14:textId="7EE35051" w:rsidR="00437E0F" w:rsidRPr="001477A3" w:rsidRDefault="00437E0F" w:rsidP="00437E0F">
      <w:pPr>
        <w:pStyle w:val="Sinespaciado"/>
        <w:rPr>
          <w:b/>
          <w:bCs/>
          <w:color w:val="2E3D49"/>
          <w:sz w:val="72"/>
          <w:szCs w:val="72"/>
          <w:lang w:eastAsia="es-ES"/>
        </w:rPr>
      </w:pPr>
      <w:r w:rsidRPr="001477A3">
        <w:rPr>
          <w:b/>
          <w:bCs/>
          <w:sz w:val="28"/>
          <w:szCs w:val="28"/>
          <w:lang w:eastAsia="es-ES"/>
        </w:rPr>
        <w:lastRenderedPageBreak/>
        <w:t>Parts d</w:t>
      </w:r>
      <w:r w:rsidR="00780B03">
        <w:rPr>
          <w:b/>
          <w:bCs/>
          <w:sz w:val="28"/>
          <w:szCs w:val="28"/>
          <w:lang w:eastAsia="es-ES"/>
        </w:rPr>
        <w:t>’</w:t>
      </w:r>
      <w:r w:rsidRPr="001477A3">
        <w:rPr>
          <w:b/>
          <w:bCs/>
          <w:sz w:val="28"/>
          <w:szCs w:val="28"/>
          <w:lang w:eastAsia="es-ES"/>
        </w:rPr>
        <w:t xml:space="preserve">una </w:t>
      </w:r>
      <w:r w:rsidR="001477A3">
        <w:rPr>
          <w:b/>
          <w:bCs/>
          <w:sz w:val="28"/>
          <w:szCs w:val="28"/>
          <w:lang w:eastAsia="es-ES"/>
        </w:rPr>
        <w:t>grua</w:t>
      </w:r>
    </w:p>
    <w:p w14:paraId="70906E7E" w14:textId="203B7330" w:rsidR="00437E0F" w:rsidRPr="001477A3" w:rsidRDefault="00780B03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525C65"/>
          <w:sz w:val="21"/>
          <w:szCs w:val="21"/>
          <w:lang w:eastAsia="es-ES"/>
        </w:rPr>
        <w:t>Seguidament</w:t>
      </w:r>
      <w:r w:rsidR="00437E0F" w:rsidRPr="001477A3">
        <w:rPr>
          <w:color w:val="525C65"/>
          <w:sz w:val="21"/>
          <w:szCs w:val="21"/>
          <w:lang w:eastAsia="es-ES"/>
        </w:rPr>
        <w:t xml:space="preserve"> </w:t>
      </w:r>
      <w:r>
        <w:rPr>
          <w:color w:val="525C65"/>
          <w:sz w:val="21"/>
          <w:szCs w:val="21"/>
          <w:lang w:eastAsia="es-ES"/>
        </w:rPr>
        <w:t>es</w:t>
      </w:r>
      <w:r w:rsidR="00437E0F" w:rsidRPr="001477A3">
        <w:rPr>
          <w:color w:val="525C65"/>
          <w:sz w:val="21"/>
          <w:szCs w:val="21"/>
          <w:lang w:eastAsia="es-ES"/>
        </w:rPr>
        <w:t xml:space="preserve"> </w:t>
      </w:r>
      <w:r w:rsidRPr="001477A3">
        <w:rPr>
          <w:color w:val="525C65"/>
          <w:sz w:val="21"/>
          <w:szCs w:val="21"/>
          <w:lang w:eastAsia="es-ES"/>
        </w:rPr>
        <w:t>detallen</w:t>
      </w:r>
      <w:r w:rsidR="00437E0F" w:rsidRPr="001477A3">
        <w:rPr>
          <w:color w:val="525C65"/>
          <w:sz w:val="21"/>
          <w:szCs w:val="21"/>
          <w:lang w:eastAsia="es-ES"/>
        </w:rPr>
        <w:t xml:space="preserve"> l</w:t>
      </w:r>
      <w:r>
        <w:rPr>
          <w:color w:val="525C65"/>
          <w:sz w:val="21"/>
          <w:szCs w:val="21"/>
          <w:lang w:eastAsia="es-ES"/>
        </w:rPr>
        <w:t>e</w:t>
      </w:r>
      <w:r w:rsidR="00437E0F" w:rsidRPr="001477A3">
        <w:rPr>
          <w:color w:val="525C65"/>
          <w:sz w:val="21"/>
          <w:szCs w:val="21"/>
          <w:lang w:eastAsia="es-ES"/>
        </w:rPr>
        <w:t>s diferents parts d</w:t>
      </w:r>
      <w:r>
        <w:rPr>
          <w:color w:val="525C65"/>
          <w:sz w:val="21"/>
          <w:szCs w:val="21"/>
          <w:lang w:eastAsia="es-ES"/>
        </w:rPr>
        <w:t>’</w:t>
      </w:r>
      <w:r w:rsidR="00437E0F" w:rsidRPr="001477A3">
        <w:rPr>
          <w:color w:val="525C65"/>
          <w:sz w:val="21"/>
          <w:szCs w:val="21"/>
          <w:lang w:eastAsia="es-ES"/>
        </w:rPr>
        <w:t xml:space="preserve">una </w:t>
      </w:r>
      <w:r w:rsidR="001477A3">
        <w:rPr>
          <w:color w:val="525C65"/>
          <w:sz w:val="21"/>
          <w:szCs w:val="21"/>
          <w:lang w:eastAsia="es-ES"/>
        </w:rPr>
        <w:t>grua</w:t>
      </w:r>
      <w:r w:rsidR="00437E0F" w:rsidRPr="001477A3">
        <w:rPr>
          <w:color w:val="525C65"/>
          <w:sz w:val="21"/>
          <w:szCs w:val="21"/>
          <w:lang w:eastAsia="es-ES"/>
        </w:rPr>
        <w:t xml:space="preserve"> torre.</w:t>
      </w:r>
      <w:r w:rsidR="00437E0F" w:rsidRPr="001477A3">
        <w:rPr>
          <w:color w:val="525C65"/>
          <w:sz w:val="28"/>
          <w:szCs w:val="28"/>
          <w:lang w:eastAsia="es-ES"/>
        </w:rPr>
        <w:br/>
      </w:r>
    </w:p>
    <w:p w14:paraId="412ED897" w14:textId="507A434F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 xml:space="preserve">La </w:t>
      </w:r>
      <w:r w:rsidR="0077771A">
        <w:rPr>
          <w:color w:val="000000"/>
          <w:sz w:val="24"/>
          <w:szCs w:val="24"/>
          <w:lang w:eastAsia="es-ES"/>
        </w:rPr>
        <w:t>ploma</w:t>
      </w:r>
      <w:r w:rsidRPr="001477A3">
        <w:rPr>
          <w:color w:val="1F3863"/>
          <w:sz w:val="20"/>
          <w:szCs w:val="20"/>
          <w:lang w:eastAsia="es-ES"/>
        </w:rPr>
        <w:br/>
      </w:r>
      <w:r w:rsidR="00780B03" w:rsidRPr="001477A3">
        <w:rPr>
          <w:color w:val="525C65"/>
          <w:sz w:val="21"/>
          <w:szCs w:val="21"/>
          <w:lang w:eastAsia="es-ES"/>
        </w:rPr>
        <w:t>Està</w:t>
      </w:r>
      <w:r w:rsidRPr="001477A3">
        <w:rPr>
          <w:color w:val="525C65"/>
          <w:sz w:val="21"/>
          <w:szCs w:val="21"/>
          <w:lang w:eastAsia="es-ES"/>
        </w:rPr>
        <w:t xml:space="preserve"> conformada p</w:t>
      </w:r>
      <w:r w:rsidR="00780B03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r </w:t>
      </w:r>
      <w:r w:rsidR="00780B03" w:rsidRPr="001477A3">
        <w:rPr>
          <w:color w:val="525C65"/>
          <w:sz w:val="21"/>
          <w:szCs w:val="21"/>
          <w:lang w:eastAsia="es-ES"/>
        </w:rPr>
        <w:t>estructures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780B03" w:rsidRPr="001477A3">
        <w:rPr>
          <w:color w:val="525C65"/>
          <w:sz w:val="21"/>
          <w:szCs w:val="21"/>
          <w:lang w:eastAsia="es-ES"/>
        </w:rPr>
        <w:t>metàl·liques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301486" w:rsidRPr="001477A3">
        <w:rPr>
          <w:color w:val="525C65"/>
          <w:sz w:val="21"/>
          <w:szCs w:val="21"/>
          <w:lang w:eastAsia="es-ES"/>
        </w:rPr>
        <w:t>triangulades</w:t>
      </w:r>
      <w:r w:rsidRPr="001477A3">
        <w:rPr>
          <w:color w:val="525C65"/>
          <w:sz w:val="21"/>
          <w:szCs w:val="21"/>
          <w:lang w:eastAsia="es-ES"/>
        </w:rPr>
        <w:t xml:space="preserve">. </w:t>
      </w:r>
      <w:r w:rsidR="00301486" w:rsidRPr="001477A3">
        <w:rPr>
          <w:color w:val="525C65"/>
          <w:sz w:val="21"/>
          <w:szCs w:val="21"/>
          <w:lang w:eastAsia="es-ES"/>
        </w:rPr>
        <w:t>Gràcies</w:t>
      </w:r>
      <w:r w:rsidRPr="001477A3">
        <w:rPr>
          <w:color w:val="525C65"/>
          <w:sz w:val="21"/>
          <w:szCs w:val="21"/>
          <w:lang w:eastAsia="es-ES"/>
        </w:rPr>
        <w:t xml:space="preserve"> a</w:t>
      </w:r>
      <w:r w:rsidR="00301486">
        <w:rPr>
          <w:color w:val="525C65"/>
          <w:sz w:val="21"/>
          <w:szCs w:val="21"/>
          <w:lang w:eastAsia="es-ES"/>
        </w:rPr>
        <w:t xml:space="preserve">ls </w:t>
      </w:r>
      <w:r w:rsidRPr="001477A3">
        <w:rPr>
          <w:color w:val="525C65"/>
          <w:sz w:val="21"/>
          <w:szCs w:val="21"/>
          <w:lang w:eastAsia="es-ES"/>
        </w:rPr>
        <w:t>s</w:t>
      </w:r>
      <w:r w:rsidR="0030148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us </w:t>
      </w:r>
      <w:r w:rsidR="00301486" w:rsidRPr="001477A3">
        <w:rPr>
          <w:color w:val="525C65"/>
          <w:sz w:val="21"/>
          <w:szCs w:val="21"/>
          <w:lang w:eastAsia="es-ES"/>
        </w:rPr>
        <w:t>carrils</w:t>
      </w:r>
      <w:r w:rsidRPr="001477A3">
        <w:rPr>
          <w:color w:val="525C65"/>
          <w:sz w:val="21"/>
          <w:szCs w:val="21"/>
          <w:lang w:eastAsia="es-ES"/>
        </w:rPr>
        <w:t xml:space="preserve">, la </w:t>
      </w:r>
      <w:r w:rsidR="001477A3">
        <w:rPr>
          <w:color w:val="525C65"/>
          <w:sz w:val="21"/>
          <w:szCs w:val="21"/>
          <w:lang w:eastAsia="es-ES"/>
        </w:rPr>
        <w:t>grua</w:t>
      </w:r>
      <w:r w:rsidRPr="001477A3">
        <w:rPr>
          <w:color w:val="525C65"/>
          <w:sz w:val="21"/>
          <w:szCs w:val="21"/>
          <w:lang w:eastAsia="es-ES"/>
        </w:rPr>
        <w:t xml:space="preserve"> te</w:t>
      </w:r>
      <w:r w:rsidR="00301486">
        <w:rPr>
          <w:color w:val="525C65"/>
          <w:sz w:val="21"/>
          <w:szCs w:val="21"/>
          <w:lang w:eastAsia="es-ES"/>
        </w:rPr>
        <w:t xml:space="preserve"> la </w:t>
      </w:r>
      <w:r w:rsidR="00301486" w:rsidRPr="001477A3">
        <w:rPr>
          <w:color w:val="525C65"/>
          <w:sz w:val="21"/>
          <w:szCs w:val="21"/>
          <w:lang w:eastAsia="es-ES"/>
        </w:rPr>
        <w:t>capacitat</w:t>
      </w:r>
      <w:r w:rsidRPr="001477A3">
        <w:rPr>
          <w:color w:val="525C65"/>
          <w:sz w:val="21"/>
          <w:szCs w:val="21"/>
          <w:lang w:eastAsia="es-ES"/>
        </w:rPr>
        <w:t xml:space="preserve"> p</w:t>
      </w:r>
      <w:r w:rsidR="0030148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r girar </w:t>
      </w:r>
      <w:r w:rsidR="00301486">
        <w:rPr>
          <w:color w:val="525C65"/>
          <w:sz w:val="21"/>
          <w:szCs w:val="21"/>
          <w:lang w:eastAsia="es-ES"/>
        </w:rPr>
        <w:t>i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301486" w:rsidRPr="001477A3">
        <w:rPr>
          <w:color w:val="525C65"/>
          <w:sz w:val="21"/>
          <w:szCs w:val="21"/>
          <w:lang w:eastAsia="es-ES"/>
        </w:rPr>
        <w:t>despla</w:t>
      </w:r>
      <w:r w:rsidR="00301486">
        <w:rPr>
          <w:color w:val="525C65"/>
          <w:sz w:val="21"/>
          <w:szCs w:val="21"/>
          <w:lang w:eastAsia="es-ES"/>
        </w:rPr>
        <w:t>ç</w:t>
      </w:r>
      <w:r w:rsidR="00301486" w:rsidRPr="001477A3">
        <w:rPr>
          <w:color w:val="525C65"/>
          <w:sz w:val="21"/>
          <w:szCs w:val="21"/>
          <w:lang w:eastAsia="es-ES"/>
        </w:rPr>
        <w:t>ar-se</w:t>
      </w:r>
      <w:r w:rsidRPr="001477A3">
        <w:rPr>
          <w:color w:val="525C65"/>
          <w:sz w:val="21"/>
          <w:szCs w:val="21"/>
          <w:lang w:eastAsia="es-ES"/>
        </w:rPr>
        <w:t>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27A29A1D" w14:textId="21687A9D" w:rsidR="00437E0F" w:rsidRPr="001477A3" w:rsidRDefault="00301486" w:rsidP="00437E0F">
      <w:pPr>
        <w:pStyle w:val="Sinespaciado"/>
        <w:rPr>
          <w:color w:val="525C65"/>
          <w:sz w:val="21"/>
          <w:szCs w:val="21"/>
          <w:lang w:eastAsia="es-ES"/>
        </w:rPr>
      </w:pPr>
      <w:r>
        <w:rPr>
          <w:color w:val="000000"/>
          <w:sz w:val="24"/>
          <w:szCs w:val="24"/>
          <w:lang w:eastAsia="es-ES"/>
        </w:rPr>
        <w:t>Els</w:t>
      </w:r>
      <w:r w:rsidR="00437E0F" w:rsidRPr="001477A3">
        <w:rPr>
          <w:color w:val="000000"/>
          <w:sz w:val="24"/>
          <w:szCs w:val="24"/>
          <w:lang w:eastAsia="es-ES"/>
        </w:rPr>
        <w:t xml:space="preserve"> contrapesos</w:t>
      </w:r>
      <w:r w:rsidR="00437E0F" w:rsidRPr="001477A3">
        <w:rPr>
          <w:color w:val="1F3863"/>
          <w:sz w:val="20"/>
          <w:szCs w:val="20"/>
          <w:lang w:eastAsia="es-ES"/>
        </w:rPr>
        <w:br/>
      </w:r>
      <w:r w:rsidR="00437E0F" w:rsidRPr="001477A3">
        <w:rPr>
          <w:color w:val="525C65"/>
          <w:sz w:val="21"/>
          <w:szCs w:val="21"/>
          <w:lang w:eastAsia="es-ES"/>
        </w:rPr>
        <w:t>Son blo</w:t>
      </w:r>
      <w:r>
        <w:rPr>
          <w:color w:val="525C65"/>
          <w:sz w:val="21"/>
          <w:szCs w:val="21"/>
          <w:lang w:eastAsia="es-ES"/>
        </w:rPr>
        <w:t>c</w:t>
      </w:r>
      <w:r w:rsidR="00437E0F" w:rsidRPr="001477A3">
        <w:rPr>
          <w:color w:val="525C65"/>
          <w:sz w:val="21"/>
          <w:szCs w:val="21"/>
          <w:lang w:eastAsia="es-ES"/>
        </w:rPr>
        <w:t xml:space="preserve">s de </w:t>
      </w:r>
      <w:r>
        <w:rPr>
          <w:color w:val="525C65"/>
          <w:sz w:val="21"/>
          <w:szCs w:val="21"/>
          <w:lang w:eastAsia="es-ES"/>
        </w:rPr>
        <w:t>f</w:t>
      </w:r>
      <w:r w:rsidR="00437E0F" w:rsidRPr="001477A3">
        <w:rPr>
          <w:color w:val="525C65"/>
          <w:sz w:val="21"/>
          <w:szCs w:val="21"/>
          <w:lang w:eastAsia="es-ES"/>
        </w:rPr>
        <w:t xml:space="preserve">ormigó que </w:t>
      </w:r>
      <w:r>
        <w:rPr>
          <w:color w:val="525C65"/>
          <w:sz w:val="21"/>
          <w:szCs w:val="21"/>
          <w:lang w:eastAsia="es-ES"/>
        </w:rPr>
        <w:t>e</w:t>
      </w:r>
      <w:r w:rsidR="00437E0F" w:rsidRPr="001477A3">
        <w:rPr>
          <w:color w:val="525C65"/>
          <w:sz w:val="21"/>
          <w:szCs w:val="21"/>
          <w:lang w:eastAsia="es-ES"/>
        </w:rPr>
        <w:t xml:space="preserve">s </w:t>
      </w:r>
      <w:r w:rsidRPr="001477A3">
        <w:rPr>
          <w:color w:val="525C65"/>
          <w:sz w:val="21"/>
          <w:szCs w:val="21"/>
          <w:lang w:eastAsia="es-ES"/>
        </w:rPr>
        <w:t>col·</w:t>
      </w:r>
      <w:r>
        <w:rPr>
          <w:color w:val="525C65"/>
          <w:sz w:val="21"/>
          <w:szCs w:val="21"/>
          <w:lang w:eastAsia="es-ES"/>
        </w:rPr>
        <w:t>loquen</w:t>
      </w:r>
      <w:r w:rsidR="00437E0F" w:rsidRPr="001477A3">
        <w:rPr>
          <w:color w:val="525C65"/>
          <w:sz w:val="21"/>
          <w:szCs w:val="21"/>
          <w:lang w:eastAsia="es-ES"/>
        </w:rPr>
        <w:t xml:space="preserve"> en la </w:t>
      </w:r>
      <w:r w:rsidRPr="001477A3">
        <w:rPr>
          <w:color w:val="525C65"/>
          <w:sz w:val="21"/>
          <w:szCs w:val="21"/>
          <w:lang w:eastAsia="es-ES"/>
        </w:rPr>
        <w:t>contra</w:t>
      </w:r>
      <w:r>
        <w:rPr>
          <w:color w:val="525C65"/>
          <w:sz w:val="21"/>
          <w:szCs w:val="21"/>
          <w:lang w:eastAsia="es-ES"/>
        </w:rPr>
        <w:t xml:space="preserve"> ploma</w:t>
      </w:r>
      <w:r w:rsidR="00437E0F" w:rsidRPr="001477A3">
        <w:rPr>
          <w:color w:val="525C65"/>
          <w:sz w:val="21"/>
          <w:szCs w:val="21"/>
          <w:lang w:eastAsia="es-ES"/>
        </w:rPr>
        <w:t xml:space="preserve"> p</w:t>
      </w:r>
      <w:r>
        <w:rPr>
          <w:color w:val="525C65"/>
          <w:sz w:val="21"/>
          <w:szCs w:val="21"/>
          <w:lang w:eastAsia="es-ES"/>
        </w:rPr>
        <w:t>e</w:t>
      </w:r>
      <w:r w:rsidR="00437E0F" w:rsidRPr="001477A3">
        <w:rPr>
          <w:color w:val="525C65"/>
          <w:sz w:val="21"/>
          <w:szCs w:val="21"/>
          <w:lang w:eastAsia="es-ES"/>
        </w:rPr>
        <w:t>r disminuir la car</w:t>
      </w:r>
      <w:r>
        <w:rPr>
          <w:color w:val="525C65"/>
          <w:sz w:val="21"/>
          <w:szCs w:val="21"/>
          <w:lang w:eastAsia="es-ES"/>
        </w:rPr>
        <w:t>re</w:t>
      </w:r>
      <w:r w:rsidR="00437E0F" w:rsidRPr="001477A3">
        <w:rPr>
          <w:color w:val="525C65"/>
          <w:sz w:val="21"/>
          <w:szCs w:val="21"/>
          <w:lang w:eastAsia="es-ES"/>
        </w:rPr>
        <w:t>ga o l</w:t>
      </w:r>
      <w:r>
        <w:rPr>
          <w:color w:val="525C65"/>
          <w:sz w:val="21"/>
          <w:szCs w:val="21"/>
          <w:lang w:eastAsia="es-ES"/>
        </w:rPr>
        <w:t>’</w:t>
      </w:r>
      <w:r w:rsidR="00437E0F" w:rsidRPr="001477A3">
        <w:rPr>
          <w:color w:val="525C65"/>
          <w:sz w:val="21"/>
          <w:szCs w:val="21"/>
          <w:lang w:eastAsia="es-ES"/>
        </w:rPr>
        <w:t>esf</w:t>
      </w:r>
      <w:r>
        <w:rPr>
          <w:color w:val="525C65"/>
          <w:sz w:val="21"/>
          <w:szCs w:val="21"/>
          <w:lang w:eastAsia="es-ES"/>
        </w:rPr>
        <w:t>o</w:t>
      </w:r>
      <w:r w:rsidR="00437E0F" w:rsidRPr="001477A3">
        <w:rPr>
          <w:color w:val="525C65"/>
          <w:sz w:val="21"/>
          <w:szCs w:val="21"/>
          <w:lang w:eastAsia="es-ES"/>
        </w:rPr>
        <w:t>r</w:t>
      </w:r>
      <w:r>
        <w:rPr>
          <w:color w:val="525C65"/>
          <w:sz w:val="21"/>
          <w:szCs w:val="21"/>
          <w:lang w:eastAsia="es-ES"/>
        </w:rPr>
        <w:t>ç</w:t>
      </w:r>
      <w:r w:rsidR="00437E0F" w:rsidRPr="001477A3">
        <w:rPr>
          <w:color w:val="525C65"/>
          <w:sz w:val="21"/>
          <w:szCs w:val="21"/>
          <w:lang w:eastAsia="es-ES"/>
        </w:rPr>
        <w:t xml:space="preserve"> genera</w:t>
      </w:r>
      <w:r>
        <w:rPr>
          <w:color w:val="525C65"/>
          <w:sz w:val="21"/>
          <w:szCs w:val="21"/>
          <w:lang w:eastAsia="es-ES"/>
        </w:rPr>
        <w:t>t</w:t>
      </w:r>
      <w:r w:rsidR="00437E0F" w:rsidRPr="001477A3">
        <w:rPr>
          <w:color w:val="525C65"/>
          <w:sz w:val="21"/>
          <w:szCs w:val="21"/>
          <w:lang w:eastAsia="es-ES"/>
        </w:rPr>
        <w:t xml:space="preserve"> p</w:t>
      </w:r>
      <w:r>
        <w:rPr>
          <w:color w:val="525C65"/>
          <w:sz w:val="21"/>
          <w:szCs w:val="21"/>
          <w:lang w:eastAsia="es-ES"/>
        </w:rPr>
        <w:t>e</w:t>
      </w:r>
      <w:r w:rsidR="00437E0F" w:rsidRPr="001477A3">
        <w:rPr>
          <w:color w:val="525C65"/>
          <w:sz w:val="21"/>
          <w:szCs w:val="21"/>
          <w:lang w:eastAsia="es-ES"/>
        </w:rPr>
        <w:t xml:space="preserve">r la </w:t>
      </w:r>
      <w:r w:rsidR="0077771A">
        <w:rPr>
          <w:color w:val="525C65"/>
          <w:sz w:val="21"/>
          <w:szCs w:val="21"/>
          <w:lang w:eastAsia="es-ES"/>
        </w:rPr>
        <w:t>ploma</w:t>
      </w:r>
      <w:r w:rsidR="00437E0F" w:rsidRPr="001477A3">
        <w:rPr>
          <w:color w:val="525C65"/>
          <w:sz w:val="21"/>
          <w:szCs w:val="21"/>
          <w:lang w:eastAsia="es-ES"/>
        </w:rPr>
        <w:t>.</w:t>
      </w:r>
      <w:r w:rsidR="00437E0F" w:rsidRPr="001477A3">
        <w:rPr>
          <w:color w:val="525C65"/>
          <w:sz w:val="28"/>
          <w:szCs w:val="28"/>
          <w:lang w:eastAsia="es-ES"/>
        </w:rPr>
        <w:br/>
      </w:r>
    </w:p>
    <w:p w14:paraId="09607F62" w14:textId="520559BB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>La contra</w:t>
      </w:r>
      <w:r w:rsidR="00301486">
        <w:rPr>
          <w:color w:val="000000"/>
          <w:sz w:val="24"/>
          <w:szCs w:val="24"/>
          <w:lang w:eastAsia="es-ES"/>
        </w:rPr>
        <w:t xml:space="preserve"> </w:t>
      </w:r>
      <w:r w:rsidR="0077771A">
        <w:rPr>
          <w:color w:val="000000"/>
          <w:sz w:val="24"/>
          <w:szCs w:val="24"/>
          <w:lang w:eastAsia="es-ES"/>
        </w:rPr>
        <w:t>ploma</w:t>
      </w:r>
      <w:r w:rsidRPr="001477A3">
        <w:rPr>
          <w:color w:val="1F3863"/>
          <w:sz w:val="20"/>
          <w:szCs w:val="20"/>
          <w:lang w:eastAsia="es-ES"/>
        </w:rPr>
        <w:br/>
      </w:r>
      <w:r w:rsidR="00301486">
        <w:rPr>
          <w:color w:val="525C65"/>
          <w:sz w:val="21"/>
          <w:szCs w:val="21"/>
          <w:lang w:eastAsia="es-ES"/>
        </w:rPr>
        <w:t>Es on e</w:t>
      </w:r>
      <w:r w:rsidRPr="001477A3">
        <w:rPr>
          <w:color w:val="525C65"/>
          <w:sz w:val="21"/>
          <w:szCs w:val="21"/>
          <w:lang w:eastAsia="es-ES"/>
        </w:rPr>
        <w:t xml:space="preserve">s </w:t>
      </w:r>
      <w:r w:rsidR="00301486" w:rsidRPr="001477A3">
        <w:rPr>
          <w:color w:val="525C65"/>
          <w:sz w:val="21"/>
          <w:szCs w:val="21"/>
          <w:lang w:eastAsia="es-ES"/>
        </w:rPr>
        <w:t>col·</w:t>
      </w:r>
      <w:r w:rsidR="00301486">
        <w:rPr>
          <w:color w:val="525C65"/>
          <w:sz w:val="21"/>
          <w:szCs w:val="21"/>
          <w:lang w:eastAsia="es-ES"/>
        </w:rPr>
        <w:t>loquen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30148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>ls contrapesos p</w:t>
      </w:r>
      <w:r w:rsidR="0030148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>r </w:t>
      </w:r>
      <w:r w:rsidR="00301486" w:rsidRPr="001477A3">
        <w:rPr>
          <w:color w:val="525C65"/>
          <w:sz w:val="21"/>
          <w:szCs w:val="21"/>
          <w:lang w:eastAsia="es-ES"/>
        </w:rPr>
        <w:t>contrarestar</w:t>
      </w:r>
      <w:r w:rsidRPr="001477A3">
        <w:rPr>
          <w:color w:val="525C65"/>
          <w:sz w:val="21"/>
          <w:szCs w:val="21"/>
          <w:lang w:eastAsia="es-ES"/>
        </w:rPr>
        <w:t xml:space="preserve"> la car</w:t>
      </w:r>
      <w:r w:rsidR="00301486">
        <w:rPr>
          <w:color w:val="525C65"/>
          <w:sz w:val="21"/>
          <w:szCs w:val="21"/>
          <w:lang w:eastAsia="es-ES"/>
        </w:rPr>
        <w:t>rega</w:t>
      </w:r>
      <w:r w:rsidRPr="001477A3">
        <w:rPr>
          <w:color w:val="525C65"/>
          <w:sz w:val="21"/>
          <w:szCs w:val="21"/>
          <w:lang w:eastAsia="es-ES"/>
        </w:rPr>
        <w:t xml:space="preserve">. Al igual que la </w:t>
      </w:r>
      <w:r w:rsidR="0077771A">
        <w:rPr>
          <w:color w:val="525C65"/>
          <w:sz w:val="21"/>
          <w:szCs w:val="21"/>
          <w:lang w:eastAsia="es-ES"/>
        </w:rPr>
        <w:t>ploma</w:t>
      </w:r>
      <w:r w:rsidRPr="001477A3">
        <w:rPr>
          <w:color w:val="525C65"/>
          <w:sz w:val="21"/>
          <w:szCs w:val="21"/>
          <w:lang w:eastAsia="es-ES"/>
        </w:rPr>
        <w:t>, la contra</w:t>
      </w:r>
      <w:r w:rsidR="00301486">
        <w:rPr>
          <w:color w:val="525C65"/>
          <w:sz w:val="21"/>
          <w:szCs w:val="21"/>
          <w:lang w:eastAsia="es-ES"/>
        </w:rPr>
        <w:t xml:space="preserve"> </w:t>
      </w:r>
      <w:r w:rsidR="0077771A">
        <w:rPr>
          <w:color w:val="525C65"/>
          <w:sz w:val="21"/>
          <w:szCs w:val="21"/>
          <w:lang w:eastAsia="es-ES"/>
        </w:rPr>
        <w:t>ploma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30148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s </w:t>
      </w:r>
      <w:r w:rsidR="00301486">
        <w:rPr>
          <w:color w:val="525C65"/>
          <w:sz w:val="21"/>
          <w:szCs w:val="21"/>
          <w:lang w:eastAsia="es-ES"/>
        </w:rPr>
        <w:t xml:space="preserve">troba </w:t>
      </w:r>
      <w:r w:rsidRPr="001477A3">
        <w:rPr>
          <w:color w:val="525C65"/>
          <w:sz w:val="21"/>
          <w:szCs w:val="21"/>
          <w:lang w:eastAsia="es-ES"/>
        </w:rPr>
        <w:t>també unida a la torre, per</w:t>
      </w:r>
      <w:r w:rsidR="00301486">
        <w:rPr>
          <w:color w:val="525C65"/>
          <w:sz w:val="21"/>
          <w:szCs w:val="21"/>
          <w:lang w:eastAsia="es-ES"/>
        </w:rPr>
        <w:t>ò</w:t>
      </w:r>
      <w:r w:rsidRPr="001477A3">
        <w:rPr>
          <w:color w:val="525C65"/>
          <w:sz w:val="21"/>
          <w:szCs w:val="21"/>
          <w:lang w:eastAsia="es-ES"/>
        </w:rPr>
        <w:t xml:space="preserve">, en </w:t>
      </w:r>
      <w:r w:rsidR="00301486">
        <w:rPr>
          <w:color w:val="525C65"/>
          <w:sz w:val="21"/>
          <w:szCs w:val="21"/>
          <w:lang w:eastAsia="es-ES"/>
        </w:rPr>
        <w:t>aqu</w:t>
      </w:r>
      <w:r w:rsidRPr="001477A3">
        <w:rPr>
          <w:color w:val="525C65"/>
          <w:sz w:val="21"/>
          <w:szCs w:val="21"/>
          <w:lang w:eastAsia="es-ES"/>
        </w:rPr>
        <w:t xml:space="preserve">est cas, </w:t>
      </w:r>
      <w:r w:rsidR="00A84F52" w:rsidRPr="00A84F52">
        <w:rPr>
          <w:color w:val="525C65"/>
          <w:sz w:val="21"/>
          <w:szCs w:val="21"/>
          <w:lang w:eastAsia="es-ES"/>
        </w:rPr>
        <w:t>mitjançant una gelosia</w:t>
      </w:r>
      <w:r w:rsidRPr="001477A3">
        <w:rPr>
          <w:color w:val="525C65"/>
          <w:sz w:val="21"/>
          <w:szCs w:val="21"/>
          <w:lang w:eastAsia="es-ES"/>
        </w:rPr>
        <w:t>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634F1B80" w14:textId="6DFF77A3" w:rsidR="00437E0F" w:rsidRPr="001477A3" w:rsidRDefault="00A84F52" w:rsidP="00437E0F">
      <w:pPr>
        <w:pStyle w:val="Sinespaciado"/>
        <w:rPr>
          <w:color w:val="525C65"/>
          <w:sz w:val="21"/>
          <w:szCs w:val="21"/>
          <w:lang w:eastAsia="es-ES"/>
        </w:rPr>
      </w:pPr>
      <w:r>
        <w:rPr>
          <w:color w:val="000000"/>
          <w:sz w:val="24"/>
          <w:szCs w:val="24"/>
          <w:lang w:eastAsia="es-ES"/>
        </w:rPr>
        <w:t>Els</w:t>
      </w:r>
      <w:r w:rsidR="00437E0F" w:rsidRPr="001477A3">
        <w:rPr>
          <w:color w:val="000000"/>
          <w:sz w:val="24"/>
          <w:szCs w:val="24"/>
          <w:lang w:eastAsia="es-ES"/>
        </w:rPr>
        <w:t xml:space="preserve"> tirants</w:t>
      </w:r>
      <w:r w:rsidR="00437E0F" w:rsidRPr="001477A3">
        <w:rPr>
          <w:color w:val="1F3863"/>
          <w:sz w:val="20"/>
          <w:szCs w:val="20"/>
          <w:lang w:eastAsia="es-ES"/>
        </w:rPr>
        <w:br/>
      </w:r>
      <w:r w:rsidR="00437E0F" w:rsidRPr="001477A3">
        <w:rPr>
          <w:color w:val="525C65"/>
          <w:sz w:val="21"/>
          <w:szCs w:val="21"/>
          <w:lang w:eastAsia="es-ES"/>
        </w:rPr>
        <w:t>Aguant</w:t>
      </w:r>
      <w:r>
        <w:rPr>
          <w:color w:val="525C65"/>
          <w:sz w:val="21"/>
          <w:szCs w:val="21"/>
          <w:lang w:eastAsia="es-ES"/>
        </w:rPr>
        <w:t>e</w:t>
      </w:r>
      <w:r w:rsidR="00437E0F" w:rsidRPr="001477A3">
        <w:rPr>
          <w:color w:val="525C65"/>
          <w:sz w:val="21"/>
          <w:szCs w:val="21"/>
          <w:lang w:eastAsia="es-ES"/>
        </w:rPr>
        <w:t>n tant la contra</w:t>
      </w:r>
      <w:r>
        <w:rPr>
          <w:color w:val="525C65"/>
          <w:sz w:val="21"/>
          <w:szCs w:val="21"/>
          <w:lang w:eastAsia="es-ES"/>
        </w:rPr>
        <w:t>-</w:t>
      </w:r>
      <w:r w:rsidR="0077771A">
        <w:rPr>
          <w:color w:val="525C65"/>
          <w:sz w:val="21"/>
          <w:szCs w:val="21"/>
          <w:lang w:eastAsia="es-ES"/>
        </w:rPr>
        <w:t>ploma</w:t>
      </w:r>
      <w:r w:rsidR="00437E0F" w:rsidRPr="001477A3">
        <w:rPr>
          <w:color w:val="525C65"/>
          <w:sz w:val="21"/>
          <w:szCs w:val="21"/>
          <w:lang w:eastAsia="es-ES"/>
        </w:rPr>
        <w:t xml:space="preserve"> como la </w:t>
      </w:r>
      <w:r w:rsidR="0077771A">
        <w:rPr>
          <w:color w:val="525C65"/>
          <w:sz w:val="21"/>
          <w:szCs w:val="21"/>
          <w:lang w:eastAsia="es-ES"/>
        </w:rPr>
        <w:t>ploma</w:t>
      </w:r>
      <w:r w:rsidR="00437E0F" w:rsidRPr="001477A3">
        <w:rPr>
          <w:color w:val="525C65"/>
          <w:sz w:val="21"/>
          <w:szCs w:val="21"/>
          <w:lang w:eastAsia="es-ES"/>
        </w:rPr>
        <w:t xml:space="preserve">, </w:t>
      </w:r>
      <w:r>
        <w:rPr>
          <w:color w:val="525C65"/>
          <w:sz w:val="21"/>
          <w:szCs w:val="21"/>
          <w:lang w:eastAsia="es-ES"/>
        </w:rPr>
        <w:t>i</w:t>
      </w:r>
      <w:r w:rsidR="00437E0F" w:rsidRPr="001477A3">
        <w:rPr>
          <w:color w:val="525C65"/>
          <w:sz w:val="21"/>
          <w:szCs w:val="21"/>
          <w:lang w:eastAsia="es-ES"/>
        </w:rPr>
        <w:t xml:space="preserve"> p</w:t>
      </w:r>
      <w:r>
        <w:rPr>
          <w:color w:val="525C65"/>
          <w:sz w:val="21"/>
          <w:szCs w:val="21"/>
          <w:lang w:eastAsia="es-ES"/>
        </w:rPr>
        <w:t>o</w:t>
      </w:r>
      <w:r w:rsidR="00437E0F" w:rsidRPr="001477A3">
        <w:rPr>
          <w:color w:val="525C65"/>
          <w:sz w:val="21"/>
          <w:szCs w:val="21"/>
          <w:lang w:eastAsia="es-ES"/>
        </w:rPr>
        <w:t>den ser de cable o d</w:t>
      </w:r>
      <w:r>
        <w:rPr>
          <w:color w:val="525C65"/>
          <w:sz w:val="21"/>
          <w:szCs w:val="21"/>
          <w:lang w:eastAsia="es-ES"/>
        </w:rPr>
        <w:t>’</w:t>
      </w:r>
      <w:r w:rsidR="00437E0F" w:rsidRPr="001477A3">
        <w:rPr>
          <w:color w:val="525C65"/>
          <w:sz w:val="21"/>
          <w:szCs w:val="21"/>
          <w:lang w:eastAsia="es-ES"/>
        </w:rPr>
        <w:t>acer.</w:t>
      </w:r>
      <w:r w:rsidR="00437E0F" w:rsidRPr="001477A3">
        <w:rPr>
          <w:color w:val="525C65"/>
          <w:sz w:val="28"/>
          <w:szCs w:val="28"/>
          <w:lang w:eastAsia="es-ES"/>
        </w:rPr>
        <w:br/>
      </w:r>
    </w:p>
    <w:p w14:paraId="3F28518D" w14:textId="38C57B33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>El porta</w:t>
      </w:r>
      <w:r w:rsidR="00A84F52">
        <w:rPr>
          <w:color w:val="000000"/>
          <w:sz w:val="24"/>
          <w:szCs w:val="24"/>
          <w:lang w:eastAsia="es-ES"/>
        </w:rPr>
        <w:t xml:space="preserve"> </w:t>
      </w:r>
      <w:r w:rsidR="0077771A">
        <w:rPr>
          <w:color w:val="000000"/>
          <w:sz w:val="24"/>
          <w:szCs w:val="24"/>
          <w:lang w:eastAsia="es-ES"/>
        </w:rPr>
        <w:t>ploma</w:t>
      </w:r>
      <w:r w:rsidRPr="001477A3">
        <w:rPr>
          <w:color w:val="1F3863"/>
          <w:sz w:val="20"/>
          <w:szCs w:val="20"/>
          <w:lang w:eastAsia="es-ES"/>
        </w:rPr>
        <w:br/>
      </w:r>
      <w:r w:rsidRPr="001477A3">
        <w:rPr>
          <w:color w:val="525C65"/>
          <w:sz w:val="21"/>
          <w:szCs w:val="21"/>
          <w:lang w:eastAsia="es-ES"/>
        </w:rPr>
        <w:t>També con</w:t>
      </w:r>
      <w:r w:rsidR="005D3B52">
        <w:rPr>
          <w:color w:val="525C65"/>
          <w:sz w:val="21"/>
          <w:szCs w:val="21"/>
          <w:lang w:eastAsia="es-ES"/>
        </w:rPr>
        <w:t>egut amb “</w:t>
      </w:r>
      <w:proofErr w:type="spellStart"/>
      <w:r w:rsidRPr="001477A3">
        <w:rPr>
          <w:color w:val="525C65"/>
          <w:sz w:val="21"/>
          <w:szCs w:val="21"/>
          <w:lang w:eastAsia="es-ES"/>
        </w:rPr>
        <w:t>castillete</w:t>
      </w:r>
      <w:proofErr w:type="spellEnd"/>
      <w:r w:rsidR="005D3B52">
        <w:rPr>
          <w:color w:val="525C65"/>
          <w:sz w:val="21"/>
          <w:szCs w:val="21"/>
          <w:lang w:eastAsia="es-ES"/>
        </w:rPr>
        <w:t>”</w:t>
      </w:r>
      <w:r w:rsidRPr="001477A3">
        <w:rPr>
          <w:color w:val="525C65"/>
          <w:sz w:val="21"/>
          <w:szCs w:val="21"/>
          <w:lang w:eastAsia="es-ES"/>
        </w:rPr>
        <w:t>, reali</w:t>
      </w:r>
      <w:r w:rsidR="005D3B52">
        <w:rPr>
          <w:color w:val="525C65"/>
          <w:sz w:val="21"/>
          <w:szCs w:val="21"/>
          <w:lang w:eastAsia="es-ES"/>
        </w:rPr>
        <w:t>t</w:t>
      </w:r>
      <w:r w:rsidRPr="001477A3">
        <w:rPr>
          <w:color w:val="525C65"/>
          <w:sz w:val="21"/>
          <w:szCs w:val="21"/>
          <w:lang w:eastAsia="es-ES"/>
        </w:rPr>
        <w:t>za funcions d</w:t>
      </w:r>
      <w:r w:rsidR="005D3B52">
        <w:rPr>
          <w:color w:val="525C65"/>
          <w:sz w:val="21"/>
          <w:szCs w:val="21"/>
          <w:lang w:eastAsia="es-ES"/>
        </w:rPr>
        <w:t>’</w:t>
      </w:r>
      <w:r w:rsidRPr="001477A3">
        <w:rPr>
          <w:color w:val="525C65"/>
          <w:sz w:val="21"/>
          <w:szCs w:val="21"/>
          <w:lang w:eastAsia="es-ES"/>
        </w:rPr>
        <w:t>anc</w:t>
      </w:r>
      <w:r w:rsidR="005D3B52">
        <w:rPr>
          <w:color w:val="525C65"/>
          <w:sz w:val="21"/>
          <w:szCs w:val="21"/>
          <w:lang w:eastAsia="es-ES"/>
        </w:rPr>
        <w:t>oratge</w:t>
      </w:r>
      <w:r w:rsidRPr="001477A3">
        <w:rPr>
          <w:color w:val="525C65"/>
          <w:sz w:val="21"/>
          <w:szCs w:val="21"/>
          <w:lang w:eastAsia="es-ES"/>
        </w:rPr>
        <w:t>. A</w:t>
      </w:r>
      <w:r w:rsidR="005D3B52">
        <w:rPr>
          <w:color w:val="525C65"/>
          <w:sz w:val="21"/>
          <w:szCs w:val="21"/>
          <w:lang w:eastAsia="es-ES"/>
        </w:rPr>
        <w:t xml:space="preserve"> </w:t>
      </w:r>
      <w:r w:rsidRPr="001477A3">
        <w:rPr>
          <w:color w:val="525C65"/>
          <w:sz w:val="21"/>
          <w:szCs w:val="21"/>
          <w:lang w:eastAsia="es-ES"/>
        </w:rPr>
        <w:t>m</w:t>
      </w:r>
      <w:r w:rsidR="005D3B52">
        <w:rPr>
          <w:color w:val="525C65"/>
          <w:sz w:val="21"/>
          <w:szCs w:val="21"/>
          <w:lang w:eastAsia="es-ES"/>
        </w:rPr>
        <w:t>é</w:t>
      </w:r>
      <w:r w:rsidRPr="001477A3">
        <w:rPr>
          <w:color w:val="525C65"/>
          <w:sz w:val="21"/>
          <w:szCs w:val="21"/>
          <w:lang w:eastAsia="es-ES"/>
        </w:rPr>
        <w:t>s de fi</w:t>
      </w:r>
      <w:r w:rsidR="005D3B52">
        <w:rPr>
          <w:color w:val="525C65"/>
          <w:sz w:val="21"/>
          <w:szCs w:val="21"/>
          <w:lang w:eastAsia="es-ES"/>
        </w:rPr>
        <w:t>x</w:t>
      </w:r>
      <w:r w:rsidRPr="001477A3">
        <w:rPr>
          <w:color w:val="525C65"/>
          <w:sz w:val="21"/>
          <w:szCs w:val="21"/>
          <w:lang w:eastAsia="es-ES"/>
        </w:rPr>
        <w:t xml:space="preserve">ar </w:t>
      </w:r>
      <w:r w:rsidR="005D3B52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ls tensors, </w:t>
      </w:r>
      <w:r w:rsidR="005D3B52" w:rsidRPr="001477A3">
        <w:rPr>
          <w:color w:val="525C65"/>
          <w:sz w:val="21"/>
          <w:szCs w:val="21"/>
          <w:lang w:eastAsia="es-ES"/>
        </w:rPr>
        <w:t>inclo</w:t>
      </w:r>
      <w:r w:rsidR="005D3B52">
        <w:rPr>
          <w:color w:val="525C65"/>
          <w:sz w:val="21"/>
          <w:szCs w:val="21"/>
          <w:lang w:eastAsia="es-ES"/>
        </w:rPr>
        <w:t>u</w:t>
      </w:r>
      <w:r w:rsidRPr="001477A3">
        <w:rPr>
          <w:color w:val="525C65"/>
          <w:sz w:val="21"/>
          <w:szCs w:val="21"/>
          <w:lang w:eastAsia="es-ES"/>
        </w:rPr>
        <w:t> escal</w:t>
      </w:r>
      <w:r w:rsidR="005D3B52">
        <w:rPr>
          <w:color w:val="525C65"/>
          <w:sz w:val="21"/>
          <w:szCs w:val="21"/>
          <w:lang w:eastAsia="es-ES"/>
        </w:rPr>
        <w:t>es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5D3B52">
        <w:rPr>
          <w:color w:val="525C65"/>
          <w:sz w:val="21"/>
          <w:szCs w:val="21"/>
          <w:lang w:eastAsia="es-ES"/>
        </w:rPr>
        <w:t>i</w:t>
      </w:r>
      <w:r w:rsidRPr="001477A3">
        <w:rPr>
          <w:color w:val="525C65"/>
          <w:sz w:val="21"/>
          <w:szCs w:val="21"/>
          <w:lang w:eastAsia="es-ES"/>
        </w:rPr>
        <w:t xml:space="preserve"> baran</w:t>
      </w:r>
      <w:r w:rsidR="005D3B52">
        <w:rPr>
          <w:color w:val="525C65"/>
          <w:sz w:val="21"/>
          <w:szCs w:val="21"/>
          <w:lang w:eastAsia="es-ES"/>
        </w:rPr>
        <w:t>es</w:t>
      </w:r>
      <w:r w:rsidRPr="001477A3">
        <w:rPr>
          <w:color w:val="525C65"/>
          <w:sz w:val="21"/>
          <w:szCs w:val="21"/>
          <w:lang w:eastAsia="es-ES"/>
        </w:rPr>
        <w:t> p</w:t>
      </w:r>
      <w:r w:rsidR="005D3B52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>r perm</w:t>
      </w:r>
      <w:r w:rsidR="005D3B52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>tr</w:t>
      </w:r>
      <w:r w:rsidR="005D3B52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 el pas dels operaris.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482721A0" w14:textId="7E6E1B98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 xml:space="preserve">La plataforma </w:t>
      </w:r>
      <w:r w:rsidR="005D3B52" w:rsidRPr="001477A3">
        <w:rPr>
          <w:color w:val="000000"/>
          <w:sz w:val="24"/>
          <w:szCs w:val="24"/>
          <w:lang w:eastAsia="es-ES"/>
        </w:rPr>
        <w:t>giratòria</w:t>
      </w:r>
      <w:r w:rsidRPr="001477A3">
        <w:rPr>
          <w:color w:val="1F3863"/>
          <w:sz w:val="20"/>
          <w:szCs w:val="20"/>
          <w:lang w:eastAsia="es-ES"/>
        </w:rPr>
        <w:br/>
      </w:r>
      <w:r w:rsidR="00764593" w:rsidRPr="001477A3">
        <w:rPr>
          <w:color w:val="525C65"/>
          <w:sz w:val="21"/>
          <w:szCs w:val="21"/>
          <w:lang w:eastAsia="es-ES"/>
        </w:rPr>
        <w:t>Està</w:t>
      </w:r>
      <w:r w:rsidRPr="001477A3">
        <w:rPr>
          <w:color w:val="525C65"/>
          <w:sz w:val="21"/>
          <w:szCs w:val="21"/>
          <w:lang w:eastAsia="es-ES"/>
        </w:rPr>
        <w:t xml:space="preserve"> situada en la part alta de la torre, </w:t>
      </w:r>
      <w:r w:rsidR="00764593">
        <w:rPr>
          <w:color w:val="525C65"/>
          <w:sz w:val="21"/>
          <w:szCs w:val="21"/>
          <w:lang w:eastAsia="es-ES"/>
        </w:rPr>
        <w:t>i</w:t>
      </w:r>
      <w:r w:rsidRPr="001477A3">
        <w:rPr>
          <w:color w:val="525C65"/>
          <w:sz w:val="21"/>
          <w:szCs w:val="21"/>
          <w:lang w:eastAsia="es-ES"/>
        </w:rPr>
        <w:t xml:space="preserve"> alberga tant la </w:t>
      </w:r>
      <w:r w:rsidR="0077771A">
        <w:rPr>
          <w:color w:val="525C65"/>
          <w:sz w:val="21"/>
          <w:szCs w:val="21"/>
          <w:lang w:eastAsia="es-ES"/>
        </w:rPr>
        <w:t>ploma</w:t>
      </w:r>
      <w:r w:rsidRPr="001477A3">
        <w:rPr>
          <w:color w:val="525C65"/>
          <w:sz w:val="21"/>
          <w:szCs w:val="21"/>
          <w:lang w:eastAsia="es-ES"/>
        </w:rPr>
        <w:t xml:space="preserve"> com la contra</w:t>
      </w:r>
      <w:r w:rsidR="00764593">
        <w:rPr>
          <w:color w:val="525C65"/>
          <w:sz w:val="21"/>
          <w:szCs w:val="21"/>
          <w:lang w:eastAsia="es-ES"/>
        </w:rPr>
        <w:t>-</w:t>
      </w:r>
      <w:r w:rsidR="0077771A">
        <w:rPr>
          <w:color w:val="525C65"/>
          <w:sz w:val="21"/>
          <w:szCs w:val="21"/>
          <w:lang w:eastAsia="es-ES"/>
        </w:rPr>
        <w:t>ploma</w:t>
      </w:r>
      <w:r w:rsidRPr="001477A3">
        <w:rPr>
          <w:color w:val="525C65"/>
          <w:sz w:val="21"/>
          <w:szCs w:val="21"/>
          <w:lang w:eastAsia="es-ES"/>
        </w:rPr>
        <w:t xml:space="preserve">. </w:t>
      </w:r>
      <w:r w:rsidR="00764593" w:rsidRPr="001477A3">
        <w:rPr>
          <w:color w:val="525C65"/>
          <w:sz w:val="21"/>
          <w:szCs w:val="21"/>
          <w:lang w:eastAsia="es-ES"/>
        </w:rPr>
        <w:t>Gràcies</w:t>
      </w:r>
      <w:r w:rsidRPr="001477A3">
        <w:rPr>
          <w:color w:val="525C65"/>
          <w:sz w:val="21"/>
          <w:szCs w:val="21"/>
          <w:lang w:eastAsia="es-ES"/>
        </w:rPr>
        <w:t xml:space="preserve"> a </w:t>
      </w:r>
      <w:proofErr w:type="spellStart"/>
      <w:r w:rsidRPr="001477A3">
        <w:rPr>
          <w:color w:val="525C65"/>
          <w:sz w:val="21"/>
          <w:szCs w:val="21"/>
          <w:lang w:eastAsia="es-ES"/>
        </w:rPr>
        <w:t>l</w:t>
      </w:r>
      <w:r w:rsidR="00764593">
        <w:rPr>
          <w:color w:val="525C65"/>
          <w:sz w:val="21"/>
          <w:szCs w:val="21"/>
          <w:lang w:eastAsia="es-ES"/>
        </w:rPr>
        <w:t>’</w:t>
      </w:r>
      <w:r w:rsidRPr="001477A3">
        <w:rPr>
          <w:color w:val="525C65"/>
          <w:sz w:val="21"/>
          <w:szCs w:val="21"/>
          <w:lang w:eastAsia="es-ES"/>
        </w:rPr>
        <w:t>unió</w:t>
      </w:r>
      <w:proofErr w:type="spellEnd"/>
      <w:r w:rsidRPr="001477A3">
        <w:rPr>
          <w:color w:val="525C65"/>
          <w:sz w:val="21"/>
          <w:szCs w:val="21"/>
          <w:lang w:eastAsia="es-ES"/>
        </w:rPr>
        <w:t xml:space="preserve"> de to</w:t>
      </w:r>
      <w:r w:rsidR="00764593">
        <w:rPr>
          <w:color w:val="525C65"/>
          <w:sz w:val="21"/>
          <w:szCs w:val="21"/>
          <w:lang w:eastAsia="es-ES"/>
        </w:rPr>
        <w:t>t</w:t>
      </w:r>
      <w:r w:rsidRPr="001477A3">
        <w:rPr>
          <w:color w:val="525C65"/>
          <w:sz w:val="21"/>
          <w:szCs w:val="21"/>
          <w:lang w:eastAsia="es-ES"/>
        </w:rPr>
        <w:t xml:space="preserve">s </w:t>
      </w:r>
      <w:r w:rsidR="00764593">
        <w:rPr>
          <w:color w:val="525C65"/>
          <w:sz w:val="21"/>
          <w:szCs w:val="21"/>
          <w:lang w:eastAsia="es-ES"/>
        </w:rPr>
        <w:t>aquests</w:t>
      </w:r>
      <w:r w:rsidRPr="001477A3">
        <w:rPr>
          <w:color w:val="525C65"/>
          <w:sz w:val="21"/>
          <w:szCs w:val="21"/>
          <w:lang w:eastAsia="es-ES"/>
        </w:rPr>
        <w:t xml:space="preserve"> elements, la </w:t>
      </w:r>
      <w:r w:rsidR="001477A3">
        <w:rPr>
          <w:color w:val="525C65"/>
          <w:sz w:val="21"/>
          <w:szCs w:val="21"/>
          <w:lang w:eastAsia="es-ES"/>
        </w:rPr>
        <w:t>grua</w:t>
      </w:r>
      <w:r w:rsidRPr="001477A3">
        <w:rPr>
          <w:color w:val="525C65"/>
          <w:sz w:val="21"/>
          <w:szCs w:val="21"/>
          <w:lang w:eastAsia="es-ES"/>
        </w:rPr>
        <w:t xml:space="preserve"> p</w:t>
      </w:r>
      <w:r w:rsidR="00764593">
        <w:rPr>
          <w:color w:val="525C65"/>
          <w:sz w:val="21"/>
          <w:szCs w:val="21"/>
          <w:lang w:eastAsia="es-ES"/>
        </w:rPr>
        <w:t>ot</w:t>
      </w:r>
      <w:r w:rsidRPr="001477A3">
        <w:rPr>
          <w:color w:val="525C65"/>
          <w:sz w:val="21"/>
          <w:szCs w:val="21"/>
          <w:lang w:eastAsia="es-ES"/>
        </w:rPr>
        <w:t xml:space="preserve"> girar </w:t>
      </w:r>
      <w:r w:rsidR="00764593">
        <w:rPr>
          <w:color w:val="525C65"/>
          <w:sz w:val="21"/>
          <w:szCs w:val="21"/>
          <w:lang w:eastAsia="es-ES"/>
        </w:rPr>
        <w:t>fins a</w:t>
      </w:r>
      <w:r w:rsidRPr="001477A3">
        <w:rPr>
          <w:color w:val="525C65"/>
          <w:sz w:val="21"/>
          <w:szCs w:val="21"/>
          <w:lang w:eastAsia="es-ES"/>
        </w:rPr>
        <w:t xml:space="preserve"> 360º. En ocasions, la cabina de control p</w:t>
      </w:r>
      <w:r w:rsidR="00764593">
        <w:rPr>
          <w:color w:val="525C65"/>
          <w:sz w:val="21"/>
          <w:szCs w:val="21"/>
          <w:lang w:eastAsia="es-ES"/>
        </w:rPr>
        <w:t>ot</w:t>
      </w:r>
      <w:r w:rsidRPr="001477A3">
        <w:rPr>
          <w:color w:val="525C65"/>
          <w:sz w:val="21"/>
          <w:szCs w:val="21"/>
          <w:lang w:eastAsia="es-ES"/>
        </w:rPr>
        <w:t xml:space="preserve"> estar ubicada en </w:t>
      </w:r>
      <w:r w:rsidR="00764593">
        <w:rPr>
          <w:color w:val="525C65"/>
          <w:sz w:val="21"/>
          <w:szCs w:val="21"/>
          <w:lang w:eastAsia="es-ES"/>
        </w:rPr>
        <w:t>aqu</w:t>
      </w:r>
      <w:r w:rsidRPr="001477A3">
        <w:rPr>
          <w:color w:val="525C65"/>
          <w:sz w:val="21"/>
          <w:szCs w:val="21"/>
          <w:lang w:eastAsia="es-ES"/>
        </w:rPr>
        <w:t>esta plataforma.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19FA0E63" w14:textId="476CB6CE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>La torre</w:t>
      </w:r>
      <w:r w:rsidRPr="001477A3">
        <w:rPr>
          <w:color w:val="1F3863"/>
          <w:sz w:val="20"/>
          <w:szCs w:val="20"/>
          <w:lang w:eastAsia="es-ES"/>
        </w:rPr>
        <w:br/>
      </w:r>
      <w:r w:rsidR="00764593">
        <w:rPr>
          <w:color w:val="525C65"/>
          <w:sz w:val="21"/>
          <w:szCs w:val="21"/>
          <w:lang w:eastAsia="es-ES"/>
        </w:rPr>
        <w:t xml:space="preserve">Sota </w:t>
      </w:r>
      <w:r w:rsidRPr="001477A3">
        <w:rPr>
          <w:color w:val="525C65"/>
          <w:sz w:val="21"/>
          <w:szCs w:val="21"/>
          <w:lang w:eastAsia="es-ES"/>
        </w:rPr>
        <w:t xml:space="preserve">la plataforma </w:t>
      </w:r>
      <w:r w:rsidR="00764593" w:rsidRPr="001477A3">
        <w:rPr>
          <w:color w:val="525C65"/>
          <w:sz w:val="21"/>
          <w:szCs w:val="21"/>
          <w:lang w:eastAsia="es-ES"/>
        </w:rPr>
        <w:t>giratòria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764593">
        <w:rPr>
          <w:color w:val="525C65"/>
          <w:sz w:val="21"/>
          <w:szCs w:val="21"/>
          <w:lang w:eastAsia="es-ES"/>
        </w:rPr>
        <w:t>i</w:t>
      </w:r>
      <w:r w:rsidRPr="001477A3">
        <w:rPr>
          <w:color w:val="525C65"/>
          <w:sz w:val="21"/>
          <w:szCs w:val="21"/>
          <w:lang w:eastAsia="es-ES"/>
        </w:rPr>
        <w:t xml:space="preserve"> to</w:t>
      </w:r>
      <w:r w:rsidR="00764593">
        <w:rPr>
          <w:color w:val="525C65"/>
          <w:sz w:val="21"/>
          <w:szCs w:val="21"/>
          <w:lang w:eastAsia="es-ES"/>
        </w:rPr>
        <w:t>ts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764593">
        <w:rPr>
          <w:color w:val="525C65"/>
          <w:sz w:val="21"/>
          <w:szCs w:val="21"/>
          <w:lang w:eastAsia="es-ES"/>
        </w:rPr>
        <w:t xml:space="preserve">els </w:t>
      </w:r>
      <w:r w:rsidRPr="001477A3">
        <w:rPr>
          <w:color w:val="525C65"/>
          <w:sz w:val="21"/>
          <w:szCs w:val="21"/>
          <w:lang w:eastAsia="es-ES"/>
        </w:rPr>
        <w:t>s</w:t>
      </w:r>
      <w:r w:rsidR="00764593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us </w:t>
      </w:r>
      <w:r w:rsidR="00764593" w:rsidRPr="001477A3">
        <w:rPr>
          <w:color w:val="525C65"/>
          <w:sz w:val="21"/>
          <w:szCs w:val="21"/>
          <w:lang w:eastAsia="es-ES"/>
        </w:rPr>
        <w:t>accessoris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764593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s </w:t>
      </w:r>
      <w:r w:rsidR="00764593">
        <w:rPr>
          <w:color w:val="525C65"/>
          <w:sz w:val="21"/>
          <w:szCs w:val="21"/>
          <w:lang w:eastAsia="es-ES"/>
        </w:rPr>
        <w:t xml:space="preserve">troba </w:t>
      </w:r>
      <w:r w:rsidRPr="001477A3">
        <w:rPr>
          <w:color w:val="525C65"/>
          <w:sz w:val="21"/>
          <w:szCs w:val="21"/>
          <w:lang w:eastAsia="es-ES"/>
        </w:rPr>
        <w:t xml:space="preserve">la torre, formada por </w:t>
      </w:r>
      <w:r w:rsidR="00764593" w:rsidRPr="001477A3">
        <w:rPr>
          <w:color w:val="525C65"/>
          <w:sz w:val="21"/>
          <w:szCs w:val="21"/>
          <w:lang w:eastAsia="es-ES"/>
        </w:rPr>
        <w:t>mòduls</w:t>
      </w:r>
      <w:r w:rsidRPr="001477A3">
        <w:rPr>
          <w:color w:val="525C65"/>
          <w:sz w:val="21"/>
          <w:szCs w:val="21"/>
          <w:lang w:eastAsia="es-ES"/>
        </w:rPr>
        <w:t xml:space="preserve">. </w:t>
      </w:r>
      <w:r w:rsidR="00764593">
        <w:rPr>
          <w:color w:val="525C65"/>
          <w:sz w:val="21"/>
          <w:szCs w:val="21"/>
          <w:lang w:eastAsia="es-ES"/>
        </w:rPr>
        <w:t xml:space="preserve">Aquest fet fa </w:t>
      </w:r>
      <w:r w:rsidR="00764593" w:rsidRPr="001477A3">
        <w:rPr>
          <w:color w:val="525C65"/>
          <w:sz w:val="21"/>
          <w:szCs w:val="21"/>
          <w:lang w:eastAsia="es-ES"/>
        </w:rPr>
        <w:t>possible</w:t>
      </w:r>
      <w:r w:rsidRPr="001477A3">
        <w:rPr>
          <w:color w:val="525C65"/>
          <w:sz w:val="21"/>
          <w:szCs w:val="21"/>
          <w:lang w:eastAsia="es-ES"/>
        </w:rPr>
        <w:t> ajustar l</w:t>
      </w:r>
      <w:r w:rsidR="00764593">
        <w:rPr>
          <w:color w:val="525C65"/>
          <w:sz w:val="21"/>
          <w:szCs w:val="21"/>
          <w:lang w:eastAsia="es-ES"/>
        </w:rPr>
        <w:t>’</w:t>
      </w:r>
      <w:r w:rsidRPr="001477A3">
        <w:rPr>
          <w:color w:val="525C65"/>
          <w:sz w:val="21"/>
          <w:szCs w:val="21"/>
          <w:lang w:eastAsia="es-ES"/>
        </w:rPr>
        <w:t xml:space="preserve">altura de la </w:t>
      </w:r>
      <w:r w:rsidR="001477A3">
        <w:rPr>
          <w:color w:val="525C65"/>
          <w:sz w:val="21"/>
          <w:szCs w:val="21"/>
          <w:lang w:eastAsia="es-ES"/>
        </w:rPr>
        <w:t>grua</w:t>
      </w:r>
      <w:r w:rsidRPr="001477A3">
        <w:rPr>
          <w:color w:val="525C65"/>
          <w:sz w:val="21"/>
          <w:szCs w:val="21"/>
          <w:lang w:eastAsia="es-ES"/>
        </w:rPr>
        <w:t> en funció de las nece</w:t>
      </w:r>
      <w:r w:rsidR="00764593">
        <w:rPr>
          <w:color w:val="525C65"/>
          <w:sz w:val="21"/>
          <w:szCs w:val="21"/>
          <w:lang w:eastAsia="es-ES"/>
        </w:rPr>
        <w:t>s</w:t>
      </w:r>
      <w:r w:rsidRPr="001477A3">
        <w:rPr>
          <w:color w:val="525C65"/>
          <w:sz w:val="21"/>
          <w:szCs w:val="21"/>
          <w:lang w:eastAsia="es-ES"/>
        </w:rPr>
        <w:t>si</w:t>
      </w:r>
      <w:r w:rsidR="00764593">
        <w:rPr>
          <w:color w:val="525C65"/>
          <w:sz w:val="21"/>
          <w:szCs w:val="21"/>
          <w:lang w:eastAsia="es-ES"/>
        </w:rPr>
        <w:t>tats</w:t>
      </w:r>
      <w:r w:rsidRPr="001477A3">
        <w:rPr>
          <w:color w:val="525C65"/>
          <w:sz w:val="21"/>
          <w:szCs w:val="21"/>
          <w:lang w:eastAsia="es-ES"/>
        </w:rPr>
        <w:t>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7D5C0C83" w14:textId="351FD75D" w:rsidR="00437E0F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>El l</w:t>
      </w:r>
      <w:r w:rsidR="00A448B6">
        <w:rPr>
          <w:color w:val="000000"/>
          <w:sz w:val="24"/>
          <w:szCs w:val="24"/>
          <w:lang w:eastAsia="es-ES"/>
        </w:rPr>
        <w:t>l</w:t>
      </w:r>
      <w:r w:rsidRPr="001477A3">
        <w:rPr>
          <w:color w:val="000000"/>
          <w:sz w:val="24"/>
          <w:szCs w:val="24"/>
          <w:lang w:eastAsia="es-ES"/>
        </w:rPr>
        <w:t>ast</w:t>
      </w:r>
      <w:r w:rsidRPr="001477A3">
        <w:rPr>
          <w:color w:val="1F3863"/>
          <w:sz w:val="20"/>
          <w:szCs w:val="20"/>
          <w:lang w:eastAsia="es-ES"/>
        </w:rPr>
        <w:br/>
      </w:r>
      <w:r w:rsidR="00A448B6" w:rsidRPr="001477A3">
        <w:rPr>
          <w:color w:val="525C65"/>
          <w:sz w:val="21"/>
          <w:szCs w:val="21"/>
          <w:lang w:eastAsia="es-ES"/>
        </w:rPr>
        <w:t>Gràcies</w:t>
      </w:r>
      <w:r w:rsidRPr="001477A3">
        <w:rPr>
          <w:color w:val="525C65"/>
          <w:sz w:val="21"/>
          <w:szCs w:val="21"/>
          <w:lang w:eastAsia="es-ES"/>
        </w:rPr>
        <w:t xml:space="preserve"> al l</w:t>
      </w:r>
      <w:r w:rsidR="00A448B6">
        <w:rPr>
          <w:color w:val="525C65"/>
          <w:sz w:val="21"/>
          <w:szCs w:val="21"/>
          <w:lang w:eastAsia="es-ES"/>
        </w:rPr>
        <w:t>l</w:t>
      </w:r>
      <w:r w:rsidRPr="001477A3">
        <w:rPr>
          <w:color w:val="525C65"/>
          <w:sz w:val="21"/>
          <w:szCs w:val="21"/>
          <w:lang w:eastAsia="es-ES"/>
        </w:rPr>
        <w:t xml:space="preserve">ast la </w:t>
      </w:r>
      <w:r w:rsidR="001477A3">
        <w:rPr>
          <w:color w:val="525C65"/>
          <w:sz w:val="21"/>
          <w:szCs w:val="21"/>
          <w:lang w:eastAsia="es-ES"/>
        </w:rPr>
        <w:t>grua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A448B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s </w:t>
      </w:r>
      <w:r w:rsidR="00A448B6" w:rsidRPr="001477A3">
        <w:rPr>
          <w:color w:val="525C65"/>
          <w:sz w:val="21"/>
          <w:szCs w:val="21"/>
          <w:lang w:eastAsia="es-ES"/>
        </w:rPr>
        <w:t>manté</w:t>
      </w:r>
      <w:r w:rsidRPr="001477A3">
        <w:rPr>
          <w:color w:val="525C65"/>
          <w:sz w:val="21"/>
          <w:szCs w:val="21"/>
          <w:lang w:eastAsia="es-ES"/>
        </w:rPr>
        <w:t xml:space="preserve"> en pe</w:t>
      </w:r>
      <w:r w:rsidR="00A448B6">
        <w:rPr>
          <w:color w:val="525C65"/>
          <w:sz w:val="21"/>
          <w:szCs w:val="21"/>
          <w:lang w:eastAsia="es-ES"/>
        </w:rPr>
        <w:t>u</w:t>
      </w:r>
      <w:r w:rsidRPr="001477A3">
        <w:rPr>
          <w:color w:val="525C65"/>
          <w:sz w:val="21"/>
          <w:szCs w:val="21"/>
          <w:lang w:eastAsia="es-ES"/>
        </w:rPr>
        <w:t>, a pesar de</w:t>
      </w:r>
      <w:r w:rsidR="00A448B6">
        <w:rPr>
          <w:color w:val="525C65"/>
          <w:sz w:val="21"/>
          <w:szCs w:val="21"/>
          <w:lang w:eastAsia="es-ES"/>
        </w:rPr>
        <w:t>l</w:t>
      </w:r>
      <w:r w:rsidRPr="001477A3">
        <w:rPr>
          <w:color w:val="525C65"/>
          <w:sz w:val="21"/>
          <w:szCs w:val="21"/>
          <w:lang w:eastAsia="es-ES"/>
        </w:rPr>
        <w:t xml:space="preserve"> s</w:t>
      </w:r>
      <w:r w:rsidR="00A448B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>u propi pes, del de la car</w:t>
      </w:r>
      <w:r w:rsidR="00A448B6">
        <w:rPr>
          <w:color w:val="525C65"/>
          <w:sz w:val="21"/>
          <w:szCs w:val="21"/>
          <w:lang w:eastAsia="es-ES"/>
        </w:rPr>
        <w:t>re</w:t>
      </w:r>
      <w:r w:rsidRPr="001477A3">
        <w:rPr>
          <w:color w:val="525C65"/>
          <w:sz w:val="21"/>
          <w:szCs w:val="21"/>
          <w:lang w:eastAsia="es-ES"/>
        </w:rPr>
        <w:t xml:space="preserve">ga </w:t>
      </w:r>
      <w:r w:rsidR="00A448B6">
        <w:rPr>
          <w:color w:val="525C65"/>
          <w:sz w:val="21"/>
          <w:szCs w:val="21"/>
          <w:lang w:eastAsia="es-ES"/>
        </w:rPr>
        <w:t>i</w:t>
      </w:r>
      <w:r w:rsidRPr="001477A3">
        <w:rPr>
          <w:color w:val="525C65"/>
          <w:sz w:val="21"/>
          <w:szCs w:val="21"/>
          <w:lang w:eastAsia="es-ES"/>
        </w:rPr>
        <w:t xml:space="preserve"> de </w:t>
      </w:r>
      <w:r w:rsidR="00A448B6" w:rsidRPr="001477A3">
        <w:rPr>
          <w:color w:val="525C65"/>
          <w:sz w:val="21"/>
          <w:szCs w:val="21"/>
          <w:lang w:eastAsia="es-ES"/>
        </w:rPr>
        <w:t>l</w:t>
      </w:r>
      <w:r w:rsidR="00A448B6">
        <w:rPr>
          <w:color w:val="525C65"/>
          <w:sz w:val="21"/>
          <w:szCs w:val="21"/>
          <w:lang w:eastAsia="es-ES"/>
        </w:rPr>
        <w:t>a</w:t>
      </w:r>
      <w:r w:rsidR="00A448B6" w:rsidRPr="001477A3">
        <w:rPr>
          <w:color w:val="525C65"/>
          <w:sz w:val="21"/>
          <w:szCs w:val="21"/>
          <w:lang w:eastAsia="es-ES"/>
        </w:rPr>
        <w:t xml:space="preserve"> intens</w:t>
      </w:r>
      <w:r w:rsidR="00A448B6">
        <w:rPr>
          <w:color w:val="525C65"/>
          <w:sz w:val="21"/>
          <w:szCs w:val="21"/>
          <w:lang w:eastAsia="es-ES"/>
        </w:rPr>
        <w:t>itat</w:t>
      </w:r>
      <w:r w:rsidRPr="001477A3">
        <w:rPr>
          <w:color w:val="525C65"/>
          <w:sz w:val="21"/>
          <w:szCs w:val="21"/>
          <w:lang w:eastAsia="es-ES"/>
        </w:rPr>
        <w:t xml:space="preserve"> del vent mentr</w:t>
      </w:r>
      <w:r w:rsidR="00A448B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A448B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 xml:space="preserve">s </w:t>
      </w:r>
      <w:r w:rsidR="00A448B6" w:rsidRPr="001477A3">
        <w:rPr>
          <w:color w:val="525C65"/>
          <w:sz w:val="21"/>
          <w:szCs w:val="21"/>
          <w:lang w:eastAsia="es-ES"/>
        </w:rPr>
        <w:t>reali</w:t>
      </w:r>
      <w:r w:rsidR="00A448B6">
        <w:rPr>
          <w:color w:val="525C65"/>
          <w:sz w:val="21"/>
          <w:szCs w:val="21"/>
          <w:lang w:eastAsia="es-ES"/>
        </w:rPr>
        <w:t>tzen</w:t>
      </w:r>
      <w:r w:rsidRPr="001477A3">
        <w:rPr>
          <w:color w:val="525C65"/>
          <w:sz w:val="21"/>
          <w:szCs w:val="21"/>
          <w:lang w:eastAsia="es-ES"/>
        </w:rPr>
        <w:t xml:space="preserve"> </w:t>
      </w:r>
      <w:r w:rsidR="00A448B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>ls tr</w:t>
      </w:r>
      <w:r w:rsidR="00A448B6">
        <w:rPr>
          <w:color w:val="525C65"/>
          <w:sz w:val="21"/>
          <w:szCs w:val="21"/>
          <w:lang w:eastAsia="es-ES"/>
        </w:rPr>
        <w:t>e</w:t>
      </w:r>
      <w:r w:rsidRPr="001477A3">
        <w:rPr>
          <w:color w:val="525C65"/>
          <w:sz w:val="21"/>
          <w:szCs w:val="21"/>
          <w:lang w:eastAsia="es-ES"/>
        </w:rPr>
        <w:t>ba</w:t>
      </w:r>
      <w:r w:rsidR="00A448B6">
        <w:rPr>
          <w:color w:val="525C65"/>
          <w:sz w:val="21"/>
          <w:szCs w:val="21"/>
          <w:lang w:eastAsia="es-ES"/>
        </w:rPr>
        <w:t>ll</w:t>
      </w:r>
      <w:r w:rsidRPr="001477A3">
        <w:rPr>
          <w:color w:val="525C65"/>
          <w:sz w:val="21"/>
          <w:szCs w:val="21"/>
          <w:lang w:eastAsia="es-ES"/>
        </w:rPr>
        <w:t xml:space="preserve">s. </w:t>
      </w:r>
      <w:r w:rsidR="00A448B6" w:rsidRPr="00A448B6">
        <w:rPr>
          <w:color w:val="525C65"/>
          <w:sz w:val="21"/>
          <w:szCs w:val="21"/>
          <w:lang w:eastAsia="es-ES"/>
        </w:rPr>
        <w:t>Acostuma a estar format per blocs de formigó situats a la base de la grua.</w:t>
      </w:r>
    </w:p>
    <w:p w14:paraId="069330F1" w14:textId="77777777" w:rsidR="00A448B6" w:rsidRPr="001477A3" w:rsidRDefault="00A448B6" w:rsidP="00437E0F">
      <w:pPr>
        <w:pStyle w:val="Sinespaciado"/>
        <w:rPr>
          <w:color w:val="525C65"/>
          <w:sz w:val="21"/>
          <w:szCs w:val="21"/>
          <w:lang w:eastAsia="es-ES"/>
        </w:rPr>
      </w:pPr>
    </w:p>
    <w:p w14:paraId="25BC5319" w14:textId="2C2B8C69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 xml:space="preserve">El carro de </w:t>
      </w:r>
      <w:r w:rsidR="0077771A">
        <w:rPr>
          <w:color w:val="000000"/>
          <w:sz w:val="24"/>
          <w:szCs w:val="24"/>
          <w:lang w:eastAsia="es-ES"/>
        </w:rPr>
        <w:t>ploma</w:t>
      </w:r>
      <w:r w:rsidRPr="001477A3">
        <w:rPr>
          <w:color w:val="1F3863"/>
          <w:sz w:val="20"/>
          <w:szCs w:val="20"/>
          <w:lang w:eastAsia="es-ES"/>
        </w:rPr>
        <w:br/>
      </w:r>
      <w:r w:rsidR="007C3257" w:rsidRPr="007C3257">
        <w:rPr>
          <w:color w:val="525C65"/>
          <w:sz w:val="21"/>
          <w:szCs w:val="21"/>
          <w:lang w:eastAsia="es-ES"/>
        </w:rPr>
        <w:t>Aquest element es mou al llarg de la ploma per mitjà d'un sistema de rails, i la seva altura s'ajusta gràcies a les politges.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787F30DE" w14:textId="4C0C7898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>Las pol</w:t>
      </w:r>
      <w:r w:rsidR="007C3257">
        <w:rPr>
          <w:color w:val="000000"/>
          <w:sz w:val="24"/>
          <w:szCs w:val="24"/>
          <w:lang w:eastAsia="es-ES"/>
        </w:rPr>
        <w:t>itge</w:t>
      </w:r>
      <w:r w:rsidRPr="001477A3">
        <w:rPr>
          <w:color w:val="000000"/>
          <w:sz w:val="24"/>
          <w:szCs w:val="24"/>
          <w:lang w:eastAsia="es-ES"/>
        </w:rPr>
        <w:t>s</w:t>
      </w:r>
      <w:r w:rsidRPr="001477A3">
        <w:rPr>
          <w:color w:val="1F3863"/>
          <w:sz w:val="20"/>
          <w:szCs w:val="20"/>
          <w:lang w:eastAsia="es-ES"/>
        </w:rPr>
        <w:br/>
      </w:r>
      <w:r w:rsidR="007C3257" w:rsidRPr="007C3257">
        <w:rPr>
          <w:color w:val="525C65"/>
          <w:sz w:val="21"/>
          <w:szCs w:val="21"/>
          <w:lang w:eastAsia="es-ES"/>
        </w:rPr>
        <w:t>Sense elles no seria possible fer els moviments d'elevació ni de translació. Hi ha bàsicament quatre tipus de politges: laminades, d'acer soldat, d'acer emmotllat i de fosa nodular.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2AA6096D" w14:textId="2F2FB4E0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>El tambor</w:t>
      </w:r>
      <w:r w:rsidRPr="001477A3">
        <w:rPr>
          <w:color w:val="1F3863"/>
          <w:sz w:val="20"/>
          <w:szCs w:val="20"/>
          <w:lang w:eastAsia="es-ES"/>
        </w:rPr>
        <w:br/>
      </w:r>
      <w:r w:rsidR="007C3257" w:rsidRPr="007C3257">
        <w:rPr>
          <w:color w:val="525C65"/>
          <w:sz w:val="21"/>
          <w:szCs w:val="21"/>
          <w:lang w:eastAsia="es-ES"/>
        </w:rPr>
        <w:t>Al tambor es recullen els cables per desplaçar les càrregues i el carro. Els més usats són els tambors d'una capa, encara que també hi ha models de diverses.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0DDF8A76" w14:textId="21E679DF" w:rsidR="00437E0F" w:rsidRPr="001477A3" w:rsidRDefault="00437E0F" w:rsidP="00437E0F">
      <w:pPr>
        <w:pStyle w:val="Sinespaciado"/>
        <w:rPr>
          <w:color w:val="525C65"/>
          <w:sz w:val="21"/>
          <w:szCs w:val="21"/>
          <w:lang w:eastAsia="es-ES"/>
        </w:rPr>
      </w:pPr>
      <w:r w:rsidRPr="001477A3">
        <w:rPr>
          <w:color w:val="000000"/>
          <w:sz w:val="24"/>
          <w:szCs w:val="24"/>
          <w:lang w:eastAsia="es-ES"/>
        </w:rPr>
        <w:t>El gan</w:t>
      </w:r>
      <w:r w:rsidR="007C3257">
        <w:rPr>
          <w:color w:val="000000"/>
          <w:sz w:val="24"/>
          <w:szCs w:val="24"/>
          <w:lang w:eastAsia="es-ES"/>
        </w:rPr>
        <w:t>x</w:t>
      </w:r>
      <w:r w:rsidRPr="001477A3">
        <w:rPr>
          <w:color w:val="000000"/>
          <w:sz w:val="24"/>
          <w:szCs w:val="24"/>
          <w:lang w:eastAsia="es-ES"/>
        </w:rPr>
        <w:t>o</w:t>
      </w:r>
      <w:r w:rsidRPr="001477A3">
        <w:rPr>
          <w:color w:val="1F3863"/>
          <w:sz w:val="20"/>
          <w:szCs w:val="20"/>
          <w:lang w:eastAsia="es-ES"/>
        </w:rPr>
        <w:br/>
      </w:r>
      <w:r w:rsidR="007C3257" w:rsidRPr="007C3257">
        <w:rPr>
          <w:color w:val="525C65"/>
          <w:sz w:val="21"/>
          <w:szCs w:val="21"/>
          <w:lang w:eastAsia="es-ES"/>
        </w:rPr>
        <w:t>És un element clau, ja que serveix per subjectar la càrrega. El seu disseny escrupolós i segur serà clau per evitar que es produeixin xocs que puguin derivar en accidents.</w:t>
      </w:r>
      <w:r w:rsidRPr="001477A3">
        <w:rPr>
          <w:color w:val="525C65"/>
          <w:sz w:val="28"/>
          <w:szCs w:val="28"/>
          <w:lang w:eastAsia="es-ES"/>
        </w:rPr>
        <w:br/>
      </w:r>
    </w:p>
    <w:p w14:paraId="5EA42CA5" w14:textId="7661EC0B" w:rsidR="00437E0F" w:rsidRPr="001477A3" w:rsidRDefault="007C3257" w:rsidP="00437E0F">
      <w:pPr>
        <w:pStyle w:val="Sinespaciado"/>
        <w:rPr>
          <w:color w:val="525C65"/>
          <w:sz w:val="21"/>
          <w:szCs w:val="21"/>
          <w:lang w:eastAsia="es-ES"/>
        </w:rPr>
      </w:pPr>
      <w:r>
        <w:rPr>
          <w:color w:val="000000"/>
          <w:sz w:val="24"/>
          <w:szCs w:val="24"/>
          <w:lang w:eastAsia="es-ES"/>
        </w:rPr>
        <w:lastRenderedPageBreak/>
        <w:t>Els</w:t>
      </w:r>
      <w:r w:rsidR="00437E0F" w:rsidRPr="001477A3">
        <w:rPr>
          <w:color w:val="000000"/>
          <w:sz w:val="24"/>
          <w:szCs w:val="24"/>
          <w:lang w:eastAsia="es-ES"/>
        </w:rPr>
        <w:t xml:space="preserve"> motors</w:t>
      </w:r>
      <w:r w:rsidR="00437E0F" w:rsidRPr="001477A3">
        <w:rPr>
          <w:color w:val="1F3863"/>
          <w:sz w:val="20"/>
          <w:szCs w:val="20"/>
          <w:lang w:eastAsia="es-ES"/>
        </w:rPr>
        <w:br/>
      </w:r>
      <w:r w:rsidRPr="007C3257">
        <w:rPr>
          <w:color w:val="525C65"/>
          <w:sz w:val="21"/>
          <w:szCs w:val="21"/>
          <w:lang w:eastAsia="es-ES"/>
        </w:rPr>
        <w:t>Segons quins siguin els moviments que pugui executar la grua, aquesta disposarà de més o menys motors. Normalment, els que es fan servir són motors elèctrics trifàsics.</w:t>
      </w:r>
      <w:r w:rsidR="00437E0F" w:rsidRPr="001477A3">
        <w:rPr>
          <w:color w:val="525C65"/>
          <w:sz w:val="28"/>
          <w:szCs w:val="28"/>
          <w:lang w:eastAsia="es-ES"/>
        </w:rPr>
        <w:br/>
      </w:r>
    </w:p>
    <w:p w14:paraId="62A6E198" w14:textId="49EA2A84" w:rsidR="00437E0F" w:rsidRPr="001477A3" w:rsidRDefault="007C3257" w:rsidP="00437E0F">
      <w:pPr>
        <w:pStyle w:val="Sinespaciado"/>
        <w:rPr>
          <w:color w:val="525C65"/>
          <w:sz w:val="21"/>
          <w:szCs w:val="21"/>
          <w:lang w:eastAsia="es-ES"/>
        </w:rPr>
      </w:pPr>
      <w:r>
        <w:rPr>
          <w:color w:val="000000"/>
          <w:sz w:val="24"/>
          <w:szCs w:val="24"/>
          <w:lang w:eastAsia="es-ES"/>
        </w:rPr>
        <w:t>Els</w:t>
      </w:r>
      <w:r w:rsidR="00437E0F" w:rsidRPr="001477A3">
        <w:rPr>
          <w:color w:val="000000"/>
          <w:sz w:val="24"/>
          <w:szCs w:val="24"/>
          <w:lang w:eastAsia="es-ES"/>
        </w:rPr>
        <w:t xml:space="preserve"> frens</w:t>
      </w:r>
      <w:r w:rsidR="00437E0F" w:rsidRPr="001477A3">
        <w:rPr>
          <w:color w:val="1F3863"/>
          <w:sz w:val="20"/>
          <w:szCs w:val="20"/>
          <w:lang w:eastAsia="es-ES"/>
        </w:rPr>
        <w:br/>
      </w:r>
      <w:r w:rsidRPr="007C3257">
        <w:rPr>
          <w:color w:val="525C65"/>
          <w:sz w:val="21"/>
          <w:szCs w:val="21"/>
          <w:lang w:eastAsia="es-ES"/>
        </w:rPr>
        <w:t>Són imprescindibles per limitar el moviment, sigui del tipus que sigui. Hi ha diferents classes de frens: cònics, de mordasses i de cinta.</w:t>
      </w:r>
    </w:p>
    <w:p w14:paraId="3E7FD367" w14:textId="77777777" w:rsidR="00437E0F" w:rsidRPr="001477A3" w:rsidRDefault="00437E0F" w:rsidP="00C779DF">
      <w:pPr>
        <w:jc w:val="both"/>
      </w:pPr>
    </w:p>
    <w:sectPr w:rsidR="00437E0F" w:rsidRPr="001477A3" w:rsidSect="00101DED">
      <w:headerReference w:type="default" r:id="rId36"/>
      <w:footerReference w:type="default" r:id="rId3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Jordi" w:date="2022-09-05T21:52:00Z" w:initials="J">
    <w:p w14:paraId="2391B22A" w14:textId="276CB46D" w:rsidR="00AD2B99" w:rsidRDefault="00AD2B99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91B22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C0EE24" w16cex:dateUtc="2022-09-05T19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91B22A" w16cid:durableId="26C0EE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C529C" w14:textId="77777777" w:rsidR="00105412" w:rsidRDefault="00105412" w:rsidP="00DB4F3B">
      <w:pPr>
        <w:spacing w:after="0" w:line="240" w:lineRule="auto"/>
      </w:pPr>
      <w:r>
        <w:separator/>
      </w:r>
    </w:p>
  </w:endnote>
  <w:endnote w:type="continuationSeparator" w:id="0">
    <w:p w14:paraId="6938DBE1" w14:textId="77777777" w:rsidR="00105412" w:rsidRDefault="00105412" w:rsidP="00DB4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CC875" w14:textId="29FF5AB4" w:rsidR="00DB4F3B" w:rsidRDefault="00EF692B" w:rsidP="00DB4F3B">
    <w:pPr>
      <w:pStyle w:val="Piedepgina"/>
      <w:rPr>
        <w:caps/>
        <w:color w:val="4472C4" w:themeColor="accent1"/>
      </w:rPr>
    </w:pPr>
    <w:r>
      <w:rPr>
        <w:caps/>
        <w:color w:val="4472C4" w:themeColor="accent1"/>
      </w:rPr>
      <w:t xml:space="preserve">Grua Portuaria </w:t>
    </w:r>
    <w:r w:rsidR="00DB4F3B">
      <w:rPr>
        <w:caps/>
        <w:color w:val="4472C4" w:themeColor="accent1"/>
      </w:rPr>
      <w:t>– 202</w:t>
    </w:r>
    <w:r>
      <w:rPr>
        <w:caps/>
        <w:color w:val="4472C4" w:themeColor="accent1"/>
      </w:rPr>
      <w:t>2</w:t>
    </w:r>
    <w:r w:rsidR="00DB4F3B">
      <w:rPr>
        <w:caps/>
        <w:color w:val="4472C4" w:themeColor="accent1"/>
      </w:rPr>
      <w:t xml:space="preserve">                                           </w:t>
    </w:r>
    <w:r w:rsidR="00DB4F3B">
      <w:rPr>
        <w:caps/>
        <w:color w:val="4472C4" w:themeColor="accent1"/>
      </w:rPr>
      <w:fldChar w:fldCharType="begin"/>
    </w:r>
    <w:r w:rsidR="00DB4F3B">
      <w:rPr>
        <w:caps/>
        <w:color w:val="4472C4" w:themeColor="accent1"/>
      </w:rPr>
      <w:instrText>PAGE   \* MERGEFORMAT</w:instrText>
    </w:r>
    <w:r w:rsidR="00DB4F3B">
      <w:rPr>
        <w:caps/>
        <w:color w:val="4472C4" w:themeColor="accent1"/>
      </w:rPr>
      <w:fldChar w:fldCharType="separate"/>
    </w:r>
    <w:r w:rsidR="00DB4F3B" w:rsidRPr="00417FB1">
      <w:rPr>
        <w:caps/>
        <w:color w:val="4472C4" w:themeColor="accent1"/>
        <w:lang w:val="es-ES"/>
      </w:rPr>
      <w:t>2</w:t>
    </w:r>
    <w:r w:rsidR="00DB4F3B">
      <w:rPr>
        <w:caps/>
        <w:color w:val="4472C4" w:themeColor="accent1"/>
      </w:rPr>
      <w:fldChar w:fldCharType="end"/>
    </w:r>
    <w:r w:rsidR="00FC0678" w:rsidRPr="00FC0678">
      <w:rPr>
        <w:caps/>
        <w:color w:val="4472C4" w:themeColor="accent1"/>
      </w:rPr>
      <w:t xml:space="preserve"> </w:t>
    </w:r>
    <w:r w:rsidR="00FC0678">
      <w:rPr>
        <w:caps/>
        <w:color w:val="4472C4" w:themeColor="accent1"/>
      </w:rPr>
      <w:t xml:space="preserve">                                                 Jordi Mayne</w:t>
    </w:r>
  </w:p>
  <w:p w14:paraId="43FE2143" w14:textId="720081CC" w:rsidR="00DB4F3B" w:rsidRDefault="00DB4F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A3BBC" w14:textId="77777777" w:rsidR="00105412" w:rsidRDefault="00105412" w:rsidP="00DB4F3B">
      <w:pPr>
        <w:spacing w:after="0" w:line="240" w:lineRule="auto"/>
      </w:pPr>
      <w:r>
        <w:separator/>
      </w:r>
    </w:p>
  </w:footnote>
  <w:footnote w:type="continuationSeparator" w:id="0">
    <w:p w14:paraId="0BF97FA2" w14:textId="77777777" w:rsidR="00105412" w:rsidRDefault="00105412" w:rsidP="00DB4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6F786" w14:textId="355E9CFF" w:rsidR="00DB4F3B" w:rsidRDefault="004B0B0A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1B39422" wp14:editId="4E6A010E">
          <wp:simplePos x="0" y="0"/>
          <wp:positionH relativeFrom="column">
            <wp:posOffset>4860722</wp:posOffset>
          </wp:positionH>
          <wp:positionV relativeFrom="paragraph">
            <wp:posOffset>-86360</wp:posOffset>
          </wp:positionV>
          <wp:extent cx="1029970" cy="530225"/>
          <wp:effectExtent l="0" t="0" r="0" b="3175"/>
          <wp:wrapTight wrapText="bothSides">
            <wp:wrapPolygon edited="0">
              <wp:start x="0" y="0"/>
              <wp:lineTo x="0" y="20953"/>
              <wp:lineTo x="21174" y="20953"/>
              <wp:lineTo x="21174" y="0"/>
              <wp:lineTo x="0" y="0"/>
            </wp:wrapPolygon>
          </wp:wrapTight>
          <wp:docPr id="35" name="Imagen 35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n 48" descr="Imagen que contiene 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9970" cy="530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32A22672" wp14:editId="20A57087">
          <wp:extent cx="1613140" cy="359835"/>
          <wp:effectExtent l="0" t="0" r="6350" b="2540"/>
          <wp:docPr id="29" name="Imagen 29" descr="Código QR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n 29" descr="Código QR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4482" cy="362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35D60"/>
    <w:multiLevelType w:val="hybridMultilevel"/>
    <w:tmpl w:val="EFC89456"/>
    <w:lvl w:ilvl="0" w:tplc="0403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 w16cid:durableId="155635748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rdi">
    <w15:presenceInfo w15:providerId="Windows Live" w15:userId="5fa3a15bd24ed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D0D"/>
    <w:rsid w:val="00017507"/>
    <w:rsid w:val="00032AC1"/>
    <w:rsid w:val="000471E1"/>
    <w:rsid w:val="00082439"/>
    <w:rsid w:val="000A67F0"/>
    <w:rsid w:val="000B1F9E"/>
    <w:rsid w:val="000C6A47"/>
    <w:rsid w:val="00101DED"/>
    <w:rsid w:val="00105412"/>
    <w:rsid w:val="001100DC"/>
    <w:rsid w:val="001253FC"/>
    <w:rsid w:val="00126307"/>
    <w:rsid w:val="00133428"/>
    <w:rsid w:val="00133816"/>
    <w:rsid w:val="001477A3"/>
    <w:rsid w:val="00151960"/>
    <w:rsid w:val="00171014"/>
    <w:rsid w:val="00194AAF"/>
    <w:rsid w:val="001A3AB8"/>
    <w:rsid w:val="001D77DE"/>
    <w:rsid w:val="001E1DAD"/>
    <w:rsid w:val="002168CA"/>
    <w:rsid w:val="00230C5A"/>
    <w:rsid w:val="00234F03"/>
    <w:rsid w:val="00243EEA"/>
    <w:rsid w:val="00283D36"/>
    <w:rsid w:val="00291E5E"/>
    <w:rsid w:val="00294B74"/>
    <w:rsid w:val="002A5715"/>
    <w:rsid w:val="002A6AE4"/>
    <w:rsid w:val="002B4F1D"/>
    <w:rsid w:val="002E3FFA"/>
    <w:rsid w:val="002E5EB4"/>
    <w:rsid w:val="002F514A"/>
    <w:rsid w:val="00301486"/>
    <w:rsid w:val="003109BB"/>
    <w:rsid w:val="003110F5"/>
    <w:rsid w:val="003300BD"/>
    <w:rsid w:val="0035070A"/>
    <w:rsid w:val="00353FEE"/>
    <w:rsid w:val="004159BB"/>
    <w:rsid w:val="00417FB1"/>
    <w:rsid w:val="00420319"/>
    <w:rsid w:val="004250C8"/>
    <w:rsid w:val="00437E0F"/>
    <w:rsid w:val="0044324F"/>
    <w:rsid w:val="00446910"/>
    <w:rsid w:val="00453A65"/>
    <w:rsid w:val="00466F8F"/>
    <w:rsid w:val="004742D8"/>
    <w:rsid w:val="004852EC"/>
    <w:rsid w:val="004A473F"/>
    <w:rsid w:val="004B0B0A"/>
    <w:rsid w:val="004B6ABC"/>
    <w:rsid w:val="004C3952"/>
    <w:rsid w:val="004D651B"/>
    <w:rsid w:val="004D6524"/>
    <w:rsid w:val="004E68E9"/>
    <w:rsid w:val="005150E7"/>
    <w:rsid w:val="00517862"/>
    <w:rsid w:val="0054300E"/>
    <w:rsid w:val="00545D7D"/>
    <w:rsid w:val="00570705"/>
    <w:rsid w:val="00575E4C"/>
    <w:rsid w:val="00591DF0"/>
    <w:rsid w:val="005B6BD1"/>
    <w:rsid w:val="005D3B52"/>
    <w:rsid w:val="005E2B31"/>
    <w:rsid w:val="005E4D3A"/>
    <w:rsid w:val="005F3C3E"/>
    <w:rsid w:val="00600D70"/>
    <w:rsid w:val="0060155C"/>
    <w:rsid w:val="006140A6"/>
    <w:rsid w:val="006308C2"/>
    <w:rsid w:val="006400D1"/>
    <w:rsid w:val="0064215F"/>
    <w:rsid w:val="00643078"/>
    <w:rsid w:val="00660D10"/>
    <w:rsid w:val="006776B7"/>
    <w:rsid w:val="006806BF"/>
    <w:rsid w:val="00686AAA"/>
    <w:rsid w:val="00687705"/>
    <w:rsid w:val="006979E1"/>
    <w:rsid w:val="006A03F7"/>
    <w:rsid w:val="006B5BB4"/>
    <w:rsid w:val="006D61F7"/>
    <w:rsid w:val="006E7197"/>
    <w:rsid w:val="007059CA"/>
    <w:rsid w:val="0071355A"/>
    <w:rsid w:val="007175D3"/>
    <w:rsid w:val="007273F0"/>
    <w:rsid w:val="00735D76"/>
    <w:rsid w:val="00741948"/>
    <w:rsid w:val="00745FD6"/>
    <w:rsid w:val="007511FE"/>
    <w:rsid w:val="00764593"/>
    <w:rsid w:val="0077771A"/>
    <w:rsid w:val="00777C53"/>
    <w:rsid w:val="00780B03"/>
    <w:rsid w:val="007810ED"/>
    <w:rsid w:val="00784CAD"/>
    <w:rsid w:val="00786733"/>
    <w:rsid w:val="00787B79"/>
    <w:rsid w:val="00794D0E"/>
    <w:rsid w:val="007B7C3A"/>
    <w:rsid w:val="007C0F41"/>
    <w:rsid w:val="007C3257"/>
    <w:rsid w:val="007D3C48"/>
    <w:rsid w:val="007D4203"/>
    <w:rsid w:val="007D6363"/>
    <w:rsid w:val="007E35A2"/>
    <w:rsid w:val="007F76C0"/>
    <w:rsid w:val="008069B8"/>
    <w:rsid w:val="00815263"/>
    <w:rsid w:val="008157D8"/>
    <w:rsid w:val="00823353"/>
    <w:rsid w:val="0083484E"/>
    <w:rsid w:val="00840914"/>
    <w:rsid w:val="00857A7E"/>
    <w:rsid w:val="00870A9D"/>
    <w:rsid w:val="00886D33"/>
    <w:rsid w:val="008B2FB4"/>
    <w:rsid w:val="008B3E99"/>
    <w:rsid w:val="008B6A1C"/>
    <w:rsid w:val="008B7B1B"/>
    <w:rsid w:val="008C1A4E"/>
    <w:rsid w:val="008D791D"/>
    <w:rsid w:val="008E14E6"/>
    <w:rsid w:val="008E2BB0"/>
    <w:rsid w:val="008E3F22"/>
    <w:rsid w:val="008E5CA2"/>
    <w:rsid w:val="0090213A"/>
    <w:rsid w:val="00932FAC"/>
    <w:rsid w:val="00953115"/>
    <w:rsid w:val="0096188B"/>
    <w:rsid w:val="009715B5"/>
    <w:rsid w:val="00975770"/>
    <w:rsid w:val="00985DBE"/>
    <w:rsid w:val="00997526"/>
    <w:rsid w:val="009A07E7"/>
    <w:rsid w:val="009D3BFF"/>
    <w:rsid w:val="009E5E5D"/>
    <w:rsid w:val="009E7F87"/>
    <w:rsid w:val="00A003EB"/>
    <w:rsid w:val="00A02CFA"/>
    <w:rsid w:val="00A159FC"/>
    <w:rsid w:val="00A251B7"/>
    <w:rsid w:val="00A448B6"/>
    <w:rsid w:val="00A52E7B"/>
    <w:rsid w:val="00A64A5D"/>
    <w:rsid w:val="00A84F52"/>
    <w:rsid w:val="00A971B3"/>
    <w:rsid w:val="00AA31B0"/>
    <w:rsid w:val="00AD2B99"/>
    <w:rsid w:val="00AD60A0"/>
    <w:rsid w:val="00AE6637"/>
    <w:rsid w:val="00AF69EF"/>
    <w:rsid w:val="00AF7D38"/>
    <w:rsid w:val="00B12825"/>
    <w:rsid w:val="00B32359"/>
    <w:rsid w:val="00B37B24"/>
    <w:rsid w:val="00B46CCF"/>
    <w:rsid w:val="00B550D9"/>
    <w:rsid w:val="00B63A4A"/>
    <w:rsid w:val="00B655B5"/>
    <w:rsid w:val="00B7752E"/>
    <w:rsid w:val="00B906D3"/>
    <w:rsid w:val="00BA3575"/>
    <w:rsid w:val="00BE48BA"/>
    <w:rsid w:val="00C23E9F"/>
    <w:rsid w:val="00C2742B"/>
    <w:rsid w:val="00C27D63"/>
    <w:rsid w:val="00C371DA"/>
    <w:rsid w:val="00C62CA9"/>
    <w:rsid w:val="00C779DF"/>
    <w:rsid w:val="00C84D0D"/>
    <w:rsid w:val="00C854DA"/>
    <w:rsid w:val="00C87BFF"/>
    <w:rsid w:val="00C95B3A"/>
    <w:rsid w:val="00CA40E1"/>
    <w:rsid w:val="00CC75F4"/>
    <w:rsid w:val="00CC7B89"/>
    <w:rsid w:val="00CC7FC3"/>
    <w:rsid w:val="00CE41D9"/>
    <w:rsid w:val="00CF467C"/>
    <w:rsid w:val="00CF745B"/>
    <w:rsid w:val="00CF7CF8"/>
    <w:rsid w:val="00D00E02"/>
    <w:rsid w:val="00D0455F"/>
    <w:rsid w:val="00D13B05"/>
    <w:rsid w:val="00D3255D"/>
    <w:rsid w:val="00D35BE4"/>
    <w:rsid w:val="00D41D45"/>
    <w:rsid w:val="00D47C55"/>
    <w:rsid w:val="00D809F5"/>
    <w:rsid w:val="00D81B21"/>
    <w:rsid w:val="00D87C8D"/>
    <w:rsid w:val="00DA7153"/>
    <w:rsid w:val="00DB4F3B"/>
    <w:rsid w:val="00E14446"/>
    <w:rsid w:val="00E17933"/>
    <w:rsid w:val="00E43670"/>
    <w:rsid w:val="00E76B07"/>
    <w:rsid w:val="00E94014"/>
    <w:rsid w:val="00EB522A"/>
    <w:rsid w:val="00EB5C2A"/>
    <w:rsid w:val="00EE1B30"/>
    <w:rsid w:val="00EE3BEA"/>
    <w:rsid w:val="00EE432D"/>
    <w:rsid w:val="00EF0F7B"/>
    <w:rsid w:val="00EF692B"/>
    <w:rsid w:val="00F0033C"/>
    <w:rsid w:val="00F25CD3"/>
    <w:rsid w:val="00F33BB4"/>
    <w:rsid w:val="00F444E6"/>
    <w:rsid w:val="00F515E9"/>
    <w:rsid w:val="00F53B84"/>
    <w:rsid w:val="00F646CB"/>
    <w:rsid w:val="00F84A06"/>
    <w:rsid w:val="00FA468B"/>
    <w:rsid w:val="00FC0678"/>
    <w:rsid w:val="00FC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ca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110BC"/>
  <w15:chartTrackingRefBased/>
  <w15:docId w15:val="{E424CDA9-E40F-4130-AA24-F1843F10D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37E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paragraph" w:styleId="Ttulo3">
    <w:name w:val="heading 3"/>
    <w:basedOn w:val="Normal"/>
    <w:link w:val="Ttulo3Car"/>
    <w:uiPriority w:val="9"/>
    <w:qFormat/>
    <w:rsid w:val="00437E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135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355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00E02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B4F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4F3B"/>
  </w:style>
  <w:style w:type="paragraph" w:styleId="Piedepgina">
    <w:name w:val="footer"/>
    <w:basedOn w:val="Normal"/>
    <w:link w:val="PiedepginaCar"/>
    <w:uiPriority w:val="99"/>
    <w:unhideWhenUsed/>
    <w:rsid w:val="00DB4F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4F3B"/>
  </w:style>
  <w:style w:type="paragraph" w:styleId="Prrafodelista">
    <w:name w:val="List Paragraph"/>
    <w:basedOn w:val="Normal"/>
    <w:uiPriority w:val="34"/>
    <w:qFormat/>
    <w:rsid w:val="00032AC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37E0F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37E0F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7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437E0F"/>
    <w:rPr>
      <w:b/>
      <w:bCs/>
    </w:rPr>
  </w:style>
  <w:style w:type="paragraph" w:styleId="Sinespaciado">
    <w:name w:val="No Spacing"/>
    <w:uiPriority w:val="1"/>
    <w:qFormat/>
    <w:rsid w:val="00437E0F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AD2B9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D2B9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D2B9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D2B9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D2B9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11/relationships/people" Target="people.xml"/><Relationship Id="rId21" Type="http://schemas.openxmlformats.org/officeDocument/2006/relationships/image" Target="media/image10.jpeg"/><Relationship Id="rId34" Type="http://schemas.openxmlformats.org/officeDocument/2006/relationships/hyperlink" Target="https://www.bigrentz.com/blog/types-of-cranes" TargetMode="Externa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bigrentz.com/blog/what-is-a-crane-boom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curioushistory.com/history-of-the-crane-from-inventions-to-improvement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37678-ED0C-4B7B-87F1-492E3130C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988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Mayne Pérez</dc:creator>
  <cp:keywords/>
  <dc:description/>
  <cp:lastModifiedBy>Jordi</cp:lastModifiedBy>
  <cp:revision>6</cp:revision>
  <dcterms:created xsi:type="dcterms:W3CDTF">2022-09-05T19:37:00Z</dcterms:created>
  <dcterms:modified xsi:type="dcterms:W3CDTF">2022-09-05T20:38:00Z</dcterms:modified>
</cp:coreProperties>
</file>