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9AB" w14:textId="77C416AC" w:rsidR="00CA053A" w:rsidRDefault="00CA053A">
      <w:proofErr w:type="spellStart"/>
      <w:r w:rsidRPr="00262A5D">
        <w:rPr>
          <w:b/>
          <w:bCs/>
        </w:rPr>
        <w:t>Title</w:t>
      </w:r>
      <w:proofErr w:type="spellEnd"/>
      <w:r>
        <w:t xml:space="preserve">: </w:t>
      </w:r>
      <w:r w:rsidRPr="00CA053A">
        <w:t>-</w:t>
      </w:r>
      <w:proofErr w:type="spellStart"/>
      <w:r>
        <w:t>Quotes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Scrape</w:t>
      </w:r>
      <w:proofErr w:type="spellEnd"/>
    </w:p>
    <w:p w14:paraId="7A065DD9" w14:textId="128E58E4" w:rsidR="00CA053A" w:rsidRDefault="00CA053A">
      <w:r w:rsidRPr="00262A5D">
        <w:rPr>
          <w:b/>
          <w:bCs/>
        </w:rPr>
        <w:t>Contexto</w:t>
      </w:r>
      <w:r>
        <w:t>: Conjunto de datos relacionados a “</w:t>
      </w:r>
      <w:proofErr w:type="spellStart"/>
      <w:r>
        <w:t>quotes</w:t>
      </w:r>
      <w:proofErr w:type="spellEnd"/>
      <w:r>
        <w:t>” de diferentes personaje</w:t>
      </w:r>
      <w:r w:rsidR="00262A5D">
        <w:t xml:space="preserve">s de la historia. </w:t>
      </w:r>
    </w:p>
    <w:p w14:paraId="7F589AD7" w14:textId="27D3F4E5" w:rsidR="00BE5ECC" w:rsidRDefault="00CA053A">
      <w:r w:rsidRPr="00262A5D">
        <w:rPr>
          <w:b/>
          <w:bCs/>
        </w:rPr>
        <w:t>URL</w:t>
      </w:r>
      <w:r>
        <w:t xml:space="preserve">: </w:t>
      </w:r>
      <w:r w:rsidRPr="00CA053A">
        <w:t xml:space="preserve"> </w:t>
      </w:r>
      <w:hyperlink r:id="rId5" w:history="1">
        <w:r w:rsidRPr="00154CC7">
          <w:rPr>
            <w:rStyle w:val="Hipervnculo"/>
          </w:rPr>
          <w:t>http://quotes.toscrape.com</w:t>
        </w:r>
      </w:hyperlink>
    </w:p>
    <w:p w14:paraId="3E7C776E" w14:textId="5D13D812" w:rsidR="00CA053A" w:rsidRDefault="00CA053A">
      <w:r w:rsidRPr="00262A5D">
        <w:rPr>
          <w:b/>
          <w:bCs/>
        </w:rPr>
        <w:t>Contenido:</w:t>
      </w:r>
      <w:r>
        <w:t xml:space="preserve"> 10 citas.</w:t>
      </w:r>
    </w:p>
    <w:p w14:paraId="2664178F" w14:textId="3DAC5440" w:rsidR="00CA053A" w:rsidRPr="00262A5D" w:rsidRDefault="00CA053A">
      <w:pPr>
        <w:rPr>
          <w:b/>
          <w:bCs/>
        </w:rPr>
      </w:pPr>
      <w:r w:rsidRPr="00262A5D">
        <w:rPr>
          <w:b/>
          <w:bCs/>
        </w:rPr>
        <w:t>Descripción de atributos:</w:t>
      </w:r>
    </w:p>
    <w:p w14:paraId="17FB2BCA" w14:textId="4A16844D" w:rsidR="00CA053A" w:rsidRDefault="00CA053A" w:rsidP="00CA053A">
      <w:pPr>
        <w:pStyle w:val="Prrafodelista"/>
        <w:numPr>
          <w:ilvl w:val="0"/>
          <w:numId w:val="5"/>
        </w:numPr>
      </w:pPr>
      <w:r>
        <w:t>Citas: las “</w:t>
      </w:r>
      <w:proofErr w:type="spellStart"/>
      <w:r>
        <w:t>quotes</w:t>
      </w:r>
      <w:proofErr w:type="spellEnd"/>
      <w:r>
        <w:t>.</w:t>
      </w:r>
    </w:p>
    <w:p w14:paraId="59431394" w14:textId="465A5357" w:rsidR="00CA053A" w:rsidRDefault="00CA053A" w:rsidP="00CA053A">
      <w:pPr>
        <w:pStyle w:val="Prrafodelista"/>
        <w:numPr>
          <w:ilvl w:val="0"/>
          <w:numId w:val="5"/>
        </w:numPr>
      </w:pPr>
      <w:r>
        <w:t xml:space="preserve">Autor: nombre de la persona que escribió la </w:t>
      </w:r>
      <w:proofErr w:type="spellStart"/>
      <w:r>
        <w:t>quote</w:t>
      </w:r>
      <w:proofErr w:type="spellEnd"/>
      <w:r>
        <w:t>.</w:t>
      </w:r>
    </w:p>
    <w:p w14:paraId="22727FB8" w14:textId="6259EA72" w:rsidR="00CA053A" w:rsidRDefault="00CA053A" w:rsidP="00CA053A">
      <w:pPr>
        <w:pStyle w:val="Prrafodelista"/>
        <w:numPr>
          <w:ilvl w:val="0"/>
          <w:numId w:val="5"/>
        </w:numPr>
      </w:pPr>
      <w:r>
        <w:t>Tag: etiqueta que identifica y relaciona a la cita.</w:t>
      </w:r>
    </w:p>
    <w:p w14:paraId="18970799" w14:textId="30AAF63B" w:rsidR="00CA053A" w:rsidRDefault="00CA053A" w:rsidP="00CA053A">
      <w:pPr>
        <w:pStyle w:val="Prrafodelista"/>
        <w:numPr>
          <w:ilvl w:val="0"/>
          <w:numId w:val="5"/>
        </w:numPr>
      </w:pPr>
      <w:r>
        <w:t xml:space="preserve">URL: dirección </w:t>
      </w:r>
      <w:r w:rsidR="00262A5D">
        <w:t xml:space="preserve">web con más información relacionado al autor. </w:t>
      </w:r>
    </w:p>
    <w:p w14:paraId="407DC3A1" w14:textId="1697B7F8" w:rsidR="00262A5D" w:rsidRDefault="00262A5D">
      <w:r>
        <w:t>Fecha de extracción de datos: 12/Junio/2023.</w:t>
      </w:r>
    </w:p>
    <w:p w14:paraId="38DE5935" w14:textId="77777777" w:rsidR="00CA053A" w:rsidRDefault="00CA053A"/>
    <w:p w14:paraId="2CAFDA32" w14:textId="026D4450" w:rsidR="00262A5D" w:rsidRDefault="00262A5D">
      <w:r>
        <w:t>_____________________________________________________________________________</w:t>
      </w:r>
      <w:r>
        <w:br/>
      </w:r>
      <w:r>
        <w:br/>
      </w:r>
    </w:p>
    <w:p w14:paraId="7349A812" w14:textId="24EB9540" w:rsidR="003849BA" w:rsidRDefault="003849BA">
      <w:r>
        <w:rPr>
          <w:noProof/>
        </w:rPr>
        <w:drawing>
          <wp:inline distT="0" distB="0" distL="0" distR="0" wp14:anchorId="171E3F63" wp14:editId="4B555D5D">
            <wp:extent cx="2377440" cy="533400"/>
            <wp:effectExtent l="0" t="0" r="0" b="0"/>
            <wp:docPr id="61506628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628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B722" w14:textId="0026495D" w:rsidR="00262A5D" w:rsidRDefault="00262A5D" w:rsidP="00262A5D">
      <w:proofErr w:type="spellStart"/>
      <w:r w:rsidRPr="00262A5D">
        <w:rPr>
          <w:b/>
          <w:bCs/>
        </w:rPr>
        <w:t>Title</w:t>
      </w:r>
      <w:proofErr w:type="spellEnd"/>
      <w:r>
        <w:t xml:space="preserve">: </w:t>
      </w:r>
      <w:r>
        <w:t>Mr. Robot</w:t>
      </w:r>
    </w:p>
    <w:p w14:paraId="365360E7" w14:textId="0721CC30" w:rsidR="00262A5D" w:rsidRDefault="00262A5D" w:rsidP="00262A5D">
      <w:r w:rsidRPr="00262A5D">
        <w:rPr>
          <w:b/>
          <w:bCs/>
        </w:rPr>
        <w:t>Contexto</w:t>
      </w:r>
      <w:r>
        <w:t xml:space="preserve">: </w:t>
      </w:r>
      <w:r>
        <w:t>datos relacionados a la serie dramática Mr. Robot</w:t>
      </w:r>
      <w:r>
        <w:t>. La serie sigue la vida de Elliot un informático con distintas adicciones y problemas. La serie ganó diferentes premios tanto a nivel individual como a nivel colectivo.</w:t>
      </w:r>
    </w:p>
    <w:p w14:paraId="37B957AF" w14:textId="0918B4E0" w:rsidR="00262A5D" w:rsidRDefault="00262A5D" w:rsidP="00262A5D">
      <w:r w:rsidRPr="00262A5D">
        <w:rPr>
          <w:b/>
          <w:bCs/>
        </w:rPr>
        <w:t>URL</w:t>
      </w:r>
      <w:r>
        <w:t xml:space="preserve">: </w:t>
      </w:r>
      <w:r w:rsidRPr="00CA053A">
        <w:t xml:space="preserve"> </w:t>
      </w:r>
      <w:r w:rsidRPr="00262A5D">
        <w:t>https://es.wikipedia.org/wiki/Mr._Robot</w:t>
      </w:r>
    </w:p>
    <w:p w14:paraId="5C659F47" w14:textId="43FB6E7E" w:rsidR="00262A5D" w:rsidRDefault="00262A5D" w:rsidP="00262A5D">
      <w:r w:rsidRPr="00262A5D">
        <w:rPr>
          <w:b/>
          <w:bCs/>
        </w:rPr>
        <w:t>Contenido:</w:t>
      </w:r>
      <w:r>
        <w:t xml:space="preserve"> </w:t>
      </w:r>
      <w:r>
        <w:t xml:space="preserve">descripción general de la serie. </w:t>
      </w:r>
    </w:p>
    <w:p w14:paraId="419C444E" w14:textId="77777777" w:rsidR="00262A5D" w:rsidRPr="00262A5D" w:rsidRDefault="00262A5D" w:rsidP="00262A5D">
      <w:pPr>
        <w:rPr>
          <w:b/>
          <w:bCs/>
        </w:rPr>
      </w:pPr>
      <w:r w:rsidRPr="00262A5D">
        <w:rPr>
          <w:b/>
          <w:bCs/>
        </w:rPr>
        <w:t>Descripción de atributos:</w:t>
      </w:r>
    </w:p>
    <w:p w14:paraId="22F53230" w14:textId="3496CA08" w:rsidR="00262A5D" w:rsidRDefault="003849BA" w:rsidP="00262A5D">
      <w:pPr>
        <w:pStyle w:val="Prrafodelista"/>
        <w:numPr>
          <w:ilvl w:val="0"/>
          <w:numId w:val="5"/>
        </w:numPr>
      </w:pPr>
      <w:r>
        <w:t>Introducción: primer párrafo del texto en Wikipedia.</w:t>
      </w:r>
    </w:p>
    <w:p w14:paraId="34E15A40" w14:textId="1FC0994D" w:rsidR="003849BA" w:rsidRDefault="003849BA" w:rsidP="003849BA">
      <w:pPr>
        <w:pStyle w:val="Prrafodelista"/>
        <w:numPr>
          <w:ilvl w:val="0"/>
          <w:numId w:val="5"/>
        </w:numPr>
      </w:pPr>
      <w:r>
        <w:t>Secciones: títulos y subtítulos de la información en Wikipedia.</w:t>
      </w:r>
    </w:p>
    <w:p w14:paraId="50C981C0" w14:textId="300A290C" w:rsidR="003849BA" w:rsidRDefault="003849BA" w:rsidP="003849BA">
      <w:pPr>
        <w:pStyle w:val="Prrafodelista"/>
        <w:numPr>
          <w:ilvl w:val="0"/>
          <w:numId w:val="5"/>
        </w:numPr>
      </w:pPr>
      <w:r>
        <w:t>Tabla de contenido: tabla con los personajes y director de la película</w:t>
      </w:r>
    </w:p>
    <w:p w14:paraId="0B2F7047" w14:textId="77777777" w:rsidR="003849BA" w:rsidRDefault="003849BA" w:rsidP="003849BA"/>
    <w:p w14:paraId="537CFDA0" w14:textId="6647C39D" w:rsidR="00CA053A" w:rsidRDefault="00262A5D">
      <w:r>
        <w:t>Fecha de extracción de datos: 12/Junio/2023.</w:t>
      </w:r>
    </w:p>
    <w:p w14:paraId="78A29637" w14:textId="77777777" w:rsidR="003849BA" w:rsidRDefault="003849BA"/>
    <w:p w14:paraId="4270D3E4" w14:textId="7CC97144" w:rsidR="003849BA" w:rsidRDefault="003849BA"/>
    <w:p w14:paraId="44588329" w14:textId="77777777" w:rsidR="00CA053A" w:rsidRDefault="00CA053A"/>
    <w:p w14:paraId="030FF26E" w14:textId="77777777" w:rsidR="00CA053A" w:rsidRDefault="00CA053A"/>
    <w:p w14:paraId="410A0461" w14:textId="77777777" w:rsidR="00CA053A" w:rsidRDefault="00CA053A"/>
    <w:sectPr w:rsidR="00CA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50C"/>
    <w:multiLevelType w:val="multilevel"/>
    <w:tmpl w:val="0CB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55F58"/>
    <w:multiLevelType w:val="multilevel"/>
    <w:tmpl w:val="08C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767EF"/>
    <w:multiLevelType w:val="multilevel"/>
    <w:tmpl w:val="0EE81A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670134C"/>
    <w:multiLevelType w:val="hybridMultilevel"/>
    <w:tmpl w:val="EEDC1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0625"/>
    <w:multiLevelType w:val="multilevel"/>
    <w:tmpl w:val="BAD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7875245">
    <w:abstractNumId w:val="2"/>
  </w:num>
  <w:num w:numId="2" w16cid:durableId="55082539">
    <w:abstractNumId w:val="1"/>
  </w:num>
  <w:num w:numId="3" w16cid:durableId="487593471">
    <w:abstractNumId w:val="0"/>
  </w:num>
  <w:num w:numId="4" w16cid:durableId="51661708">
    <w:abstractNumId w:val="4"/>
  </w:num>
  <w:num w:numId="5" w16cid:durableId="1151598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53A"/>
    <w:rsid w:val="00040E09"/>
    <w:rsid w:val="000D3AB6"/>
    <w:rsid w:val="00262A5D"/>
    <w:rsid w:val="00384529"/>
    <w:rsid w:val="003849BA"/>
    <w:rsid w:val="004108E4"/>
    <w:rsid w:val="0048104F"/>
    <w:rsid w:val="00501093"/>
    <w:rsid w:val="00506FDD"/>
    <w:rsid w:val="00530F43"/>
    <w:rsid w:val="005E48EE"/>
    <w:rsid w:val="006C49CF"/>
    <w:rsid w:val="0071065C"/>
    <w:rsid w:val="0079149C"/>
    <w:rsid w:val="00893B50"/>
    <w:rsid w:val="00901E80"/>
    <w:rsid w:val="009104BA"/>
    <w:rsid w:val="009921CB"/>
    <w:rsid w:val="009C001C"/>
    <w:rsid w:val="00A20470"/>
    <w:rsid w:val="00A9569F"/>
    <w:rsid w:val="00B60F02"/>
    <w:rsid w:val="00BE5ECC"/>
    <w:rsid w:val="00CA053A"/>
    <w:rsid w:val="00D97418"/>
    <w:rsid w:val="00DA7309"/>
    <w:rsid w:val="00DC699A"/>
    <w:rsid w:val="00DE68AA"/>
    <w:rsid w:val="00EF5A3A"/>
    <w:rsid w:val="00F71A97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350C"/>
  <w15:docId w15:val="{9C129970-BE75-47B3-9CA2-01D321BE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53A"/>
    <w:pPr>
      <w:keepNext/>
      <w:keepLines/>
      <w:suppressAutoHyphens/>
      <w:autoSpaceDN w:val="0"/>
      <w:spacing w:before="240" w:after="0" w:line="256" w:lineRule="auto"/>
      <w:outlineLvl w:val="0"/>
    </w:pPr>
    <w:rPr>
      <w:rFonts w:ascii="Calibri Light" w:eastAsia="Times New Roman" w:hAnsi="Calibri Light" w:cs="Times New Roman"/>
      <w:color w:val="2F5496"/>
      <w:kern w:val="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5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53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A053A"/>
    <w:rPr>
      <w:rFonts w:ascii="Calibri Light" w:eastAsia="Times New Roman" w:hAnsi="Calibri Light" w:cs="Times New Roman"/>
      <w:color w:val="2F5496"/>
      <w:kern w:val="3"/>
      <w:sz w:val="32"/>
      <w:szCs w:val="32"/>
    </w:rPr>
  </w:style>
  <w:style w:type="paragraph" w:styleId="Prrafodelista">
    <w:name w:val="List Paragraph"/>
    <w:basedOn w:val="Normal"/>
    <w:rsid w:val="00CA053A"/>
    <w:pPr>
      <w:suppressAutoHyphens/>
      <w:autoSpaceDN w:val="0"/>
      <w:spacing w:line="256" w:lineRule="auto"/>
      <w:ind w:left="720"/>
      <w:contextualSpacing/>
    </w:pPr>
    <w:rPr>
      <w:rFonts w:ascii="Calibri" w:eastAsia="Calibri" w:hAnsi="Calibri" w:cs="Times New Roman"/>
      <w:kern w:val="3"/>
    </w:rPr>
  </w:style>
  <w:style w:type="paragraph" w:styleId="Ttulo">
    <w:name w:val="Title"/>
    <w:basedOn w:val="Normal"/>
    <w:next w:val="Normal"/>
    <w:link w:val="TtuloCar"/>
    <w:uiPriority w:val="10"/>
    <w:qFormat/>
    <w:rsid w:val="00CA053A"/>
    <w:pPr>
      <w:suppressAutoHyphens/>
      <w:autoSpaceDN w:val="0"/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53A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A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0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quotes.to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 Hernandez</dc:creator>
  <cp:keywords/>
  <dc:description/>
  <cp:lastModifiedBy>Maynor Hernandez</cp:lastModifiedBy>
  <cp:revision>2</cp:revision>
  <dcterms:created xsi:type="dcterms:W3CDTF">2023-06-12T10:08:00Z</dcterms:created>
  <dcterms:modified xsi:type="dcterms:W3CDTF">2023-06-12T10:36:00Z</dcterms:modified>
</cp:coreProperties>
</file>