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E9EBB" w14:textId="2FBC8CFA" w:rsidR="007267E1" w:rsidRPr="00226D55" w:rsidRDefault="007267E1">
      <w:pPr>
        <w:rPr>
          <w:b/>
          <w:bCs/>
          <w:sz w:val="48"/>
          <w:szCs w:val="48"/>
          <w:u w:val="single"/>
        </w:rPr>
      </w:pPr>
      <w:r w:rsidRPr="00226D55">
        <w:rPr>
          <w:b/>
          <w:bCs/>
          <w:sz w:val="48"/>
          <w:szCs w:val="48"/>
          <w:u w:val="single"/>
        </w:rPr>
        <w:t>SHORT VIDEO LINK</w:t>
      </w:r>
    </w:p>
    <w:p w14:paraId="6F7910DC" w14:textId="1288B10D" w:rsidR="007267E1" w:rsidRDefault="007267E1"/>
    <w:p w14:paraId="20FCED35" w14:textId="2224C78C" w:rsidR="007267E1" w:rsidRDefault="007267E1"/>
    <w:p w14:paraId="684DC35F" w14:textId="77777777" w:rsidR="007267E1" w:rsidRPr="00755A35" w:rsidRDefault="007267E1" w:rsidP="007267E1">
      <w:hyperlink r:id="rId4" w:history="1">
        <w:r w:rsidRPr="00755A35">
          <w:rPr>
            <w:rFonts w:ascii="Helvetica" w:hAnsi="Helvetica"/>
            <w:color w:val="0366D6"/>
            <w:u w:val="single"/>
            <w:shd w:val="clear" w:color="auto" w:fill="FFFFFF"/>
          </w:rPr>
          <w:t>https://drive.google.com/file/d/18aSmROaK-aaBIb6bQfGoZJU6Ib-sReWg/view</w:t>
        </w:r>
      </w:hyperlink>
    </w:p>
    <w:p w14:paraId="78080FA9" w14:textId="77777777" w:rsidR="007267E1" w:rsidRDefault="007267E1"/>
    <w:sectPr w:rsidR="0072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E1"/>
    <w:rsid w:val="00226D55"/>
    <w:rsid w:val="007267E1"/>
    <w:rsid w:val="007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FB4B"/>
  <w15:chartTrackingRefBased/>
  <w15:docId w15:val="{14346F3B-3907-E644-9597-10295A4A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aSmROaK-aaBIb6bQfGoZJU6Ib-sReW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2020-07-24T02:42:00Z</dcterms:created>
  <dcterms:modified xsi:type="dcterms:W3CDTF">2020-07-24T02:42:00Z</dcterms:modified>
</cp:coreProperties>
</file>