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 New Roman" w:hAnsi="Times New Roman" w:cs="Times New Roman"/>
          <w:sz w:val="24"/>
          <w:sz-cs w:val="24"/>
        </w:rPr>
        <w:t xml:space="preserve">Proofed 11-13-09dlh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Proofed 12-11-07 ma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Pelvic pain: male in adults: Symptom Checker</w:t>
      </w:r>
      <w:r>
        <w:rPr>
          <w:rFonts w:ascii="Times New Roman" w:hAnsi="Times New Roman" w:cs="Times New Roman"/>
          <w:sz w:val="24"/>
          <w:sz-cs w:val="24"/>
          <w:b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DocID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No DocID – not contained in FarCry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Title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Pelvic pain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Feature Title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Pelvic pain: male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List Title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Pelvic pain: male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Content is Contracted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No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Licensable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No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Searchable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No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Target pub date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01/19/2010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Review in months?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24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MCV Main tag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MCV Other tag(s)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Content Packages &gt; Symptom checker mobile &gt; Adult &gt; Lower back and pelvis 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MCV Related tag(s)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Primary Location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Diseases and Conditions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Tease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Pelvic pain in men can be concerning. Identify possible common causes based on symptoms you're experiencing.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Abstract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Find possible common causes of pelvic pain in men. See our Symptom Checker.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Benefit Summary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Editor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Gregory Turosak 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Content Producer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Jay Lenn 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Content Lead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MayoClinic Com 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Product Lead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WPS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Becky Hynes 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Medical Reviewers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John Wilkinson, M.D.|Carl Anderson, M.D.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Source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Keywords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N/A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SEO Title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N/A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SEO URL Keyword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pelvic-pain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SEO Description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N/A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Billboard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Billboard Large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Internal comments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Alternate Titles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FeatureID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Gender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Male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Age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Adult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ENTER IN FARCRY: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When to get medical help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Get emergency medical care if you have pelvic pain that is severe or accompanied by: (20)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Fever of 101 F (38.3 C) or higher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Nausea or vomiting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Inability to urinate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Blood in your semen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Blood in your urine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 lump or swelling in your groin or scrotum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See your doctor as soon as possible if you have moderate pain accompanied by the following: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Blood in your semen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Blood in your urine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 lump or swelling in your groin or scrotum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ind w:right="2736"/>
      </w:pPr>
      <w:r>
        <w:rPr>
          <w:rFonts w:ascii="Times New Roman" w:hAnsi="Times New Roman" w:cs="Times New Roman"/>
          <w:sz w:val="24"/>
          <w:sz-cs w:val="24"/>
          <w:b/>
        </w:rPr>
        <w:t xml:space="preserve">Self-care strategies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Because of the nature of this symptom, it's best to contact your health care provider. Please see the "Seek Care" section to determine an appropriate course of action.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More Information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Prostatitis DS00341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END OF FARCRY TEXT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Find possible causes of male pelvic pain based on specific factors. Check one or more factors on this page that apply to your symptom.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Pain best described as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Discomfort, pressure or pain in lower abdomen or groin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Itching or burning around genitals, buttocks or inner thighs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Pain or discomfort in the penis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Painful erections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Painful intercourse or ejaculation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Painful urination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Testicle pain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Accompanied by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Back or side pain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Blood in semen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Blood in urine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Bulge or lump in groin area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Bumps, blisters or open sores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Clear discharge from penis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Cloudy urine with strong odor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Curved or bent penis during an erection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Difficulty urinating or emptying bladder completely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Fever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Frequent urination or urge to urinate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Inability to achieve or maintain an erection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Lump or swelling in scrotum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Nausea or vomiting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Pus-filled discharge from penis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Worsened by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Coughing, lifting or bending over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Possible causes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These diseases and conditions match at least one of the factors you selected. </w:t>
      </w:r>
      <w:r>
        <w:rPr>
          <w:rFonts w:ascii="Times New Roman" w:hAnsi="Times New Roman" w:cs="Times New Roman"/>
          <w:sz w:val="24"/>
          <w:sz-cs w:val="24"/>
          <w:color w:val="000000"/>
        </w:rPr>
        <w:t xml:space="preserve">Those with the most matches are listed first.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DS00904 Bladder stones (1)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Pain best described as discomfort, pressure or pain in lower abdomen or groin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Pain best described as pain or discomfort in the penis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Pain best described as painful urination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blood in urine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difficulty urinating or emptying bladder completely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frequent urination or urge to urinate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DS00173 Chlamydia (2, 16)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Pain best described as painful urination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</w:t>
      </w:r>
      <w:r>
        <w:rPr>
          <w:rFonts w:ascii="Times New Roman" w:hAnsi="Times New Roman" w:cs="Times New Roman"/>
          <w:sz w:val="24"/>
          <w:sz-cs w:val="24"/>
          <w:color w:val="000000"/>
        </w:rPr>
        <w:t xml:space="preserve">clear discharge from penis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DS00603 Epididymitis (3)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Pain best described as discomfort, pressure or pain in lower abdomen or groin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Pain best described as</w:t>
      </w:r>
      <w:r>
        <w:rPr>
          <w:rFonts w:ascii="Times New Roman" w:hAnsi="Times New Roman" w:cs="Times New Roman"/>
          <w:sz w:val="24"/>
          <w:sz-cs w:val="24"/>
          <w:color w:val="000000"/>
        </w:rPr>
        <w:t xml:space="preserve"> painful intercourse or ejaculation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Pain best described as</w:t>
      </w:r>
      <w:r>
        <w:rPr>
          <w:rFonts w:ascii="Times New Roman" w:hAnsi="Times New Roman" w:cs="Times New Roman"/>
          <w:sz w:val="24"/>
          <w:sz-cs w:val="24"/>
          <w:color w:val="000000"/>
        </w:rPr>
        <w:t xml:space="preserve"> testicle pain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Accompanied by lump or swelling in scrotum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DS00179 Genital herpes (4)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Pain best described as itching or burning around genitals, buttocks or inner thighs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Pain best described as pain or discomfort in the penis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Pain best described as</w:t>
      </w:r>
      <w:r>
        <w:rPr>
          <w:rFonts w:ascii="Times New Roman" w:hAnsi="Times New Roman" w:cs="Times New Roman"/>
          <w:sz w:val="24"/>
          <w:sz-cs w:val="24"/>
          <w:color w:val="000000"/>
        </w:rPr>
        <w:t xml:space="preserve"> painful intercourse or ejaculation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Pain best described as painful urination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bumps, blisters or open sores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</w:t>
      </w:r>
      <w:r>
        <w:rPr>
          <w:rFonts w:ascii="Times New Roman" w:hAnsi="Times New Roman" w:cs="Times New Roman"/>
          <w:sz w:val="24"/>
          <w:sz-cs w:val="24"/>
          <w:color w:val="000000"/>
        </w:rPr>
        <w:t xml:space="preserve">fever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DS00180 Gonorrhea (5, 16)</w:t>
      </w: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Pain best described as painful urination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Accompanied by pus-filled discharge from penis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DS00364 Inguinal hernia (6)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Pain best described as discomfort, pressure or pain in lower abdomen or groin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bulge or lump in groin area</w:t>
      </w: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Accompanied by lump or swelling in scrotum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Worsened by coughing, lifting or bending over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DS00593 Kidney infection (7, 16)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Pain best described as discomfort, pressure or pain in lower abdomen or groin</w:t>
      </w: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Accompanied by back or side pain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Accompanied by blood in urine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Accompanied by cloudy urine with strong odor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Accompanied by fever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Accompanied by frequent urination or urge to urinate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DS00282 Kidney stones (8, 16)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Pain best described as discomfort, pressure or pain in lower abdomen or groin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back or side pain</w:t>
      </w: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Accompanied by nausea or vomiting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DS00602 Orchitis (9)</w:t>
      </w: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Pain best described as testicle pain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Accompanied by blood in semen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Accompanied by fever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</w:t>
      </w:r>
      <w:r>
        <w:rPr>
          <w:rFonts w:ascii="Times New Roman" w:hAnsi="Times New Roman" w:cs="Times New Roman"/>
          <w:sz w:val="24"/>
          <w:sz-cs w:val="24"/>
          <w:color w:val="000000"/>
        </w:rPr>
        <w:t xml:space="preserve">lump or swelling in scrotum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Accompanied by nausea or vomiting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Accompanied by </w:t>
      </w:r>
      <w:r>
        <w:rPr>
          <w:rFonts w:ascii="Times New Roman" w:hAnsi="Times New Roman" w:cs="Times New Roman"/>
          <w:sz w:val="24"/>
          <w:sz-cs w:val="24"/>
        </w:rPr>
        <w:t xml:space="preserve">pus-filled discharge from penis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DS00427 Peyronie's disease (10)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Pain best described as </w:t>
      </w:r>
      <w:r>
        <w:rPr>
          <w:rFonts w:ascii="Times New Roman" w:hAnsi="Times New Roman" w:cs="Times New Roman"/>
          <w:sz w:val="24"/>
          <w:sz-cs w:val="24"/>
          <w:color w:val="000000"/>
        </w:rPr>
        <w:t xml:space="preserve">painful erections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Pain best described as painful intercourse or ejaculation</w:t>
      </w: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Accompanied by curved or bent penis during an erection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Accompanied by inability to achieve or maintain an erection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DS00341 Prostatitis (11)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Pain best described as discomfort, pressure or pain in lower abdomen or groin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Pain best described as pain or discomfort in the penis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Pain best described as painful intercourse or ejaculation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Pain best described as painful urination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Pain best described as testicle pain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blood in urine</w:t>
      </w: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Accompanied by fever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Accompanied by frequent urination or urge to urinate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Accompanied by nausea or vomiting</w:t>
      </w:r>
      <w:r>
        <w:rPr>
          <w:rFonts w:ascii="Times New Roman" w:hAnsi="Times New Roman" w:cs="Times New Roman"/>
          <w:sz w:val="24"/>
          <w:sz-cs w:val="24"/>
          <w:b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DS00410 Scrotal masses (12)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Pain best described as discomfort, pressure or pain in lower abdomen or groin</w:t>
      </w: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Accompanied by lump or swelling in scrotum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Accompanied by nausea or vomiting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Pain best described as testicle pain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DS00046 Testicular cancer (13)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Pain best described as discomfort, pressure or pain in lower abdomen or groin</w:t>
      </w: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Pain best described as testicle pain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Accompanied by bulge or lump in groin area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Accompanied by lump or swelling in scrotum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DS01039 Testicular torsion (14)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Pain best described as discomfort, pressure or pain in lower abdomen or groin</w:t>
      </w: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Pain best described as testicle pain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Accompanied by fever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Accompanied by lump or swelling in scrotum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Accompanied by nausea or vomiting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DS00286 Urinary tract infection (15, 16)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Pain best described as discomfort, pressure or pain in lower abdomen or groin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Pain best described as</w:t>
      </w:r>
      <w:r>
        <w:rPr>
          <w:rFonts w:ascii="Times New Roman" w:hAnsi="Times New Roman" w:cs="Times New Roman"/>
          <w:sz w:val="24"/>
          <w:sz-cs w:val="24"/>
          <w:color w:val="000000"/>
        </w:rPr>
        <w:t xml:space="preserve"> painful urination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blood in urine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difficulty urinating or emptying bladder completely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fever</w:t>
      </w: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Accompanied by frequent urination or urge to urinate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Accompanied by pus-filled discharge from penis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ind w:left="360"/>
      </w:pPr>
      <w:r>
        <w:rPr>
          <w:rFonts w:ascii="Times New Roman" w:hAnsi="Times New Roman" w:cs="Times New Roman"/>
          <w:sz w:val="24"/>
          <w:sz-cs w:val="24"/>
        </w:rPr>
        <w:t xml:space="preserve">Bladder stones. MayoClinic.com. http://www.mayoclinic.com/health/bladder-stones/DS00904. Accessed Oct. 29, 2009.</w:t>
      </w:r>
    </w:p>
    <w:p>
      <w:pPr>
        <w:ind w:left="360"/>
      </w:pPr>
      <w:r>
        <w:rPr>
          <w:rFonts w:ascii="Times New Roman" w:hAnsi="Times New Roman" w:cs="Times New Roman"/>
          <w:sz w:val="24"/>
          <w:sz-cs w:val="24"/>
        </w:rPr>
        <w:t xml:space="preserve">Chlamydia. MayoClinic.com. http://www.mayoclinic.com/health/chlamydia/DS00173. Accessed Oct. 29, 2009.</w:t>
      </w:r>
    </w:p>
    <w:p>
      <w:pPr>
        <w:ind w:left="360"/>
      </w:pPr>
      <w:r>
        <w:rPr>
          <w:rFonts w:ascii="Times New Roman" w:hAnsi="Times New Roman" w:cs="Times New Roman"/>
          <w:sz w:val="24"/>
          <w:sz-cs w:val="24"/>
        </w:rPr>
        <w:t xml:space="preserve">Epididymitis. MayoClinic.com. http://www.mayoclinic.com/health/epididymitis/DS00603. Accessed Oct. 29, 2009.</w:t>
      </w:r>
    </w:p>
    <w:p>
      <w:pPr>
        <w:ind w:left="360"/>
      </w:pPr>
      <w:r>
        <w:rPr>
          <w:rFonts w:ascii="Times New Roman" w:hAnsi="Times New Roman" w:cs="Times New Roman"/>
          <w:sz w:val="24"/>
          <w:sz-cs w:val="24"/>
        </w:rPr>
        <w:t xml:space="preserve">Genital herpes. MayoClinic.com. http://www.mayoclinic.com/health/genital-herpes/DS00179. Accessed Oct. 29, 2009.</w:t>
      </w:r>
    </w:p>
    <w:p>
      <w:pPr>
        <w:ind w:left="360"/>
      </w:pPr>
      <w:r>
        <w:rPr>
          <w:rFonts w:ascii="Times New Roman" w:hAnsi="Times New Roman" w:cs="Times New Roman"/>
          <w:sz w:val="24"/>
          <w:sz-cs w:val="24"/>
        </w:rPr>
        <w:t xml:space="preserve">Gonorrhea. MayoClinic.com. http://www.mayoclinic.com/health/gonorrhea/DS00180. Accessed Oct. 29, 2009.</w:t>
      </w:r>
    </w:p>
    <w:p>
      <w:pPr>
        <w:ind w:left="360"/>
      </w:pPr>
      <w:r>
        <w:rPr>
          <w:rFonts w:ascii="Times New Roman" w:hAnsi="Times New Roman" w:cs="Times New Roman"/>
          <w:sz w:val="24"/>
          <w:sz-cs w:val="24"/>
        </w:rPr>
        <w:t xml:space="preserve">Inguinal hernia. MayoClinic.com. http://www.mayoclinic.com/health/inguinal-hernia/DS00364. Accessed Oct. 29, 2009.</w:t>
      </w:r>
    </w:p>
    <w:p>
      <w:pPr>
        <w:ind w:left="360"/>
      </w:pPr>
      <w:r>
        <w:rPr>
          <w:rFonts w:ascii="Times New Roman" w:hAnsi="Times New Roman" w:cs="Times New Roman"/>
          <w:sz w:val="24"/>
          <w:sz-cs w:val="24"/>
        </w:rPr>
        <w:t xml:space="preserve">Kidney infection. MayoClinic.com. http://www.mayoclinic.com/health/kidney-infection/DS00593. Accessed Oct. 29, 2009.</w:t>
      </w:r>
    </w:p>
    <w:p>
      <w:pPr>
        <w:ind w:left="360"/>
      </w:pPr>
      <w:r>
        <w:rPr>
          <w:rFonts w:ascii="Times New Roman" w:hAnsi="Times New Roman" w:cs="Times New Roman"/>
          <w:sz w:val="24"/>
          <w:sz-cs w:val="24"/>
        </w:rPr>
        <w:t xml:space="preserve">Kidney stones. MayoClinic.com. http://www.mayoclinic.com/health/kidney-stones/DS00282. Accessed Oct. 29, 2009.</w:t>
      </w:r>
    </w:p>
    <w:p>
      <w:pPr>
        <w:ind w:left="360"/>
      </w:pPr>
      <w:r>
        <w:rPr>
          <w:rFonts w:ascii="Times New Roman" w:hAnsi="Times New Roman" w:cs="Times New Roman"/>
          <w:sz w:val="24"/>
          <w:sz-cs w:val="24"/>
        </w:rPr>
        <w:t xml:space="preserve">Orchitis. MayoClinic.com. http://www.mayoclinic.com/health/orchitis/DS00602. Accessed Oct. 29, 2009.</w:t>
      </w:r>
    </w:p>
    <w:p>
      <w:pPr>
        <w:ind w:left="360"/>
      </w:pPr>
      <w:r>
        <w:rPr>
          <w:rFonts w:ascii="Times New Roman" w:hAnsi="Times New Roman" w:cs="Times New Roman"/>
          <w:sz w:val="24"/>
          <w:sz-cs w:val="24"/>
        </w:rPr>
        <w:t xml:space="preserve">Peyronie's disease. MayoClinic.com. http://www.mayoclinic.com/health/peyronies-disease/DS00427. Accessed Oct. 29, 2009.</w:t>
      </w:r>
    </w:p>
    <w:p>
      <w:pPr>
        <w:ind w:left="360"/>
      </w:pPr>
      <w:r>
        <w:rPr>
          <w:rFonts w:ascii="Times New Roman" w:hAnsi="Times New Roman" w:cs="Times New Roman"/>
          <w:sz w:val="24"/>
          <w:sz-cs w:val="24"/>
        </w:rPr>
        <w:t xml:space="preserve">Prostatitis. MayoClinic.com. http://www.mayoclinic.com/health/prostatitis/DS00341. Accessed Oct. 29, 2009.</w:t>
      </w:r>
    </w:p>
    <w:p>
      <w:pPr>
        <w:ind w:left="360"/>
      </w:pPr>
      <w:r>
        <w:rPr>
          <w:rFonts w:ascii="Times New Roman" w:hAnsi="Times New Roman" w:cs="Times New Roman"/>
          <w:sz w:val="24"/>
          <w:sz-cs w:val="24"/>
        </w:rPr>
        <w:t xml:space="preserve">Scrotal masses. MayoClinic.com. http://www.mayoclinic.com/health/scrotal-masses/DS00410. Accessed Oct. 29, 2009.</w:t>
      </w:r>
    </w:p>
    <w:p>
      <w:pPr>
        <w:ind w:left="360"/>
      </w:pPr>
      <w:r>
        <w:rPr>
          <w:rFonts w:ascii="Times New Roman" w:hAnsi="Times New Roman" w:cs="Times New Roman"/>
          <w:sz w:val="24"/>
          <w:sz-cs w:val="24"/>
        </w:rPr>
        <w:t xml:space="preserve">Testicular cancer. MayoClinic.com. http://www.mayoclinic.com/health/testicular-cancer/DS00046. Accessed Oct. 29, 2009.</w:t>
      </w:r>
    </w:p>
    <w:p>
      <w:pPr>
        <w:ind w:left="360"/>
      </w:pPr>
      <w:r>
        <w:rPr>
          <w:rFonts w:ascii="Times New Roman" w:hAnsi="Times New Roman" w:cs="Times New Roman"/>
          <w:sz w:val="24"/>
          <w:sz-cs w:val="24"/>
        </w:rPr>
        <w:t xml:space="preserve">Testicular torsion. MayoClinic.com. http://www.mayoclinic.com/health/testicular-torsion/DS01039. Accessed Oct. 29, 2009. </w:t>
      </w:r>
    </w:p>
    <w:p>
      <w:pPr>
        <w:ind w:left="360"/>
      </w:pPr>
      <w:r>
        <w:rPr>
          <w:rFonts w:ascii="Times New Roman" w:hAnsi="Times New Roman" w:cs="Times New Roman"/>
          <w:sz w:val="24"/>
          <w:sz-cs w:val="24"/>
        </w:rPr>
        <w:t xml:space="preserve">Urinary tract infection (UTI). MayoClinic.com. http://www.mayoclinic.com/health/urinary-tract-infection/DS00286. Accessed Oct. 29, 2009.</w:t>
      </w:r>
    </w:p>
    <w:p>
      <w:pPr>
        <w:ind w:left="360"/>
      </w:pPr>
      <w:r>
        <w:rPr>
          <w:rFonts w:ascii="Times New Roman" w:hAnsi="Times New Roman" w:cs="Times New Roman"/>
          <w:sz w:val="24"/>
          <w:sz-cs w:val="24"/>
        </w:rPr>
        <w:t xml:space="preserve">Wilkinson, JM (expert opinion). Mayo Clinic, Rochester, Minn. Nov. 2, 2009.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 PAGE 4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ind w:left="360"/>
      </w:pPr>
      <w:r>
        <w:rPr>
          <w:rFonts w:ascii="Times New Roman" w:hAnsi="Times New Roman" w:cs="Times New Roman"/>
          <w:sz w:val="24"/>
          <w:sz-cs w:val="24"/>
        </w:rPr>
        <w:t xml:space="preserve"/>
      </w:r>
    </w:p>
    <w:sectPr>
      <w:pgSz w:w="12240" w:h="15840"/>
      <w:pgMar w:top="1440" w:right="1800" w:bottom="1440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Proofed 09-01-05dlh</dc:title>
  <dc:subject/>
  <dc:creator>m006381</dc:creator>
  <cp:keywords/>
  <cp:lastModifiedBy>Kyle Chilcutt</cp:lastModifiedBy>
  <dcterms:created xsi:type="dcterms:W3CDTF">2009-12-22T20:32:00Z</dcterms:created>
  <dcterms:modified xsi:type="dcterms:W3CDTF">2013-12-20T22:09:00Z</dcterms:modified>
</cp:coreProperties>
</file>

<file path=docProps/meta.xml><?xml version="1.0" encoding="utf-8"?>
<meta xmlns="http://schemas.apple.com/cocoa/2006/metadata">
  <generator>CocoaOOXMLWriter/1187.4</generator>
</meta>
</file>