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B083" w14:textId="03E3B680" w:rsidR="00FE7A75" w:rsidRDefault="00783F30">
      <w:r>
        <w:t xml:space="preserve">Read.me/Instructions for Replicability </w:t>
      </w:r>
    </w:p>
    <w:p w14:paraId="271862B3" w14:textId="77777777" w:rsidR="00783F30" w:rsidRDefault="00783F30"/>
    <w:p w14:paraId="63FBD2AA" w14:textId="77777777" w:rsidR="00783F30" w:rsidRDefault="00783F30" w:rsidP="00783F30">
      <w:pPr>
        <w:pStyle w:val="ListParagraph"/>
        <w:numPr>
          <w:ilvl w:val="0"/>
          <w:numId w:val="1"/>
        </w:numPr>
      </w:pPr>
      <w:r>
        <w:t>Load the data- run whichever code works best for uploading the csv file for census data; I used one which should bring up the file finder so you can select the file</w:t>
      </w:r>
    </w:p>
    <w:p w14:paraId="2BF913BC" w14:textId="14F2E85C" w:rsidR="00783F30" w:rsidRDefault="00783F30" w:rsidP="00783F30">
      <w:pPr>
        <w:pStyle w:val="ListParagraph"/>
        <w:numPr>
          <w:ilvl w:val="0"/>
          <w:numId w:val="1"/>
        </w:numPr>
      </w:pPr>
      <w:r>
        <w:t xml:space="preserve">Determine research question (and variables): What most effects the likelihood of working from home? Do individuals with higher education, differing marital status, age, and employment </w:t>
      </w:r>
      <w:r w:rsidR="006D2BE6">
        <w:t>type</w:t>
      </w:r>
      <w:r>
        <w:t xml:space="preserve">, </w:t>
      </w:r>
      <w:proofErr w:type="spellStart"/>
      <w:r>
        <w:t>etc</w:t>
      </w:r>
      <w:proofErr w:type="spellEnd"/>
      <w:r>
        <w:t>, have higher likelihood of workplace flexibility?</w:t>
      </w:r>
    </w:p>
    <w:p w14:paraId="2ACCD946" w14:textId="675525EC" w:rsidR="00783F30" w:rsidRDefault="00783F30" w:rsidP="00783F30">
      <w:pPr>
        <w:pStyle w:val="ListParagraph"/>
        <w:numPr>
          <w:ilvl w:val="0"/>
          <w:numId w:val="1"/>
        </w:numPr>
      </w:pPr>
      <w:r>
        <w:t xml:space="preserve">Select the necessary variables – age, marital status sex, highest diploma/degree, class of worker (employment status), and place of work status as the outcome variable </w:t>
      </w:r>
    </w:p>
    <w:p w14:paraId="3E7D0FBF" w14:textId="26D59363" w:rsidR="00783F30" w:rsidRDefault="00783F30" w:rsidP="00783F3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dplyr</w:t>
      </w:r>
      <w:proofErr w:type="spellEnd"/>
      <w:r>
        <w:t xml:space="preserve"> package in R; select the variables as named in the dataset, and then rename them to whichever variable name makes the most sense to you </w:t>
      </w:r>
    </w:p>
    <w:p w14:paraId="5D5352B8" w14:textId="463DC768" w:rsidR="00783F30" w:rsidRDefault="00783F30" w:rsidP="00783F30">
      <w:pPr>
        <w:pStyle w:val="ListParagraph"/>
        <w:numPr>
          <w:ilvl w:val="0"/>
          <w:numId w:val="1"/>
        </w:numPr>
      </w:pPr>
      <w:r>
        <w:t xml:space="preserve">The dataset should contain all rows/observations but only for the </w:t>
      </w:r>
      <w:r w:rsidR="00A062D7">
        <w:t>six</w:t>
      </w:r>
      <w:r>
        <w:t xml:space="preserve"> variable columns specified </w:t>
      </w:r>
    </w:p>
    <w:p w14:paraId="60961165" w14:textId="506503E4" w:rsidR="00783F30" w:rsidRDefault="00A062D7" w:rsidP="00783F30">
      <w:pPr>
        <w:pStyle w:val="ListParagraph"/>
        <w:numPr>
          <w:ilvl w:val="0"/>
          <w:numId w:val="1"/>
        </w:numPr>
      </w:pPr>
      <w:r>
        <w:t xml:space="preserve">Now we should recode the variables into simple, workable categories for the simple logistic regression I run </w:t>
      </w:r>
    </w:p>
    <w:p w14:paraId="68923BAD" w14:textId="649C1645" w:rsidR="00A062D7" w:rsidRDefault="00A062D7" w:rsidP="00783F30">
      <w:pPr>
        <w:pStyle w:val="ListParagraph"/>
        <w:numPr>
          <w:ilvl w:val="0"/>
          <w:numId w:val="1"/>
        </w:numPr>
      </w:pPr>
      <w:r>
        <w:t xml:space="preserve">First, we will re-code age from 21 5-year age groups to 6- these are ages 0-19, 20s, 30s, 40s, 50s, 60s, and 70s </w:t>
      </w:r>
      <w:proofErr w:type="gramStart"/>
      <w:r>
        <w:t xml:space="preserve">+ </w:t>
      </w:r>
      <w:r w:rsidR="00A84B4A">
        <w:t>;</w:t>
      </w:r>
      <w:proofErr w:type="gramEnd"/>
      <w:r w:rsidR="00A84B4A">
        <w:t xml:space="preserve"> and then rename these categories as such </w:t>
      </w:r>
    </w:p>
    <w:p w14:paraId="0AE027EE" w14:textId="31AC974B" w:rsidR="00A84B4A" w:rsidRDefault="00B92E7F" w:rsidP="00783F30">
      <w:pPr>
        <w:pStyle w:val="ListParagraph"/>
        <w:numPr>
          <w:ilvl w:val="0"/>
          <w:numId w:val="1"/>
        </w:numPr>
      </w:pPr>
      <w:r>
        <w:t>M</w:t>
      </w:r>
      <w:r w:rsidR="00A84B4A">
        <w:t>arital status</w:t>
      </w:r>
      <w:r>
        <w:t xml:space="preserve"> is</w:t>
      </w:r>
      <w:r w:rsidR="00A84B4A">
        <w:t xml:space="preserve"> recoded into a binary variable of either has been married/common law or never has been married/common law</w:t>
      </w:r>
    </w:p>
    <w:p w14:paraId="0E7C9324" w14:textId="618B0A57" w:rsidR="00A84B4A" w:rsidRDefault="00B92E7F" w:rsidP="00783F30">
      <w:pPr>
        <w:pStyle w:val="ListParagraph"/>
        <w:numPr>
          <w:ilvl w:val="0"/>
          <w:numId w:val="1"/>
        </w:numPr>
      </w:pPr>
      <w:r>
        <w:t>Sex is already measured as a binary without any missing data, but needs to be recoded to 0/1 rather than 1/2</w:t>
      </w:r>
    </w:p>
    <w:p w14:paraId="75A12E26" w14:textId="57DE59FA" w:rsidR="00B92E7F" w:rsidRDefault="00B92E7F" w:rsidP="00783F30">
      <w:pPr>
        <w:pStyle w:val="ListParagraph"/>
        <w:numPr>
          <w:ilvl w:val="0"/>
          <w:numId w:val="1"/>
        </w:numPr>
      </w:pPr>
      <w:r>
        <w:t xml:space="preserve">Education is measured in 15 categories and recoded to 4- no college, some college, some university, beyond bachelors, and drop the missing data </w:t>
      </w:r>
    </w:p>
    <w:p w14:paraId="035096A5" w14:textId="78D71F51" w:rsidR="00B92E7F" w:rsidRDefault="00B92E7F" w:rsidP="00783F30">
      <w:pPr>
        <w:pStyle w:val="ListParagraph"/>
        <w:numPr>
          <w:ilvl w:val="0"/>
          <w:numId w:val="1"/>
        </w:numPr>
      </w:pPr>
      <w:r>
        <w:t xml:space="preserve">Employment </w:t>
      </w:r>
      <w:r w:rsidR="006D2BE6">
        <w:t>type</w:t>
      </w:r>
      <w:r>
        <w:t xml:space="preserve"> is also categorized as a binary of either self-employed or externally employed </w:t>
      </w:r>
    </w:p>
    <w:p w14:paraId="0132E49C" w14:textId="714CABFA" w:rsidR="00B92E7F" w:rsidRDefault="006D2BE6" w:rsidP="00783F30">
      <w:pPr>
        <w:pStyle w:val="ListParagraph"/>
        <w:numPr>
          <w:ilvl w:val="0"/>
          <w:numId w:val="1"/>
        </w:numPr>
      </w:pPr>
      <w:r>
        <w:t xml:space="preserve">Finally, we recode the outcome variable of place of work status as binary for either having worked outside of home or worked at home/flexible workplace </w:t>
      </w:r>
    </w:p>
    <w:p w14:paraId="1C730D77" w14:textId="5BAB717C" w:rsidR="006D2BE6" w:rsidRDefault="006D2BE6" w:rsidP="00783F30">
      <w:pPr>
        <w:pStyle w:val="ListParagraph"/>
        <w:numPr>
          <w:ilvl w:val="0"/>
          <w:numId w:val="1"/>
        </w:numPr>
      </w:pPr>
      <w:r>
        <w:t xml:space="preserve">Using these variables, arrange a logistic regression model and view outputs </w:t>
      </w:r>
    </w:p>
    <w:p w14:paraId="6535937E" w14:textId="0432A191" w:rsidR="006308E7" w:rsidRDefault="004B0630" w:rsidP="00783F30">
      <w:pPr>
        <w:pStyle w:val="ListParagraph"/>
        <w:numPr>
          <w:ilvl w:val="0"/>
          <w:numId w:val="1"/>
        </w:numPr>
      </w:pPr>
      <w:r>
        <w:t xml:space="preserve">I didn’t do any real visualizations because I wasn’t sure what would actually make sense for the context… but I tried to write code for a bar plot to represent employment status (how many work from home/are flexible versus work externally), so maybe you will have more success than my attempt! </w:t>
      </w:r>
    </w:p>
    <w:sectPr w:rsidR="0063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90AA3"/>
    <w:multiLevelType w:val="hybridMultilevel"/>
    <w:tmpl w:val="A6AA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2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0"/>
    <w:rsid w:val="004B0630"/>
    <w:rsid w:val="006308E7"/>
    <w:rsid w:val="006D2BE6"/>
    <w:rsid w:val="00783F30"/>
    <w:rsid w:val="007A43D3"/>
    <w:rsid w:val="00A062D7"/>
    <w:rsid w:val="00A73269"/>
    <w:rsid w:val="00A84B4A"/>
    <w:rsid w:val="00B92E7F"/>
    <w:rsid w:val="00C4480C"/>
    <w:rsid w:val="00C50FDF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52B69"/>
  <w15:chartTrackingRefBased/>
  <w15:docId w15:val="{767FB07B-BEF3-4D4D-B493-347E00E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Krishnan</dc:creator>
  <cp:keywords/>
  <dc:description/>
  <cp:lastModifiedBy>Maya Krishnan</cp:lastModifiedBy>
  <cp:revision>1</cp:revision>
  <dcterms:created xsi:type="dcterms:W3CDTF">2024-09-20T18:12:00Z</dcterms:created>
  <dcterms:modified xsi:type="dcterms:W3CDTF">2024-09-20T19:42:00Z</dcterms:modified>
</cp:coreProperties>
</file>