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29995" w14:textId="77777777" w:rsidR="003F121A" w:rsidRPr="003F121A" w:rsidRDefault="003F121A" w:rsidP="003F121A">
      <w:r w:rsidRPr="003F121A">
        <w:t xml:space="preserve">Good day! My name is </w:t>
      </w:r>
      <w:r w:rsidRPr="003F121A">
        <w:rPr>
          <w:b/>
          <w:bCs/>
        </w:rPr>
        <w:t>John Lloyd Mayol</w:t>
      </w:r>
      <w:r w:rsidRPr="003F121A">
        <w:t xml:space="preserve">, and I’m a graduate of </w:t>
      </w:r>
      <w:r w:rsidRPr="003F121A">
        <w:rPr>
          <w:b/>
          <w:bCs/>
        </w:rPr>
        <w:t>Bachelor of Science in Information Technology</w:t>
      </w:r>
      <w:r w:rsidRPr="003F121A">
        <w:t xml:space="preserve">. I’ve been working in the IT industry for over </w:t>
      </w:r>
      <w:r w:rsidRPr="003F121A">
        <w:rPr>
          <w:b/>
          <w:bCs/>
        </w:rPr>
        <w:t>six years now</w:t>
      </w:r>
      <w:r w:rsidRPr="003F121A">
        <w:t xml:space="preserve">, primarily focusing on </w:t>
      </w:r>
      <w:r w:rsidRPr="003F121A">
        <w:rPr>
          <w:b/>
          <w:bCs/>
        </w:rPr>
        <w:t>Frontend Development</w:t>
      </w:r>
      <w:r w:rsidRPr="003F121A">
        <w:t>.</w:t>
      </w:r>
    </w:p>
    <w:p w14:paraId="114AAC58" w14:textId="77777777" w:rsidR="003F121A" w:rsidRPr="003F121A" w:rsidRDefault="003F121A" w:rsidP="003F121A">
      <w:r w:rsidRPr="003F121A">
        <w:t xml:space="preserve">Throughout my career, I’ve gained hands-on experience in building responsive and interactive user interfaces using </w:t>
      </w:r>
      <w:r w:rsidRPr="003F121A">
        <w:rPr>
          <w:b/>
          <w:bCs/>
        </w:rPr>
        <w:t>HTML, CSS</w:t>
      </w:r>
      <w:r w:rsidRPr="003F121A">
        <w:t xml:space="preserve"> (including frameworks like </w:t>
      </w:r>
      <w:r w:rsidRPr="003F121A">
        <w:rPr>
          <w:b/>
          <w:bCs/>
        </w:rPr>
        <w:t>Bootstrap</w:t>
      </w:r>
      <w:r w:rsidRPr="003F121A">
        <w:t xml:space="preserve">, </w:t>
      </w:r>
      <w:r w:rsidRPr="003F121A">
        <w:rPr>
          <w:b/>
          <w:bCs/>
        </w:rPr>
        <w:t>Tailwind</w:t>
      </w:r>
      <w:r w:rsidRPr="003F121A">
        <w:t xml:space="preserve">, and </w:t>
      </w:r>
      <w:r w:rsidRPr="003F121A">
        <w:rPr>
          <w:b/>
          <w:bCs/>
        </w:rPr>
        <w:t>SASS</w:t>
      </w:r>
      <w:r w:rsidRPr="003F121A">
        <w:t xml:space="preserve">), and </w:t>
      </w:r>
      <w:r w:rsidRPr="003F121A">
        <w:rPr>
          <w:b/>
          <w:bCs/>
        </w:rPr>
        <w:t>JavaScript</w:t>
      </w:r>
      <w:r w:rsidRPr="003F121A">
        <w:t xml:space="preserve">, with a strong emphasis on modern libraries and frameworks like </w:t>
      </w:r>
      <w:r w:rsidRPr="003F121A">
        <w:rPr>
          <w:b/>
          <w:bCs/>
        </w:rPr>
        <w:t>React.js</w:t>
      </w:r>
      <w:r w:rsidRPr="003F121A">
        <w:t xml:space="preserve">, </w:t>
      </w:r>
      <w:r w:rsidRPr="003F121A">
        <w:rPr>
          <w:b/>
          <w:bCs/>
        </w:rPr>
        <w:t>Next.js</w:t>
      </w:r>
      <w:r w:rsidRPr="003F121A">
        <w:t xml:space="preserve">, and </w:t>
      </w:r>
      <w:r w:rsidRPr="003F121A">
        <w:rPr>
          <w:b/>
          <w:bCs/>
        </w:rPr>
        <w:t>Redux</w:t>
      </w:r>
      <w:r w:rsidRPr="003F121A">
        <w:t xml:space="preserve">. I'm also proficient in version control systems such as </w:t>
      </w:r>
      <w:r w:rsidRPr="003F121A">
        <w:rPr>
          <w:b/>
          <w:bCs/>
        </w:rPr>
        <w:t>Git</w:t>
      </w:r>
      <w:r w:rsidRPr="003F121A">
        <w:t xml:space="preserve">, and I’ve collaborated with teams using </w:t>
      </w:r>
      <w:r w:rsidRPr="003F121A">
        <w:rPr>
          <w:b/>
          <w:bCs/>
        </w:rPr>
        <w:t>GitHub</w:t>
      </w:r>
      <w:r w:rsidRPr="003F121A">
        <w:t xml:space="preserve"> and </w:t>
      </w:r>
      <w:r w:rsidRPr="003F121A">
        <w:rPr>
          <w:b/>
          <w:bCs/>
        </w:rPr>
        <w:t>GitLab</w:t>
      </w:r>
      <w:r w:rsidRPr="003F121A">
        <w:t>.</w:t>
      </w:r>
    </w:p>
    <w:p w14:paraId="78C25CD2" w14:textId="1BF8C2A3" w:rsidR="003F121A" w:rsidRPr="003F121A" w:rsidRDefault="003F121A" w:rsidP="003F121A">
      <w:r w:rsidRPr="003F121A">
        <w:t xml:space="preserve">In terms of deployment and cloud services, I’ve worked with </w:t>
      </w:r>
      <w:r w:rsidRPr="003F121A">
        <w:rPr>
          <w:b/>
          <w:bCs/>
        </w:rPr>
        <w:t>Microsoft Azure</w:t>
      </w:r>
      <w:r w:rsidRPr="003F121A">
        <w:t xml:space="preserve"> and </w:t>
      </w:r>
      <w:r w:rsidRPr="003F121A">
        <w:rPr>
          <w:b/>
          <w:bCs/>
        </w:rPr>
        <w:t>AWS</w:t>
      </w:r>
      <w:r w:rsidRPr="003F121A">
        <w:t>, which helped me understand how to scale and manage applications efficiently.</w:t>
      </w:r>
      <w:r w:rsidR="001D437F">
        <w:t xml:space="preserve"> </w:t>
      </w:r>
      <w:r w:rsidR="001D437F" w:rsidRPr="001D437F">
        <w:t xml:space="preserve">I also leverage tools like </w:t>
      </w:r>
      <w:r w:rsidR="001D437F" w:rsidRPr="001D437F">
        <w:rPr>
          <w:b/>
          <w:bCs/>
        </w:rPr>
        <w:t>Storybook</w:t>
      </w:r>
      <w:r w:rsidR="001D437F" w:rsidRPr="001D437F">
        <w:t xml:space="preserve"> for component-driven development and to ensure scalable, maintainable code.</w:t>
      </w:r>
    </w:p>
    <w:p w14:paraId="536FCE9D" w14:textId="77777777" w:rsidR="003F121A" w:rsidRPr="003F121A" w:rsidRDefault="003F121A" w:rsidP="003F121A">
      <w:r w:rsidRPr="003F121A">
        <w:t xml:space="preserve">On the design side, I’m comfortable working with tools like </w:t>
      </w:r>
      <w:r w:rsidRPr="003F121A">
        <w:rPr>
          <w:b/>
          <w:bCs/>
        </w:rPr>
        <w:t>Figma</w:t>
      </w:r>
      <w:r w:rsidRPr="003F121A">
        <w:t xml:space="preserve">, </w:t>
      </w:r>
      <w:r w:rsidRPr="003F121A">
        <w:rPr>
          <w:b/>
          <w:bCs/>
        </w:rPr>
        <w:t>Adobe XD</w:t>
      </w:r>
      <w:r w:rsidRPr="003F121A">
        <w:t xml:space="preserve">, </w:t>
      </w:r>
      <w:r w:rsidRPr="003F121A">
        <w:rPr>
          <w:b/>
          <w:bCs/>
        </w:rPr>
        <w:t>Photoshop</w:t>
      </w:r>
      <w:r w:rsidRPr="003F121A">
        <w:t xml:space="preserve">, and </w:t>
      </w:r>
      <w:r w:rsidRPr="003F121A">
        <w:rPr>
          <w:b/>
          <w:bCs/>
        </w:rPr>
        <w:t>Illustrator</w:t>
      </w:r>
      <w:r w:rsidRPr="003F121A">
        <w:t>, which helps me bridge the gap between design and development and collaborate effectively with UI/UX designers.</w:t>
      </w:r>
    </w:p>
    <w:p w14:paraId="03562D4A" w14:textId="77777777" w:rsidR="003F121A" w:rsidRPr="003F121A" w:rsidRDefault="003F121A" w:rsidP="003F121A">
      <w:r w:rsidRPr="003F121A">
        <w:t>I’m passionate about creating clean, user-friendly, and high-performance applications, and I always aim to stay updated with the latest trends and best practices in frontend development. I'm excited about opportunities where I can continue to grow, contribute to impactful projects, and collaborate with a team that values innovation and quality.</w:t>
      </w:r>
    </w:p>
    <w:p w14:paraId="1C14119A" w14:textId="77777777" w:rsidR="003F121A" w:rsidRPr="003F121A" w:rsidRDefault="003F121A" w:rsidP="003F121A">
      <w:r w:rsidRPr="003F121A">
        <w:t>Thank you for the opportunity to introduce myself!</w:t>
      </w:r>
    </w:p>
    <w:p w14:paraId="7F15AAAE" w14:textId="77777777" w:rsidR="005E7DA1" w:rsidRDefault="005E7DA1"/>
    <w:sectPr w:rsidR="005E7DA1" w:rsidSect="003F12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F"/>
    <w:rsid w:val="000B006A"/>
    <w:rsid w:val="001D437F"/>
    <w:rsid w:val="00293F3A"/>
    <w:rsid w:val="003F121A"/>
    <w:rsid w:val="004063CF"/>
    <w:rsid w:val="005E7DA1"/>
    <w:rsid w:val="00F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3591"/>
  <w15:chartTrackingRefBased/>
  <w15:docId w15:val="{61661241-BB2D-42D3-8302-00FEBF75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3</cp:revision>
  <dcterms:created xsi:type="dcterms:W3CDTF">2025-04-20T15:02:00Z</dcterms:created>
  <dcterms:modified xsi:type="dcterms:W3CDTF">2025-04-20T15:09:00Z</dcterms:modified>
</cp:coreProperties>
</file>