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92F" w14:textId="77777777" w:rsidR="004E3274" w:rsidRDefault="00D81E9C" w:rsidP="00982E7B">
      <w:pPr>
        <w:rPr>
          <w:lang w:val="pt-BR"/>
        </w:rPr>
      </w:pPr>
      <w:r>
        <w:rPr>
          <w:lang w:val="pt-BR"/>
        </w:rPr>
        <w:t>A imagem do exercício de exemplo é:</w:t>
      </w:r>
    </w:p>
    <w:p w14:paraId="1EAA819B" w14:textId="5758185E" w:rsidR="001A7A15" w:rsidRDefault="00AD77C1" w:rsidP="00982E7B">
      <w:pPr>
        <w:rPr>
          <w:lang w:val="pt-BR"/>
        </w:rPr>
      </w:pPr>
      <w:r>
        <w:rPr>
          <w:lang w:val="pt-BR"/>
        </w:rPr>
        <w:t xml:space="preserve"> </w:t>
      </w:r>
      <w:r w:rsidR="004E3274">
        <w:rPr>
          <w:noProof/>
        </w:rPr>
        <w:drawing>
          <wp:inline distT="0" distB="0" distL="0" distR="0" wp14:anchorId="1965C25A" wp14:editId="63109488">
            <wp:extent cx="2202180" cy="143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9C19" w14:textId="2158E34A" w:rsidR="004431F0" w:rsidRDefault="00DF3007" w:rsidP="00982E7B">
      <w:pPr>
        <w:rPr>
          <w:lang w:val="pt-BR"/>
        </w:rPr>
      </w:pPr>
      <w:r>
        <w:rPr>
          <w:lang w:val="pt-BR"/>
        </w:rPr>
        <w:t>A resposta da tensão do parafuso é:  e a tensão na luva é: -3.3732933732933734</w:t>
      </w:r>
    </w:p>
    <w:p w14:paraId="4CBB3B71" w14:textId="45E43724" w:rsidR="004431F0" w:rsidRDefault="004431F0" w:rsidP="00982E7B">
      <w:pPr>
        <w:rPr>
          <w:lang w:val="pt-BR"/>
        </w:rPr>
      </w:pPr>
    </w:p>
    <w:p w14:paraId="32D5F7E3" w14:textId="55937BD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60369D6" w14:textId="1BFFF217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44F70A70" w14:textId="5458395C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79D73FC" w14:textId="4E776429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54A5C06" w14:textId="20B937EF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7CA398EC" w14:textId="2B2E926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34B3CFF0" w14:textId="713D0573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E28BD5F" w14:textId="3859CF51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</w:p>
    <w:p w14:paraId="4D06EFC2" w14:textId="77777777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</w:p>
    <w:p w14:paraId="5F2438CB" w14:textId="47DB2CB1" w:rsidR="004431F0" w:rsidRPr="00AD77C1" w:rsidRDefault="004431F0" w:rsidP="00982E7B">
      <w:pPr>
        <w:rPr>
          <w:lang w:val="pt-BR"/>
        </w:rPr>
      </w:pPr>
    </w:p>
    <w:sectPr w:rsidR="004431F0" w:rsidRPr="00AD77C1" w:rsidSect="00CD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7"/>
    <w:rsid w:val="00001CDB"/>
    <w:rsid w:val="001A7A15"/>
    <w:rsid w:val="002B0867"/>
    <w:rsid w:val="004431F0"/>
    <w:rsid w:val="004E3274"/>
    <w:rsid w:val="005E6E46"/>
    <w:rsid w:val="00982E7B"/>
    <w:rsid w:val="00AD77C1"/>
    <w:rsid w:val="00CD4153"/>
    <w:rsid w:val="00D81E9C"/>
    <w:rsid w:val="00D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ABC"/>
  <w15:chartTrackingRefBased/>
  <w15:docId w15:val="{38A38A84-EE13-42CE-A33B-0ABB63F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MAYARA CAMILO DE OLIVEIRA</cp:lastModifiedBy>
  <cp:revision>4</cp:revision>
  <dcterms:created xsi:type="dcterms:W3CDTF">2022-10-05T01:11:00Z</dcterms:created>
  <dcterms:modified xsi:type="dcterms:W3CDTF">2022-10-05T01:39:00Z</dcterms:modified>
</cp:coreProperties>
</file>