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Vue 安装 echarts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npm 安装   npm i echats -S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Html中</w:t>
      </w:r>
      <w:r>
        <w:rPr>
          <w:rFonts w:hint="eastAsia" w:ascii="微软雅黑" w:hAnsi="微软雅黑" w:eastAsia="微软雅黑" w:cs="微软雅黑"/>
          <w:sz w:val="28"/>
          <w:szCs w:val="28"/>
        </w:rPr>
        <w:t>&lt;div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id="myChart" :style="{width: '100%', height: '500px',}"&gt;&lt;/div</w:t>
      </w:r>
      <w:r>
        <w:rPr>
          <w:rFonts w:hint="eastAsia" w:ascii="微软雅黑" w:hAnsi="微软雅黑" w:eastAsia="微软雅黑" w:cs="微软雅黑"/>
          <w:sz w:val="28"/>
          <w:szCs w:val="28"/>
        </w:rPr>
        <w:t>&gt;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Js中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drawLine() {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// 基于准备好的dom，初始化echarts实例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let myChart =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  <w:t xml:space="preserve"> this.$echarts.init(document.getElementById('myChart'))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// 绘制图表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myChart.setOption({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title: {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text: '',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},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tooltip: {},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xAxis: {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type: 'value',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show: true,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axisLine:{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show: true,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},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splitLine:{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show: false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},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axisTick: {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show:false //轴坐标点消失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},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data:[0, 200, 400]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},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yAxis: {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// type: 'category',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axisLine:{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show: false, //轴 线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},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splitLine:{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show: false, // 轴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},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axisTick: {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show:false //坐标点消失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},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data: []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},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series: [{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name: '销量',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color: '#0095D8',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type: 'bar',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barWidth : 10, //柱状图的宽度</w:t>
      </w:r>
    </w:p>
    <w:p>
      <w:pPr>
        <w:ind w:left="2100" w:leftChars="0"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//柱状图设置成圆角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itemStyle: {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normal: {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barBorderRadius: 7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},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data: []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}],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});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},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A717B1"/>
    <w:rsid w:val="05E23E55"/>
    <w:rsid w:val="17725E86"/>
    <w:rsid w:val="25C835EE"/>
    <w:rsid w:val="441D70F9"/>
    <w:rsid w:val="46A717B1"/>
    <w:rsid w:val="59E21157"/>
    <w:rsid w:val="740C43EF"/>
    <w:rsid w:val="7489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2020-12-17T06:01:00Z</dcterms:created>
  <dc:creator>Administratiom</dc:creator>
  <cp:lastModifiedBy>Administratiom</cp:lastModifiedBy>
  <dcterms:modified xsi:type="dcterms:W3CDTF">2020-12-17T06:07:31Z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