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E2" w:rsidRDefault="005A794F">
      <w:r>
        <w:t>Name : Jolayemi Samuel</w:t>
      </w:r>
      <w:bookmarkStart w:id="0" w:name="_GoBack"/>
      <w:bookmarkEnd w:id="0"/>
    </w:p>
    <w:p w:rsidR="00F73EE2" w:rsidRDefault="000E1364">
      <w:r>
        <w:t>Course Code: CSC 411</w:t>
      </w:r>
    </w:p>
    <w:p w:rsidR="00F73EE2" w:rsidRDefault="005A794F">
      <w:r>
        <w:t>Matric No: 0590</w:t>
      </w:r>
    </w:p>
    <w:p w:rsidR="00F73EE2" w:rsidRDefault="000E1364">
      <w:r>
        <w:t>Question</w:t>
      </w:r>
    </w:p>
    <w:p w:rsidR="00F73EE2" w:rsidRDefault="000E1364">
      <w:r>
        <w:t>1. Explain the structural layer of the programming languages and their possible errors</w:t>
      </w:r>
    </w:p>
    <w:p w:rsidR="00F73EE2" w:rsidRDefault="000E1364">
      <w:pPr>
        <w:spacing w:line="347" w:lineRule="auto"/>
        <w:ind w:right="233"/>
      </w:pPr>
      <w:r>
        <w:t>The structural layer of a programming language refers to the basic building blocks and syntax used to create programs. It consists of elements like statements, expressions, variables, data types, and control structures. Statements and Expressions:</w:t>
      </w:r>
    </w:p>
    <w:p w:rsidR="00F73EE2" w:rsidRDefault="000E1364">
      <w:r>
        <w:t>Statemen</w:t>
      </w:r>
      <w:r>
        <w:t>ts are individual instructions that perform a specific action.</w:t>
      </w:r>
    </w:p>
    <w:p w:rsidR="00F73EE2" w:rsidRDefault="000E1364">
      <w:r>
        <w:t>Expressions are combinations of variables, operators, and values that evaluate to a single value.</w:t>
      </w:r>
    </w:p>
    <w:p w:rsidR="00F73EE2" w:rsidRDefault="000E1364">
      <w:r>
        <w:t>1.Variables and Data Types:</w:t>
      </w:r>
    </w:p>
    <w:p w:rsidR="00F73EE2" w:rsidRDefault="000E1364">
      <w:r>
        <w:t>Variables are used to store data values.</w:t>
      </w:r>
    </w:p>
    <w:p w:rsidR="00F73EE2" w:rsidRDefault="000E1364">
      <w:r>
        <w:t>Data types define the type</w:t>
      </w:r>
      <w:r>
        <w:t xml:space="preserve"> of data that can be stored in a variable, such as integers, floatingpoint numbers, strings.</w:t>
      </w:r>
    </w:p>
    <w:p w:rsidR="00F73EE2" w:rsidRDefault="000E1364">
      <w:r>
        <w:t>2.Control Structures:</w:t>
      </w:r>
    </w:p>
    <w:p w:rsidR="00F73EE2" w:rsidRDefault="000E1364">
      <w:r>
        <w:t>These determine the flow of execution in a program. Examples include loops (for, while), conditional statements (if-else), and functions.</w:t>
      </w:r>
    </w:p>
    <w:p w:rsidR="00F73EE2" w:rsidRDefault="000E1364">
      <w:pPr>
        <w:spacing w:after="748"/>
      </w:pPr>
      <w:r>
        <w:t>Pos</w:t>
      </w:r>
      <w:r>
        <w:t>sible Errors:</w:t>
      </w:r>
    </w:p>
    <w:p w:rsidR="00F73EE2" w:rsidRDefault="000E1364">
      <w:r>
        <w:t>1.Syntax Errors: These occur due to incorrect syntax in the code, like missing semicolons, mismatched parentheses, or misspelled keywords.</w:t>
      </w:r>
    </w:p>
    <w:p w:rsidR="00F73EE2" w:rsidRDefault="000E1364">
      <w:r>
        <w:t>2.Type Errors: These happen when operations are performed on incompatible data types, such as trying to</w:t>
      </w:r>
      <w:r>
        <w:t xml:space="preserve"> add a string and an integer.</w:t>
      </w:r>
    </w:p>
    <w:p w:rsidR="00F73EE2" w:rsidRDefault="000E1364">
      <w:r>
        <w:t>3.Logic Errors: The code runs without crashing, but produces incorrect results due to flawed logic or algorithms.</w:t>
      </w:r>
    </w:p>
    <w:p w:rsidR="00F73EE2" w:rsidRDefault="000E1364">
      <w:r>
        <w:t xml:space="preserve">4.Runtime Errors: These occur while the program is running, like dividing by zero or accessing an out-of-bounds </w:t>
      </w:r>
      <w:r>
        <w:t>array index.</w:t>
      </w:r>
    </w:p>
    <w:p w:rsidR="00F73EE2" w:rsidRDefault="000E1364">
      <w:pPr>
        <w:spacing w:after="746"/>
      </w:pPr>
      <w:r>
        <w:t>5.Semantic Errors: These are harder to spot as the code compiles and runs without errors, but the program doesn't behave as expected due to incorrect understanding of what the code should do.</w:t>
      </w:r>
    </w:p>
    <w:p w:rsidR="00F73EE2" w:rsidRDefault="000E1364">
      <w:pPr>
        <w:spacing w:after="741"/>
      </w:pPr>
      <w:r>
        <w:lastRenderedPageBreak/>
        <w:t xml:space="preserve">2.Explain with diagram the language implementation </w:t>
      </w:r>
      <w:r>
        <w:t>methods and highlight their advantages and disadvantages</w:t>
      </w:r>
    </w:p>
    <w:p w:rsidR="00F73EE2" w:rsidRDefault="000E1364">
      <w:pPr>
        <w:spacing w:after="771" w:line="240" w:lineRule="auto"/>
        <w:ind w:left="0" w:right="0" w:firstLine="0"/>
      </w:pPr>
      <w:r>
        <w:rPr>
          <w:noProof/>
        </w:rPr>
        <w:drawing>
          <wp:inline distT="0" distB="0" distL="0" distR="0">
            <wp:extent cx="2971800" cy="2448560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E2" w:rsidRDefault="000E1364">
      <w:r>
        <w:t>1. Interpreted Languages</w:t>
      </w:r>
    </w:p>
    <w:p w:rsidR="00F73EE2" w:rsidRDefault="000E1364">
      <w:r>
        <w:t>Explanation:</w:t>
      </w:r>
    </w:p>
    <w:p w:rsidR="00F73EE2" w:rsidRDefault="000E1364">
      <w:pPr>
        <w:spacing w:after="746"/>
      </w:pPr>
      <w:r>
        <w:t>In interpreted languages, source code is directly executed line-by-line by an interpreter without prior compilation.</w:t>
      </w:r>
    </w:p>
    <w:p w:rsidR="00F73EE2" w:rsidRDefault="000E1364">
      <w:pPr>
        <w:spacing w:after="748"/>
      </w:pPr>
      <w:r>
        <w:t>Advantages:</w:t>
      </w:r>
    </w:p>
    <w:p w:rsidR="00F73EE2" w:rsidRDefault="000E1364">
      <w:r>
        <w:t>Ease of Debugging: Errors can be identified easily as the interpreter goes through the code lineby-line.</w:t>
      </w:r>
    </w:p>
    <w:p w:rsidR="00F73EE2" w:rsidRDefault="000E1364">
      <w:r>
        <w:t>Portability: Interpreted languages are generally more portable since the same code can run on any platform with the interpreter.</w:t>
      </w:r>
    </w:p>
    <w:p w:rsidR="00F73EE2" w:rsidRDefault="000E1364">
      <w:pPr>
        <w:spacing w:after="0"/>
      </w:pPr>
      <w:r>
        <w:t>Disadvantages:</w:t>
      </w:r>
    </w:p>
    <w:p w:rsidR="00F73EE2" w:rsidRDefault="000E1364">
      <w:r>
        <w:t xml:space="preserve">Slower </w:t>
      </w:r>
      <w:r>
        <w:t>Execution: Interpreted languages typically run slower because code is translated at runtime.</w:t>
      </w:r>
    </w:p>
    <w:p w:rsidR="00F73EE2" w:rsidRDefault="000E1364">
      <w:r>
        <w:t>Less Optimization: Interpreters may not optimize code as efficiently as compilers.</w:t>
      </w:r>
    </w:p>
    <w:p w:rsidR="00F73EE2" w:rsidRDefault="000E1364">
      <w:r>
        <w:t>2. Compiled Languages</w:t>
      </w:r>
    </w:p>
    <w:p w:rsidR="00F73EE2" w:rsidRDefault="000E1364">
      <w:r>
        <w:t>Explanation:</w:t>
      </w:r>
    </w:p>
    <w:p w:rsidR="00F73EE2" w:rsidRDefault="000E1364">
      <w:pPr>
        <w:spacing w:after="746"/>
      </w:pPr>
      <w:r>
        <w:lastRenderedPageBreak/>
        <w:t>In compiled languages, source code is transla</w:t>
      </w:r>
      <w:r>
        <w:t>ted into machine code by a compiler before execution.</w:t>
      </w:r>
    </w:p>
    <w:p w:rsidR="00F73EE2" w:rsidRDefault="000E1364">
      <w:pPr>
        <w:spacing w:after="748"/>
      </w:pPr>
      <w:r>
        <w:t>Advantages:</w:t>
      </w:r>
    </w:p>
    <w:p w:rsidR="00F73EE2" w:rsidRDefault="000E1364">
      <w:r>
        <w:t>Faster Execution: Compiled languages often run faster because the code is pre-translated into machine code.</w:t>
      </w:r>
    </w:p>
    <w:p w:rsidR="00F73EE2" w:rsidRDefault="000E1364">
      <w:r>
        <w:t>Strong Optimization: Compilers can apply extensive optimizations to improve perfor</w:t>
      </w:r>
      <w:r>
        <w:t>mance.</w:t>
      </w:r>
    </w:p>
    <w:p w:rsidR="00F73EE2" w:rsidRDefault="000E1364">
      <w:pPr>
        <w:spacing w:after="748"/>
      </w:pPr>
      <w:r>
        <w:t>Disadvantages:</w:t>
      </w:r>
    </w:p>
    <w:p w:rsidR="00F73EE2" w:rsidRDefault="000E1364">
      <w:r>
        <w:t>Platform Specific: Compiled programs are generally tied to a specific platform or architecture.</w:t>
      </w:r>
    </w:p>
    <w:p w:rsidR="00F73EE2" w:rsidRDefault="000E1364">
      <w:pPr>
        <w:spacing w:line="471" w:lineRule="auto"/>
        <w:ind w:right="224"/>
      </w:pPr>
      <w:r>
        <w:t>Longer Development Cycle: The compilation step can add time to the development process. 3. Just-In-Time (JIT) Compilation</w:t>
      </w:r>
    </w:p>
    <w:p w:rsidR="00F73EE2" w:rsidRDefault="000E1364">
      <w:r>
        <w:t>Explanation:</w:t>
      </w:r>
    </w:p>
    <w:p w:rsidR="00F73EE2" w:rsidRDefault="000E1364">
      <w:pPr>
        <w:spacing w:after="746"/>
      </w:pPr>
      <w:r>
        <w:t>JIT</w:t>
      </w:r>
      <w:r>
        <w:t xml:space="preserve"> compilation combines both interpretation and compilation. Code is initially interpreted and then compiled into machine code during execution.</w:t>
      </w:r>
    </w:p>
    <w:p w:rsidR="00F73EE2" w:rsidRDefault="000E1364">
      <w:pPr>
        <w:spacing w:after="748"/>
      </w:pPr>
      <w:r>
        <w:t>Advantages:</w:t>
      </w:r>
    </w:p>
    <w:p w:rsidR="00F73EE2" w:rsidRDefault="000E1364">
      <w:pPr>
        <w:spacing w:after="0"/>
      </w:pPr>
      <w:r>
        <w:t>Performance and Flexibility: Offers a balance between the speed of compiled languages and the flexibi</w:t>
      </w:r>
      <w:r>
        <w:t>lity of interpreted languages.</w:t>
      </w:r>
    </w:p>
    <w:p w:rsidR="00F73EE2" w:rsidRDefault="000E1364">
      <w:r>
        <w:t>Dynamic Optimization: Can optimize code during runtime based on execution patterns.</w:t>
      </w:r>
    </w:p>
    <w:p w:rsidR="00F73EE2" w:rsidRDefault="000E1364">
      <w:pPr>
        <w:spacing w:after="748"/>
      </w:pPr>
      <w:r>
        <w:t>Disadvantages:</w:t>
      </w:r>
    </w:p>
    <w:p w:rsidR="00F73EE2" w:rsidRDefault="000E1364">
      <w:r>
        <w:t>Overhead: JIT compilation can introduce overhead during the initial execution.</w:t>
      </w:r>
    </w:p>
    <w:p w:rsidR="00F73EE2" w:rsidRDefault="000E1364">
      <w:r>
        <w:t>Complexity: Implementing a JIT system can be co</w:t>
      </w:r>
      <w:r>
        <w:t>mplex and require more resources.</w:t>
      </w:r>
    </w:p>
    <w:p w:rsidR="00F73EE2" w:rsidRDefault="000E1364">
      <w:r>
        <w:t>4. Bytecode Compilation</w:t>
      </w:r>
    </w:p>
    <w:p w:rsidR="00F73EE2" w:rsidRDefault="000E1364">
      <w:r>
        <w:t>Explanation:</w:t>
      </w:r>
    </w:p>
    <w:p w:rsidR="00F73EE2" w:rsidRDefault="000E1364">
      <w:pPr>
        <w:spacing w:after="746"/>
      </w:pPr>
      <w:r>
        <w:lastRenderedPageBreak/>
        <w:t>Bytecode compilation involves translating source code into bytecode, which is a lower-level, platform-independent representation of the code. Bytecode is then executed by an interpreter or JIT compiler.</w:t>
      </w:r>
    </w:p>
    <w:p w:rsidR="00F73EE2" w:rsidRDefault="000E1364">
      <w:pPr>
        <w:spacing w:after="748"/>
      </w:pPr>
      <w:r>
        <w:t>Advantages:</w:t>
      </w:r>
    </w:p>
    <w:p w:rsidR="00F73EE2" w:rsidRDefault="000E1364">
      <w:r>
        <w:t>Portability: Bytecode can be executed on any platform that has an interpreter or JIT compiler for that bytecode.</w:t>
      </w:r>
    </w:p>
    <w:p w:rsidR="00F73EE2" w:rsidRDefault="000E1364">
      <w:r>
        <w:t>Security: Bytecode can be verified before execution, enhancing security.</w:t>
      </w:r>
    </w:p>
    <w:p w:rsidR="00F73EE2" w:rsidRDefault="000E1364">
      <w:pPr>
        <w:spacing w:after="748"/>
      </w:pPr>
      <w:r>
        <w:t>Disadvantages:</w:t>
      </w:r>
    </w:p>
    <w:p w:rsidR="00F73EE2" w:rsidRDefault="000E1364">
      <w:r>
        <w:t>Performance Overhead: Bytecode still requires interpret</w:t>
      </w:r>
      <w:r>
        <w:t>ation or JIT compilation, which can introduce performance overhead.</w:t>
      </w:r>
    </w:p>
    <w:p w:rsidR="00F73EE2" w:rsidRDefault="000E1364">
      <w:r>
        <w:t>Less Optimization: Bytecode is generally less optimized compared to native machine code.</w:t>
      </w:r>
    </w:p>
    <w:p w:rsidR="00F73EE2" w:rsidRDefault="000E1364">
      <w:pPr>
        <w:spacing w:after="746"/>
      </w:pPr>
      <w:r>
        <w:t>Each method has its own strengths and weaknesses, and the choice often depends on the specific requ</w:t>
      </w:r>
      <w:r>
        <w:t>irements of the project, such as performance needs, platform compatibility, and development time.</w:t>
      </w:r>
    </w:p>
    <w:p w:rsidR="00F73EE2" w:rsidRDefault="000E1364">
      <w:pPr>
        <w:spacing w:after="0"/>
      </w:pPr>
      <w:r>
        <w:t>3.Give a brief write up about your evaluation of BASIC,FORTRAN,C and JAVA Programming language noting the different in their paradigm and differences in their</w:t>
      </w:r>
      <w:r>
        <w:t xml:space="preserve"> criteria</w:t>
      </w:r>
    </w:p>
    <w:p w:rsidR="00F73EE2" w:rsidRDefault="000E1364">
      <w:pPr>
        <w:spacing w:after="748"/>
      </w:pPr>
      <w:r>
        <w:t>Brief evaluation of BASIC, FORTRAN, C, and JAVA programming languages:</w:t>
      </w:r>
    </w:p>
    <w:p w:rsidR="00F73EE2" w:rsidRDefault="000E1364">
      <w:pPr>
        <w:spacing w:after="748"/>
      </w:pPr>
      <w:r>
        <w:t>BASIC (Beginner's All-purpose Symbolic Instruction Code)</w:t>
      </w:r>
    </w:p>
    <w:p w:rsidR="00F73EE2" w:rsidRDefault="000E1364">
      <w:r>
        <w:t>Paradigm: Procedural</w:t>
      </w:r>
    </w:p>
    <w:p w:rsidR="00F73EE2" w:rsidRDefault="000E1364">
      <w:r>
        <w:t>Criteria:</w:t>
      </w:r>
    </w:p>
    <w:p w:rsidR="00F73EE2" w:rsidRDefault="000E1364">
      <w:r>
        <w:t>Simplicity: Designed for beginners, easy to learn.</w:t>
      </w:r>
    </w:p>
    <w:p w:rsidR="00F73EE2" w:rsidRDefault="000E1364">
      <w:r>
        <w:t>Interactivity: Supports immediate fe</w:t>
      </w:r>
      <w:r>
        <w:t>edback, often used in early personal computing.</w:t>
      </w:r>
    </w:p>
    <w:p w:rsidR="00F73EE2" w:rsidRDefault="000E1364">
      <w:r>
        <w:t>Flexibility: Offers various versions and dialects, ranging from simple to more complex.</w:t>
      </w:r>
    </w:p>
    <w:p w:rsidR="00F73EE2" w:rsidRDefault="000E1364">
      <w:pPr>
        <w:spacing w:after="748"/>
      </w:pPr>
      <w:r>
        <w:t>FORTRAN (Formula Translation)</w:t>
      </w:r>
    </w:p>
    <w:p w:rsidR="00F73EE2" w:rsidRDefault="000E1364">
      <w:r>
        <w:lastRenderedPageBreak/>
        <w:t>Paradigm: Procedural, with some features of imperative and object-oriented programming.</w:t>
      </w:r>
    </w:p>
    <w:p w:rsidR="00F73EE2" w:rsidRDefault="000E1364">
      <w:r>
        <w:t>Cr</w:t>
      </w:r>
      <w:r>
        <w:t>iteria:</w:t>
      </w:r>
    </w:p>
    <w:p w:rsidR="00F73EE2" w:rsidRDefault="000E1364">
      <w:r>
        <w:t>Performance: Historically known for scientific and engineering calculations.</w:t>
      </w:r>
    </w:p>
    <w:p w:rsidR="00F73EE2" w:rsidRDefault="000E1364">
      <w:r>
        <w:t>Legacy: One of the oldest high-level languages, with a long-standing history in academia and research.</w:t>
      </w:r>
    </w:p>
    <w:p w:rsidR="00F73EE2" w:rsidRDefault="000E1364">
      <w:r>
        <w:t xml:space="preserve">Syntax: Initially criticized for its verbosity, but modern versions </w:t>
      </w:r>
      <w:r>
        <w:t>have improved readability.</w:t>
      </w:r>
    </w:p>
    <w:p w:rsidR="00F73EE2" w:rsidRDefault="000E1364">
      <w:pPr>
        <w:spacing w:after="748"/>
      </w:pPr>
      <w:r>
        <w:t>C</w:t>
      </w:r>
    </w:p>
    <w:p w:rsidR="00F73EE2" w:rsidRDefault="000E1364">
      <w:r>
        <w:t>Paradigm: Procedural, imperative, structured.</w:t>
      </w:r>
    </w:p>
    <w:p w:rsidR="00F73EE2" w:rsidRDefault="000E1364">
      <w:r>
        <w:t>Criteria:</w:t>
      </w:r>
    </w:p>
    <w:p w:rsidR="00F73EE2" w:rsidRDefault="000E1364">
      <w:r>
        <w:t>Efficiency: Low-level features allow for direct memory manipulation and high performance.</w:t>
      </w:r>
    </w:p>
    <w:p w:rsidR="00F73EE2" w:rsidRDefault="000E1364">
      <w:r>
        <w:t>Portability: Widely used across platforms, forms the basis for many other languag</w:t>
      </w:r>
      <w:r>
        <w:t>es.</w:t>
      </w:r>
    </w:p>
    <w:p w:rsidR="00F73EE2" w:rsidRDefault="000E1364">
      <w:r>
        <w:t>Versatility: Can be used for system programming, embedded systems, and application development.</w:t>
      </w:r>
    </w:p>
    <w:p w:rsidR="00F73EE2" w:rsidRDefault="000E1364">
      <w:pPr>
        <w:spacing w:after="0"/>
      </w:pPr>
      <w:r>
        <w:t>JAVA</w:t>
      </w:r>
    </w:p>
    <w:p w:rsidR="00F73EE2" w:rsidRDefault="000E1364">
      <w:r>
        <w:t>Paradigm: Object-oriented, with support for imperative and functional programming.</w:t>
      </w:r>
    </w:p>
    <w:p w:rsidR="00F73EE2" w:rsidRDefault="000E1364">
      <w:r>
        <w:t>Criteria:</w:t>
      </w:r>
    </w:p>
    <w:p w:rsidR="00F73EE2" w:rsidRDefault="000E1364">
      <w:r>
        <w:t>Platform Independence: Runs on the Java Virtual Machine (JVM), making it highly portable.</w:t>
      </w:r>
    </w:p>
    <w:p w:rsidR="00F73EE2" w:rsidRDefault="000E1364">
      <w:r>
        <w:t>Security: Built-in features like bytecode verification enhance security.</w:t>
      </w:r>
    </w:p>
    <w:p w:rsidR="00F73EE2" w:rsidRDefault="000E1364">
      <w:r>
        <w:t>Ecosystem: Rich standard library and extensive third-party libraries/frameworks available.</w:t>
      </w:r>
    </w:p>
    <w:p w:rsidR="00F73EE2" w:rsidRDefault="000E1364">
      <w:r>
        <w:t>Co</w:t>
      </w:r>
      <w:r>
        <w:t>ncurrency: Built-in support for multi-threading and synchronization.</w:t>
      </w:r>
    </w:p>
    <w:p w:rsidR="00F73EE2" w:rsidRDefault="000E1364">
      <w:pPr>
        <w:spacing w:after="748"/>
      </w:pPr>
      <w:r>
        <w:t>Differences in Paradigms:</w:t>
      </w:r>
    </w:p>
    <w:p w:rsidR="00F73EE2" w:rsidRDefault="000E1364">
      <w:r>
        <w:t>Procedural: Focuses on procedures or routines that operate on data.Object-oriented: Organizes code around objects and data, promoting modularity and reusability.</w:t>
      </w:r>
    </w:p>
    <w:p w:rsidR="00F73EE2" w:rsidRDefault="000E1364">
      <w:r>
        <w:t>Imperative: Directly specifies how a program should perform computations.</w:t>
      </w:r>
    </w:p>
    <w:p w:rsidR="00F73EE2" w:rsidRDefault="000E1364">
      <w:pPr>
        <w:spacing w:after="0"/>
      </w:pPr>
      <w:r>
        <w:t>Functional: Emphasizes the evaluation of expressions rather than execution of commands.</w:t>
      </w:r>
    </w:p>
    <w:sectPr w:rsidR="00F73EE2">
      <w:headerReference w:type="even" r:id="rId7"/>
      <w:headerReference w:type="default" r:id="rId8"/>
      <w:headerReference w:type="first" r:id="rId9"/>
      <w:pgSz w:w="12240" w:h="15840"/>
      <w:pgMar w:top="1445" w:right="1462" w:bottom="148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364" w:rsidRDefault="000E1364">
      <w:pPr>
        <w:spacing w:after="0" w:line="240" w:lineRule="auto"/>
      </w:pPr>
      <w:r>
        <w:separator/>
      </w:r>
    </w:p>
  </w:endnote>
  <w:endnote w:type="continuationSeparator" w:id="0">
    <w:p w:rsidR="000E1364" w:rsidRDefault="000E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364" w:rsidRDefault="000E1364">
      <w:pPr>
        <w:spacing w:after="0" w:line="240" w:lineRule="auto"/>
      </w:pPr>
      <w:r>
        <w:separator/>
      </w:r>
    </w:p>
  </w:footnote>
  <w:footnote w:type="continuationSeparator" w:id="0">
    <w:p w:rsidR="000E1364" w:rsidRDefault="000E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EE2" w:rsidRDefault="000E136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8"/>
              <wp:effectExtent l="0" t="0" r="0" b="0"/>
              <wp:wrapNone/>
              <wp:docPr id="17078" name="Group 17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7171" name="Shape 17171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FAD8BD" id="Group 17078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67pdmHMCAABUBgAADgAAAAAAAAAA&#10;AAAAAAAuAgAAZHJzL2Uyb0RvYy54bWxQSwECLQAUAAYACAAAACEA+JBFV9wAAAAHAQAADwAAAAAA&#10;AAAAAAAAAADNBAAAZHJzL2Rvd25yZXYueG1sUEsFBgAAAAAEAAQA8wAAANYFAAAAAA==&#10;">
              <v:shape id="Shape 17171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q2ysMA&#10;AADeAAAADwAAAGRycy9kb3ducmV2LnhtbERPTWvCQBC9F/wPyxS81U091JK6igiCYA9q2p6H7JgE&#10;s7Mxu8bor3cEocxlHu9j3kznvatVR22oPBt4HyWgiHNvKy4M/GSrt09QISJbrD2TgSsFmM8GL1NM&#10;rb/wjrp9LJSEcEjRQBljk2od8pIchpFviIU7+NZhFNgW2rZ4kXBX63GSfGiHFcuFEhtalpQf92cn&#10;Nba3yV+2Pn0fOs9FtvKbI/9ujBm+9osvUJH6+C9+utdWfBMZeLwjO+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q2ysMAAADeAAAADwAAAAAAAAAAAAAAAACYAgAAZHJzL2Rv&#10;d25yZXYueG1sUEsFBgAAAAAEAAQA9QAAAIg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EE2" w:rsidRDefault="000E136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8"/>
              <wp:effectExtent l="0" t="0" r="0" b="0"/>
              <wp:wrapNone/>
              <wp:docPr id="17075" name="Group 17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7170" name="Shape 17170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DE7281" id="Group 17075" o:spid="_x0000_s1026" style="position:absolute;margin-left:0;margin-top:0;width:612pt;height:11in;z-index:-25165721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U7l3TXMCAABUBgAADgAAAAAAAAAA&#10;AAAAAAAuAgAAZHJzL2Uyb0RvYy54bWxQSwECLQAUAAYACAAAACEA+JBFV9wAAAAHAQAADwAAAAAA&#10;AAAAAAAAAADNBAAAZHJzL2Rvd25yZXYueG1sUEsFBgAAAAAEAAQA8wAAANYFAAAAAA==&#10;">
              <v:shape id="Shape 17170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YTUcYA&#10;AADeAAAADwAAAGRycy9kb3ducmV2LnhtbESPQWvCQBCF7wX/wzKCt7rRg5HoKqUgCPZQTet5yI5J&#10;MDsbs9uY9td3DoK3ecz73sxbbwfXqJ66UHs2MJsmoIgLb2suDXzlu9clqBCRLTaeycAvBdhuRi9r&#10;zKy/85H6UyyVhHDI0EAVY5tpHYqKHIapb4lld/GdwyiyK7Xt8C7hrtHzJFlohzXLhQpbeq+ouJ5+&#10;nLzx+Zee8/3t49J7LvOdP1z5+2DMZDy8rUBFGuLT/KD3Vrh0lkoBqSMz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YTUc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EE2" w:rsidRDefault="000E136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8"/>
              <wp:effectExtent l="0" t="0" r="0" b="0"/>
              <wp:wrapNone/>
              <wp:docPr id="17072" name="Group 17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7169" name="Shape 17169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57E1EC" id="Group 17072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NixjnV0AgAAVAYAAA4AAAAAAAAA&#10;AAAAAAAALgIAAGRycy9lMm9Eb2MueG1sUEsBAi0AFAAGAAgAAAAhAPiQRVfcAAAABwEAAA8AAAAA&#10;AAAAAAAAAAAAzgQAAGRycy9kb3ducmV2LnhtbFBLBQYAAAAABAAEAPMAAADXBQAAAAA=&#10;">
              <v:shape id="Shape 17169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sEcYA&#10;AADeAAAADwAAAGRycy9kb3ducmV2LnhtbESPQYvCMBCF74L/IYywN5vqQd1qFFkQBPegdnfPQzO2&#10;xWbSbWKt/nojCN5meO9782ax6kwlWmpcaVnBKIpBEGdWl5wr+Ek3wxkI55E1VpZJwY0crJb93gIT&#10;ba98oPbocxFC2CWooPC+TqR0WUEGXWRr4qCdbGPQh7XJpW7wGsJNJcdxPJEGSw4XCqzpq6DsfLyY&#10;UGN/n/6l2//vU2s5Tzd2d+bfnVIfg249B+Gp82/zi97qwE1Hk094vhNm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UsEcYAAADe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E2"/>
    <w:rsid w:val="000E1364"/>
    <w:rsid w:val="005A794F"/>
    <w:rsid w:val="00F73EE2"/>
    <w:rsid w:val="00F9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EF8F3-4DEB-4514-86CD-5926AFF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3" w:line="246" w:lineRule="auto"/>
      <w:ind w:left="-5" w:right="-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1030G3</dc:creator>
  <cp:keywords/>
  <cp:lastModifiedBy>1030G3</cp:lastModifiedBy>
  <cp:revision>3</cp:revision>
  <dcterms:created xsi:type="dcterms:W3CDTF">2024-07-19T12:54:00Z</dcterms:created>
  <dcterms:modified xsi:type="dcterms:W3CDTF">2024-07-19T13:04:00Z</dcterms:modified>
</cp:coreProperties>
</file>