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73C5D" w14:textId="77777777" w:rsidR="00B26F69" w:rsidRDefault="007E7167">
      <w:pPr>
        <w:ind w:firstLine="0"/>
        <w:jc w:val="center"/>
      </w:pPr>
      <w:r>
        <w:t>МИНИСТЕРСТВО ОБРАЗОВАНИЯ РЕСПУБЛИКИ БЕЛАРУСЬ</w:t>
      </w:r>
    </w:p>
    <w:p w14:paraId="7C03637E" w14:textId="77777777" w:rsidR="00B26F69" w:rsidRDefault="007E7167">
      <w:pPr>
        <w:ind w:firstLine="0"/>
        <w:jc w:val="center"/>
      </w:pPr>
      <w:r>
        <w:t>БЕЛОРУССКИЙ ГОСУДАРСТВЕННЫЙ УНИВЕРСИТЕТ</w:t>
      </w:r>
    </w:p>
    <w:p w14:paraId="290CE352" w14:textId="77777777" w:rsidR="00B26F69" w:rsidRDefault="007E7167">
      <w:pPr>
        <w:ind w:firstLine="0"/>
        <w:jc w:val="center"/>
      </w:pPr>
      <w:r>
        <w:t>ФАКУЛЬТЕТ ПРИКЛАДНОЙ МАТЕМАТИКИ И ИНФОРМАТИКИ</w:t>
      </w:r>
    </w:p>
    <w:p w14:paraId="6E7985A5" w14:textId="77777777" w:rsidR="00B26F69" w:rsidRDefault="00B26F69">
      <w:pPr>
        <w:ind w:firstLine="0"/>
        <w:jc w:val="center"/>
      </w:pPr>
    </w:p>
    <w:p w14:paraId="4709085F" w14:textId="77777777" w:rsidR="00B26F69" w:rsidRDefault="00B26F69">
      <w:pPr>
        <w:ind w:firstLine="0"/>
        <w:jc w:val="center"/>
      </w:pPr>
    </w:p>
    <w:p w14:paraId="4093010C" w14:textId="77777777" w:rsidR="00B26F69" w:rsidRDefault="00B26F69">
      <w:pPr>
        <w:ind w:firstLine="0"/>
        <w:jc w:val="center"/>
      </w:pPr>
    </w:p>
    <w:p w14:paraId="629C0FB6" w14:textId="77777777" w:rsidR="00B26F69" w:rsidRDefault="00B26F69">
      <w:pPr>
        <w:ind w:firstLine="0"/>
        <w:jc w:val="center"/>
      </w:pPr>
    </w:p>
    <w:p w14:paraId="1813979B" w14:textId="77777777" w:rsidR="00B26F69" w:rsidRDefault="00B26F69">
      <w:pPr>
        <w:ind w:firstLine="0"/>
        <w:jc w:val="center"/>
      </w:pPr>
    </w:p>
    <w:p w14:paraId="42ABCAA8" w14:textId="77777777" w:rsidR="00B26F69" w:rsidRDefault="00B26F69">
      <w:pPr>
        <w:ind w:firstLine="0"/>
        <w:jc w:val="center"/>
      </w:pPr>
    </w:p>
    <w:p w14:paraId="538A7575" w14:textId="77777777" w:rsidR="00B26F69" w:rsidRDefault="00B26F69">
      <w:pPr>
        <w:ind w:firstLine="0"/>
        <w:jc w:val="center"/>
      </w:pPr>
    </w:p>
    <w:p w14:paraId="01C8EEF6" w14:textId="77777777" w:rsidR="00B26F69" w:rsidRDefault="00B26F69">
      <w:pPr>
        <w:ind w:firstLine="0"/>
        <w:jc w:val="center"/>
      </w:pPr>
    </w:p>
    <w:p w14:paraId="14840499" w14:textId="77777777" w:rsidR="00B26F69" w:rsidRDefault="00B26F69">
      <w:pPr>
        <w:ind w:firstLine="0"/>
        <w:jc w:val="center"/>
      </w:pPr>
    </w:p>
    <w:p w14:paraId="27B12206" w14:textId="77777777" w:rsidR="00B26F69" w:rsidRDefault="00B26F69">
      <w:pPr>
        <w:ind w:firstLine="0"/>
        <w:jc w:val="center"/>
      </w:pPr>
    </w:p>
    <w:p w14:paraId="517312C0" w14:textId="77777777" w:rsidR="00B26F69" w:rsidRDefault="00B26F69">
      <w:pPr>
        <w:ind w:firstLine="0"/>
        <w:jc w:val="center"/>
      </w:pPr>
    </w:p>
    <w:p w14:paraId="46A33008" w14:textId="77777777" w:rsidR="00B26F69" w:rsidRDefault="00B26F69">
      <w:pPr>
        <w:ind w:firstLine="0"/>
        <w:jc w:val="center"/>
      </w:pPr>
    </w:p>
    <w:p w14:paraId="7D768C67" w14:textId="77777777" w:rsidR="00B26F69" w:rsidRDefault="007E7167">
      <w:pPr>
        <w:ind w:firstLine="0"/>
        <w:jc w:val="center"/>
      </w:pPr>
      <w:r>
        <w:t>ОТЧЕТ</w:t>
      </w:r>
    </w:p>
    <w:p w14:paraId="47F54208" w14:textId="2B8DFC27" w:rsidR="00B26F69" w:rsidRDefault="007E7167">
      <w:pPr>
        <w:ind w:firstLine="0"/>
        <w:jc w:val="center"/>
      </w:pPr>
      <w:r>
        <w:t xml:space="preserve">по </w:t>
      </w:r>
      <w:r w:rsidR="008F0400">
        <w:t xml:space="preserve">лабораторной работе </w:t>
      </w:r>
      <w:r w:rsidR="008F0400">
        <w:rPr>
          <w:lang w:val="be-BY"/>
        </w:rPr>
        <w:t>№</w:t>
      </w:r>
      <w:r w:rsidR="00723047">
        <w:t>2</w:t>
      </w:r>
    </w:p>
    <w:p w14:paraId="26F2F510" w14:textId="77777777" w:rsidR="00B26F69" w:rsidRDefault="00B26F69">
      <w:pPr>
        <w:rPr>
          <w:kern w:val="2"/>
          <w:lang w:eastAsia="ru-RU"/>
        </w:rPr>
      </w:pPr>
    </w:p>
    <w:p w14:paraId="51B03D94" w14:textId="77777777" w:rsidR="00B26F69" w:rsidRDefault="00B26F69">
      <w:pPr>
        <w:rPr>
          <w:kern w:val="2"/>
          <w:lang w:eastAsia="ru-RU"/>
        </w:rPr>
      </w:pPr>
    </w:p>
    <w:p w14:paraId="71373DA4" w14:textId="77777777" w:rsidR="00B26F69" w:rsidRDefault="00B26F69">
      <w:pPr>
        <w:rPr>
          <w:kern w:val="2"/>
          <w:lang w:eastAsia="ru-RU"/>
        </w:rPr>
      </w:pPr>
    </w:p>
    <w:p w14:paraId="6F44A57A" w14:textId="77777777" w:rsidR="00B26F69" w:rsidRDefault="00B26F69"/>
    <w:p w14:paraId="378D1E8D" w14:textId="77777777" w:rsidR="00B26F69" w:rsidRDefault="00B26F69"/>
    <w:p w14:paraId="3BD9C9FC" w14:textId="77777777" w:rsidR="00B26F69" w:rsidRDefault="00B26F69"/>
    <w:p w14:paraId="2D269C51" w14:textId="77777777" w:rsidR="00B26F69" w:rsidRDefault="00B26F69"/>
    <w:p w14:paraId="3D47AC1D" w14:textId="77777777" w:rsidR="00B26F69" w:rsidRDefault="00B26F69"/>
    <w:p w14:paraId="01A2A277" w14:textId="77777777" w:rsidR="00B26F69" w:rsidRDefault="00B26F69"/>
    <w:p w14:paraId="573F5F1C" w14:textId="77777777" w:rsidR="00B26F69" w:rsidRDefault="00B26F69"/>
    <w:p w14:paraId="353091A3" w14:textId="77777777" w:rsidR="00B26F69" w:rsidRDefault="00B26F69"/>
    <w:p w14:paraId="234FDEB4" w14:textId="77777777" w:rsidR="00B26F69" w:rsidRDefault="00B26F69"/>
    <w:p w14:paraId="4A1F539E" w14:textId="77777777" w:rsidR="00B26F69" w:rsidRDefault="00B26F69"/>
    <w:p w14:paraId="565F9B9A" w14:textId="2A9E915A" w:rsidR="008F0400" w:rsidRPr="008F0400" w:rsidRDefault="00F8038E" w:rsidP="000E58DC">
      <w:pPr>
        <w:ind w:left="5664" w:firstLine="6"/>
        <w:rPr>
          <w:color w:val="000000" w:themeColor="text1"/>
        </w:rPr>
      </w:pPr>
      <w:proofErr w:type="spellStart"/>
      <w:r>
        <w:rPr>
          <w:color w:val="000000" w:themeColor="text1"/>
        </w:rPr>
        <w:t>Павловца</w:t>
      </w:r>
      <w:proofErr w:type="spellEnd"/>
      <w:r>
        <w:rPr>
          <w:color w:val="000000" w:themeColor="text1"/>
        </w:rPr>
        <w:t xml:space="preserve"> Николая Руслановича</w:t>
      </w:r>
    </w:p>
    <w:p w14:paraId="20FCA616" w14:textId="398F64DD" w:rsidR="00B26F69" w:rsidRDefault="000E58DC" w:rsidP="000E58DC">
      <w:pPr>
        <w:ind w:left="5664" w:firstLine="6"/>
        <w:rPr>
          <w:rStyle w:val="ae"/>
          <w:b w:val="0"/>
          <w:smallCaps/>
          <w:color w:val="000000" w:themeColor="text1"/>
          <w:sz w:val="28"/>
        </w:rPr>
      </w:pPr>
      <w:r>
        <w:rPr>
          <w:color w:val="000000" w:themeColor="text1"/>
        </w:rPr>
        <w:t xml:space="preserve">обучающегося </w:t>
      </w:r>
      <w:r w:rsidR="008F0400">
        <w:rPr>
          <w:color w:val="000000" w:themeColor="text1"/>
        </w:rPr>
        <w:t>2</w:t>
      </w:r>
      <w:r>
        <w:rPr>
          <w:color w:val="000000" w:themeColor="text1"/>
        </w:rPr>
        <w:t xml:space="preserve"> курса</w:t>
      </w:r>
      <w:r w:rsidR="008F0400">
        <w:rPr>
          <w:color w:val="FF0000"/>
        </w:rPr>
        <w:t>,</w:t>
      </w:r>
      <w:r>
        <w:rPr>
          <w:color w:val="FF0000"/>
        </w:rPr>
        <w:t xml:space="preserve"> </w:t>
      </w:r>
      <w:r>
        <w:rPr>
          <w:color w:val="FF0000"/>
        </w:rPr>
        <w:br/>
      </w:r>
      <w:r w:rsidR="008F0400" w:rsidRPr="008F0400">
        <w:rPr>
          <w:color w:val="000000" w:themeColor="text1"/>
        </w:rPr>
        <w:t>10</w:t>
      </w:r>
      <w:r w:rsidR="008F0400">
        <w:rPr>
          <w:color w:val="000000" w:themeColor="text1"/>
        </w:rPr>
        <w:t xml:space="preserve"> группы</w:t>
      </w:r>
    </w:p>
    <w:p w14:paraId="1B46B1A2" w14:textId="11D4B066" w:rsidR="00B26F69" w:rsidRPr="00D8705B" w:rsidRDefault="007E7167" w:rsidP="008F0400">
      <w:pPr>
        <w:ind w:left="5664" w:firstLine="6"/>
        <w:rPr>
          <w:rStyle w:val="ae"/>
          <w:b w:val="0"/>
          <w:bCs w:val="0"/>
          <w:caps w:val="0"/>
          <w:color w:val="000000" w:themeColor="text1"/>
          <w:spacing w:val="0"/>
          <w:sz w:val="28"/>
        </w:rPr>
      </w:pPr>
      <w:r>
        <w:rPr>
          <w:color w:val="000000" w:themeColor="text1"/>
        </w:rPr>
        <w:t xml:space="preserve">специальность </w:t>
      </w:r>
      <w:r w:rsidR="008F0400" w:rsidRPr="008F0400">
        <w:rPr>
          <w:color w:val="000000" w:themeColor="text1"/>
        </w:rPr>
        <w:t>«</w:t>
      </w:r>
      <w:r w:rsidR="008F0400">
        <w:rPr>
          <w:color w:val="000000" w:themeColor="text1"/>
        </w:rPr>
        <w:t>Прикладная информатика»</w:t>
      </w:r>
    </w:p>
    <w:p w14:paraId="1E784306" w14:textId="4993E7C8" w:rsidR="00B26F69" w:rsidRDefault="00B26F69" w:rsidP="008F0400">
      <w:pPr>
        <w:ind w:firstLine="0"/>
        <w:rPr>
          <w:rStyle w:val="ae"/>
          <w:b w:val="0"/>
          <w:smallCaps/>
          <w:color w:val="000000" w:themeColor="text1"/>
          <w:sz w:val="28"/>
        </w:rPr>
      </w:pPr>
    </w:p>
    <w:p w14:paraId="4A2FD21A" w14:textId="279BFF3F" w:rsidR="008F0400" w:rsidRDefault="008F0400" w:rsidP="008F0400">
      <w:pPr>
        <w:ind w:firstLine="0"/>
        <w:rPr>
          <w:rStyle w:val="ae"/>
          <w:b w:val="0"/>
          <w:smallCaps/>
          <w:color w:val="000000" w:themeColor="text1"/>
          <w:sz w:val="28"/>
        </w:rPr>
      </w:pPr>
    </w:p>
    <w:p w14:paraId="5CB376DB" w14:textId="77777777" w:rsidR="008F0400" w:rsidRPr="008F0400" w:rsidRDefault="008F0400" w:rsidP="008F0400">
      <w:pPr>
        <w:ind w:firstLine="0"/>
        <w:rPr>
          <w:color w:val="000000" w:themeColor="text1"/>
        </w:rPr>
      </w:pPr>
    </w:p>
    <w:p w14:paraId="06B01021" w14:textId="77777777" w:rsidR="00B26F69" w:rsidRDefault="00B26F69"/>
    <w:p w14:paraId="2B677863" w14:textId="77777777" w:rsidR="00B26F69" w:rsidRDefault="00B26F69"/>
    <w:p w14:paraId="3B8242DC" w14:textId="77777777" w:rsidR="00B26F69" w:rsidRDefault="00B26F69"/>
    <w:p w14:paraId="0F4BC40C" w14:textId="77777777" w:rsidR="00B26F69" w:rsidRDefault="00B26F69"/>
    <w:p w14:paraId="68ACB6D5" w14:textId="77777777" w:rsidR="00B26F69" w:rsidRDefault="00B26F69"/>
    <w:p w14:paraId="44EEE53E" w14:textId="77777777" w:rsidR="00B26F69" w:rsidRDefault="00B26F69"/>
    <w:p w14:paraId="1BDD4987" w14:textId="2CF01C4A" w:rsidR="00B26F69" w:rsidRDefault="007E7167">
      <w:pPr>
        <w:ind w:firstLine="0"/>
        <w:jc w:val="center"/>
      </w:pPr>
      <w:r>
        <w:t>Минск, 202</w:t>
      </w:r>
      <w:r w:rsidR="00D8705B">
        <w:t>6</w:t>
      </w:r>
      <w:r>
        <w:br w:type="page"/>
      </w:r>
    </w:p>
    <w:p w14:paraId="135A76E5" w14:textId="77777777" w:rsidR="00B26F69" w:rsidRDefault="007E7167">
      <w:pPr>
        <w:pStyle w:val="1"/>
      </w:pPr>
      <w:bookmarkStart w:id="0" w:name="_Toc242783702"/>
      <w:r>
        <w:lastRenderedPageBreak/>
        <w:t>ОГЛАВЛЕНИЕ</w:t>
      </w:r>
      <w:bookmarkEnd w:id="0"/>
    </w:p>
    <w:sdt>
      <w:sdtPr>
        <w:id w:val="-1059237697"/>
        <w:docPartObj>
          <w:docPartGallery w:val="Table of Contents"/>
          <w:docPartUnique/>
        </w:docPartObj>
      </w:sdtPr>
      <w:sdtEndPr/>
      <w:sdtContent>
        <w:p w14:paraId="3E7A1659" w14:textId="2EBD810B" w:rsidR="009A3D25" w:rsidRDefault="007E7167">
          <w:pPr>
            <w:pStyle w:val="1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Toc242783702" w:history="1">
            <w:r w:rsidR="009A3D25" w:rsidRPr="002D757D">
              <w:rPr>
                <w:rStyle w:val="a9"/>
                <w:noProof/>
              </w:rPr>
              <w:t>ОГЛАВЛЕНИЕ</w:t>
            </w:r>
            <w:r w:rsidR="009A3D25">
              <w:rPr>
                <w:noProof/>
                <w:webHidden/>
              </w:rPr>
              <w:tab/>
            </w:r>
            <w:r w:rsidR="009A3D25">
              <w:rPr>
                <w:noProof/>
                <w:webHidden/>
              </w:rPr>
              <w:fldChar w:fldCharType="begin"/>
            </w:r>
            <w:r w:rsidR="009A3D25">
              <w:rPr>
                <w:noProof/>
                <w:webHidden/>
              </w:rPr>
              <w:instrText xml:space="preserve"> PAGEREF _Toc242783702 \h </w:instrText>
            </w:r>
            <w:r w:rsidR="009A3D25">
              <w:rPr>
                <w:noProof/>
                <w:webHidden/>
              </w:rPr>
            </w:r>
            <w:r w:rsidR="009A3D25">
              <w:rPr>
                <w:noProof/>
                <w:webHidden/>
              </w:rPr>
              <w:fldChar w:fldCharType="separate"/>
            </w:r>
            <w:r w:rsidR="009A3D25">
              <w:rPr>
                <w:noProof/>
                <w:webHidden/>
              </w:rPr>
              <w:t>2</w:t>
            </w:r>
            <w:r w:rsidR="009A3D25">
              <w:rPr>
                <w:noProof/>
                <w:webHidden/>
              </w:rPr>
              <w:fldChar w:fldCharType="end"/>
            </w:r>
          </w:hyperlink>
        </w:p>
        <w:p w14:paraId="6CB823E7" w14:textId="2A657BF4" w:rsidR="009A3D25" w:rsidRDefault="009A3D25">
          <w:pPr>
            <w:pStyle w:val="14"/>
            <w:tabs>
              <w:tab w:val="left" w:pos="13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42783703" w:history="1">
            <w:r w:rsidRPr="002D757D">
              <w:rPr>
                <w:rStyle w:val="a9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BY" w:eastAsia="ru-BY"/>
              </w:rPr>
              <w:tab/>
            </w:r>
            <w:r w:rsidRPr="002D757D">
              <w:rPr>
                <w:rStyle w:val="a9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_Toc242783703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6515F" w14:textId="3B9B846F" w:rsidR="009A3D25" w:rsidRDefault="009A3D25">
          <w:pPr>
            <w:pStyle w:val="1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42783704" w:history="1">
            <w:r w:rsidRPr="002D757D">
              <w:rPr>
                <w:rStyle w:val="a9"/>
                <w:noProof/>
              </w:rPr>
              <w:t>2. Инструментарий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_Toc242783704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C9E79" w14:textId="2691DF34" w:rsidR="009A3D25" w:rsidRDefault="009A3D25">
          <w:pPr>
            <w:pStyle w:val="1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42783705" w:history="1">
            <w:r w:rsidRPr="002D757D">
              <w:rPr>
                <w:rStyle w:val="a9"/>
                <w:noProof/>
              </w:rPr>
              <w:t>3. 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_Toc242783705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876A1" w14:textId="4ECEE4FA" w:rsidR="009A3D25" w:rsidRDefault="009A3D25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42783706" w:history="1">
            <w:r w:rsidRPr="002D757D">
              <w:rPr>
                <w:rStyle w:val="a9"/>
                <w:noProof/>
              </w:rPr>
              <w:t>3.1 Изучение форматов хранения растровых изображений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_Toc242783706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BBCE7" w14:textId="004F9551" w:rsidR="009A3D25" w:rsidRDefault="009A3D25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42783707" w:history="1">
            <w:r w:rsidRPr="002D757D">
              <w:rPr>
                <w:rStyle w:val="a9"/>
                <w:noProof/>
              </w:rPr>
              <w:t>3.2 Разработка приложения «</w:t>
            </w:r>
            <w:r w:rsidRPr="002D757D">
              <w:rPr>
                <w:rStyle w:val="a9"/>
                <w:noProof/>
                <w:lang w:val="en-US"/>
              </w:rPr>
              <w:t>MyImageMonitor</w:t>
            </w:r>
            <w:r w:rsidRPr="002D757D">
              <w:rPr>
                <w:rStyle w:val="a9"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_Toc242783707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ACF86" w14:textId="577F8A56" w:rsidR="009A3D25" w:rsidRDefault="009A3D25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42783708" w:history="1">
            <w:r w:rsidRPr="002D757D">
              <w:rPr>
                <w:rStyle w:val="a9"/>
                <w:noProof/>
              </w:rPr>
              <w:t>3.2.1 Структура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_Toc242783708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806D9" w14:textId="44A85BFB" w:rsidR="009A3D25" w:rsidRDefault="009A3D25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42783709" w:history="1">
            <w:r w:rsidRPr="002D757D">
              <w:rPr>
                <w:rStyle w:val="a9"/>
                <w:noProof/>
              </w:rPr>
              <w:t>3.2.2 Реализация парсинга файлов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_Toc242783709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B6B07" w14:textId="196CA675" w:rsidR="009A3D25" w:rsidRDefault="009A3D25">
          <w:pPr>
            <w:pStyle w:val="1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42783710" w:history="1">
            <w:r w:rsidRPr="002D757D">
              <w:rPr>
                <w:rStyle w:val="a9"/>
                <w:noProof/>
              </w:rPr>
              <w:t>4.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_Toc242783710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5CE39" w14:textId="31CABDCA" w:rsidR="009A3D25" w:rsidRDefault="009A3D25">
          <w:pPr>
            <w:pStyle w:val="1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BY" w:eastAsia="ru-BY"/>
            </w:rPr>
          </w:pPr>
          <w:hyperlink w:anchor="_Toc242783711" w:history="1">
            <w:r w:rsidRPr="002D757D">
              <w:rPr>
                <w:rStyle w:val="a9"/>
                <w:noProof/>
              </w:rPr>
              <w:t>5. ИСТОЧНИКИ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_Toc242783711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C4144" w14:textId="66454303" w:rsidR="00B26F69" w:rsidRDefault="007E7167">
          <w:pPr>
            <w:pStyle w:val="14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eastAsia="ru-RU"/>
              <w14:ligatures w14:val="standardContextual"/>
            </w:rPr>
          </w:pPr>
          <w:r>
            <w:rPr>
              <w:rStyle w:val="IndexLink"/>
            </w:rPr>
            <w:fldChar w:fldCharType="end"/>
          </w:r>
        </w:p>
      </w:sdtContent>
    </w:sdt>
    <w:p w14:paraId="7F1099AE" w14:textId="77777777" w:rsidR="00B26F69" w:rsidRDefault="00B26F69">
      <w:pPr>
        <w:ind w:firstLine="0"/>
      </w:pPr>
    </w:p>
    <w:p w14:paraId="3AE49498" w14:textId="77777777" w:rsidR="00B26F69" w:rsidRDefault="007E7167">
      <w:r>
        <w:br w:type="page"/>
      </w:r>
    </w:p>
    <w:p w14:paraId="6E256E7F" w14:textId="462F308A" w:rsidR="00B26F69" w:rsidRDefault="008F0400" w:rsidP="00F44ABE">
      <w:pPr>
        <w:pStyle w:val="1"/>
        <w:numPr>
          <w:ilvl w:val="0"/>
          <w:numId w:val="6"/>
        </w:numPr>
      </w:pPr>
      <w:bookmarkStart w:id="1" w:name="_Toc242783703"/>
      <w:r>
        <w:lastRenderedPageBreak/>
        <w:t>Цель работы</w:t>
      </w:r>
      <w:bookmarkEnd w:id="1"/>
    </w:p>
    <w:p w14:paraId="22723D69" w14:textId="23EC28A0" w:rsidR="00DA20AB" w:rsidRPr="00DA20AB" w:rsidRDefault="00DA20AB" w:rsidP="00DA20AB">
      <w:pPr>
        <w:jc w:val="left"/>
        <w:rPr>
          <w:b/>
          <w:bCs/>
        </w:rPr>
      </w:pPr>
      <w:r w:rsidRPr="00DA20AB">
        <w:rPr>
          <w:b/>
          <w:bCs/>
        </w:rPr>
        <w:t>Цели лабораторной работы:</w:t>
      </w:r>
    </w:p>
    <w:p w14:paraId="3C4FB800" w14:textId="6C71C58E" w:rsidR="00723047" w:rsidRDefault="00723047" w:rsidP="00DA20AB">
      <w:pPr>
        <w:pStyle w:val="af4"/>
        <w:numPr>
          <w:ilvl w:val="0"/>
          <w:numId w:val="17"/>
        </w:numPr>
        <w:jc w:val="left"/>
      </w:pPr>
      <w:r>
        <w:t xml:space="preserve">Изучить форматы хранения растровых изображений </w:t>
      </w:r>
      <w:r>
        <w:rPr>
          <w:lang w:val="en-US"/>
        </w:rPr>
        <w:t>BMP</w:t>
      </w:r>
      <w:r w:rsidRPr="00723047">
        <w:t xml:space="preserve">, </w:t>
      </w:r>
      <w:r>
        <w:rPr>
          <w:lang w:val="en-US"/>
        </w:rPr>
        <w:t>PNG</w:t>
      </w:r>
      <w:r w:rsidRPr="00723047">
        <w:t xml:space="preserve">, </w:t>
      </w:r>
      <w:r>
        <w:rPr>
          <w:lang w:val="en-US"/>
        </w:rPr>
        <w:t>JPEG</w:t>
      </w:r>
      <w:r w:rsidRPr="00723047">
        <w:t xml:space="preserve">, </w:t>
      </w:r>
      <w:r>
        <w:rPr>
          <w:lang w:val="en-US"/>
        </w:rPr>
        <w:t>GIF</w:t>
      </w:r>
      <w:r w:rsidRPr="00723047">
        <w:t xml:space="preserve">, </w:t>
      </w:r>
      <w:r>
        <w:rPr>
          <w:lang w:val="en-US"/>
        </w:rPr>
        <w:t>TIFF</w:t>
      </w:r>
      <w:r w:rsidRPr="00723047">
        <w:t xml:space="preserve">, </w:t>
      </w:r>
      <w:r>
        <w:rPr>
          <w:lang w:val="en-US"/>
        </w:rPr>
        <w:t>PCX</w:t>
      </w:r>
      <w:r w:rsidRPr="00723047">
        <w:t>.</w:t>
      </w:r>
    </w:p>
    <w:p w14:paraId="7F0B5BC7" w14:textId="34D1FC3A" w:rsidR="00DA20AB" w:rsidRPr="00723047" w:rsidRDefault="00723047" w:rsidP="00723047">
      <w:pPr>
        <w:pStyle w:val="af4"/>
        <w:numPr>
          <w:ilvl w:val="0"/>
          <w:numId w:val="17"/>
        </w:numPr>
        <w:jc w:val="left"/>
        <w:rPr>
          <w:rFonts w:cs="Times New Roman"/>
        </w:rPr>
      </w:pPr>
      <w:r w:rsidRPr="00723047">
        <w:rPr>
          <w:rStyle w:val="markedcontent"/>
          <w:rFonts w:cs="Times New Roman"/>
          <w:shd w:val="clear" w:color="auto" w:fill="FFFFFF"/>
        </w:rPr>
        <w:t>Написать приложение/веб-приложение, считывающее из графического файла/файлов (должна быть возможность указать папку, содержащую до 100000 файлов) основную информацию об изображении: имя файла, размер изображения (в пикселях), разрешение (</w:t>
      </w:r>
      <w:proofErr w:type="spellStart"/>
      <w:r w:rsidRPr="00723047">
        <w:rPr>
          <w:rStyle w:val="markedcontent"/>
          <w:rFonts w:cs="Times New Roman"/>
          <w:shd w:val="clear" w:color="auto" w:fill="FFFFFF"/>
        </w:rPr>
        <w:t>dot</w:t>
      </w:r>
      <w:proofErr w:type="spellEnd"/>
      <w:r w:rsidRPr="00723047">
        <w:rPr>
          <w:rStyle w:val="markedcontent"/>
          <w:rFonts w:cs="Times New Roman"/>
          <w:shd w:val="clear" w:color="auto" w:fill="FFFFFF"/>
        </w:rPr>
        <w:t>/</w:t>
      </w:r>
      <w:proofErr w:type="spellStart"/>
      <w:r w:rsidRPr="00723047">
        <w:rPr>
          <w:rStyle w:val="markedcontent"/>
          <w:rFonts w:cs="Times New Roman"/>
          <w:shd w:val="clear" w:color="auto" w:fill="FFFFFF"/>
        </w:rPr>
        <w:t>inch</w:t>
      </w:r>
      <w:proofErr w:type="spellEnd"/>
      <w:r w:rsidRPr="00723047">
        <w:rPr>
          <w:rStyle w:val="markedcontent"/>
          <w:rFonts w:cs="Times New Roman"/>
          <w:shd w:val="clear" w:color="auto" w:fill="FFFFFF"/>
        </w:rPr>
        <w:t>), глубина цвета, сжатие (для тех типов файлов, в которых оно может быть задано).</w:t>
      </w:r>
    </w:p>
    <w:p w14:paraId="6FC9FADC" w14:textId="010A950B" w:rsidR="001C5022" w:rsidRDefault="001C5022" w:rsidP="001C5022">
      <w:pPr>
        <w:pStyle w:val="1"/>
      </w:pPr>
      <w:bookmarkStart w:id="2" w:name="_Toc242783704"/>
      <w:r>
        <w:lastRenderedPageBreak/>
        <w:t>2. Инструментарий</w:t>
      </w:r>
      <w:bookmarkEnd w:id="2"/>
    </w:p>
    <w:p w14:paraId="6546EE37" w14:textId="58252551" w:rsidR="001C5022" w:rsidRPr="001C5022" w:rsidRDefault="001C5022" w:rsidP="001C5022">
      <w:pPr>
        <w:pStyle w:val="HTML0"/>
        <w:numPr>
          <w:ilvl w:val="0"/>
          <w:numId w:val="15"/>
        </w:numPr>
        <w:wordWrap w:val="0"/>
        <w:spacing w:line="330" w:lineRule="atLeast"/>
      </w:pPr>
      <w:r w:rsidRPr="00660E3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60E31">
        <w:rPr>
          <w:rFonts w:ascii="Times New Roman" w:hAnsi="Times New Roman" w:cs="Times New Roman"/>
          <w:sz w:val="28"/>
          <w:szCs w:val="28"/>
          <w:lang w:val="ru-RU"/>
        </w:rPr>
        <w:t>++/</w:t>
      </w:r>
      <w:r w:rsidRPr="00660E31">
        <w:rPr>
          <w:rFonts w:ascii="Times New Roman" w:hAnsi="Times New Roman" w:cs="Times New Roman"/>
          <w:sz w:val="28"/>
          <w:szCs w:val="28"/>
          <w:lang w:val="en-US"/>
        </w:rPr>
        <w:t>Qt</w:t>
      </w:r>
      <w:r w:rsidRPr="00660E31">
        <w:rPr>
          <w:rFonts w:ascii="Times New Roman" w:hAnsi="Times New Roman" w:cs="Times New Roman"/>
          <w:sz w:val="28"/>
          <w:szCs w:val="28"/>
          <w:lang w:val="ru-RU"/>
        </w:rPr>
        <w:t xml:space="preserve">6 </w:t>
      </w:r>
      <w:r w:rsidRPr="00660E31">
        <w:rPr>
          <w:rFonts w:ascii="Times New Roman" w:hAnsi="Times New Roman" w:cs="Times New Roman"/>
          <w:sz w:val="28"/>
          <w:szCs w:val="28"/>
        </w:rPr>
        <w:t>— реализация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60E31">
        <w:rPr>
          <w:rFonts w:ascii="Times New Roman" w:hAnsi="Times New Roman" w:cs="Times New Roman"/>
          <w:sz w:val="28"/>
          <w:szCs w:val="28"/>
        </w:rPr>
        <w:t xml:space="preserve">интерфейса, </w:t>
      </w:r>
      <w:r w:rsidR="00723047">
        <w:rPr>
          <w:rFonts w:ascii="Times New Roman" w:hAnsi="Times New Roman" w:cs="Times New Roman"/>
          <w:sz w:val="28"/>
          <w:szCs w:val="28"/>
          <w:lang w:val="ru-RU"/>
        </w:rPr>
        <w:t>работы с файловой системой и анализ файлов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2CED232" w14:textId="21A8D6D8" w:rsidR="00B26F69" w:rsidRPr="001C5022" w:rsidRDefault="00F44ABE" w:rsidP="001C5022">
      <w:pPr>
        <w:pStyle w:val="1"/>
        <w:rPr>
          <w:lang w:val="ru-BY"/>
        </w:rPr>
      </w:pPr>
      <w:bookmarkStart w:id="3" w:name="_Toc242783705"/>
      <w:r>
        <w:lastRenderedPageBreak/>
        <w:t>3. Ход работы</w:t>
      </w:r>
      <w:bookmarkEnd w:id="3"/>
    </w:p>
    <w:p w14:paraId="01497BDF" w14:textId="6B06DABA" w:rsidR="00723047" w:rsidRDefault="00723047" w:rsidP="00723047">
      <w:pPr>
        <w:pStyle w:val="2"/>
        <w:rPr>
          <w:sz w:val="32"/>
          <w:szCs w:val="32"/>
        </w:rPr>
      </w:pPr>
      <w:bookmarkStart w:id="4" w:name="_Toc242783706"/>
      <w:r w:rsidRPr="00614100">
        <w:rPr>
          <w:sz w:val="32"/>
          <w:szCs w:val="32"/>
        </w:rPr>
        <w:t xml:space="preserve">3.1 Изучение </w:t>
      </w:r>
      <w:r>
        <w:rPr>
          <w:sz w:val="32"/>
          <w:szCs w:val="32"/>
        </w:rPr>
        <w:t>форматов хранения растровых изображений</w:t>
      </w:r>
      <w:bookmarkEnd w:id="4"/>
    </w:p>
    <w:p w14:paraId="382BBEF5" w14:textId="4E50025B" w:rsidR="00723047" w:rsidRPr="009A3D25" w:rsidRDefault="00BA6D6E" w:rsidP="00723047">
      <w:pPr>
        <w:rPr>
          <w:lang w:val="en-US"/>
        </w:rPr>
      </w:pPr>
      <w:r>
        <w:t xml:space="preserve">Общие сведения о форматах и подробная информация о структуре файлов </w:t>
      </w:r>
      <w:r w:rsidRPr="00BA6D6E">
        <w:t>.</w:t>
      </w:r>
      <w:proofErr w:type="spellStart"/>
      <w:r>
        <w:rPr>
          <w:lang w:val="en-US"/>
        </w:rPr>
        <w:t>png</w:t>
      </w:r>
      <w:proofErr w:type="spellEnd"/>
      <w:r w:rsidRPr="00BA6D6E">
        <w:t>, .</w:t>
      </w:r>
      <w:r>
        <w:rPr>
          <w:lang w:val="en-US"/>
        </w:rPr>
        <w:t>gif</w:t>
      </w:r>
      <w:r w:rsidRPr="00BA6D6E">
        <w:t>, .</w:t>
      </w:r>
      <w:r>
        <w:rPr>
          <w:lang w:val="en-US"/>
        </w:rPr>
        <w:t>jpeg</w:t>
      </w:r>
      <w:r w:rsidRPr="00BA6D6E">
        <w:t>, .</w:t>
      </w:r>
      <w:r>
        <w:rPr>
          <w:lang w:val="en-US"/>
        </w:rPr>
        <w:t>bmp</w:t>
      </w:r>
      <w:r w:rsidRPr="00BA6D6E">
        <w:t>, .</w:t>
      </w:r>
      <w:r>
        <w:rPr>
          <w:lang w:val="en-US"/>
        </w:rPr>
        <w:t>tiff</w:t>
      </w:r>
      <w:proofErr w:type="gramStart"/>
      <w:r w:rsidRPr="00BA6D6E">
        <w:t>, .</w:t>
      </w:r>
      <w:proofErr w:type="spellStart"/>
      <w:r>
        <w:rPr>
          <w:lang w:val="en-US"/>
        </w:rPr>
        <w:t>pcx</w:t>
      </w:r>
      <w:proofErr w:type="spellEnd"/>
      <w:proofErr w:type="gramEnd"/>
      <w:r>
        <w:t xml:space="preserve"> получена с сайтов </w:t>
      </w:r>
      <w:r w:rsidRPr="00BA6D6E">
        <w:rPr>
          <w:i/>
          <w:iCs/>
        </w:rPr>
        <w:t>«Конспект лекций по дисциплине «Компьютерная графика» для студентов по направлению 222000-«Инноватика»»</w:t>
      </w:r>
      <w:r w:rsidRPr="00937366">
        <w:t>[1]</w:t>
      </w:r>
      <w:r w:rsidR="001C564F" w:rsidRPr="001C564F">
        <w:t>,</w:t>
      </w:r>
      <w:r>
        <w:t xml:space="preserve"> «</w:t>
      </w:r>
      <w:r w:rsidRPr="00BA6D6E">
        <w:rPr>
          <w:i/>
          <w:iCs/>
        </w:rPr>
        <w:t>Блог</w:t>
      </w:r>
      <w:r w:rsidRPr="00937366">
        <w:rPr>
          <w:i/>
          <w:iCs/>
        </w:rPr>
        <w:t xml:space="preserve"> </w:t>
      </w:r>
      <w:proofErr w:type="spellStart"/>
      <w:r w:rsidRPr="00BA6D6E">
        <w:rPr>
          <w:i/>
          <w:iCs/>
          <w:lang w:val="en-US"/>
        </w:rPr>
        <w:t>Formatz</w:t>
      </w:r>
      <w:proofErr w:type="spellEnd"/>
      <w:r>
        <w:rPr>
          <w:i/>
          <w:iCs/>
        </w:rPr>
        <w:t>»</w:t>
      </w:r>
      <w:r w:rsidRPr="00937366">
        <w:t>[2]</w:t>
      </w:r>
      <w:r w:rsidR="001C564F">
        <w:t xml:space="preserve"> и «</w:t>
      </w:r>
      <w:r w:rsidR="001C564F" w:rsidRPr="001C564F">
        <w:rPr>
          <w:i/>
          <w:iCs/>
          <w:lang w:val="en-US"/>
        </w:rPr>
        <w:t>ASPOSE</w:t>
      </w:r>
      <w:r w:rsidR="001C564F">
        <w:t>»</w:t>
      </w:r>
      <w:r w:rsidR="001C564F" w:rsidRPr="001C564F">
        <w:t>[</w:t>
      </w:r>
      <w:r w:rsidR="001C564F" w:rsidRPr="00373892">
        <w:t>3</w:t>
      </w:r>
      <w:r w:rsidR="001C564F" w:rsidRPr="001C564F">
        <w:t>]</w:t>
      </w:r>
      <w:r w:rsidR="00937366">
        <w:t xml:space="preserve"> а также из документов официальной спецификации форматов.</w:t>
      </w:r>
      <w:r w:rsidR="009A3D25">
        <w:t xml:space="preserve"> Алгоритмы чтения некоторых </w:t>
      </w:r>
      <w:proofErr w:type="spellStart"/>
      <w:r w:rsidR="009A3D25">
        <w:t>формтов</w:t>
      </w:r>
      <w:proofErr w:type="spellEnd"/>
      <w:r w:rsidR="009A3D25">
        <w:t xml:space="preserve"> взяты с сайта </w:t>
      </w:r>
      <w:r w:rsidR="009A3D25" w:rsidRPr="009A3D25">
        <w:rPr>
          <w:i/>
          <w:iCs/>
        </w:rPr>
        <w:t>«</w:t>
      </w:r>
      <w:proofErr w:type="spellStart"/>
      <w:proofErr w:type="gramStart"/>
      <w:r w:rsidR="009A3D25">
        <w:rPr>
          <w:i/>
          <w:iCs/>
        </w:rPr>
        <w:t>Хабр</w:t>
      </w:r>
      <w:proofErr w:type="spellEnd"/>
      <w:r w:rsidR="009A3D25" w:rsidRPr="009A3D25">
        <w:rPr>
          <w:i/>
          <w:iCs/>
        </w:rPr>
        <w:t>»</w:t>
      </w:r>
      <w:r w:rsidR="009A3D25">
        <w:rPr>
          <w:lang w:val="en-US"/>
        </w:rPr>
        <w:t>[</w:t>
      </w:r>
      <w:proofErr w:type="gramEnd"/>
      <w:r w:rsidR="009A3D25">
        <w:rPr>
          <w:lang w:val="en-US"/>
        </w:rPr>
        <w:t>4].</w:t>
      </w:r>
    </w:p>
    <w:p w14:paraId="07B8B0AD" w14:textId="5F0269AE" w:rsidR="00BA6D6E" w:rsidRDefault="00BA6D6E" w:rsidP="00BA6D6E">
      <w:pPr>
        <w:pStyle w:val="2"/>
        <w:rPr>
          <w:sz w:val="32"/>
          <w:szCs w:val="32"/>
        </w:rPr>
      </w:pPr>
      <w:bookmarkStart w:id="5" w:name="_Toc242783707"/>
      <w:r w:rsidRPr="00614100">
        <w:rPr>
          <w:sz w:val="32"/>
          <w:szCs w:val="32"/>
        </w:rPr>
        <w:t>3.</w:t>
      </w:r>
      <w:r>
        <w:rPr>
          <w:sz w:val="32"/>
          <w:szCs w:val="32"/>
        </w:rPr>
        <w:t>2</w:t>
      </w:r>
      <w:r w:rsidRPr="00614100">
        <w:rPr>
          <w:sz w:val="32"/>
          <w:szCs w:val="32"/>
        </w:rPr>
        <w:t xml:space="preserve"> </w:t>
      </w:r>
      <w:r>
        <w:rPr>
          <w:sz w:val="32"/>
          <w:szCs w:val="32"/>
        </w:rPr>
        <w:t>Разработка приложения «</w:t>
      </w:r>
      <w:proofErr w:type="spellStart"/>
      <w:r>
        <w:rPr>
          <w:sz w:val="32"/>
          <w:szCs w:val="32"/>
          <w:lang w:val="en-US"/>
        </w:rPr>
        <w:t>MyImageMonitor</w:t>
      </w:r>
      <w:proofErr w:type="spellEnd"/>
      <w:r>
        <w:rPr>
          <w:sz w:val="32"/>
          <w:szCs w:val="32"/>
        </w:rPr>
        <w:t>»</w:t>
      </w:r>
      <w:bookmarkEnd w:id="5"/>
    </w:p>
    <w:p w14:paraId="61B56A37" w14:textId="1BFB2D91" w:rsidR="00BA6D6E" w:rsidRDefault="00BA6D6E" w:rsidP="00BA6D6E">
      <w:pPr>
        <w:pStyle w:val="3"/>
      </w:pPr>
      <w:bookmarkStart w:id="6" w:name="_Toc242783708"/>
      <w:r>
        <w:rPr>
          <w:lang w:val="ru-RU"/>
        </w:rPr>
        <w:t xml:space="preserve">3.2.1 </w:t>
      </w:r>
      <w:r>
        <w:t>Структура приложения</w:t>
      </w:r>
      <w:bookmarkEnd w:id="6"/>
    </w:p>
    <w:p w14:paraId="00886BA6" w14:textId="4D78C97A" w:rsidR="00BA6D6E" w:rsidRPr="00BA6D6E" w:rsidRDefault="00BA6D6E" w:rsidP="00F04755">
      <w:pPr>
        <w:pStyle w:val="af4"/>
        <w:numPr>
          <w:ilvl w:val="0"/>
          <w:numId w:val="20"/>
        </w:numPr>
      </w:pPr>
      <w:r w:rsidRPr="00F04755">
        <w:rPr>
          <w:lang w:val="ru-BY"/>
        </w:rPr>
        <w:t>main.cpp — основной файл приложения</w:t>
      </w:r>
      <w:r>
        <w:t>.</w:t>
      </w:r>
    </w:p>
    <w:p w14:paraId="0C9675B5" w14:textId="38A145A9" w:rsidR="00BA6D6E" w:rsidRPr="00F04755" w:rsidRDefault="00BA6D6E" w:rsidP="00F04755">
      <w:pPr>
        <w:pStyle w:val="af4"/>
        <w:numPr>
          <w:ilvl w:val="0"/>
          <w:numId w:val="20"/>
        </w:numPr>
        <w:rPr>
          <w:lang w:val="ru-BY"/>
        </w:rPr>
      </w:pPr>
      <w:proofErr w:type="spellStart"/>
      <w:r w:rsidRPr="00F04755">
        <w:rPr>
          <w:lang w:val="ru-BY"/>
        </w:rPr>
        <w:t>myimagemonitor.h</w:t>
      </w:r>
      <w:proofErr w:type="spellEnd"/>
      <w:r w:rsidRPr="00F04755">
        <w:rPr>
          <w:lang w:val="ru-BY"/>
        </w:rPr>
        <w:t>, myimagemonitor.cpp — GUI (главное окно, таблица, экспорт в CSV).</w:t>
      </w:r>
    </w:p>
    <w:p w14:paraId="4B37558C" w14:textId="5A681425" w:rsidR="00F04755" w:rsidRDefault="00BA6D6E" w:rsidP="00F04755">
      <w:pPr>
        <w:pStyle w:val="af4"/>
        <w:numPr>
          <w:ilvl w:val="0"/>
          <w:numId w:val="20"/>
        </w:numPr>
        <w:rPr>
          <w:lang w:val="ru-BY"/>
        </w:rPr>
      </w:pPr>
      <w:proofErr w:type="spellStart"/>
      <w:r w:rsidRPr="00F04755">
        <w:rPr>
          <w:lang w:val="ru-BY"/>
        </w:rPr>
        <w:t>imageparser.h</w:t>
      </w:r>
      <w:proofErr w:type="spellEnd"/>
      <w:r w:rsidRPr="00F04755">
        <w:rPr>
          <w:lang w:val="ru-BY"/>
        </w:rPr>
        <w:t>,</w:t>
      </w:r>
      <w:r w:rsidR="00F04755" w:rsidRPr="00F04755">
        <w:rPr>
          <w:lang w:val="ru-BY"/>
        </w:rPr>
        <w:t xml:space="preserve"> imageparser.</w:t>
      </w:r>
      <w:r w:rsidRPr="00F04755">
        <w:rPr>
          <w:lang w:val="ru-BY"/>
        </w:rPr>
        <w:t xml:space="preserve">cpp — </w:t>
      </w:r>
      <w:proofErr w:type="spellStart"/>
      <w:r w:rsidRPr="00F04755">
        <w:rPr>
          <w:lang w:val="ru-BY"/>
        </w:rPr>
        <w:t>парсинг</w:t>
      </w:r>
      <w:proofErr w:type="spellEnd"/>
      <w:r w:rsidRPr="00F04755">
        <w:rPr>
          <w:lang w:val="ru-BY"/>
        </w:rPr>
        <w:t xml:space="preserve"> файлов</w:t>
      </w:r>
      <w:r w:rsidR="00F04755" w:rsidRPr="00F04755">
        <w:rPr>
          <w:lang w:val="ru-BY"/>
        </w:rPr>
        <w:t>.</w:t>
      </w:r>
    </w:p>
    <w:p w14:paraId="00B8B4E8" w14:textId="14A12F90" w:rsidR="00F04755" w:rsidRPr="00F04755" w:rsidRDefault="00F04755" w:rsidP="00F04755">
      <w:pPr>
        <w:pStyle w:val="3"/>
        <w:rPr>
          <w:lang w:val="ru-RU"/>
        </w:rPr>
      </w:pPr>
      <w:bookmarkStart w:id="7" w:name="_Toc242783709"/>
      <w:r>
        <w:rPr>
          <w:lang w:val="ru-RU"/>
        </w:rPr>
        <w:t xml:space="preserve">3.2.2 Реализация </w:t>
      </w:r>
      <w:proofErr w:type="spellStart"/>
      <w:r>
        <w:rPr>
          <w:lang w:val="ru-RU"/>
        </w:rPr>
        <w:t>парсинга</w:t>
      </w:r>
      <w:proofErr w:type="spellEnd"/>
      <w:r>
        <w:rPr>
          <w:lang w:val="ru-RU"/>
        </w:rPr>
        <w:t xml:space="preserve"> файлов</w:t>
      </w:r>
      <w:bookmarkEnd w:id="7"/>
    </w:p>
    <w:p w14:paraId="086DCEE9" w14:textId="43A88419" w:rsidR="00F04755" w:rsidRPr="00F04755" w:rsidRDefault="00F04755" w:rsidP="00F04755">
      <w:pPr>
        <w:pStyle w:val="af4"/>
        <w:numPr>
          <w:ilvl w:val="0"/>
          <w:numId w:val="23"/>
        </w:numPr>
        <w:rPr>
          <w:color w:val="000000" w:themeColor="text1"/>
          <w:lang w:val="ru-BY"/>
        </w:rPr>
      </w:pPr>
      <w:r>
        <w:rPr>
          <w:color w:val="000000" w:themeColor="text1"/>
        </w:rPr>
        <w:t>Определение формата файла по сигнатуре</w:t>
      </w:r>
    </w:p>
    <w:p w14:paraId="1258ADDF" w14:textId="77777777" w:rsidR="00F04755" w:rsidRPr="00F04755" w:rsidRDefault="00F04755" w:rsidP="00F04755">
      <w:pPr>
        <w:ind w:firstLine="0"/>
        <w:rPr>
          <w:color w:val="E36C0A" w:themeColor="accent6" w:themeShade="BF"/>
          <w:lang w:val="ru-BY"/>
        </w:rPr>
      </w:pPr>
    </w:p>
    <w:p w14:paraId="2272A7D1" w14:textId="6AE9CD32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ImageInfo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ImageParser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::</w:t>
      </w:r>
      <w:proofErr w:type="spellStart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parse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const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QString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&amp;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filePath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</w:t>
      </w:r>
    </w:p>
    <w:p w14:paraId="239CC4EF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{</w:t>
      </w:r>
    </w:p>
    <w:p w14:paraId="503BCDA7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ImageInfo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214D6ECA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info.fileName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QFileInfo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filePath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).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fileName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();</w:t>
      </w:r>
    </w:p>
    <w:p w14:paraId="329FFD2C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3EC046E5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QFile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f(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filePath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);</w:t>
      </w:r>
    </w:p>
    <w:p w14:paraId="716C84B9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(!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.open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QIODevice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::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ReadOnly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)) {</w:t>
      </w:r>
    </w:p>
    <w:p w14:paraId="6B2C9CA0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info.status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"Не удалось открыть файл";</w:t>
      </w:r>
    </w:p>
    <w:p w14:paraId="298183DD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return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68AC71C0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}</w:t>
      </w:r>
    </w:p>
    <w:p w14:paraId="3A94C2FE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780967DB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QByteArray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head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f.read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(16);</w:t>
      </w:r>
    </w:p>
    <w:p w14:paraId="1BE237BE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head.size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() &lt; 2) {</w:t>
      </w:r>
    </w:p>
    <w:p w14:paraId="50813F2D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info.status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"Файл поврежден (слишком мал)";</w:t>
      </w:r>
    </w:p>
    <w:p w14:paraId="0961824F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return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7CD0C5D2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}</w:t>
      </w:r>
    </w:p>
    <w:p w14:paraId="7042012C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2F33E6CD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const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unsigned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char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*u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reinterpret_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cast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</w:t>
      </w:r>
      <w:proofErr w:type="spellStart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const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unsigned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char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*&gt;(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head.constData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());</w:t>
      </w:r>
    </w:p>
    <w:p w14:paraId="752A1D03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6BA7F46C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u[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0] == 0xFF &amp;&amp; u[1] == 0xD8)</w:t>
      </w:r>
    </w:p>
    <w:p w14:paraId="2558C8A6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return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parseJPEG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f,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filePath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);</w:t>
      </w:r>
    </w:p>
    <w:p w14:paraId="5A16540E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25A38F6E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head.size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() &gt;= 8 &amp;&amp;</w:t>
      </w:r>
    </w:p>
    <w:p w14:paraId="0EC2297C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u[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0]==0x89 &amp;&amp; u[1]==0x50 &amp;&amp; u[2]==0x4E &amp;&amp; u[3]==0x47 &amp;&amp;</w:t>
      </w:r>
    </w:p>
    <w:p w14:paraId="49BE2834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u[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4]==0x0D &amp;&amp; u[5]==0x0A &amp;&amp; u[6]==0x1A &amp;&amp; u[7]==0x0A)</w:t>
      </w:r>
    </w:p>
    <w:p w14:paraId="1F192889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return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parsePNG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f,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filePath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);</w:t>
      </w:r>
    </w:p>
    <w:p w14:paraId="2334DADA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3DBC90D2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head.size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() &gt;= 6 &amp;&amp;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head.startsWith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("GIF8"))</w:t>
      </w:r>
    </w:p>
    <w:p w14:paraId="060CA7E7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return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parseGIF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f,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filePath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);</w:t>
      </w:r>
    </w:p>
    <w:p w14:paraId="2E91F3B4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303F0F5E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u[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0] == 'B' &amp;&amp; u[1] == 'M')</w:t>
      </w:r>
    </w:p>
    <w:p w14:paraId="7E3D4DDB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return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parseBMP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f,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filePath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);</w:t>
      </w:r>
    </w:p>
    <w:p w14:paraId="10E0BA0E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184E695B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head.size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() &gt;= 4 &amp;&amp;</w:t>
      </w:r>
    </w:p>
    <w:p w14:paraId="132C795D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((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u[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0]=='I' &amp;&amp; u[1]=='I' &amp;&amp; u[2]==0x2A &amp;&amp; u[3]==0x00) ||</w:t>
      </w:r>
    </w:p>
    <w:p w14:paraId="2C38AC31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(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u[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0]=='M' &amp;&amp; u[1]=='M' &amp;&amp; u[2]==0x00 &amp;&amp; u[3]==0x2A)))</w:t>
      </w:r>
    </w:p>
    <w:p w14:paraId="1532B19D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return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parseTIFF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f,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filePath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);</w:t>
      </w:r>
    </w:p>
    <w:p w14:paraId="54D49765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7AC0E2D7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u[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0] == 0x0A &amp;&amp; u[1] &lt;= 5 &amp;&amp; u[2] == 0x01 &amp;&amp; (u[3] == 1 || u[3] == 2 ||</w:t>
      </w:r>
    </w:p>
    <w:p w14:paraId="54CB5A8D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                                          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u[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3] == 4 || u[3] == 8))</w:t>
      </w:r>
    </w:p>
    <w:p w14:paraId="185DA439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return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parsePCX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f,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filePath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);</w:t>
      </w:r>
    </w:p>
    <w:p w14:paraId="5B71DFBE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3AA16F57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info.status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"Неизвестный формат";</w:t>
      </w:r>
    </w:p>
    <w:p w14:paraId="5E3924FC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return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65D9B3EB" w14:textId="61A99798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}</w:t>
      </w:r>
    </w:p>
    <w:p w14:paraId="42299575" w14:textId="50579147" w:rsidR="00F04755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4"/>
          <w:szCs w:val="24"/>
          <w:lang w:val="ru-BY"/>
        </w:rPr>
      </w:pPr>
    </w:p>
    <w:p w14:paraId="4A6D4096" w14:textId="778BD7E5" w:rsidR="00F04755" w:rsidRPr="00F04755" w:rsidRDefault="00F04755" w:rsidP="00F04755">
      <w:pPr>
        <w:pStyle w:val="af4"/>
        <w:numPr>
          <w:ilvl w:val="0"/>
          <w:numId w:val="23"/>
        </w:numPr>
        <w:rPr>
          <w:color w:val="000000" w:themeColor="text1"/>
          <w:lang w:val="ru-BY"/>
        </w:rPr>
      </w:pPr>
      <w:proofErr w:type="spellStart"/>
      <w:r>
        <w:rPr>
          <w:color w:val="000000" w:themeColor="text1"/>
        </w:rPr>
        <w:t>Парсинг</w:t>
      </w:r>
      <w:proofErr w:type="spellEnd"/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BMP</w:t>
      </w:r>
    </w:p>
    <w:p w14:paraId="4AE65816" w14:textId="77777777" w:rsidR="00F04755" w:rsidRPr="00F04755" w:rsidRDefault="00F04755" w:rsidP="00F04755">
      <w:pPr>
        <w:ind w:firstLine="0"/>
        <w:rPr>
          <w:color w:val="000000" w:themeColor="text1"/>
          <w:lang w:val="ru-BY"/>
        </w:rPr>
      </w:pPr>
    </w:p>
    <w:p w14:paraId="5F3FE8B4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ImageInfo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ImageParser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::</w:t>
      </w:r>
      <w:proofErr w:type="spellStart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parseBMP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QFile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&amp;f,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const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QString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&amp;)</w:t>
      </w:r>
    </w:p>
    <w:p w14:paraId="31CF324F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{</w:t>
      </w:r>
    </w:p>
    <w:p w14:paraId="74C9D045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ImageInfo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7D47E385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info.format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"BMP";</w:t>
      </w:r>
    </w:p>
    <w:p w14:paraId="49F05A47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info.fileName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QFileInfo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f.fileName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()).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fileName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();</w:t>
      </w:r>
    </w:p>
    <w:p w14:paraId="24C44477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18834793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f.seek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(0);</w:t>
      </w:r>
    </w:p>
    <w:p w14:paraId="7F5D8AAC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QByteArray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buf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f.read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(54);</w:t>
      </w:r>
    </w:p>
    <w:p w14:paraId="429DD222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buf.size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() &lt; 54) {</w:t>
      </w:r>
    </w:p>
    <w:p w14:paraId="3B9340B0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info.status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"Файл поврежден (заголовок обрезан)";</w:t>
      </w:r>
    </w:p>
    <w:p w14:paraId="1B256DB7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return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05EECDCA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}</w:t>
      </w:r>
    </w:p>
    <w:p w14:paraId="35597CB9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4512A3D7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quint32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fileSize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readU32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LE(</w:t>
      </w:r>
      <w:proofErr w:type="spellStart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buf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, 2);</w:t>
      </w:r>
    </w:p>
    <w:p w14:paraId="772458C0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static_cast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&lt;quint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32&gt;(</w:t>
      </w:r>
      <w:proofErr w:type="spellStart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f.size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()) &lt;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fileSize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 {</w:t>
      </w:r>
    </w:p>
    <w:p w14:paraId="486DC24C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info.status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"Файл поврежден (размер меньше заявленного)";</w:t>
      </w:r>
    </w:p>
    <w:p w14:paraId="35C3C3E3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return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323EB2FB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}</w:t>
      </w:r>
    </w:p>
    <w:p w14:paraId="2A652705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0596AA82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quint32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dataOffset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readU32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LE(</w:t>
      </w:r>
      <w:proofErr w:type="spellStart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buf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, 10);</w:t>
      </w:r>
    </w:p>
    <w:p w14:paraId="0017FFD8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quint32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headerSize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readU32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LE(</w:t>
      </w:r>
      <w:proofErr w:type="spellStart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buf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, 14);</w:t>
      </w:r>
    </w:p>
    <w:p w14:paraId="33BEA0F1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3330FC1E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qint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32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width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static_cast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&lt;qint32&gt;(readU32LE(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buf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, 18));</w:t>
      </w:r>
    </w:p>
    <w:p w14:paraId="7944E5B5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qint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32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height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static_cast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&lt;qint32&gt;(readU32LE(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buf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, 22));</w:t>
      </w:r>
    </w:p>
    <w:p w14:paraId="632D56A6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quint16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planes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readU16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LE(</w:t>
      </w:r>
      <w:proofErr w:type="spellStart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buf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, 26);</w:t>
      </w:r>
    </w:p>
    <w:p w14:paraId="5D620EEC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quint16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bpp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= readU16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LE(</w:t>
      </w:r>
      <w:proofErr w:type="spellStart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buf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, 28);</w:t>
      </w:r>
    </w:p>
    <w:p w14:paraId="15E34DCD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quint32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compr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=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readU32LE(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buf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, 30);</w:t>
      </w:r>
    </w:p>
    <w:p w14:paraId="4C2C71B0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qint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32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xppm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static_cast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&lt;qint32&gt;(readU32LE(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buf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, 38));</w:t>
      </w:r>
    </w:p>
    <w:p w14:paraId="601239F6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qint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32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yppm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static_cast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&lt;qint32&gt;(readU32LE(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buf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, 42));</w:t>
      </w:r>
    </w:p>
    <w:p w14:paraId="36468815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4ADF4ED1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info.width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static_cast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&lt;quint32&gt;(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width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&lt; 0 ? -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width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: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width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);</w:t>
      </w:r>
    </w:p>
    <w:p w14:paraId="73DF82D0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info.height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static_cast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&lt;quint32&gt;(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height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&lt; 0 ? -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height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: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height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);</w:t>
      </w:r>
    </w:p>
    <w:p w14:paraId="60AA4C10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info.bitDepth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bpp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0034EE3D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09A44745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xppm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&gt;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0)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info.dpiX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xppm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* 0.0254;</w:t>
      </w:r>
    </w:p>
    <w:p w14:paraId="7E4EE2E1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yppm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&gt;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0)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info.dpiY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yppm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* 0.0254;</w:t>
      </w:r>
    </w:p>
    <w:p w14:paraId="3362BE87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6E3401DA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switch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compr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 {</w:t>
      </w:r>
    </w:p>
    <w:p w14:paraId="5C380CF8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case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0: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info.compression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"BI_RGB (без сжатия)";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break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6D565AD6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case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1: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info.compression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"BI_RLE8 (RLE, 8 бит)";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break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24E7AE4B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case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2: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info.compression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"BI_RLE4 (RLE, 4 бита)";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break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6716321C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case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3: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info.compression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"BI_BITFIELDS";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break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598D4538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case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4: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info.compression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"BI_JPEG";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break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1BA56883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case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5: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info.compression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"BI_PNG";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break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33A72409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default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: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info.compression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QString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("Неизвестно (%1)").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arg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compr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);</w:t>
      </w:r>
    </w:p>
    <w:p w14:paraId="2E1E3AD2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}</w:t>
      </w:r>
    </w:p>
    <w:p w14:paraId="58C3640D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5AE237CA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bpp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&lt;= 8) {</w:t>
      </w:r>
    </w:p>
    <w:p w14:paraId="33831DE5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quint32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paletteColors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(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headerSize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&gt;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= 40)</w:t>
      </w:r>
    </w:p>
    <w:p w14:paraId="481EA80B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? 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dataOffset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- 14 -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headerSize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 / 4</w:t>
      </w:r>
    </w:p>
    <w:p w14:paraId="5B217D45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: 0;</w:t>
      </w:r>
    </w:p>
    <w:p w14:paraId="2ECFA0A6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info.extra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QString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("Палитра: %1 цвет(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ов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)").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arg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paletteColors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);</w:t>
      </w:r>
    </w:p>
    <w:p w14:paraId="6E52DF50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}</w:t>
      </w:r>
    </w:p>
    <w:p w14:paraId="7C4DE630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5384AF74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info.status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"OK";</w:t>
      </w:r>
    </w:p>
    <w:p w14:paraId="244BE443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return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11192C35" w14:textId="0E1A1FD4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}</w:t>
      </w:r>
    </w:p>
    <w:p w14:paraId="1B43ADA2" w14:textId="0E68DA60" w:rsidR="00F04755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4"/>
          <w:szCs w:val="24"/>
          <w:lang w:val="ru-BY"/>
        </w:rPr>
      </w:pPr>
    </w:p>
    <w:p w14:paraId="57AE5F8C" w14:textId="6B257B87" w:rsidR="00F04755" w:rsidRPr="00F04755" w:rsidRDefault="00F04755" w:rsidP="00F04755">
      <w:pPr>
        <w:pStyle w:val="af4"/>
        <w:numPr>
          <w:ilvl w:val="0"/>
          <w:numId w:val="23"/>
        </w:numPr>
        <w:rPr>
          <w:color w:val="000000" w:themeColor="text1"/>
          <w:lang w:val="ru-BY"/>
        </w:rPr>
      </w:pPr>
      <w:proofErr w:type="spellStart"/>
      <w:r>
        <w:rPr>
          <w:color w:val="000000" w:themeColor="text1"/>
        </w:rPr>
        <w:t>Парсинг</w:t>
      </w:r>
      <w:proofErr w:type="spellEnd"/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PNG</w:t>
      </w:r>
    </w:p>
    <w:p w14:paraId="57946F4D" w14:textId="77777777" w:rsidR="00F04755" w:rsidRPr="00F04755" w:rsidRDefault="00F04755" w:rsidP="00F04755">
      <w:pPr>
        <w:ind w:firstLine="0"/>
        <w:rPr>
          <w:color w:val="000000" w:themeColor="text1"/>
          <w:lang w:val="ru-BY"/>
        </w:rPr>
      </w:pPr>
    </w:p>
    <w:p w14:paraId="5BA63C03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ImageInfo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ImageParser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::</w:t>
      </w:r>
      <w:proofErr w:type="spellStart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parsePNG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QFile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&amp;f,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const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QString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&amp;)</w:t>
      </w:r>
    </w:p>
    <w:p w14:paraId="13593900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{</w:t>
      </w:r>
    </w:p>
    <w:p w14:paraId="60EC7CC8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ImageInfo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6B7BDEF1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info.format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"PNG";</w:t>
      </w:r>
    </w:p>
    <w:p w14:paraId="0A24BF09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info.fileName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QFileInfo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f.fileName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()).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fileName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();</w:t>
      </w:r>
    </w:p>
    <w:p w14:paraId="3EC17CEF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1FE2AD4D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f.seek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(8);</w:t>
      </w:r>
    </w:p>
    <w:p w14:paraId="561F1998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0225C606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QByteArray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chunk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f.read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(8 + 13 + 4);</w:t>
      </w:r>
    </w:p>
    <w:p w14:paraId="7E2A7392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chunk.size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() &lt; 25) {</w:t>
      </w:r>
    </w:p>
    <w:p w14:paraId="3DA0AC5E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info.status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"Файл поврежден (IHDR обрезан)";</w:t>
      </w:r>
    </w:p>
    <w:p w14:paraId="58015429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return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460683B5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}</w:t>
      </w:r>
    </w:p>
    <w:p w14:paraId="02F7964B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chunk.mid(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4,4) != "IHDR") {</w:t>
      </w:r>
    </w:p>
    <w:p w14:paraId="6F4D5F0F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info.status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"Файл поврежден (нет IHDR)";</w:t>
      </w:r>
    </w:p>
    <w:p w14:paraId="0644BBEA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return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15E9B4FC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}</w:t>
      </w:r>
    </w:p>
    <w:p w14:paraId="41D0EB22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06D94B0D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quint32 w = readU32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BE(</w:t>
      </w:r>
      <w:proofErr w:type="spellStart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chunk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, 8);</w:t>
      </w:r>
    </w:p>
    <w:p w14:paraId="5920E113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quint32 h = readU32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BE(</w:t>
      </w:r>
      <w:proofErr w:type="spellStart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chunk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, 12);</w:t>
      </w:r>
    </w:p>
    <w:p w14:paraId="5D678E50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quint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8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bitDepth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static_cast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&lt;quint8&gt;(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chunk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[16]);</w:t>
      </w:r>
    </w:p>
    <w:p w14:paraId="68CB68EE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quint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8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colorType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static_cast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&lt;quint8&gt;(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chunk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[17]);</w:t>
      </w:r>
    </w:p>
    <w:p w14:paraId="5E855271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quint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8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compr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static_cast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&lt;quint8&gt;(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chunk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[18]);</w:t>
      </w:r>
    </w:p>
    <w:p w14:paraId="3BB8AD0A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quint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8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filter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static_cast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&lt;quint8&gt;(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chunk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[19]);</w:t>
      </w:r>
    </w:p>
    <w:p w14:paraId="36D3395E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quint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8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interlace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static_cast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&lt;quint8&gt;(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chunk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[20]);</w:t>
      </w:r>
    </w:p>
    <w:p w14:paraId="604C91BB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747F90D1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info.width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w;</w:t>
      </w:r>
    </w:p>
    <w:p w14:paraId="5CE3929E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info.height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h;</w:t>
      </w:r>
    </w:p>
    <w:p w14:paraId="217C986F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43F0966B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channels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1;</w:t>
      </w:r>
    </w:p>
    <w:p w14:paraId="7FC75445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QString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colorStr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1CF8CD42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switch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colorType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 {</w:t>
      </w:r>
    </w:p>
    <w:p w14:paraId="0FE72FED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case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0: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channels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1;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colorStr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Grayscale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";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break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33264D7F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case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2: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channels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3;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colorStr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TrueColor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(RGB)";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break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5F77D607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lastRenderedPageBreak/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case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3: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channels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1;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colorStr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Indexed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";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break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135AC308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case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4: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channels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2;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colorStr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Grayscale+Alpha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";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break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1BF8C062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case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6: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channels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4;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colorStr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TrueColor+Alpha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";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break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30F9251A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default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: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colorStr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"Неизвестно";</w:t>
      </w:r>
    </w:p>
    <w:p w14:paraId="61112472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}</w:t>
      </w:r>
    </w:p>
    <w:p w14:paraId="69B0069F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info.bitDepth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bitDepth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*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channels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20FB0078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584DB4FD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info.compression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compr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== 0)</w:t>
      </w:r>
    </w:p>
    <w:p w14:paraId="38252CFF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               ? "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Deflate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/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Inflate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(по умолчанию)"</w:t>
      </w:r>
    </w:p>
    <w:p w14:paraId="053BF95F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               :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QString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"Неизвестно (%1)").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arg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compr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);</w:t>
      </w:r>
    </w:p>
    <w:p w14:paraId="68DA76F8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2012F08C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f.seek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(8);</w:t>
      </w:r>
    </w:p>
    <w:p w14:paraId="11A2E648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bool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foundPhys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false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31690D35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while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(!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.atEnd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()) {</w:t>
      </w:r>
    </w:p>
    <w:p w14:paraId="262C74CF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QByteArray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hdr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f.read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(8);</w:t>
      </w:r>
    </w:p>
    <w:p w14:paraId="1289F8C7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hdr.size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() &lt; 8)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break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52199A06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quint32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len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readU32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BE(</w:t>
      </w:r>
      <w:proofErr w:type="spellStart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hdr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, 0);</w:t>
      </w:r>
    </w:p>
    <w:p w14:paraId="3B36A6B5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QByteArray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type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hdr.mid(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4, 4);</w:t>
      </w:r>
    </w:p>
    <w:p w14:paraId="3AA62F04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type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== "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pHYs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" &amp;&amp;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len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&gt;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= 9) {</w:t>
      </w:r>
    </w:p>
    <w:p w14:paraId="14668E50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QByteArray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data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f.read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(9);</w:t>
      </w:r>
    </w:p>
    <w:p w14:paraId="3D6E4F15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data.size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() == 9) {</w:t>
      </w:r>
    </w:p>
    <w:p w14:paraId="4BDC9F10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    quint32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ppuX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readU32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BE(</w:t>
      </w:r>
      <w:proofErr w:type="spellStart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data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, 0);</w:t>
      </w:r>
    </w:p>
    <w:p w14:paraId="69CEF8C2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    quint32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ppuY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readU32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BE(</w:t>
      </w:r>
      <w:proofErr w:type="spellStart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data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, 4);</w:t>
      </w:r>
    </w:p>
    <w:p w14:paraId="442A2369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    quint8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unit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static_cast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&lt;quint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8&gt;(</w:t>
      </w:r>
      <w:proofErr w:type="spellStart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data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[8]);</w:t>
      </w:r>
    </w:p>
    <w:p w14:paraId="1F9D536E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unit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== 1) 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{ /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/ метры</w:t>
      </w:r>
    </w:p>
    <w:p w14:paraId="71966618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    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info.dpiX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ppuX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* 0.0254;</w:t>
      </w:r>
    </w:p>
    <w:p w14:paraId="31D79D55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    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info.dpiY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ppuY * 0.0254;</w:t>
      </w:r>
    </w:p>
    <w:p w14:paraId="37BB8E09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foundPhys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true;</w:t>
      </w:r>
    </w:p>
    <w:p w14:paraId="3144C60A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    }</w:t>
      </w:r>
    </w:p>
    <w:p w14:paraId="366E2E26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}</w:t>
      </w:r>
    </w:p>
    <w:p w14:paraId="3BED2A57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f.read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(4); //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crc</w:t>
      </w:r>
      <w:proofErr w:type="spellEnd"/>
    </w:p>
    <w:p w14:paraId="147E30D6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}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else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type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== "IEND") {</w:t>
      </w:r>
    </w:p>
    <w:p w14:paraId="4824446E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info.extra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QString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("Цветовой тип: %1,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Interlace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: %2")</w:t>
      </w:r>
    </w:p>
    <w:p w14:paraId="3261FCC3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                 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.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arg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colorStr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).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arg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interlace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);</w:t>
      </w:r>
    </w:p>
    <w:p w14:paraId="742AA5A5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info.status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"OK";</w:t>
      </w:r>
    </w:p>
    <w:p w14:paraId="23219EDC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return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5BD81165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}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else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{</w:t>
      </w:r>
    </w:p>
    <w:p w14:paraId="0B2047BB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f.seek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f.pos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() +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len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+ 4);</w:t>
      </w:r>
    </w:p>
    <w:p w14:paraId="706C83F5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}</w:t>
      </w:r>
    </w:p>
    <w:p w14:paraId="0E0F4298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}</w:t>
      </w:r>
    </w:p>
    <w:p w14:paraId="7A7A8CF8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4A7EF86F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(!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foundPhys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)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info.dpiX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info.dpiY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72.0;</w:t>
      </w:r>
    </w:p>
    <w:p w14:paraId="040D9B5C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190DD484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info.extra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QString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("Цветовой тип: %1,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Interlace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: %2")</w:t>
      </w:r>
    </w:p>
    <w:p w14:paraId="429E995B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         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.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arg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colorStr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).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arg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interlace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);</w:t>
      </w:r>
    </w:p>
    <w:p w14:paraId="596E03E3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info.status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"Файл поврежден (нет IEND)";</w:t>
      </w:r>
    </w:p>
    <w:p w14:paraId="6C97EE68" w14:textId="77777777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return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678E4307" w14:textId="3EC6BB69" w:rsidR="00F04755" w:rsidRPr="001F3FB4" w:rsidRDefault="00F04755" w:rsidP="00F04755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}</w:t>
      </w:r>
    </w:p>
    <w:p w14:paraId="398E2BEF" w14:textId="742E1A04" w:rsidR="00F04755" w:rsidRPr="00F04755" w:rsidRDefault="00F04755" w:rsidP="00F04755">
      <w:pPr>
        <w:pStyle w:val="af4"/>
        <w:numPr>
          <w:ilvl w:val="0"/>
          <w:numId w:val="23"/>
        </w:numPr>
        <w:rPr>
          <w:color w:val="000000" w:themeColor="text1"/>
          <w:lang w:val="ru-BY"/>
        </w:rPr>
      </w:pPr>
      <w:proofErr w:type="spellStart"/>
      <w:r>
        <w:rPr>
          <w:color w:val="000000" w:themeColor="text1"/>
        </w:rPr>
        <w:t>Парсинг</w:t>
      </w:r>
      <w:proofErr w:type="spellEnd"/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JPEG</w:t>
      </w:r>
    </w:p>
    <w:p w14:paraId="1E385308" w14:textId="77777777" w:rsidR="00F04755" w:rsidRPr="00F04755" w:rsidRDefault="00F04755" w:rsidP="00F04755">
      <w:pPr>
        <w:ind w:firstLine="0"/>
        <w:rPr>
          <w:color w:val="000000" w:themeColor="text1"/>
          <w:lang w:val="ru-BY"/>
        </w:rPr>
      </w:pPr>
    </w:p>
    <w:p w14:paraId="11D57C2C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ImageInfo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ImageParser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::</w:t>
      </w:r>
      <w:proofErr w:type="spellStart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parseJPEG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QFile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&amp;f,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const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QString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&amp;)</w:t>
      </w:r>
    </w:p>
    <w:p w14:paraId="460956B6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{</w:t>
      </w:r>
    </w:p>
    <w:p w14:paraId="6F505CD4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ImageInfo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7906339D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info.format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"JPEG";</w:t>
      </w:r>
    </w:p>
    <w:p w14:paraId="7DF6FEF3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info.fileName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QFileInfo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f.fileName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()).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fileName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();</w:t>
      </w:r>
    </w:p>
    <w:p w14:paraId="079FA64B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12BB4206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f.seek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(2);</w:t>
      </w:r>
    </w:p>
    <w:p w14:paraId="34E08B31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25489452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bool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progressive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false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6C6EC622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lastRenderedPageBreak/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bool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foundSOF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false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70B3F6F7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4316623C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while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(!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.atEnd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()) {</w:t>
      </w:r>
    </w:p>
    <w:p w14:paraId="4CC35F0E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quint8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marker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7E226BF5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QByteArray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b =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f.read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(1);</w:t>
      </w:r>
    </w:p>
    <w:p w14:paraId="099487F9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b.isEmpty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())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break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22311993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marker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static_cast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&lt;quint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8&gt;(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b[0]);</w:t>
      </w:r>
    </w:p>
    <w:p w14:paraId="50AEE622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marker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!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= 0xFF)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continue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60BF7600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2C1EBB10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do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{ b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f.read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(1);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b.isEmpty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()) {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info.status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"Файл поврежден";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return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 } }</w:t>
      </w:r>
    </w:p>
    <w:p w14:paraId="31FB1F38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while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static_cast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&lt;quint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8&gt;(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b[0]) == 0xFF);</w:t>
      </w:r>
    </w:p>
    <w:p w14:paraId="09E968FC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marker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static_cast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&lt;quint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8&gt;(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b[0]);</w:t>
      </w:r>
    </w:p>
    <w:p w14:paraId="5A6D4384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2CC41318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marker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== 0xD8 ||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marker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== 0xD9 ||</w:t>
      </w:r>
    </w:p>
    <w:p w14:paraId="791D4805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(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marker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&gt;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= 0xD0 &amp;&amp;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marker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&lt;= 0xD7) ||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marker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== 0x01)</w:t>
      </w:r>
    </w:p>
    <w:p w14:paraId="7360F2E1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continue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6952A6BC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22D36406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QByteArray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lenBytes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f.read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(2);</w:t>
      </w:r>
    </w:p>
    <w:p w14:paraId="22B0F8F9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lenBytes.size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() 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 2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)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break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7A4C242C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quint16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segLen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readU16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BE(</w:t>
      </w:r>
      <w:proofErr w:type="spellStart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lenBytes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, 0);</w:t>
      </w:r>
    </w:p>
    <w:p w14:paraId="5614A345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segLen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 2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) {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info.status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"Файл поврежден (сегмент)";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return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 }</w:t>
      </w:r>
    </w:p>
    <w:p w14:paraId="70C86E7F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5443F592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QByteArray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segData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f.read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segLen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- 2);</w:t>
      </w:r>
    </w:p>
    <w:p w14:paraId="4E30D08F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segData.size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() 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&lt;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segLen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- 2) {</w:t>
      </w:r>
    </w:p>
    <w:p w14:paraId="41BDD4B7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info.status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"Файл поврежден (сегмент обрезан)";</w:t>
      </w:r>
    </w:p>
    <w:p w14:paraId="2A96575C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return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64A226F5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}</w:t>
      </w:r>
    </w:p>
    <w:p w14:paraId="3BBD6A3C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6CA1427B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marker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&gt;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= 0xC0 &amp;&amp;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marker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&lt;= 0xCF &amp;&amp;</w:t>
      </w:r>
    </w:p>
    <w:p w14:paraId="01805BDA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marker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!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= 0xC4 &amp;&amp;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marker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!= 0xC8 &amp;&amp;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marker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!= 0xCC) {</w:t>
      </w:r>
    </w:p>
    <w:p w14:paraId="345074B7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segData.size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 &gt;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= 6) {</w:t>
      </w:r>
    </w:p>
    <w:p w14:paraId="0D9A6501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    quint8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precision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static_cast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&lt;quint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8&gt;(</w:t>
      </w:r>
      <w:proofErr w:type="spellStart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segData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[0]);</w:t>
      </w:r>
    </w:p>
    <w:p w14:paraId="77219224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    quint16 h = readU16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BE(</w:t>
      </w:r>
      <w:proofErr w:type="spellStart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segData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, 1);</w:t>
      </w:r>
    </w:p>
    <w:p w14:paraId="5DF06F2B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    quint16 w = readU16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BE(</w:t>
      </w:r>
      <w:proofErr w:type="spellStart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segData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, 3);</w:t>
      </w:r>
    </w:p>
    <w:p w14:paraId="6BE59F0F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    quint8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comps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static_cast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&lt;quint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8&gt;(</w:t>
      </w:r>
      <w:proofErr w:type="spellStart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segData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[5]);</w:t>
      </w:r>
    </w:p>
    <w:p w14:paraId="6313E581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info.width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w;</w:t>
      </w:r>
    </w:p>
    <w:p w14:paraId="0D5864CD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info.height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h;</w:t>
      </w:r>
    </w:p>
    <w:p w14:paraId="131FC545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info.bitDepth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precision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*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comps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44DFB5C4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progressive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marker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== 0xC2 ||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marker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== 0xC6 ||</w:t>
      </w:r>
    </w:p>
    <w:p w14:paraId="554D07E7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           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marker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== 0xCA ||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marker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== 0xCE);</w:t>
      </w:r>
    </w:p>
    <w:p w14:paraId="073511BF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foundSOF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true;</w:t>
      </w:r>
    </w:p>
    <w:p w14:paraId="19F68449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}</w:t>
      </w:r>
    </w:p>
    <w:p w14:paraId="213DAB54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}</w:t>
      </w:r>
    </w:p>
    <w:p w14:paraId="55E281F1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marker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== 0xE0 &amp;&amp;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segData.size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 &gt;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= 12 &amp;&amp;</w:t>
      </w:r>
    </w:p>
    <w:p w14:paraId="6D9FDEE1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segData.startsWith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("JFIF\0")) {</w:t>
      </w:r>
    </w:p>
    <w:p w14:paraId="29363FE5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quint8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units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static_cast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&lt;quint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8&gt;(</w:t>
      </w:r>
      <w:proofErr w:type="spellStart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segData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[7]);</w:t>
      </w:r>
    </w:p>
    <w:p w14:paraId="213E0C3C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quint16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xd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readU16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BE(</w:t>
      </w:r>
      <w:proofErr w:type="spellStart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segData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, 8);</w:t>
      </w:r>
    </w:p>
    <w:p w14:paraId="64681DAE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quint16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yd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readU16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BE(</w:t>
      </w:r>
      <w:proofErr w:type="spellStart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segData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, 10);</w:t>
      </w:r>
    </w:p>
    <w:p w14:paraId="09478BC8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units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== 1) 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{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.dpiX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xd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info.dpiY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yd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; }        //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dpi</w:t>
      </w:r>
      <w:proofErr w:type="spellEnd"/>
    </w:p>
    <w:p w14:paraId="18CA3CE5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else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units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== 2) 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{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.dpiX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xd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* 2.54;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info.dpiY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yd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* 2.54; } //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dpcm</w:t>
      </w:r>
      <w:proofErr w:type="spellEnd"/>
    </w:p>
    <w:p w14:paraId="218ECA60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}</w:t>
      </w:r>
    </w:p>
    <w:p w14:paraId="7DF68CA7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767EE351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foundSOF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)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break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7CE395FB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}</w:t>
      </w:r>
    </w:p>
    <w:p w14:paraId="41FDAC41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3BC60D02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info.compression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progressive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? "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Progressive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DCT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" :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"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Baseline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DCT 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Huffman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)";</w:t>
      </w:r>
    </w:p>
    <w:p w14:paraId="37EDE5EF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3C9AE45B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f.seek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f.size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() - 2);</w:t>
      </w:r>
    </w:p>
    <w:p w14:paraId="1D374B6E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QByteArray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tail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f.read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(2);</w:t>
      </w:r>
    </w:p>
    <w:p w14:paraId="6D5582AA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lastRenderedPageBreak/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tail.size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() == 2 &amp;&amp;</w:t>
      </w:r>
    </w:p>
    <w:p w14:paraId="0482AD72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static_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cast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</w:t>
      </w:r>
      <w:proofErr w:type="spellStart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unsigned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char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&gt;(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tail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[0]) == 0xFF &amp;&amp;</w:t>
      </w:r>
    </w:p>
    <w:p w14:paraId="2444A14B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static_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cast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</w:t>
      </w:r>
      <w:proofErr w:type="spellStart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unsigned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char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&gt;(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tail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[1]) == 0xD9) {</w:t>
      </w:r>
    </w:p>
    <w:p w14:paraId="77EC7A88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info.status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"OK";</w:t>
      </w:r>
    </w:p>
    <w:p w14:paraId="4625ADC4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}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else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{</w:t>
      </w:r>
    </w:p>
    <w:p w14:paraId="2E880382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info.status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"Файл поврежден (нет маркера EOI)";</w:t>
      </w:r>
    </w:p>
    <w:p w14:paraId="32FB5AC2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}</w:t>
      </w:r>
    </w:p>
    <w:p w14:paraId="6FD597B8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return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69108368" w14:textId="30F21430" w:rsidR="00F04755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}</w:t>
      </w:r>
    </w:p>
    <w:p w14:paraId="7C8117DA" w14:textId="713B0544" w:rsidR="001F3FB4" w:rsidRPr="00F04755" w:rsidRDefault="001F3FB4" w:rsidP="001F3FB4">
      <w:pPr>
        <w:pStyle w:val="af4"/>
        <w:numPr>
          <w:ilvl w:val="0"/>
          <w:numId w:val="23"/>
        </w:numPr>
        <w:rPr>
          <w:color w:val="000000" w:themeColor="text1"/>
          <w:lang w:val="ru-BY"/>
        </w:rPr>
      </w:pPr>
      <w:proofErr w:type="spellStart"/>
      <w:r>
        <w:rPr>
          <w:color w:val="000000" w:themeColor="text1"/>
        </w:rPr>
        <w:t>Парсинг</w:t>
      </w:r>
      <w:proofErr w:type="spellEnd"/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GIF</w:t>
      </w:r>
    </w:p>
    <w:p w14:paraId="7F7CFDA1" w14:textId="77777777" w:rsidR="001F3FB4" w:rsidRPr="00F04755" w:rsidRDefault="001F3FB4" w:rsidP="001F3FB4">
      <w:pPr>
        <w:ind w:firstLine="0"/>
        <w:rPr>
          <w:color w:val="000000" w:themeColor="text1"/>
          <w:lang w:val="ru-BY"/>
        </w:rPr>
      </w:pPr>
    </w:p>
    <w:p w14:paraId="56DFCAD1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ImageInfo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ImageParser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::</w:t>
      </w:r>
      <w:proofErr w:type="spellStart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parseGIF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QFile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&amp;f,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const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QString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&amp;)</w:t>
      </w:r>
    </w:p>
    <w:p w14:paraId="62749482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{</w:t>
      </w:r>
    </w:p>
    <w:p w14:paraId="2D721E3D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ImageInfo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0DFEC9ED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info.format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"GIF";</w:t>
      </w:r>
    </w:p>
    <w:p w14:paraId="029552AE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info.fileName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QFileInfo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f.fileName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()).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fileName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();</w:t>
      </w:r>
    </w:p>
    <w:p w14:paraId="35919EED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2E8AA90B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f.seek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(0);</w:t>
      </w:r>
    </w:p>
    <w:p w14:paraId="1883C54B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QByteArray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buf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f.read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(13);</w:t>
      </w:r>
    </w:p>
    <w:p w14:paraId="12348DDD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buf.size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() &lt; 13) {</w:t>
      </w:r>
    </w:p>
    <w:p w14:paraId="053312EF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info.status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"Файл поврежден (заголовок обрезан)";</w:t>
      </w:r>
    </w:p>
    <w:p w14:paraId="1369FE6B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return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64520D0F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}</w:t>
      </w:r>
    </w:p>
    <w:p w14:paraId="3ACBEF83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3CB0401E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info.width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= readU16LE(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buf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, 6);</w:t>
      </w:r>
    </w:p>
    <w:p w14:paraId="50989C55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info.height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readU16LE(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buf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, 8);</w:t>
      </w:r>
    </w:p>
    <w:p w14:paraId="09B25621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quint8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packed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static_cast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&lt;quint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8&gt;(</w:t>
      </w:r>
      <w:proofErr w:type="spellStart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buf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[10]);</w:t>
      </w:r>
    </w:p>
    <w:p w14:paraId="199EDD06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quint8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bgIndex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static_cast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&lt;quint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8&gt;(</w:t>
      </w:r>
      <w:proofErr w:type="spellStart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buf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[11]);</w:t>
      </w:r>
    </w:p>
    <w:p w14:paraId="7E91E905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3EA56DB6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bool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globalColorTable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packed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&amp; 0x80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 !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= 0;</w:t>
      </w:r>
    </w:p>
    <w:p w14:paraId="6B6EB38F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colorRes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((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packed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&gt;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&gt; 4) &amp; 0x07) + 1;</w:t>
      </w:r>
    </w:p>
    <w:p w14:paraId="10EB69FE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gctSize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0;</w:t>
      </w:r>
    </w:p>
    <w:p w14:paraId="324DDE43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globalColorTable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 {</w:t>
      </w:r>
    </w:p>
    <w:p w14:paraId="70547186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gctSize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1 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&lt;&lt; (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packed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&amp; 0x07) + 1);</w:t>
      </w:r>
    </w:p>
    <w:p w14:paraId="729422EE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info.bitDepth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packed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&amp; 0x07) + 1;</w:t>
      </w:r>
    </w:p>
    <w:p w14:paraId="380CEB0A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}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else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{</w:t>
      </w:r>
    </w:p>
    <w:p w14:paraId="62A1ABBB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info.bitDepth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0;</w:t>
      </w:r>
    </w:p>
    <w:p w14:paraId="6F46219D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}</w:t>
      </w:r>
    </w:p>
    <w:p w14:paraId="70846776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22821B92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info.compression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"LZW";</w:t>
      </w:r>
    </w:p>
    <w:p w14:paraId="746873B2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info.dpiX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info.dpiY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72.0;</w:t>
      </w:r>
    </w:p>
    <w:p w14:paraId="662B74B0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2C287C0D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info.extra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QString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("GCT: %1, цветов: %2, фон: %3,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цвет.резолюция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: %4 бит")</w:t>
      </w:r>
    </w:p>
    <w:p w14:paraId="282BB8B8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         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.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arg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globalColorTable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? "есть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" :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"нет")</w:t>
      </w:r>
    </w:p>
    <w:p w14:paraId="305A34F3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         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.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arg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gctSize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).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arg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bgIndex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).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arg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colorRes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);</w:t>
      </w:r>
    </w:p>
    <w:p w14:paraId="0FAE1A68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2537D03D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f.seek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f.size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() - 1);</w:t>
      </w:r>
    </w:p>
    <w:p w14:paraId="693C806F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QByteArray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tail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f.read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(1);</w:t>
      </w:r>
    </w:p>
    <w:p w14:paraId="51181F14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tail.size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() == 1 &amp;&amp;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static_cast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unsigned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char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&gt;(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tail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[0]) == 0x3B)</w:t>
      </w:r>
    </w:p>
    <w:p w14:paraId="256D2CAA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info.status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"OK";</w:t>
      </w:r>
    </w:p>
    <w:p w14:paraId="68574CE6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else</w:t>
      </w:r>
      <w:proofErr w:type="spellEnd"/>
    </w:p>
    <w:p w14:paraId="782DF6E8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info.status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"Файл поврежден (нет трейлера 0x3B)";</w:t>
      </w:r>
    </w:p>
    <w:p w14:paraId="16661CF1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66710A5D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return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51FD465C" w14:textId="1C25E454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}</w:t>
      </w:r>
    </w:p>
    <w:p w14:paraId="6383087C" w14:textId="6527CDEE" w:rsidR="001F3FB4" w:rsidRPr="00F04755" w:rsidRDefault="001F3FB4" w:rsidP="001F3FB4">
      <w:pPr>
        <w:pStyle w:val="af4"/>
        <w:numPr>
          <w:ilvl w:val="0"/>
          <w:numId w:val="23"/>
        </w:numPr>
        <w:rPr>
          <w:color w:val="000000" w:themeColor="text1"/>
          <w:lang w:val="ru-BY"/>
        </w:rPr>
      </w:pPr>
      <w:proofErr w:type="spellStart"/>
      <w:r>
        <w:rPr>
          <w:color w:val="000000" w:themeColor="text1"/>
        </w:rPr>
        <w:t>Парсинг</w:t>
      </w:r>
      <w:proofErr w:type="spellEnd"/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TIFF</w:t>
      </w:r>
    </w:p>
    <w:p w14:paraId="34E97B4D" w14:textId="77777777" w:rsidR="001F3FB4" w:rsidRPr="00F04755" w:rsidRDefault="001F3FB4" w:rsidP="001F3FB4">
      <w:pPr>
        <w:ind w:firstLine="0"/>
        <w:rPr>
          <w:color w:val="000000" w:themeColor="text1"/>
          <w:lang w:val="ru-BY"/>
        </w:rPr>
      </w:pPr>
    </w:p>
    <w:p w14:paraId="6AF5453F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ImageInfo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ImageParser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::</w:t>
      </w:r>
      <w:proofErr w:type="spellStart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parseTIFF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QFile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&amp;f,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const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QString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&amp;)</w:t>
      </w:r>
    </w:p>
    <w:p w14:paraId="5E6E6311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lastRenderedPageBreak/>
        <w:t>{</w:t>
      </w:r>
    </w:p>
    <w:p w14:paraId="4BDB73A5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ImageInfo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3CF04D12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info.format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"TIFF";</w:t>
      </w:r>
    </w:p>
    <w:p w14:paraId="69C973FE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info.fileName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QFileInfo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f.fileName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()).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fileName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();</w:t>
      </w:r>
    </w:p>
    <w:p w14:paraId="7073C9E9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2515EC67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f.seek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(0);</w:t>
      </w:r>
    </w:p>
    <w:p w14:paraId="551AEF87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QByteArray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head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f.read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(8);</w:t>
      </w:r>
    </w:p>
    <w:p w14:paraId="0563EC28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head.size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() &lt; 8) {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info.status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"Файл поврежден";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return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 }</w:t>
      </w:r>
    </w:p>
    <w:p w14:paraId="65677366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4CC30B16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bool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littleEndian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(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head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[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0] == 'I');</w:t>
      </w:r>
    </w:p>
    <w:p w14:paraId="718D2E92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auto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rd16 = [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&amp;](</w:t>
      </w:r>
      <w:proofErr w:type="spellStart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const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QByteArray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&amp;b,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off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 {</w:t>
      </w:r>
    </w:p>
    <w:p w14:paraId="5040803D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return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littleEndian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?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readU16LE(b,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off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) : readU16BE(b,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off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);</w:t>
      </w:r>
    </w:p>
    <w:p w14:paraId="55847EE6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};</w:t>
      </w:r>
    </w:p>
    <w:p w14:paraId="5705161E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auto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rd32 = [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&amp;](</w:t>
      </w:r>
      <w:proofErr w:type="spellStart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const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QByteArray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&amp;b,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off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 {</w:t>
      </w:r>
    </w:p>
    <w:p w14:paraId="792E718F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return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littleEndian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?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readU32LE(b,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off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) : readU32BE(b,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off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);</w:t>
      </w:r>
    </w:p>
    <w:p w14:paraId="05C7740A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};</w:t>
      </w:r>
    </w:p>
    <w:p w14:paraId="4FBB4520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5E57BDE1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quint32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ifdOffset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rd32(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head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, 4);</w:t>
      </w:r>
    </w:p>
    <w:p w14:paraId="671C5819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ifdOffset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== 0 ||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ifdOffset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&gt;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static_cast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&lt;quint32&gt;(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f.size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())) {</w:t>
      </w:r>
    </w:p>
    <w:p w14:paraId="456C9E7C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info.status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"Файл поврежден (нет IFD)";</w:t>
      </w:r>
    </w:p>
    <w:p w14:paraId="7308C7FF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return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32ED7062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}</w:t>
      </w:r>
    </w:p>
    <w:p w14:paraId="59FD250F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5F8398E6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f.seek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ifdOffset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);</w:t>
      </w:r>
    </w:p>
    <w:p w14:paraId="568D9156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QByteArray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cnt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f.read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(2);</w:t>
      </w:r>
    </w:p>
    <w:p w14:paraId="100D6BA8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cnt.size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() &lt; 2) {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info.status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"Файл поврежден (IFD)";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return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 }</w:t>
      </w:r>
    </w:p>
    <w:p w14:paraId="6DE7D695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quint16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numEntries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rd16(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cnt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, 0);</w:t>
      </w:r>
    </w:p>
    <w:p w14:paraId="72200810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51E24A6B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numEntries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&gt;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4096) {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info.status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"Файл поврежден (IFD слишком большой)";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return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 }</w:t>
      </w:r>
    </w:p>
    <w:p w14:paraId="714DC768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4FE7C722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QByteArray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entries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f.read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numEntries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* 12);</w:t>
      </w:r>
    </w:p>
    <w:p w14:paraId="09CF41FD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entries.size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() &lt;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numEntries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* 12) {</w:t>
      </w:r>
    </w:p>
    <w:p w14:paraId="6F234A31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info.status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"Файл поврежден (IFD обрезан)";</w:t>
      </w:r>
    </w:p>
    <w:p w14:paraId="37E23E5A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return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7D7EC29B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}</w:t>
      </w:r>
    </w:p>
    <w:p w14:paraId="02FCB231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334CBB46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compression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-1;</w:t>
      </w:r>
    </w:p>
    <w:p w14:paraId="21B92C20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57DE7AE0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for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i = 0; i 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&lt;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numEntries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 ++i) {</w:t>
      </w:r>
    </w:p>
    <w:p w14:paraId="0D1CC682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off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i * 12;</w:t>
      </w:r>
    </w:p>
    <w:p w14:paraId="23F8289E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quint16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tag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rd16(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entries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,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off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);</w:t>
      </w:r>
    </w:p>
    <w:p w14:paraId="023B0281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quint16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type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rd16(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entries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,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off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+ 2);</w:t>
      </w:r>
    </w:p>
    <w:p w14:paraId="2CDBBED2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quint32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count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rd32(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entries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,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off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+ 4);</w:t>
      </w:r>
    </w:p>
    <w:p w14:paraId="05343B5D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quint32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value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rd32(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entries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,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off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+ 8);</w:t>
      </w:r>
    </w:p>
    <w:p w14:paraId="3FD60453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1070BE12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auto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shortVal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[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&amp;](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 -&gt; quint16 {</w:t>
      </w:r>
    </w:p>
    <w:p w14:paraId="50386AD1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return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littleEndian</w:t>
      </w:r>
      <w:proofErr w:type="spellEnd"/>
    </w:p>
    <w:p w14:paraId="1F66A932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           ? readU16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LE(</w:t>
      </w:r>
      <w:proofErr w:type="spellStart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entries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,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off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+ 8)</w:t>
      </w:r>
    </w:p>
    <w:p w14:paraId="4075B1C4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           : readU16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BE(</w:t>
      </w:r>
      <w:proofErr w:type="spellStart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entries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,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off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+ 8);</w:t>
      </w:r>
    </w:p>
    <w:p w14:paraId="7E31746E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};</w:t>
      </w:r>
    </w:p>
    <w:p w14:paraId="4A4CA40F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793EB647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switch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tag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 {</w:t>
      </w:r>
    </w:p>
    <w:p w14:paraId="75E3B208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case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256: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info.width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= 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type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== 3) ?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shortVal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() :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value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break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; //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ImageWidth</w:t>
      </w:r>
      <w:proofErr w:type="spellEnd"/>
    </w:p>
    <w:p w14:paraId="3B31E101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case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257: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info.height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type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== 3) ?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shortVal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() :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value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break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; //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ImageLength</w:t>
      </w:r>
      <w:proofErr w:type="spellEnd"/>
    </w:p>
    <w:p w14:paraId="0391C633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case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258: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info.bitDepth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type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== 3) ?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shortVal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() :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value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break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; //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BitsPerSample</w:t>
      </w:r>
      <w:proofErr w:type="spellEnd"/>
    </w:p>
    <w:p w14:paraId="0A6D360C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case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259: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compression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type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== 3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 ?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shortVal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() :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value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break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; //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Compression</w:t>
      </w:r>
      <w:proofErr w:type="spellEnd"/>
    </w:p>
    <w:p w14:paraId="1ABF2196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case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282: {</w:t>
      </w:r>
    </w:p>
    <w:p w14:paraId="317825F3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type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== 5 &amp;&amp;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count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== 1 &amp;&amp;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value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+ 8 &lt;=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static_cast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&lt;quint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32&gt;(</w:t>
      </w:r>
      <w:proofErr w:type="spellStart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f.size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())) {</w:t>
      </w:r>
    </w:p>
    <w:p w14:paraId="6954A66E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    qint64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save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f.pos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);</w:t>
      </w:r>
    </w:p>
    <w:p w14:paraId="6F81AAEA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lastRenderedPageBreak/>
        <w:t xml:space="preserve">            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f.seek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value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);</w:t>
      </w:r>
    </w:p>
    <w:p w14:paraId="5C86D4DB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QByteArray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r =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f.read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(8);</w:t>
      </w:r>
    </w:p>
    <w:p w14:paraId="3BA0CD85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r.size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() == 8) {</w:t>
      </w:r>
    </w:p>
    <w:p w14:paraId="22F939BD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        quint32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num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rd32(r, 0);</w:t>
      </w:r>
    </w:p>
    <w:p w14:paraId="4E28DA01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        quint32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den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rd32(r, 4);</w:t>
      </w:r>
    </w:p>
    <w:p w14:paraId="10404A1C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den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)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info.dpiX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double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num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) /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den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0D67BD50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    }</w:t>
      </w:r>
    </w:p>
    <w:p w14:paraId="5FD64ED2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f.seek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save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);</w:t>
      </w:r>
    </w:p>
    <w:p w14:paraId="3B9AC74D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}</w:t>
      </w:r>
    </w:p>
    <w:p w14:paraId="3BDC95DC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break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186DFE4D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}</w:t>
      </w:r>
    </w:p>
    <w:p w14:paraId="4EC1A098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case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283: {</w:t>
      </w:r>
    </w:p>
    <w:p w14:paraId="753AD223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type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== 5 &amp;&amp;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count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== 1 &amp;&amp;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value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+ 8 &lt;=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static_cast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&lt;quint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32&gt;(</w:t>
      </w:r>
      <w:proofErr w:type="spellStart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f.size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())) {</w:t>
      </w:r>
    </w:p>
    <w:p w14:paraId="6C9C90A2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    qint64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save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f.pos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);</w:t>
      </w:r>
    </w:p>
    <w:p w14:paraId="4D6583DF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f.seek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value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);</w:t>
      </w:r>
    </w:p>
    <w:p w14:paraId="4A80E6F1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QByteArray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r =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f.read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(8);</w:t>
      </w:r>
    </w:p>
    <w:p w14:paraId="4E2878BA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r.size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() == 8) {</w:t>
      </w:r>
    </w:p>
    <w:p w14:paraId="01AC54DC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        quint32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num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rd32(r, 0);</w:t>
      </w:r>
    </w:p>
    <w:p w14:paraId="4B4034DE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        quint32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den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rd32(r, 4);</w:t>
      </w:r>
    </w:p>
    <w:p w14:paraId="79390449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den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)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info.dpiY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double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num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) /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den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1B665AFC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    }</w:t>
      </w:r>
    </w:p>
    <w:p w14:paraId="40BD2FC4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f.seek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save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);</w:t>
      </w:r>
    </w:p>
    <w:p w14:paraId="34DE5137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}</w:t>
      </w:r>
    </w:p>
    <w:p w14:paraId="4FDE6ABE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break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22B1EAF8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}</w:t>
      </w:r>
    </w:p>
    <w:p w14:paraId="1E8FEDCF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default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: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break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12A2DD24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}</w:t>
      </w:r>
    </w:p>
    <w:p w14:paraId="0D0A77BC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}</w:t>
      </w:r>
    </w:p>
    <w:p w14:paraId="65A02FFA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4D5D6B00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switch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compression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 {</w:t>
      </w:r>
    </w:p>
    <w:p w14:paraId="13DECF65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case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1: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info.compression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None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(без сжатия)";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break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65C71AD9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case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2: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info.compression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"CCITT Group 3";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break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225DE9C6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case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3: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info.compression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"CCITT Group 4";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break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07DE1CD6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case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4: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info.compression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"LZW";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break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6F04F14A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case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5: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info.compression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"JPEG (старое)";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break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2BA9A2E3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case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6: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info.compression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"JPEG (новое)";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break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25DAB3CF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case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7: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info.compression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"JPEG";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break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5230E1C4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case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8: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info.compression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Deflate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";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break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385206AD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case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32773: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info.compression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PackBits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";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break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3DD6F8F5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default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: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info.compression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QString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("Неизвестно (%1)").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arg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compression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);</w:t>
      </w:r>
    </w:p>
    <w:p w14:paraId="7B19AE3C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}</w:t>
      </w:r>
    </w:p>
    <w:p w14:paraId="233E2ED5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23975EBF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info.width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== 0 ||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info.height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== 0)</w:t>
      </w:r>
    </w:p>
    <w:p w14:paraId="011A962A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info.status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"Файл поврежден (нет размеров)";</w:t>
      </w:r>
    </w:p>
    <w:p w14:paraId="73FF7563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else</w:t>
      </w:r>
      <w:proofErr w:type="spellEnd"/>
    </w:p>
    <w:p w14:paraId="2A4756A5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info.status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"OK";</w:t>
      </w:r>
    </w:p>
    <w:p w14:paraId="0DD3CABE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1115837D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return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74B51F6A" w14:textId="77207359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}</w:t>
      </w:r>
    </w:p>
    <w:p w14:paraId="243D0086" w14:textId="0D6FB76C" w:rsidR="001F3FB4" w:rsidRPr="00F04755" w:rsidRDefault="001F3FB4" w:rsidP="001F3FB4">
      <w:pPr>
        <w:pStyle w:val="af4"/>
        <w:numPr>
          <w:ilvl w:val="0"/>
          <w:numId w:val="23"/>
        </w:numPr>
        <w:rPr>
          <w:color w:val="000000" w:themeColor="text1"/>
          <w:lang w:val="ru-BY"/>
        </w:rPr>
      </w:pPr>
      <w:proofErr w:type="spellStart"/>
      <w:r>
        <w:rPr>
          <w:color w:val="000000" w:themeColor="text1"/>
        </w:rPr>
        <w:t>Парсинг</w:t>
      </w:r>
      <w:proofErr w:type="spellEnd"/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PCX</w:t>
      </w:r>
    </w:p>
    <w:p w14:paraId="5349CBAD" w14:textId="77777777" w:rsidR="001F3FB4" w:rsidRPr="00F04755" w:rsidRDefault="001F3FB4" w:rsidP="001F3FB4">
      <w:pPr>
        <w:ind w:firstLine="0"/>
        <w:rPr>
          <w:color w:val="000000" w:themeColor="text1"/>
          <w:lang w:val="ru-BY"/>
        </w:rPr>
      </w:pPr>
    </w:p>
    <w:p w14:paraId="2EF0C5E6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ImageInfo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ImageParser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::</w:t>
      </w:r>
      <w:proofErr w:type="spellStart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parsePCX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QFile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&amp;f,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const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QString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&amp;)</w:t>
      </w:r>
    </w:p>
    <w:p w14:paraId="65E4E7C9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{</w:t>
      </w:r>
    </w:p>
    <w:p w14:paraId="199D050E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ImageInfo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37D7A74E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info.format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"PCX";</w:t>
      </w:r>
    </w:p>
    <w:p w14:paraId="673A1E2B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info.fileName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QFileInfo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f.fileName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()).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fileName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();</w:t>
      </w:r>
    </w:p>
    <w:p w14:paraId="3BA458B9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2AEC89C6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f.seek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(0);</w:t>
      </w:r>
    </w:p>
    <w:p w14:paraId="4F6E3F3B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QByteArray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buf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f.read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(128);</w:t>
      </w:r>
    </w:p>
    <w:p w14:paraId="537C8D27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lastRenderedPageBreak/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buf.size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() &lt; 128) {</w:t>
      </w:r>
    </w:p>
    <w:p w14:paraId="6C3FFF63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info.status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"Файл поврежден (заголовок обрезан)";</w:t>
      </w:r>
    </w:p>
    <w:p w14:paraId="6E355A38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return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0FD30DDC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}</w:t>
      </w:r>
    </w:p>
    <w:p w14:paraId="2EC7599C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30C5815A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quint8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version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static_cast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&lt;quint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8&gt;(</w:t>
      </w:r>
      <w:proofErr w:type="spellStart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buf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[1]);</w:t>
      </w:r>
    </w:p>
    <w:p w14:paraId="24001EB5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quint8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encoding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static_cast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&lt;quint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8&gt;(</w:t>
      </w:r>
      <w:proofErr w:type="spellStart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buf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[2]);</w:t>
      </w:r>
    </w:p>
    <w:p w14:paraId="33A6C465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quint8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bitsPerPlane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static_cast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&lt;quint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8&gt;(</w:t>
      </w:r>
      <w:proofErr w:type="spellStart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buf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[3]);</w:t>
      </w:r>
    </w:p>
    <w:p w14:paraId="1FC92AD7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quint16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xmin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readU16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LE(</w:t>
      </w:r>
      <w:proofErr w:type="spellStart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buf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, 4);</w:t>
      </w:r>
    </w:p>
    <w:p w14:paraId="037D2CE9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quint16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ymin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readU16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LE(</w:t>
      </w:r>
      <w:proofErr w:type="spellStart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buf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, 6);</w:t>
      </w:r>
    </w:p>
    <w:p w14:paraId="74309FF6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quint16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xmax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readU16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LE(</w:t>
      </w:r>
      <w:proofErr w:type="spellStart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buf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, 8);</w:t>
      </w:r>
    </w:p>
    <w:p w14:paraId="08759EDA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quint16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ymax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readU16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LE(</w:t>
      </w:r>
      <w:proofErr w:type="spellStart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buf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, 10);</w:t>
      </w:r>
    </w:p>
    <w:p w14:paraId="235BB5B0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quint16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hdpi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readU16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LE(</w:t>
      </w:r>
      <w:proofErr w:type="spellStart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buf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, 12);</w:t>
      </w:r>
    </w:p>
    <w:p w14:paraId="1055E606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quint16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vdpi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readU16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LE(</w:t>
      </w:r>
      <w:proofErr w:type="spellStart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buf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, 14);</w:t>
      </w:r>
    </w:p>
    <w:p w14:paraId="4A6639CA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quint8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nplanes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static_cast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&lt;quint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8&gt;(</w:t>
      </w:r>
      <w:proofErr w:type="spellStart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buf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[65]);</w:t>
      </w:r>
    </w:p>
    <w:p w14:paraId="4EC3CA68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quint16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bytesPerLine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readU16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LE(</w:t>
      </w:r>
      <w:proofErr w:type="spellStart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buf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, 66);</w:t>
      </w:r>
    </w:p>
    <w:p w14:paraId="4838D152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quint16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paletteInfo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readU16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LE(</w:t>
      </w:r>
      <w:proofErr w:type="spellStart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buf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, 68);</w:t>
      </w:r>
    </w:p>
    <w:p w14:paraId="46C312F3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44BADE27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info.width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static_cast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&lt;quint32&gt;(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xmax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-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xmin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+ 1);</w:t>
      </w:r>
    </w:p>
    <w:p w14:paraId="4FE94AE5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info.height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static_cast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&lt;quint32&gt;(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ymax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-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ymin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+ 1);</w:t>
      </w:r>
    </w:p>
    <w:p w14:paraId="43EB0D08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info.bitDepth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bitsPerPlane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*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nplanes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2B5FBD94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info.dpiX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hdpi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12F8B028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info.dpiY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vdpi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698ABCC1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0A782A3C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info.compression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encoding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== 1) ? "RLE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" :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"Без сжатия";</w:t>
      </w:r>
    </w:p>
    <w:p w14:paraId="3EF8E569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6D85CE06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QString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verStr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413DB710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switch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version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 {</w:t>
      </w:r>
    </w:p>
    <w:p w14:paraId="77A4B674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case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0: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verStr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"2.5";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break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04F87196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case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2: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verStr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"2.8 с палитрой";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break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4A2A3B44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case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3: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verStr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"2.8 без палитры";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break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51308D3F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case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4: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verStr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Paintbrush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for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Windows";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break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4EA79928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case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5: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verStr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"3.0+";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break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0EAB6342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default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: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verStr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QString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"Неизвестно (%1)").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arg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version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);</w:t>
      </w:r>
    </w:p>
    <w:p w14:paraId="600B98A4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}</w:t>
      </w:r>
    </w:p>
    <w:p w14:paraId="37EBB83A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69074B14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info.extra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QString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("Версия: %1, плоскостей: %2, байт/строку: %3, палитра: %4")</w:t>
      </w:r>
    </w:p>
    <w:p w14:paraId="57D83F71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         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.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arg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verStr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).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arg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nplanes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).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arg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bytesPerLine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</w:t>
      </w:r>
    </w:p>
    <w:p w14:paraId="1E06B196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             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.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arg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paletteInfo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== 1 ? "есть</w:t>
      </w:r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" :</w:t>
      </w:r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"нет");</w:t>
      </w:r>
    </w:p>
    <w:p w14:paraId="01D791AD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</w:p>
    <w:p w14:paraId="45FC4694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if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f.size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() &lt; 128) {</w:t>
      </w:r>
    </w:p>
    <w:p w14:paraId="7A2C8676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info.status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"Файл поврежден (размер &lt; 128)";</w:t>
      </w:r>
    </w:p>
    <w:p w14:paraId="192F66E3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}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else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{</w:t>
      </w:r>
    </w:p>
    <w:p w14:paraId="4A8ADC6B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spellStart"/>
      <w:proofErr w:type="gram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info.status</w:t>
      </w:r>
      <w:proofErr w:type="spellEnd"/>
      <w:proofErr w:type="gram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= "OK";</w:t>
      </w:r>
    </w:p>
    <w:p w14:paraId="4C36D96D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}</w:t>
      </w:r>
    </w:p>
    <w:p w14:paraId="6F3FFB4B" w14:textId="77777777" w:rsidR="001F3FB4" w:rsidRP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return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info</w:t>
      </w:r>
      <w:proofErr w:type="spellEnd"/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;</w:t>
      </w:r>
    </w:p>
    <w:p w14:paraId="32F60C27" w14:textId="5B06DB02" w:rsidR="001F3FB4" w:rsidRDefault="001F3FB4" w:rsidP="001F3FB4">
      <w:pPr>
        <w:ind w:firstLine="0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1F3FB4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}</w:t>
      </w:r>
    </w:p>
    <w:p w14:paraId="7CFC74AF" w14:textId="1F10497B" w:rsidR="001F3FB4" w:rsidRPr="00F04755" w:rsidRDefault="001F3FB4" w:rsidP="001F3FB4">
      <w:pPr>
        <w:pStyle w:val="af4"/>
        <w:numPr>
          <w:ilvl w:val="0"/>
          <w:numId w:val="23"/>
        </w:numPr>
        <w:rPr>
          <w:color w:val="000000" w:themeColor="text1"/>
          <w:lang w:val="ru-BY"/>
        </w:rPr>
      </w:pPr>
      <w:r>
        <w:rPr>
          <w:color w:val="000000" w:themeColor="text1"/>
        </w:rPr>
        <w:t>Вспомогательные функции чтения</w:t>
      </w:r>
    </w:p>
    <w:p w14:paraId="05D04AF0" w14:textId="77777777" w:rsidR="00937366" w:rsidRPr="00937366" w:rsidRDefault="00937366" w:rsidP="00937366">
      <w:pPr>
        <w:ind w:firstLine="0"/>
        <w:jc w:val="left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quint16 </w:t>
      </w:r>
      <w:proofErr w:type="spellStart"/>
      <w:proofErr w:type="gram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ImageParser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::</w:t>
      </w:r>
      <w:proofErr w:type="gram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readU16LE(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const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QByteArray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&amp;b, 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int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off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</w:t>
      </w:r>
    </w:p>
    <w:p w14:paraId="22D797E8" w14:textId="77777777" w:rsidR="00937366" w:rsidRPr="00937366" w:rsidRDefault="00937366" w:rsidP="00937366">
      <w:pPr>
        <w:ind w:firstLine="0"/>
        <w:jc w:val="left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{</w:t>
      </w:r>
    </w:p>
    <w:p w14:paraId="43EB5408" w14:textId="25FA15AE" w:rsidR="00937366" w:rsidRPr="00937366" w:rsidRDefault="00937366" w:rsidP="00937366">
      <w:pPr>
        <w:ind w:firstLine="0"/>
        <w:jc w:val="left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return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en-US"/>
        </w:rPr>
        <w:t xml:space="preserve"> 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static_cast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&lt;quint</w:t>
      </w:r>
      <w:proofErr w:type="gram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16&gt;(</w:t>
      </w:r>
      <w:proofErr w:type="spellStart"/>
      <w:proofErr w:type="gram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static_cast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unsigned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char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&gt;(b[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off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]))|(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static_cast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&lt;quint16&gt;(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static_cast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unsigned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char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&gt;(b[off+1])) &lt;&lt; 8);</w:t>
      </w:r>
    </w:p>
    <w:p w14:paraId="36038BF3" w14:textId="77777777" w:rsidR="00937366" w:rsidRPr="00937366" w:rsidRDefault="00937366" w:rsidP="00937366">
      <w:pPr>
        <w:ind w:firstLine="0"/>
        <w:jc w:val="left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}</w:t>
      </w:r>
    </w:p>
    <w:p w14:paraId="411CC956" w14:textId="77777777" w:rsidR="00937366" w:rsidRPr="00937366" w:rsidRDefault="00937366" w:rsidP="00937366">
      <w:pPr>
        <w:ind w:firstLine="0"/>
        <w:jc w:val="left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quint16 </w:t>
      </w:r>
      <w:proofErr w:type="spellStart"/>
      <w:proofErr w:type="gram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ImageParser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::</w:t>
      </w:r>
      <w:proofErr w:type="gram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readU16BE(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const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QByteArray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&amp;b, 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int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off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</w:t>
      </w:r>
    </w:p>
    <w:p w14:paraId="0864BCD7" w14:textId="77777777" w:rsidR="00937366" w:rsidRPr="00937366" w:rsidRDefault="00937366" w:rsidP="00937366">
      <w:pPr>
        <w:ind w:firstLine="0"/>
        <w:jc w:val="left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{</w:t>
      </w:r>
    </w:p>
    <w:p w14:paraId="1BAD3A5B" w14:textId="77777777" w:rsidR="00937366" w:rsidRPr="00937366" w:rsidRDefault="00937366" w:rsidP="00937366">
      <w:pPr>
        <w:ind w:firstLine="0"/>
        <w:jc w:val="left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return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static_cast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&lt;quint</w:t>
      </w:r>
      <w:proofErr w:type="gram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16&gt;(</w:t>
      </w:r>
      <w:proofErr w:type="spellStart"/>
      <w:proofErr w:type="gram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static_cast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unsigned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char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&gt;(b[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off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])) &lt;&lt; 8)|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static_cast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&lt;quint16&gt;(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static_cast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unsigned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char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&gt;(b[off+1]));</w:t>
      </w:r>
    </w:p>
    <w:p w14:paraId="5FA47C04" w14:textId="77777777" w:rsidR="00937366" w:rsidRPr="00937366" w:rsidRDefault="00937366" w:rsidP="00937366">
      <w:pPr>
        <w:ind w:firstLine="0"/>
        <w:jc w:val="left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}</w:t>
      </w:r>
    </w:p>
    <w:p w14:paraId="44367FD1" w14:textId="77777777" w:rsidR="00937366" w:rsidRPr="00937366" w:rsidRDefault="00937366" w:rsidP="00937366">
      <w:pPr>
        <w:ind w:firstLine="0"/>
        <w:jc w:val="left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quint32 </w:t>
      </w:r>
      <w:proofErr w:type="spellStart"/>
      <w:proofErr w:type="gram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ImageParser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::</w:t>
      </w:r>
      <w:proofErr w:type="gram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readU32LE(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const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QByteArray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&amp;b, 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int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off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</w:t>
      </w:r>
    </w:p>
    <w:p w14:paraId="79D25102" w14:textId="77777777" w:rsidR="00937366" w:rsidRPr="00937366" w:rsidRDefault="00937366" w:rsidP="00937366">
      <w:pPr>
        <w:ind w:firstLine="0"/>
        <w:jc w:val="left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lastRenderedPageBreak/>
        <w:t>{</w:t>
      </w:r>
    </w:p>
    <w:p w14:paraId="147AC300" w14:textId="77777777" w:rsidR="00937366" w:rsidRPr="00937366" w:rsidRDefault="00937366" w:rsidP="00937366">
      <w:pPr>
        <w:ind w:firstLine="0"/>
        <w:jc w:val="left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proofErr w:type="gram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return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</w:t>
      </w:r>
      <w:proofErr w:type="gram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_cast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&lt;quint32&gt;(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static_cast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unsigned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char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&gt;(b[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off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]))|(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static_cast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&lt;quint32&gt;(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static_cast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unsigned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char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&gt;(b[off+1])) &lt;&lt; 8)</w:t>
      </w:r>
    </w:p>
    <w:p w14:paraId="4497817C" w14:textId="77777777" w:rsidR="00937366" w:rsidRPr="00937366" w:rsidRDefault="00937366" w:rsidP="00937366">
      <w:pPr>
        <w:ind w:firstLine="0"/>
        <w:jc w:val="left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|(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static_cast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&lt;quint</w:t>
      </w:r>
      <w:proofErr w:type="gram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32&gt;(</w:t>
      </w:r>
      <w:proofErr w:type="spellStart"/>
      <w:proofErr w:type="gram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static_cast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unsigned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char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&gt;(b[off+2])) &lt;&lt; 16)|(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static_cast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&lt;quint32&gt;(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static_cast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unsigned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char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&gt;(b[off+3])) &lt;&lt; 24);</w:t>
      </w:r>
    </w:p>
    <w:p w14:paraId="034F4B84" w14:textId="77777777" w:rsidR="00937366" w:rsidRPr="00937366" w:rsidRDefault="00937366" w:rsidP="00937366">
      <w:pPr>
        <w:ind w:firstLine="0"/>
        <w:jc w:val="left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}</w:t>
      </w:r>
    </w:p>
    <w:p w14:paraId="1410B5C9" w14:textId="77777777" w:rsidR="00937366" w:rsidRPr="00937366" w:rsidRDefault="00937366" w:rsidP="00937366">
      <w:pPr>
        <w:ind w:firstLine="0"/>
        <w:jc w:val="left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quint32 </w:t>
      </w:r>
      <w:proofErr w:type="spellStart"/>
      <w:proofErr w:type="gram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ImageParser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::</w:t>
      </w:r>
      <w:proofErr w:type="gram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readU32BE(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const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QByteArray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&amp;b, 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int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off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) {</w:t>
      </w:r>
    </w:p>
    <w:p w14:paraId="601AA7A7" w14:textId="77777777" w:rsidR="00937366" w:rsidRPr="00937366" w:rsidRDefault="00937366" w:rsidP="00937366">
      <w:pPr>
        <w:ind w:firstLine="0"/>
        <w:jc w:val="left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return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(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static_cast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&lt;quint</w:t>
      </w:r>
      <w:proofErr w:type="gram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32&gt;(</w:t>
      </w:r>
      <w:proofErr w:type="spellStart"/>
      <w:proofErr w:type="gram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static_cast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unsigned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char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&gt;(b[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off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])) &lt;&lt; 24)</w:t>
      </w:r>
    </w:p>
    <w:p w14:paraId="799E9505" w14:textId="77777777" w:rsidR="00937366" w:rsidRPr="00937366" w:rsidRDefault="00937366" w:rsidP="00937366">
      <w:pPr>
        <w:ind w:firstLine="0"/>
        <w:jc w:val="left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| (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static_cast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&lt;quint</w:t>
      </w:r>
      <w:proofErr w:type="gram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32&gt;(</w:t>
      </w:r>
      <w:proofErr w:type="spellStart"/>
      <w:proofErr w:type="gram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static_cast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unsigned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char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&gt;(b[off+1])) &lt;&lt; 16)</w:t>
      </w:r>
    </w:p>
    <w:p w14:paraId="53C7DB79" w14:textId="77777777" w:rsidR="00937366" w:rsidRPr="00937366" w:rsidRDefault="00937366" w:rsidP="00937366">
      <w:pPr>
        <w:ind w:firstLine="0"/>
        <w:jc w:val="left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| (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static_cast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&lt;quint</w:t>
      </w:r>
      <w:proofErr w:type="gram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32&gt;(</w:t>
      </w:r>
      <w:proofErr w:type="spellStart"/>
      <w:proofErr w:type="gram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static_cast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unsigned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char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&gt;(b[off+2])) &lt;&lt; 8)</w:t>
      </w:r>
    </w:p>
    <w:p w14:paraId="353B9822" w14:textId="77777777" w:rsidR="00937366" w:rsidRPr="00937366" w:rsidRDefault="00937366" w:rsidP="00937366">
      <w:pPr>
        <w:ind w:firstLine="0"/>
        <w:jc w:val="left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       </w:t>
      </w:r>
      <w:proofErr w:type="gram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|  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</w:t>
      </w:r>
      <w:proofErr w:type="gram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_cast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&lt;quint32&gt;(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static_cast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&lt;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unsigned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 xml:space="preserve"> </w:t>
      </w:r>
      <w:proofErr w:type="spellStart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char</w:t>
      </w:r>
      <w:proofErr w:type="spellEnd"/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&gt;(b[off+3]));</w:t>
      </w:r>
    </w:p>
    <w:p w14:paraId="1E89AE66" w14:textId="0D93D976" w:rsidR="00937366" w:rsidRDefault="00937366" w:rsidP="00937366">
      <w:pPr>
        <w:ind w:firstLine="0"/>
        <w:jc w:val="left"/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</w:pPr>
      <w:r w:rsidRPr="00937366">
        <w:rPr>
          <w:rFonts w:ascii="Arial" w:hAnsi="Arial" w:cs="Arial"/>
          <w:i/>
          <w:iCs/>
          <w:color w:val="E36C0A" w:themeColor="accent6" w:themeShade="BF"/>
          <w:sz w:val="20"/>
          <w:szCs w:val="20"/>
          <w:lang w:val="ru-BY"/>
        </w:rPr>
        <w:t>}</w:t>
      </w:r>
    </w:p>
    <w:p w14:paraId="0125A202" w14:textId="77777777" w:rsidR="00937366" w:rsidRPr="009A3D25" w:rsidRDefault="00937366" w:rsidP="009A3D25">
      <w:pPr>
        <w:rPr>
          <w:color w:val="000000" w:themeColor="text1"/>
        </w:rPr>
      </w:pPr>
      <w:r w:rsidRPr="009A3D25">
        <w:rPr>
          <w:color w:val="000000" w:themeColor="text1"/>
        </w:rPr>
        <w:t>Эти функции предназначены для корректного чтения полей файлов различных форматов, которые имеют различную ширину (2 или 4 байта) и порядок записи байт (Little-Endian или Big-Endian).</w:t>
      </w:r>
    </w:p>
    <w:p w14:paraId="51F8A839" w14:textId="5D618484" w:rsidR="00B26F69" w:rsidRDefault="00614100" w:rsidP="00937366">
      <w:pPr>
        <w:pStyle w:val="1"/>
      </w:pPr>
      <w:bookmarkStart w:id="8" w:name="_Toc242783710"/>
      <w:r>
        <w:lastRenderedPageBreak/>
        <w:t>4</w:t>
      </w:r>
      <w:r w:rsidR="008932BC">
        <w:t xml:space="preserve">. </w:t>
      </w:r>
      <w:r w:rsidR="00F03EAF">
        <w:t>Выводы</w:t>
      </w:r>
      <w:bookmarkEnd w:id="8"/>
    </w:p>
    <w:p w14:paraId="5265D7A2" w14:textId="237A8FA2" w:rsidR="00937366" w:rsidRDefault="00937366" w:rsidP="004A36B7">
      <w:pPr>
        <w:jc w:val="left"/>
      </w:pPr>
      <w:r>
        <w:rPr>
          <w:color w:val="000000" w:themeColor="text1"/>
        </w:rPr>
        <w:t xml:space="preserve">В ходе работы изучены форматы хранения растровых изображений </w:t>
      </w:r>
      <w:r>
        <w:rPr>
          <w:lang w:val="en-US"/>
        </w:rPr>
        <w:t>BMP</w:t>
      </w:r>
      <w:r w:rsidRPr="00723047">
        <w:t xml:space="preserve">, </w:t>
      </w:r>
      <w:r>
        <w:rPr>
          <w:lang w:val="en-US"/>
        </w:rPr>
        <w:t>PNG</w:t>
      </w:r>
      <w:r w:rsidRPr="00723047">
        <w:t xml:space="preserve">, </w:t>
      </w:r>
      <w:r>
        <w:rPr>
          <w:lang w:val="en-US"/>
        </w:rPr>
        <w:t>JPEG</w:t>
      </w:r>
      <w:r w:rsidRPr="00723047">
        <w:t xml:space="preserve">, </w:t>
      </w:r>
      <w:r>
        <w:rPr>
          <w:lang w:val="en-US"/>
        </w:rPr>
        <w:t>GIF</w:t>
      </w:r>
      <w:r w:rsidRPr="00723047">
        <w:t xml:space="preserve">, </w:t>
      </w:r>
      <w:r>
        <w:rPr>
          <w:lang w:val="en-US"/>
        </w:rPr>
        <w:t>TIFF</w:t>
      </w:r>
      <w:r w:rsidRPr="00723047">
        <w:t xml:space="preserve">, </w:t>
      </w:r>
      <w:r>
        <w:rPr>
          <w:lang w:val="en-US"/>
        </w:rPr>
        <w:t>PCX</w:t>
      </w:r>
      <w:r w:rsidRPr="00723047">
        <w:t>.</w:t>
      </w:r>
    </w:p>
    <w:p w14:paraId="2FE50B86" w14:textId="788B729A" w:rsidR="00995F59" w:rsidRDefault="00995F59" w:rsidP="004A36B7">
      <w:pPr>
        <w:jc w:val="left"/>
      </w:pPr>
      <w:r>
        <w:t>Файлы хранения растровых изображений состоят из нескольких частей: помимо непосредственной информации о растрах изображения, файлы содержат сигнатуру и метаданные изображения.</w:t>
      </w:r>
    </w:p>
    <w:p w14:paraId="5B807799" w14:textId="57F25D2A" w:rsidR="00937366" w:rsidRPr="00995F59" w:rsidRDefault="00937366" w:rsidP="00937366">
      <w:pPr>
        <w:jc w:val="left"/>
        <w:rPr>
          <w:b/>
          <w:bCs/>
        </w:rPr>
      </w:pPr>
      <w:r w:rsidRPr="00937366">
        <w:rPr>
          <w:b/>
          <w:bCs/>
          <w:lang w:val="en-US"/>
        </w:rPr>
        <w:t>BMP</w:t>
      </w:r>
      <w:r w:rsidRPr="00995F59">
        <w:rPr>
          <w:b/>
          <w:bCs/>
        </w:rPr>
        <w:t>:</w:t>
      </w:r>
    </w:p>
    <w:p w14:paraId="14C2FE5F" w14:textId="77777777" w:rsidR="00236270" w:rsidRPr="00236270" w:rsidRDefault="00236270" w:rsidP="00236270">
      <w:pPr>
        <w:pStyle w:val="af4"/>
        <w:numPr>
          <w:ilvl w:val="0"/>
          <w:numId w:val="25"/>
        </w:numPr>
        <w:suppressAutoHyphens w:val="0"/>
        <w:spacing w:line="240" w:lineRule="auto"/>
        <w:jc w:val="left"/>
        <w:rPr>
          <w:rFonts w:eastAsia="Times New Roman"/>
          <w:lang w:val="ru-BY" w:eastAsia="ru-BY"/>
        </w:rPr>
      </w:pPr>
      <w:r w:rsidRPr="00236270">
        <w:rPr>
          <w:rFonts w:eastAsia="Times New Roman"/>
          <w:lang w:val="ru-BY" w:eastAsia="ru-BY"/>
        </w:rPr>
        <w:t>Заголовок файла (14 байт). Начинается с двух символов BM — это «подпись», по которой система узнаёт BMP. Здесь же записан общий размер файла и адрес, по которому начинаются пиксели.</w:t>
      </w:r>
    </w:p>
    <w:p w14:paraId="17A544FA" w14:textId="77777777" w:rsidR="00236270" w:rsidRPr="00236270" w:rsidRDefault="00236270" w:rsidP="00236270">
      <w:pPr>
        <w:pStyle w:val="af4"/>
        <w:numPr>
          <w:ilvl w:val="0"/>
          <w:numId w:val="25"/>
        </w:numPr>
        <w:suppressAutoHyphens w:val="0"/>
        <w:spacing w:line="240" w:lineRule="auto"/>
        <w:jc w:val="left"/>
        <w:rPr>
          <w:rFonts w:eastAsia="Times New Roman"/>
          <w:lang w:val="ru-BY" w:eastAsia="ru-BY"/>
        </w:rPr>
      </w:pPr>
      <w:r w:rsidRPr="00236270">
        <w:rPr>
          <w:rFonts w:eastAsia="Times New Roman"/>
          <w:lang w:val="ru-BY" w:eastAsia="ru-BY"/>
        </w:rPr>
        <w:t>DIB-заголовок (чаще всего 40 байт, BITMAPINFOHEADER). Описывает само изображение: ширину, высоту, глубину цвета, тип сжатия и разрешение.</w:t>
      </w:r>
    </w:p>
    <w:p w14:paraId="3A53E2B8" w14:textId="77777777" w:rsidR="00236270" w:rsidRPr="00236270" w:rsidRDefault="00236270" w:rsidP="00236270">
      <w:pPr>
        <w:pStyle w:val="af4"/>
        <w:numPr>
          <w:ilvl w:val="0"/>
          <w:numId w:val="25"/>
        </w:numPr>
        <w:suppressAutoHyphens w:val="0"/>
        <w:spacing w:line="240" w:lineRule="auto"/>
        <w:jc w:val="left"/>
        <w:rPr>
          <w:rFonts w:eastAsia="Times New Roman"/>
          <w:lang w:val="ru-BY" w:eastAsia="ru-BY"/>
        </w:rPr>
      </w:pPr>
      <w:r w:rsidRPr="00236270">
        <w:rPr>
          <w:rFonts w:eastAsia="Times New Roman"/>
          <w:lang w:val="ru-BY" w:eastAsia="ru-BY"/>
        </w:rPr>
        <w:t>Палитра (необязательно). Нужна только для изображений с малым числом цветов — список используемых оттенков.</w:t>
      </w:r>
    </w:p>
    <w:p w14:paraId="3F2D73A7" w14:textId="19901595" w:rsidR="00236270" w:rsidRDefault="00236270" w:rsidP="00236270">
      <w:pPr>
        <w:pStyle w:val="af4"/>
        <w:numPr>
          <w:ilvl w:val="0"/>
          <w:numId w:val="25"/>
        </w:numPr>
        <w:suppressAutoHyphens w:val="0"/>
        <w:spacing w:line="240" w:lineRule="auto"/>
        <w:jc w:val="left"/>
        <w:rPr>
          <w:rFonts w:eastAsia="Times New Roman"/>
          <w:lang w:val="ru-BY" w:eastAsia="ru-BY"/>
        </w:rPr>
      </w:pPr>
      <w:r w:rsidRPr="00236270">
        <w:rPr>
          <w:rFonts w:eastAsia="Times New Roman"/>
          <w:lang w:val="ru-BY" w:eastAsia="ru-BY"/>
        </w:rPr>
        <w:t>Пиксельные данные. Собственно картинка: цвета всех точек подряд.</w:t>
      </w:r>
    </w:p>
    <w:p w14:paraId="4798C11B" w14:textId="50937F43" w:rsidR="00F47802" w:rsidRPr="00F47802" w:rsidRDefault="00F47802" w:rsidP="00F47802">
      <w:pPr>
        <w:suppressAutoHyphens w:val="0"/>
        <w:spacing w:line="240" w:lineRule="auto"/>
        <w:ind w:left="360" w:firstLine="0"/>
        <w:jc w:val="left"/>
        <w:rPr>
          <w:rFonts w:eastAsia="Times New Roman"/>
          <w:lang w:eastAsia="ru-BY"/>
        </w:rPr>
      </w:pPr>
      <w:r>
        <w:rPr>
          <w:rFonts w:eastAsia="Times New Roman"/>
          <w:lang w:eastAsia="ru-BY"/>
        </w:rPr>
        <w:t xml:space="preserve">Данные в </w:t>
      </w:r>
      <w:r>
        <w:rPr>
          <w:rFonts w:eastAsia="Times New Roman"/>
          <w:lang w:val="en-US" w:eastAsia="ru-BY"/>
        </w:rPr>
        <w:t>BMP</w:t>
      </w:r>
      <w:r>
        <w:rPr>
          <w:rFonts w:eastAsia="Times New Roman"/>
          <w:lang w:eastAsia="ru-BY"/>
        </w:rPr>
        <w:t xml:space="preserve"> хранятся, как правило, без сжатия, или со сжатием по алгоритму </w:t>
      </w:r>
      <w:r>
        <w:rPr>
          <w:rFonts w:eastAsia="Times New Roman"/>
          <w:lang w:val="en-US" w:eastAsia="ru-BY"/>
        </w:rPr>
        <w:t>RLE</w:t>
      </w:r>
      <w:r>
        <w:rPr>
          <w:rFonts w:eastAsia="Times New Roman"/>
          <w:lang w:eastAsia="ru-BY"/>
        </w:rPr>
        <w:t>.</w:t>
      </w:r>
    </w:p>
    <w:p w14:paraId="07ECFDB0" w14:textId="503FE70A" w:rsidR="00937366" w:rsidRPr="00F47802" w:rsidRDefault="00236270" w:rsidP="00937366">
      <w:pPr>
        <w:jc w:val="left"/>
        <w:rPr>
          <w:b/>
          <w:bCs/>
        </w:rPr>
      </w:pPr>
      <w:r>
        <w:rPr>
          <w:b/>
          <w:bCs/>
          <w:lang w:val="en-US"/>
        </w:rPr>
        <w:t>PNG</w:t>
      </w:r>
      <w:r w:rsidRPr="00F47802">
        <w:rPr>
          <w:b/>
          <w:bCs/>
        </w:rPr>
        <w:t>:</w:t>
      </w:r>
    </w:p>
    <w:p w14:paraId="5B34CB7F" w14:textId="42721A03" w:rsidR="00236270" w:rsidRPr="00F47802" w:rsidRDefault="00236270" w:rsidP="00F47802">
      <w:pPr>
        <w:pStyle w:val="af4"/>
        <w:numPr>
          <w:ilvl w:val="0"/>
          <w:numId w:val="27"/>
        </w:numPr>
        <w:suppressAutoHyphens w:val="0"/>
        <w:spacing w:line="240" w:lineRule="auto"/>
        <w:jc w:val="left"/>
        <w:rPr>
          <w:rFonts w:eastAsia="Times New Roman"/>
          <w:lang w:val="ru-BY" w:eastAsia="ru-BY"/>
        </w:rPr>
      </w:pPr>
      <w:r w:rsidRPr="00F47802">
        <w:rPr>
          <w:rFonts w:eastAsia="Times New Roman"/>
          <w:lang w:val="ru-BY" w:eastAsia="ru-BY"/>
        </w:rPr>
        <w:t>8-байтн</w:t>
      </w:r>
      <w:proofErr w:type="spellStart"/>
      <w:r w:rsidRPr="00F47802">
        <w:rPr>
          <w:rFonts w:eastAsia="Times New Roman"/>
          <w:lang w:eastAsia="ru-BY"/>
        </w:rPr>
        <w:t>ая</w:t>
      </w:r>
      <w:proofErr w:type="spellEnd"/>
      <w:r w:rsidRPr="00F47802">
        <w:rPr>
          <w:rFonts w:eastAsia="Times New Roman"/>
          <w:lang w:val="ru-BY" w:eastAsia="ru-BY"/>
        </w:rPr>
        <w:t xml:space="preserve"> сигнатур</w:t>
      </w:r>
      <w:r w:rsidRPr="00F47802">
        <w:rPr>
          <w:rFonts w:eastAsia="Times New Roman"/>
          <w:lang w:eastAsia="ru-BY"/>
        </w:rPr>
        <w:t>а</w:t>
      </w:r>
      <w:r w:rsidRPr="00F47802">
        <w:rPr>
          <w:rFonts w:eastAsia="Times New Roman"/>
          <w:lang w:val="ru-BY" w:eastAsia="ru-BY"/>
        </w:rPr>
        <w:t xml:space="preserve"> (137 80 78 71 13 10 26 10)</w:t>
      </w:r>
      <w:r w:rsidR="00F47802">
        <w:rPr>
          <w:rFonts w:eastAsia="Times New Roman"/>
          <w:lang w:eastAsia="ru-BY"/>
        </w:rPr>
        <w:t>.</w:t>
      </w:r>
    </w:p>
    <w:p w14:paraId="5CE61905" w14:textId="45860B73" w:rsidR="00236270" w:rsidRPr="00F47802" w:rsidRDefault="00F47802" w:rsidP="00F47802">
      <w:pPr>
        <w:pStyle w:val="af4"/>
        <w:numPr>
          <w:ilvl w:val="0"/>
          <w:numId w:val="27"/>
        </w:numPr>
        <w:suppressAutoHyphens w:val="0"/>
        <w:spacing w:line="240" w:lineRule="auto"/>
        <w:jc w:val="left"/>
        <w:rPr>
          <w:rFonts w:eastAsia="Times New Roman" w:cs="Times New Roman"/>
          <w:lang w:eastAsia="ru-BY"/>
        </w:rPr>
      </w:pPr>
      <w:proofErr w:type="spellStart"/>
      <w:r>
        <w:rPr>
          <w:rFonts w:eastAsia="Times New Roman"/>
          <w:lang w:eastAsia="ru-BY"/>
        </w:rPr>
        <w:t>Ч</w:t>
      </w:r>
      <w:r w:rsidR="00236270" w:rsidRPr="00F47802">
        <w:rPr>
          <w:rFonts w:eastAsia="Times New Roman"/>
          <w:lang w:eastAsia="ru-BY"/>
        </w:rPr>
        <w:t>анк</w:t>
      </w:r>
      <w:proofErr w:type="spellEnd"/>
      <w:r w:rsidR="00236270" w:rsidRPr="00F47802">
        <w:rPr>
          <w:rFonts w:eastAsia="Times New Roman"/>
          <w:lang w:eastAsia="ru-BY"/>
        </w:rPr>
        <w:t xml:space="preserve"> </w:t>
      </w:r>
      <w:r w:rsidR="00236270" w:rsidRPr="00F47802">
        <w:rPr>
          <w:rFonts w:eastAsia="Times New Roman" w:cs="Times New Roman"/>
          <w:lang w:val="ru-BY" w:eastAsia="ru-BY"/>
        </w:rPr>
        <w:t xml:space="preserve">IHDR — </w:t>
      </w:r>
      <w:r w:rsidRPr="00F47802">
        <w:rPr>
          <w:rFonts w:eastAsia="Times New Roman"/>
          <w:lang w:eastAsia="ru-BY"/>
        </w:rPr>
        <w:t>хранит метаданные изображения</w:t>
      </w:r>
      <w:r>
        <w:rPr>
          <w:rFonts w:eastAsia="Times New Roman"/>
          <w:lang w:eastAsia="ru-BY"/>
        </w:rPr>
        <w:t>.</w:t>
      </w:r>
    </w:p>
    <w:p w14:paraId="025AAD76" w14:textId="09B5ABE5" w:rsidR="00236270" w:rsidRPr="00236270" w:rsidRDefault="00F47802" w:rsidP="00F47802">
      <w:pPr>
        <w:numPr>
          <w:ilvl w:val="0"/>
          <w:numId w:val="27"/>
        </w:numPr>
        <w:suppressAutoHyphens w:val="0"/>
        <w:spacing w:line="240" w:lineRule="auto"/>
        <w:jc w:val="left"/>
        <w:rPr>
          <w:rFonts w:eastAsia="Times New Roman"/>
          <w:lang w:val="ru-BY" w:eastAsia="ru-BY"/>
        </w:rPr>
      </w:pPr>
      <w:r>
        <w:rPr>
          <w:rFonts w:eastAsia="Times New Roman"/>
          <w:lang w:eastAsia="ru-BY"/>
        </w:rPr>
        <w:t xml:space="preserve">Цепочка </w:t>
      </w:r>
      <w:proofErr w:type="spellStart"/>
      <w:r>
        <w:rPr>
          <w:rFonts w:eastAsia="Times New Roman"/>
          <w:lang w:eastAsia="ru-BY"/>
        </w:rPr>
        <w:t>чанков</w:t>
      </w:r>
      <w:proofErr w:type="spellEnd"/>
      <w:r>
        <w:rPr>
          <w:rFonts w:eastAsia="Times New Roman"/>
          <w:lang w:eastAsia="ru-BY"/>
        </w:rPr>
        <w:t xml:space="preserve"> </w:t>
      </w:r>
      <w:r w:rsidR="00236270" w:rsidRPr="00236270">
        <w:rPr>
          <w:rFonts w:eastAsia="Times New Roman"/>
          <w:lang w:val="ru-BY" w:eastAsia="ru-BY"/>
        </w:rPr>
        <w:t>IDAT — здесь лежат сами сжатые пиксели.</w:t>
      </w:r>
    </w:p>
    <w:p w14:paraId="6BBD36C5" w14:textId="56B16302" w:rsidR="00236270" w:rsidRPr="00236270" w:rsidRDefault="00236270" w:rsidP="00F47802">
      <w:pPr>
        <w:numPr>
          <w:ilvl w:val="0"/>
          <w:numId w:val="27"/>
        </w:numPr>
        <w:suppressAutoHyphens w:val="0"/>
        <w:spacing w:line="240" w:lineRule="auto"/>
        <w:jc w:val="left"/>
        <w:rPr>
          <w:rFonts w:eastAsia="Times New Roman"/>
          <w:lang w:val="ru-BY" w:eastAsia="ru-BY"/>
        </w:rPr>
      </w:pPr>
      <w:r w:rsidRPr="00236270">
        <w:rPr>
          <w:rFonts w:eastAsia="Times New Roman"/>
          <w:lang w:val="ru-BY" w:eastAsia="ru-BY"/>
        </w:rPr>
        <w:t xml:space="preserve">IEND — </w:t>
      </w:r>
      <w:r w:rsidR="009A3D25">
        <w:rPr>
          <w:rFonts w:eastAsia="Times New Roman"/>
          <w:lang w:eastAsia="ru-BY"/>
        </w:rPr>
        <w:t xml:space="preserve">пустой </w:t>
      </w:r>
      <w:proofErr w:type="spellStart"/>
      <w:r w:rsidR="009A3D25">
        <w:rPr>
          <w:rFonts w:eastAsia="Times New Roman"/>
          <w:lang w:eastAsia="ru-BY"/>
        </w:rPr>
        <w:t>чанк</w:t>
      </w:r>
      <w:proofErr w:type="spellEnd"/>
      <w:r w:rsidR="009A3D25">
        <w:rPr>
          <w:rFonts w:eastAsia="Times New Roman"/>
          <w:lang w:eastAsia="ru-BY"/>
        </w:rPr>
        <w:t xml:space="preserve"> — маркер конца файла.</w:t>
      </w:r>
    </w:p>
    <w:p w14:paraId="11DB8B36" w14:textId="6E301EFD" w:rsidR="002848F1" w:rsidRPr="003C2657" w:rsidRDefault="002848F1" w:rsidP="003C2657">
      <w:pPr>
        <w:jc w:val="left"/>
      </w:pPr>
      <w:r w:rsidRPr="002848F1">
        <w:t>Формат</w:t>
      </w:r>
      <w:r>
        <w:t xml:space="preserve"> </w:t>
      </w:r>
      <w:r>
        <w:rPr>
          <w:lang w:val="en-US"/>
        </w:rPr>
        <w:t>PNG</w:t>
      </w:r>
      <w:r w:rsidRPr="002848F1">
        <w:t xml:space="preserve"> </w:t>
      </w:r>
      <w:r>
        <w:t xml:space="preserve">использует алгоритм сжатия </w:t>
      </w:r>
      <w:r>
        <w:rPr>
          <w:lang w:val="en-US"/>
        </w:rPr>
        <w:t>Deflate</w:t>
      </w:r>
      <w:r>
        <w:t xml:space="preserve"> с </w:t>
      </w:r>
      <w:proofErr w:type="spellStart"/>
      <w:r>
        <w:t>предподготовкой</w:t>
      </w:r>
      <w:proofErr w:type="spellEnd"/>
      <w:r>
        <w:t xml:space="preserve"> данных, где значение очередного байта кодируется как разность соседних байт оригинального изображения, а после в подготовленных данных ищутся повторяющи</w:t>
      </w:r>
      <w:r w:rsidR="009A3D25">
        <w:t>е</w:t>
      </w:r>
      <w:r>
        <w:t>ся последовательности и кодируются короткими токенами.</w:t>
      </w:r>
    </w:p>
    <w:p w14:paraId="35EDCF65" w14:textId="7EE93F12" w:rsidR="006647D5" w:rsidRDefault="006647D5" w:rsidP="003C2657">
      <w:pPr>
        <w:jc w:val="left"/>
        <w:rPr>
          <w:b/>
          <w:bCs/>
          <w:lang w:val="en-US"/>
        </w:rPr>
      </w:pPr>
      <w:r>
        <w:rPr>
          <w:b/>
          <w:bCs/>
          <w:lang w:val="en-US"/>
        </w:rPr>
        <w:t>GIF:</w:t>
      </w:r>
    </w:p>
    <w:p w14:paraId="55258A80" w14:textId="05E429BE" w:rsidR="003C2657" w:rsidRDefault="00C420CA" w:rsidP="003C2657">
      <w:pPr>
        <w:pStyle w:val="af4"/>
        <w:numPr>
          <w:ilvl w:val="0"/>
          <w:numId w:val="29"/>
        </w:numPr>
        <w:jc w:val="left"/>
      </w:pPr>
      <w:r>
        <w:t xml:space="preserve">Заголовок: сигнатура (3 байта </w:t>
      </w:r>
      <w:r w:rsidRPr="00C420CA">
        <w:t>“</w:t>
      </w:r>
      <w:r>
        <w:rPr>
          <w:lang w:val="en-US"/>
        </w:rPr>
        <w:t>GIF</w:t>
      </w:r>
      <w:r w:rsidRPr="00C420CA">
        <w:t>”</w:t>
      </w:r>
      <w:r>
        <w:t>), версия формата (3 байта).</w:t>
      </w:r>
    </w:p>
    <w:p w14:paraId="0EF85F30" w14:textId="6554D475" w:rsidR="00C420CA" w:rsidRDefault="00C420CA" w:rsidP="00C420CA">
      <w:pPr>
        <w:pStyle w:val="af4"/>
        <w:numPr>
          <w:ilvl w:val="0"/>
          <w:numId w:val="29"/>
        </w:numPr>
        <w:jc w:val="left"/>
      </w:pPr>
      <w:r>
        <w:t>Метаданные (дескриптор логического экрана), помимо параметров отображения включающие данные о цветовой палитре и коэффициент сжатия пикселей.</w:t>
      </w:r>
    </w:p>
    <w:p w14:paraId="2725E6EB" w14:textId="363DEC51" w:rsidR="00C420CA" w:rsidRDefault="00C420CA" w:rsidP="00C420CA">
      <w:pPr>
        <w:pStyle w:val="af4"/>
        <w:numPr>
          <w:ilvl w:val="0"/>
          <w:numId w:val="29"/>
        </w:numPr>
        <w:jc w:val="left"/>
      </w:pPr>
      <w:r>
        <w:t>Глобальная цветовая палитра.</w:t>
      </w:r>
    </w:p>
    <w:p w14:paraId="009FA21E" w14:textId="71806BC8" w:rsidR="00C420CA" w:rsidRDefault="00C420CA" w:rsidP="00C420CA">
      <w:pPr>
        <w:pStyle w:val="af4"/>
        <w:numPr>
          <w:ilvl w:val="0"/>
          <w:numId w:val="29"/>
        </w:numPr>
        <w:jc w:val="left"/>
      </w:pPr>
      <w:r>
        <w:t>Цепь блоков дескриптора изображения и данных изображения.</w:t>
      </w:r>
    </w:p>
    <w:p w14:paraId="66B3BFF4" w14:textId="1C549CED" w:rsidR="00C420CA" w:rsidRDefault="00C420CA" w:rsidP="00C420CA">
      <w:pPr>
        <w:pStyle w:val="af4"/>
        <w:numPr>
          <w:ilvl w:val="0"/>
          <w:numId w:val="29"/>
        </w:numPr>
        <w:jc w:val="left"/>
      </w:pPr>
      <w:r>
        <w:t>Маркер конца файла (завершитель).</w:t>
      </w:r>
    </w:p>
    <w:p w14:paraId="7514E179" w14:textId="5474BA3B" w:rsidR="00C420CA" w:rsidRDefault="00C420CA" w:rsidP="00C420CA">
      <w:pPr>
        <w:ind w:left="708" w:firstLine="0"/>
        <w:jc w:val="left"/>
      </w:pPr>
      <w:r>
        <w:t xml:space="preserve">Формат </w:t>
      </w:r>
      <w:r>
        <w:rPr>
          <w:lang w:val="en-US"/>
        </w:rPr>
        <w:t>PNG</w:t>
      </w:r>
      <w:r w:rsidRPr="00C420CA">
        <w:t xml:space="preserve"> </w:t>
      </w:r>
      <w:r>
        <w:t xml:space="preserve">использует алгоритм сжатия без потерь </w:t>
      </w:r>
      <w:r>
        <w:rPr>
          <w:lang w:val="en-US"/>
        </w:rPr>
        <w:t>LZW</w:t>
      </w:r>
      <w:r w:rsidR="004458B4">
        <w:t>. В процессе кодирования составляется словарь, где одинаковым блокам данных ставится в соответствие некоторый код.</w:t>
      </w:r>
    </w:p>
    <w:p w14:paraId="1D195748" w14:textId="5D626CD4" w:rsidR="004458B4" w:rsidRPr="004458B4" w:rsidRDefault="004458B4" w:rsidP="00C420CA">
      <w:pPr>
        <w:ind w:left="708" w:firstLine="0"/>
        <w:jc w:val="left"/>
        <w:rPr>
          <w:b/>
          <w:bCs/>
          <w:lang w:val="en-US"/>
        </w:rPr>
      </w:pPr>
      <w:r w:rsidRPr="004458B4">
        <w:rPr>
          <w:b/>
          <w:bCs/>
          <w:lang w:val="en-US"/>
        </w:rPr>
        <w:t>TIFF:</w:t>
      </w:r>
    </w:p>
    <w:p w14:paraId="2B1EA69E" w14:textId="49E5564D" w:rsidR="004458B4" w:rsidRDefault="004458B4" w:rsidP="004458B4">
      <w:pPr>
        <w:pStyle w:val="af4"/>
        <w:numPr>
          <w:ilvl w:val="0"/>
          <w:numId w:val="30"/>
        </w:numPr>
        <w:rPr>
          <w:color w:val="000000" w:themeColor="text1"/>
        </w:rPr>
      </w:pPr>
      <w:r>
        <w:rPr>
          <w:color w:val="000000" w:themeColor="text1"/>
        </w:rPr>
        <w:t>Заголовок (</w:t>
      </w:r>
      <w:r w:rsidR="00BB48D8">
        <w:rPr>
          <w:color w:val="000000" w:themeColor="text1"/>
        </w:rPr>
        <w:t>8 байт</w:t>
      </w:r>
      <w:r>
        <w:rPr>
          <w:color w:val="000000" w:themeColor="text1"/>
        </w:rPr>
        <w:t>)</w:t>
      </w:r>
      <w:r w:rsidR="00BB48D8">
        <w:rPr>
          <w:color w:val="000000" w:themeColor="text1"/>
        </w:rPr>
        <w:t>: информация о порядке байтов,</w:t>
      </w:r>
      <w:r w:rsidR="00372D83" w:rsidRPr="00372D83">
        <w:rPr>
          <w:color w:val="000000" w:themeColor="text1"/>
        </w:rPr>
        <w:t xml:space="preserve"> </w:t>
      </w:r>
      <w:r w:rsidR="00372D83">
        <w:rPr>
          <w:color w:val="000000" w:themeColor="text1"/>
        </w:rPr>
        <w:t>сигнатура (магическое число</w:t>
      </w:r>
      <w:r w:rsidR="009A3D25">
        <w:rPr>
          <w:color w:val="000000" w:themeColor="text1"/>
        </w:rPr>
        <w:t xml:space="preserve"> «42»</w:t>
      </w:r>
      <w:r w:rsidR="00372D83">
        <w:rPr>
          <w:color w:val="000000" w:themeColor="text1"/>
        </w:rPr>
        <w:t>),</w:t>
      </w:r>
      <w:r w:rsidR="00BB48D8">
        <w:rPr>
          <w:color w:val="000000" w:themeColor="text1"/>
        </w:rPr>
        <w:t xml:space="preserve"> смещение до первого каталога изображения.</w:t>
      </w:r>
    </w:p>
    <w:p w14:paraId="1A102078" w14:textId="2940F998" w:rsidR="00BB48D8" w:rsidRDefault="00BB48D8" w:rsidP="004458B4">
      <w:pPr>
        <w:pStyle w:val="af4"/>
        <w:numPr>
          <w:ilvl w:val="0"/>
          <w:numId w:val="30"/>
        </w:numPr>
        <w:rPr>
          <w:color w:val="000000" w:themeColor="text1"/>
        </w:rPr>
      </w:pPr>
      <w:r>
        <w:rPr>
          <w:color w:val="000000" w:themeColor="text1"/>
        </w:rPr>
        <w:t>Директория изображения</w:t>
      </w:r>
      <w:r w:rsidR="00372D83" w:rsidRPr="00372D83">
        <w:rPr>
          <w:color w:val="000000" w:themeColor="text1"/>
        </w:rPr>
        <w:t xml:space="preserve"> (</w:t>
      </w:r>
      <w:r w:rsidR="00372D83">
        <w:rPr>
          <w:color w:val="000000" w:themeColor="text1"/>
          <w:lang w:val="en-US"/>
        </w:rPr>
        <w:t>IFD</w:t>
      </w:r>
      <w:r w:rsidR="00372D83" w:rsidRPr="00372D83">
        <w:rPr>
          <w:color w:val="000000" w:themeColor="text1"/>
        </w:rPr>
        <w:t>)</w:t>
      </w:r>
      <w:r>
        <w:rPr>
          <w:color w:val="000000" w:themeColor="text1"/>
        </w:rPr>
        <w:t>: счётчик записей (2 байта), теги параметров изображения (12 байт)</w:t>
      </w:r>
      <w:r w:rsidR="00495C8A">
        <w:rPr>
          <w:color w:val="000000" w:themeColor="text1"/>
        </w:rPr>
        <w:t>: размер, цветовая модель, сжатие</w:t>
      </w:r>
      <w:r w:rsidR="00372D83">
        <w:rPr>
          <w:color w:val="000000" w:themeColor="text1"/>
        </w:rPr>
        <w:t xml:space="preserve">, </w:t>
      </w:r>
      <w:r w:rsidR="00372D83">
        <w:rPr>
          <w:color w:val="000000" w:themeColor="text1"/>
        </w:rPr>
        <w:lastRenderedPageBreak/>
        <w:t xml:space="preserve">ссылка на данные пикселей данной страницы, ссылка на начало следующего </w:t>
      </w:r>
      <w:r w:rsidR="00372D83">
        <w:rPr>
          <w:color w:val="000000" w:themeColor="text1"/>
          <w:lang w:val="en-US"/>
        </w:rPr>
        <w:t>IFD</w:t>
      </w:r>
      <w:r w:rsidR="00372D83">
        <w:rPr>
          <w:color w:val="000000" w:themeColor="text1"/>
        </w:rPr>
        <w:t>.</w:t>
      </w:r>
    </w:p>
    <w:p w14:paraId="7D002D39" w14:textId="249AB771" w:rsidR="00372D83" w:rsidRPr="00372D83" w:rsidRDefault="00372D83" w:rsidP="00372D83">
      <w:pPr>
        <w:rPr>
          <w:color w:val="000000" w:themeColor="text1"/>
        </w:rPr>
      </w:pPr>
      <w:r>
        <w:rPr>
          <w:color w:val="000000" w:themeColor="text1"/>
        </w:rPr>
        <w:t xml:space="preserve">Изображение в </w:t>
      </w:r>
      <w:r>
        <w:rPr>
          <w:color w:val="000000" w:themeColor="text1"/>
          <w:lang w:val="en-US"/>
        </w:rPr>
        <w:t>TIFF</w:t>
      </w:r>
      <w:r w:rsidRPr="00372D83">
        <w:rPr>
          <w:color w:val="000000" w:themeColor="text1"/>
        </w:rPr>
        <w:t xml:space="preserve"> </w:t>
      </w:r>
      <w:r>
        <w:rPr>
          <w:color w:val="000000" w:themeColor="text1"/>
        </w:rPr>
        <w:t>при записи разбивается на</w:t>
      </w:r>
      <w:r w:rsidR="00495C8A">
        <w:rPr>
          <w:color w:val="000000" w:themeColor="text1"/>
        </w:rPr>
        <w:t xml:space="preserve"> фрагменты:</w:t>
      </w:r>
      <w:r>
        <w:rPr>
          <w:color w:val="000000" w:themeColor="text1"/>
        </w:rPr>
        <w:t xml:space="preserve"> полосы</w:t>
      </w:r>
      <w:r w:rsidR="009A3D25">
        <w:rPr>
          <w:color w:val="000000" w:themeColor="text1"/>
        </w:rPr>
        <w:t xml:space="preserve">, состоящие из фиксированного числа строк изображения, </w:t>
      </w:r>
      <w:r>
        <w:rPr>
          <w:color w:val="000000" w:themeColor="text1"/>
        </w:rPr>
        <w:t xml:space="preserve">или </w:t>
      </w:r>
      <w:proofErr w:type="spellStart"/>
      <w:r>
        <w:rPr>
          <w:color w:val="000000" w:themeColor="text1"/>
        </w:rPr>
        <w:t>тайлы</w:t>
      </w:r>
      <w:proofErr w:type="spellEnd"/>
      <w:r w:rsidR="009A3D25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— прямоугольные фрагменты </w:t>
      </w:r>
      <w:r w:rsidR="009A3D25">
        <w:rPr>
          <w:color w:val="000000" w:themeColor="text1"/>
        </w:rPr>
        <w:t>некоторого фиксированного</w:t>
      </w:r>
      <w:r>
        <w:rPr>
          <w:color w:val="000000" w:themeColor="text1"/>
        </w:rPr>
        <w:t xml:space="preserve"> размера.</w:t>
      </w:r>
    </w:p>
    <w:p w14:paraId="77D277BF" w14:textId="64C8B967" w:rsidR="00372D83" w:rsidRDefault="00495C8A" w:rsidP="00372D83">
      <w:pPr>
        <w:rPr>
          <w:color w:val="000000" w:themeColor="text1"/>
        </w:rPr>
      </w:pPr>
      <w:r>
        <w:rPr>
          <w:color w:val="000000" w:themeColor="text1"/>
        </w:rPr>
        <w:t>Каждая директория может иметь собственную кодировку, которая указывается в параметрах изображения. Наиболее часто используется сжатие</w:t>
      </w:r>
      <w:r w:rsidRPr="00495C8A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LZW</w:t>
      </w:r>
      <w:r>
        <w:rPr>
          <w:color w:val="000000" w:themeColor="text1"/>
        </w:rPr>
        <w:t xml:space="preserve"> с </w:t>
      </w:r>
      <w:proofErr w:type="spellStart"/>
      <w:r>
        <w:rPr>
          <w:color w:val="000000" w:themeColor="text1"/>
        </w:rPr>
        <w:t>предподготовкой</w:t>
      </w:r>
      <w:proofErr w:type="spellEnd"/>
      <w:r>
        <w:rPr>
          <w:color w:val="000000" w:themeColor="text1"/>
        </w:rPr>
        <w:t xml:space="preserve">. Помимо </w:t>
      </w:r>
      <w:r>
        <w:rPr>
          <w:color w:val="000000" w:themeColor="text1"/>
          <w:lang w:val="en-US"/>
        </w:rPr>
        <w:t>LZW</w:t>
      </w:r>
      <w:r>
        <w:rPr>
          <w:color w:val="000000" w:themeColor="text1"/>
        </w:rPr>
        <w:t xml:space="preserve">, формат </w:t>
      </w:r>
      <w:r>
        <w:rPr>
          <w:color w:val="000000" w:themeColor="text1"/>
          <w:lang w:val="en-US"/>
        </w:rPr>
        <w:t>TIFF</w:t>
      </w:r>
      <w:r w:rsidRPr="00495C8A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поддерживает форматы сжатия </w:t>
      </w:r>
      <w:r>
        <w:rPr>
          <w:color w:val="000000" w:themeColor="text1"/>
          <w:lang w:val="en-US"/>
        </w:rPr>
        <w:t>ZIP</w:t>
      </w:r>
      <w:r w:rsidRPr="00495C8A"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  <w:lang w:val="en-US"/>
        </w:rPr>
        <w:t>PackBits</w:t>
      </w:r>
      <w:proofErr w:type="spellEnd"/>
      <w:r w:rsidRPr="00495C8A"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CCITTG</w:t>
      </w:r>
      <w:r w:rsidRPr="00495C8A">
        <w:rPr>
          <w:color w:val="000000" w:themeColor="text1"/>
        </w:rPr>
        <w:t>3/</w:t>
      </w:r>
      <w:r>
        <w:rPr>
          <w:color w:val="000000" w:themeColor="text1"/>
          <w:lang w:val="en-US"/>
        </w:rPr>
        <w:t>G</w:t>
      </w:r>
      <w:r w:rsidRPr="00495C8A">
        <w:rPr>
          <w:color w:val="000000" w:themeColor="text1"/>
        </w:rPr>
        <w:t xml:space="preserve">4, </w:t>
      </w:r>
      <w:r>
        <w:rPr>
          <w:color w:val="000000" w:themeColor="text1"/>
          <w:lang w:val="en-US"/>
        </w:rPr>
        <w:t>JPEG</w:t>
      </w:r>
      <w:r w:rsidRPr="00495C8A">
        <w:rPr>
          <w:color w:val="000000" w:themeColor="text1"/>
        </w:rPr>
        <w:t>-</w:t>
      </w:r>
      <w:r>
        <w:rPr>
          <w:color w:val="000000" w:themeColor="text1"/>
          <w:lang w:val="en-US"/>
        </w:rPr>
        <w:t>to</w:t>
      </w:r>
      <w:r w:rsidRPr="00495C8A">
        <w:rPr>
          <w:color w:val="000000" w:themeColor="text1"/>
        </w:rPr>
        <w:t>-</w:t>
      </w:r>
      <w:r>
        <w:rPr>
          <w:color w:val="000000" w:themeColor="text1"/>
          <w:lang w:val="en-US"/>
        </w:rPr>
        <w:t>TIFF</w:t>
      </w:r>
      <w:r w:rsidRPr="00495C8A">
        <w:rPr>
          <w:color w:val="000000" w:themeColor="text1"/>
        </w:rPr>
        <w:t xml:space="preserve">, </w:t>
      </w:r>
      <w:r>
        <w:rPr>
          <w:color w:val="000000" w:themeColor="text1"/>
        </w:rPr>
        <w:t>а также может хранить изображения без сжатия.</w:t>
      </w:r>
    </w:p>
    <w:p w14:paraId="037D872D" w14:textId="44689C68" w:rsidR="00643FB6" w:rsidRDefault="00643FB6" w:rsidP="00372D83">
      <w:pPr>
        <w:rPr>
          <w:b/>
          <w:bCs/>
          <w:color w:val="000000" w:themeColor="text1"/>
        </w:rPr>
      </w:pPr>
      <w:r w:rsidRPr="00643FB6">
        <w:rPr>
          <w:b/>
          <w:bCs/>
          <w:color w:val="000000" w:themeColor="text1"/>
          <w:lang w:val="en-US"/>
        </w:rPr>
        <w:t>PCX</w:t>
      </w:r>
      <w:r w:rsidRPr="00643FB6">
        <w:rPr>
          <w:b/>
          <w:bCs/>
          <w:color w:val="000000" w:themeColor="text1"/>
        </w:rPr>
        <w:t>:</w:t>
      </w:r>
    </w:p>
    <w:p w14:paraId="6CC93B4F" w14:textId="77777777" w:rsidR="00373892" w:rsidRDefault="00373892" w:rsidP="00373892">
      <w:pPr>
        <w:pStyle w:val="af4"/>
        <w:numPr>
          <w:ilvl w:val="0"/>
          <w:numId w:val="32"/>
        </w:numPr>
        <w:rPr>
          <w:color w:val="000000" w:themeColor="text1"/>
        </w:rPr>
      </w:pPr>
      <w:r w:rsidRPr="00373892">
        <w:rPr>
          <w:color w:val="000000" w:themeColor="text1"/>
        </w:rPr>
        <w:t>Заголовок (128 байт)</w:t>
      </w:r>
      <w:r>
        <w:rPr>
          <w:color w:val="000000" w:themeColor="text1"/>
        </w:rPr>
        <w:t>: идентификатор, номер версии, метаданные, маркер использования сжатия.</w:t>
      </w:r>
    </w:p>
    <w:p w14:paraId="7946C720" w14:textId="77777777" w:rsidR="00373892" w:rsidRDefault="00373892" w:rsidP="00373892">
      <w:pPr>
        <w:pStyle w:val="af4"/>
        <w:numPr>
          <w:ilvl w:val="0"/>
          <w:numId w:val="32"/>
        </w:numPr>
        <w:rPr>
          <w:color w:val="000000" w:themeColor="text1"/>
        </w:rPr>
      </w:pPr>
      <w:r>
        <w:rPr>
          <w:color w:val="000000" w:themeColor="text1"/>
        </w:rPr>
        <w:t>Данные изображения.</w:t>
      </w:r>
    </w:p>
    <w:p w14:paraId="41C7EC6F" w14:textId="12F02FEA" w:rsidR="0095642E" w:rsidRPr="0095642E" w:rsidRDefault="00373892" w:rsidP="00544168">
      <w:pPr>
        <w:rPr>
          <w:color w:val="000000" w:themeColor="text1"/>
        </w:rPr>
      </w:pPr>
      <w:r>
        <w:rPr>
          <w:color w:val="000000" w:themeColor="text1"/>
        </w:rPr>
        <w:t xml:space="preserve">Формат может хранить несжатые данные или использовать алгоритм сжатия </w:t>
      </w:r>
      <w:r w:rsidRPr="00DB6003">
        <w:rPr>
          <w:color w:val="000000" w:themeColor="text1"/>
        </w:rPr>
        <w:t>RLE</w:t>
      </w:r>
      <w:r w:rsidRPr="00373892">
        <w:rPr>
          <w:color w:val="000000" w:themeColor="text1"/>
        </w:rPr>
        <w:t>.</w:t>
      </w:r>
    </w:p>
    <w:p w14:paraId="6FB28044" w14:textId="77777777" w:rsidR="00DB6003" w:rsidRPr="00373892" w:rsidRDefault="00DB6003" w:rsidP="00DB6003">
      <w:pPr>
        <w:rPr>
          <w:color w:val="000000" w:themeColor="text1"/>
        </w:rPr>
      </w:pPr>
    </w:p>
    <w:p w14:paraId="236AE38D" w14:textId="77777777" w:rsidR="00544168" w:rsidRDefault="00B816D2" w:rsidP="00544168">
      <w:pPr>
        <w:rPr>
          <w:color w:val="000000" w:themeColor="text1"/>
        </w:rPr>
      </w:pPr>
      <w:r w:rsidRPr="00B816D2">
        <w:rPr>
          <w:color w:val="000000" w:themeColor="text1"/>
        </w:rPr>
        <w:t>На основе изученного материала было реализовано оконное приложение на C++/</w:t>
      </w:r>
      <w:proofErr w:type="spellStart"/>
      <w:r w:rsidRPr="00B816D2">
        <w:rPr>
          <w:color w:val="000000" w:themeColor="text1"/>
        </w:rPr>
        <w:t>Qt</w:t>
      </w:r>
      <w:proofErr w:type="spellEnd"/>
      <w:r w:rsidRPr="00B816D2">
        <w:rPr>
          <w:color w:val="000000" w:themeColor="text1"/>
        </w:rPr>
        <w:t xml:space="preserve">, выполняющее </w:t>
      </w:r>
      <w:r w:rsidR="00495C8A">
        <w:rPr>
          <w:color w:val="000000" w:themeColor="text1"/>
        </w:rPr>
        <w:t>анализ заданной директории и отдельных заданных файлов с составлением сводной таблицы со свойствами файлов и возможностью просмотра графических файлов</w:t>
      </w:r>
      <w:r w:rsidRPr="00B816D2">
        <w:rPr>
          <w:color w:val="000000" w:themeColor="text1"/>
        </w:rPr>
        <w:t>.</w:t>
      </w:r>
    </w:p>
    <w:p w14:paraId="41342AAA" w14:textId="1809DFBD" w:rsidR="00B26F69" w:rsidRDefault="00544168" w:rsidP="00544168">
      <w:pPr>
        <w:rPr>
          <w:color w:val="000000" w:themeColor="text1"/>
        </w:rPr>
      </w:pPr>
      <w:r>
        <w:rPr>
          <w:color w:val="000000" w:themeColor="text1"/>
        </w:rPr>
        <w:t xml:space="preserve">Формирование </w:t>
      </w:r>
      <w:r>
        <w:rPr>
          <w:color w:val="000000" w:themeColor="text1"/>
          <w:lang w:val="en-US"/>
        </w:rPr>
        <w:t>CSV</w:t>
      </w:r>
      <w:r w:rsidRPr="001E48F0">
        <w:rPr>
          <w:color w:val="000000" w:themeColor="text1"/>
        </w:rPr>
        <w:t xml:space="preserve"> </w:t>
      </w:r>
      <w:r>
        <w:rPr>
          <w:color w:val="000000" w:themeColor="text1"/>
        </w:rPr>
        <w:t>таблицы происходит соответственно выводу информации о файлах в общую таблицу, исключая пол</w:t>
      </w:r>
      <w:r w:rsidR="007F33A6">
        <w:rPr>
          <w:color w:val="000000" w:themeColor="text1"/>
        </w:rPr>
        <w:t>я</w:t>
      </w:r>
      <w:r>
        <w:rPr>
          <w:color w:val="000000" w:themeColor="text1"/>
        </w:rPr>
        <w:t xml:space="preserve"> с путями файлов.</w:t>
      </w:r>
    </w:p>
    <w:p w14:paraId="61A25AEB" w14:textId="531026D8" w:rsidR="001C5022" w:rsidRDefault="00EC7304" w:rsidP="001C5022">
      <w:pPr>
        <w:pStyle w:val="1"/>
      </w:pPr>
      <w:bookmarkStart w:id="9" w:name="_Toc242783711"/>
      <w:r>
        <w:lastRenderedPageBreak/>
        <w:t>5</w:t>
      </w:r>
      <w:r w:rsidR="001C5022">
        <w:t>. ИСТОЧНИКИ</w:t>
      </w:r>
      <w:bookmarkEnd w:id="9"/>
    </w:p>
    <w:p w14:paraId="6B6DB283" w14:textId="473AFFE1" w:rsidR="003162AA" w:rsidRPr="003162AA" w:rsidRDefault="005619E6" w:rsidP="003162AA">
      <w:pPr>
        <w:pStyle w:val="af4"/>
        <w:numPr>
          <w:ilvl w:val="0"/>
          <w:numId w:val="18"/>
        </w:numPr>
        <w:spacing w:line="240" w:lineRule="auto"/>
        <w:jc w:val="left"/>
        <w:rPr>
          <w:rFonts w:eastAsia="Times New Roman"/>
          <w:lang w:eastAsia="ru-RU"/>
        </w:rPr>
      </w:pPr>
      <w:hyperlink r:id="rId8" w:history="1">
        <w:r w:rsidR="003162AA" w:rsidRPr="004B039E">
          <w:rPr>
            <w:rStyle w:val="a9"/>
          </w:rPr>
          <w:t>https://lib.sgugit.ru/irbisfulltext/UMK/2015/%D0%AD%D0%A3%D0%9C%D0%9A%20%D0%A4%D0%93%D0%9E%D0%A1%20_%203/222000.62%20%D0%98%D0%BD%D0%BD%D0%BE%D0%B2%D0%B0%D1%82%D0%B8%D0%BA%D0%B0/!%20%2826%29%D0%BA%D0%BE%D0%BC%D0%BF%D1%8C%D1%8E%D1%82%D0%B5%D1%80%D0%BD%D0%B0%D1%8F%20%D0%B3%D1%80%D0%B0%D1%84%D0%B8%D0%BA%D0%B0/222000.62%20%D0%9A%D0%BE%D0%BD%D1%81%D0%BF%D0%B5%D0%BA%D1%82%20%D0%BB%D0%B5%D0%BA%D1%86%D0%B8%D0%B9.pdf</w:t>
        </w:r>
      </w:hyperlink>
    </w:p>
    <w:p w14:paraId="4AEBE1B0" w14:textId="633B6A77" w:rsidR="003162AA" w:rsidRPr="00643FB6" w:rsidRDefault="005619E6" w:rsidP="003162AA">
      <w:pPr>
        <w:pStyle w:val="af4"/>
        <w:numPr>
          <w:ilvl w:val="0"/>
          <w:numId w:val="18"/>
        </w:numPr>
        <w:spacing w:line="240" w:lineRule="auto"/>
        <w:jc w:val="left"/>
        <w:rPr>
          <w:rFonts w:eastAsia="Times New Roman"/>
          <w:lang w:val="en-US" w:eastAsia="ru-RU"/>
        </w:rPr>
      </w:pPr>
      <w:hyperlink r:id="rId9" w:history="1">
        <w:r w:rsidR="00643FB6" w:rsidRPr="00D47A72">
          <w:rPr>
            <w:rStyle w:val="a9"/>
            <w:lang w:val="en-US"/>
          </w:rPr>
          <w:t>https://formatz.ru</w:t>
        </w:r>
      </w:hyperlink>
    </w:p>
    <w:p w14:paraId="53567BB6" w14:textId="179E5CCA" w:rsidR="00643FB6" w:rsidRDefault="009A3D25" w:rsidP="003162AA">
      <w:pPr>
        <w:pStyle w:val="af4"/>
        <w:numPr>
          <w:ilvl w:val="0"/>
          <w:numId w:val="18"/>
        </w:numPr>
        <w:spacing w:line="240" w:lineRule="auto"/>
        <w:jc w:val="left"/>
        <w:rPr>
          <w:rFonts w:eastAsia="Times New Roman"/>
          <w:lang w:val="en-US" w:eastAsia="ru-RU"/>
        </w:rPr>
      </w:pPr>
      <w:hyperlink r:id="rId10" w:history="1">
        <w:r w:rsidRPr="00FC7A2C">
          <w:rPr>
            <w:rStyle w:val="a9"/>
            <w:rFonts w:eastAsia="Times New Roman"/>
            <w:lang w:val="en-US" w:eastAsia="ru-RU"/>
          </w:rPr>
          <w:t>https://docs.aspose.net/file-formats/ru/</w:t>
        </w:r>
      </w:hyperlink>
    </w:p>
    <w:p w14:paraId="6DE98E14" w14:textId="3045406A" w:rsidR="009A3D25" w:rsidRPr="003162AA" w:rsidRDefault="0095642E" w:rsidP="003162AA">
      <w:pPr>
        <w:pStyle w:val="af4"/>
        <w:numPr>
          <w:ilvl w:val="0"/>
          <w:numId w:val="18"/>
        </w:numPr>
        <w:spacing w:line="240" w:lineRule="auto"/>
        <w:jc w:val="left"/>
        <w:rPr>
          <w:rFonts w:eastAsia="Times New Roman"/>
          <w:lang w:val="en-US" w:eastAsia="ru-RU"/>
        </w:rPr>
      </w:pPr>
      <w:r w:rsidRPr="0095642E">
        <w:rPr>
          <w:rFonts w:eastAsia="Times New Roman"/>
          <w:lang w:val="en-US" w:eastAsia="ru-RU"/>
        </w:rPr>
        <w:t>https://habr.com</w:t>
      </w:r>
    </w:p>
    <w:p w14:paraId="12AFAF5F" w14:textId="77777777" w:rsidR="004A36B7" w:rsidRPr="003162AA" w:rsidRDefault="004A36B7" w:rsidP="004A36B7">
      <w:pPr>
        <w:pStyle w:val="af4"/>
        <w:spacing w:line="240" w:lineRule="auto"/>
        <w:ind w:firstLine="0"/>
        <w:jc w:val="left"/>
        <w:rPr>
          <w:rFonts w:eastAsia="Times New Roman"/>
          <w:lang w:val="en-US" w:eastAsia="ru-RU"/>
        </w:rPr>
      </w:pPr>
    </w:p>
    <w:p w14:paraId="399436AC" w14:textId="77777777" w:rsidR="00EC7304" w:rsidRPr="003162AA" w:rsidRDefault="00EC7304" w:rsidP="00EC7304">
      <w:pPr>
        <w:pStyle w:val="af4"/>
        <w:spacing w:line="240" w:lineRule="auto"/>
        <w:ind w:firstLine="0"/>
        <w:jc w:val="left"/>
        <w:rPr>
          <w:rFonts w:eastAsia="Times New Roman"/>
          <w:lang w:val="en-US" w:eastAsia="ru-RU"/>
        </w:rPr>
      </w:pPr>
    </w:p>
    <w:sectPr w:rsidR="00EC7304" w:rsidRPr="003162AA">
      <w:footerReference w:type="even" r:id="rId11"/>
      <w:footerReference w:type="default" r:id="rId12"/>
      <w:footerReference w:type="first" r:id="rId13"/>
      <w:pgSz w:w="11906" w:h="16838"/>
      <w:pgMar w:top="1134" w:right="567" w:bottom="1134" w:left="1701" w:header="0" w:footer="709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CD3229" w14:textId="77777777" w:rsidR="005619E6" w:rsidRDefault="005619E6">
      <w:pPr>
        <w:spacing w:line="240" w:lineRule="auto"/>
      </w:pPr>
      <w:r>
        <w:separator/>
      </w:r>
    </w:p>
  </w:endnote>
  <w:endnote w:type="continuationSeparator" w:id="0">
    <w:p w14:paraId="6C0E007B" w14:textId="77777777" w:rsidR="005619E6" w:rsidRDefault="005619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00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809C3" w14:textId="77777777" w:rsidR="00B26F69" w:rsidRDefault="00B26F69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04969"/>
      <w:docPartObj>
        <w:docPartGallery w:val="Page Numbers (Bottom of Page)"/>
        <w:docPartUnique/>
      </w:docPartObj>
    </w:sdtPr>
    <w:sdtEndPr/>
    <w:sdtContent>
      <w:p w14:paraId="27559CCC" w14:textId="77777777" w:rsidR="00B26F69" w:rsidRDefault="007E7167">
        <w:pPr>
          <w:pStyle w:val="ad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10</w:t>
        </w:r>
        <w:r>
          <w:fldChar w:fldCharType="end"/>
        </w:r>
      </w:p>
    </w:sdtContent>
  </w:sdt>
  <w:p w14:paraId="1A6D07FE" w14:textId="77777777" w:rsidR="00B26F69" w:rsidRDefault="00B26F69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1A6F4" w14:textId="77777777" w:rsidR="00B26F69" w:rsidRDefault="00B26F69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6EF512" w14:textId="77777777" w:rsidR="005619E6" w:rsidRDefault="005619E6">
      <w:pPr>
        <w:spacing w:line="240" w:lineRule="auto"/>
      </w:pPr>
      <w:r>
        <w:separator/>
      </w:r>
    </w:p>
  </w:footnote>
  <w:footnote w:type="continuationSeparator" w:id="0">
    <w:p w14:paraId="76BFDF7D" w14:textId="77777777" w:rsidR="005619E6" w:rsidRDefault="005619E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94A0D"/>
    <w:multiLevelType w:val="hybridMultilevel"/>
    <w:tmpl w:val="577A48D6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AF5845"/>
    <w:multiLevelType w:val="hybridMultilevel"/>
    <w:tmpl w:val="2BC6CD82"/>
    <w:lvl w:ilvl="0" w:tplc="20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FC795D"/>
    <w:multiLevelType w:val="multilevel"/>
    <w:tmpl w:val="8EB43ABA"/>
    <w:lvl w:ilvl="0">
      <w:start w:val="1"/>
      <w:numFmt w:val="bullet"/>
      <w:lvlText w:val=""/>
      <w:lvlJc w:val="left"/>
      <w:pPr>
        <w:tabs>
          <w:tab w:val="num" w:pos="-502"/>
        </w:tabs>
        <w:ind w:left="92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-502"/>
        </w:tabs>
        <w:ind w:left="16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-502"/>
        </w:tabs>
        <w:ind w:left="236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-502"/>
        </w:tabs>
        <w:ind w:left="308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-502"/>
        </w:tabs>
        <w:ind w:left="38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-502"/>
        </w:tabs>
        <w:ind w:left="452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-502"/>
        </w:tabs>
        <w:ind w:left="524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-502"/>
        </w:tabs>
        <w:ind w:left="59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-502"/>
        </w:tabs>
        <w:ind w:left="6687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B2966BD"/>
    <w:multiLevelType w:val="multilevel"/>
    <w:tmpl w:val="6648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C682F"/>
    <w:multiLevelType w:val="hybridMultilevel"/>
    <w:tmpl w:val="3BEA00A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653145"/>
    <w:multiLevelType w:val="hybridMultilevel"/>
    <w:tmpl w:val="CB92157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3F4166"/>
    <w:multiLevelType w:val="hybridMultilevel"/>
    <w:tmpl w:val="601C962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1B1BE6"/>
    <w:multiLevelType w:val="multilevel"/>
    <w:tmpl w:val="0AF01F40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1F4D152B"/>
    <w:multiLevelType w:val="hybridMultilevel"/>
    <w:tmpl w:val="77A45CC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419091D"/>
    <w:multiLevelType w:val="multilevel"/>
    <w:tmpl w:val="945A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272C3A"/>
    <w:multiLevelType w:val="hybridMultilevel"/>
    <w:tmpl w:val="C3D66E16"/>
    <w:lvl w:ilvl="0" w:tplc="2000000F">
      <w:start w:val="1"/>
      <w:numFmt w:val="decimal"/>
      <w:lvlText w:val="%1."/>
      <w:lvlJc w:val="left"/>
      <w:pPr>
        <w:ind w:left="1068" w:hanging="360"/>
      </w:pPr>
    </w:lvl>
    <w:lvl w:ilvl="1" w:tplc="20000019" w:tentative="1">
      <w:start w:val="1"/>
      <w:numFmt w:val="lowerLetter"/>
      <w:lvlText w:val="%2."/>
      <w:lvlJc w:val="left"/>
      <w:pPr>
        <w:ind w:left="1788" w:hanging="360"/>
      </w:pPr>
    </w:lvl>
    <w:lvl w:ilvl="2" w:tplc="2000001B" w:tentative="1">
      <w:start w:val="1"/>
      <w:numFmt w:val="lowerRoman"/>
      <w:lvlText w:val="%3."/>
      <w:lvlJc w:val="right"/>
      <w:pPr>
        <w:ind w:left="2508" w:hanging="180"/>
      </w:pPr>
    </w:lvl>
    <w:lvl w:ilvl="3" w:tplc="2000000F" w:tentative="1">
      <w:start w:val="1"/>
      <w:numFmt w:val="decimal"/>
      <w:lvlText w:val="%4."/>
      <w:lvlJc w:val="left"/>
      <w:pPr>
        <w:ind w:left="3228" w:hanging="360"/>
      </w:pPr>
    </w:lvl>
    <w:lvl w:ilvl="4" w:tplc="20000019" w:tentative="1">
      <w:start w:val="1"/>
      <w:numFmt w:val="lowerLetter"/>
      <w:lvlText w:val="%5."/>
      <w:lvlJc w:val="left"/>
      <w:pPr>
        <w:ind w:left="3948" w:hanging="360"/>
      </w:pPr>
    </w:lvl>
    <w:lvl w:ilvl="5" w:tplc="2000001B" w:tentative="1">
      <w:start w:val="1"/>
      <w:numFmt w:val="lowerRoman"/>
      <w:lvlText w:val="%6."/>
      <w:lvlJc w:val="right"/>
      <w:pPr>
        <w:ind w:left="4668" w:hanging="180"/>
      </w:pPr>
    </w:lvl>
    <w:lvl w:ilvl="6" w:tplc="2000000F" w:tentative="1">
      <w:start w:val="1"/>
      <w:numFmt w:val="decimal"/>
      <w:lvlText w:val="%7."/>
      <w:lvlJc w:val="left"/>
      <w:pPr>
        <w:ind w:left="5388" w:hanging="360"/>
      </w:pPr>
    </w:lvl>
    <w:lvl w:ilvl="7" w:tplc="20000019" w:tentative="1">
      <w:start w:val="1"/>
      <w:numFmt w:val="lowerLetter"/>
      <w:lvlText w:val="%8."/>
      <w:lvlJc w:val="left"/>
      <w:pPr>
        <w:ind w:left="6108" w:hanging="360"/>
      </w:pPr>
    </w:lvl>
    <w:lvl w:ilvl="8" w:tplc="2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DF8489D"/>
    <w:multiLevelType w:val="multilevel"/>
    <w:tmpl w:val="E700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A04A49"/>
    <w:multiLevelType w:val="hybridMultilevel"/>
    <w:tmpl w:val="2BC6CD82"/>
    <w:lvl w:ilvl="0" w:tplc="20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6436CF5"/>
    <w:multiLevelType w:val="multilevel"/>
    <w:tmpl w:val="8B5CE1CA"/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9CE4040"/>
    <w:multiLevelType w:val="multilevel"/>
    <w:tmpl w:val="3A2E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D31D5A"/>
    <w:multiLevelType w:val="hybridMultilevel"/>
    <w:tmpl w:val="8B18AF8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BD3470"/>
    <w:multiLevelType w:val="multilevel"/>
    <w:tmpl w:val="E772B82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7" w15:restartNumberingAfterBreak="0">
    <w:nsid w:val="50F4601B"/>
    <w:multiLevelType w:val="hybridMultilevel"/>
    <w:tmpl w:val="88D86EDA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1EA3825"/>
    <w:multiLevelType w:val="hybridMultilevel"/>
    <w:tmpl w:val="49F00B5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F26045"/>
    <w:multiLevelType w:val="multilevel"/>
    <w:tmpl w:val="FE22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E06F9C"/>
    <w:multiLevelType w:val="hybridMultilevel"/>
    <w:tmpl w:val="08C616E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612314"/>
    <w:multiLevelType w:val="hybridMultilevel"/>
    <w:tmpl w:val="D4CC264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936A29"/>
    <w:multiLevelType w:val="multilevel"/>
    <w:tmpl w:val="6BB46FD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3" w15:restartNumberingAfterBreak="0">
    <w:nsid w:val="6ADD690D"/>
    <w:multiLevelType w:val="hybridMultilevel"/>
    <w:tmpl w:val="CE74BF3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CB116CC"/>
    <w:multiLevelType w:val="multilevel"/>
    <w:tmpl w:val="7062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E309D2"/>
    <w:multiLevelType w:val="hybridMultilevel"/>
    <w:tmpl w:val="5E7AE5A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12486C"/>
    <w:multiLevelType w:val="hybridMultilevel"/>
    <w:tmpl w:val="DB968E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4735BF"/>
    <w:multiLevelType w:val="hybridMultilevel"/>
    <w:tmpl w:val="4D286608"/>
    <w:lvl w:ilvl="0" w:tplc="62A2448E">
      <w:numFmt w:val="bullet"/>
      <w:lvlText w:val="-"/>
      <w:lvlJc w:val="left"/>
      <w:pPr>
        <w:ind w:left="720" w:hanging="360"/>
      </w:pPr>
      <w:rPr>
        <w:rFonts w:ascii="Consolas" w:eastAsia="Times New Roman" w:hAnsi="Consolas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FF76EF"/>
    <w:multiLevelType w:val="hybridMultilevel"/>
    <w:tmpl w:val="3BEA00A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195FAD"/>
    <w:multiLevelType w:val="hybridMultilevel"/>
    <w:tmpl w:val="85E892BC"/>
    <w:lvl w:ilvl="0" w:tplc="2000000F">
      <w:start w:val="1"/>
      <w:numFmt w:val="decimal"/>
      <w:lvlText w:val="%1."/>
      <w:lvlJc w:val="left"/>
      <w:pPr>
        <w:ind w:left="1068" w:hanging="360"/>
      </w:pPr>
    </w:lvl>
    <w:lvl w:ilvl="1" w:tplc="20000019" w:tentative="1">
      <w:start w:val="1"/>
      <w:numFmt w:val="lowerLetter"/>
      <w:lvlText w:val="%2."/>
      <w:lvlJc w:val="left"/>
      <w:pPr>
        <w:ind w:left="1788" w:hanging="360"/>
      </w:pPr>
    </w:lvl>
    <w:lvl w:ilvl="2" w:tplc="2000001B" w:tentative="1">
      <w:start w:val="1"/>
      <w:numFmt w:val="lowerRoman"/>
      <w:lvlText w:val="%3."/>
      <w:lvlJc w:val="right"/>
      <w:pPr>
        <w:ind w:left="2508" w:hanging="180"/>
      </w:pPr>
    </w:lvl>
    <w:lvl w:ilvl="3" w:tplc="2000000F" w:tentative="1">
      <w:start w:val="1"/>
      <w:numFmt w:val="decimal"/>
      <w:lvlText w:val="%4."/>
      <w:lvlJc w:val="left"/>
      <w:pPr>
        <w:ind w:left="3228" w:hanging="360"/>
      </w:pPr>
    </w:lvl>
    <w:lvl w:ilvl="4" w:tplc="20000019" w:tentative="1">
      <w:start w:val="1"/>
      <w:numFmt w:val="lowerLetter"/>
      <w:lvlText w:val="%5."/>
      <w:lvlJc w:val="left"/>
      <w:pPr>
        <w:ind w:left="3948" w:hanging="360"/>
      </w:pPr>
    </w:lvl>
    <w:lvl w:ilvl="5" w:tplc="2000001B" w:tentative="1">
      <w:start w:val="1"/>
      <w:numFmt w:val="lowerRoman"/>
      <w:lvlText w:val="%6."/>
      <w:lvlJc w:val="right"/>
      <w:pPr>
        <w:ind w:left="4668" w:hanging="180"/>
      </w:pPr>
    </w:lvl>
    <w:lvl w:ilvl="6" w:tplc="2000000F" w:tentative="1">
      <w:start w:val="1"/>
      <w:numFmt w:val="decimal"/>
      <w:lvlText w:val="%7."/>
      <w:lvlJc w:val="left"/>
      <w:pPr>
        <w:ind w:left="5388" w:hanging="360"/>
      </w:pPr>
    </w:lvl>
    <w:lvl w:ilvl="7" w:tplc="20000019" w:tentative="1">
      <w:start w:val="1"/>
      <w:numFmt w:val="lowerLetter"/>
      <w:lvlText w:val="%8."/>
      <w:lvlJc w:val="left"/>
      <w:pPr>
        <w:ind w:left="6108" w:hanging="360"/>
      </w:pPr>
    </w:lvl>
    <w:lvl w:ilvl="8" w:tplc="2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73F71B2C"/>
    <w:multiLevelType w:val="hybridMultilevel"/>
    <w:tmpl w:val="D54085B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B5753E"/>
    <w:multiLevelType w:val="hybridMultilevel"/>
    <w:tmpl w:val="2596320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7"/>
  </w:num>
  <w:num w:numId="3">
    <w:abstractNumId w:val="2"/>
  </w:num>
  <w:num w:numId="4">
    <w:abstractNumId w:val="13"/>
  </w:num>
  <w:num w:numId="5">
    <w:abstractNumId w:val="16"/>
  </w:num>
  <w:num w:numId="6">
    <w:abstractNumId w:val="5"/>
  </w:num>
  <w:num w:numId="7">
    <w:abstractNumId w:val="0"/>
  </w:num>
  <w:num w:numId="8">
    <w:abstractNumId w:val="15"/>
  </w:num>
  <w:num w:numId="9">
    <w:abstractNumId w:val="11"/>
  </w:num>
  <w:num w:numId="10">
    <w:abstractNumId w:val="24"/>
  </w:num>
  <w:num w:numId="11">
    <w:abstractNumId w:val="3"/>
  </w:num>
  <w:num w:numId="12">
    <w:abstractNumId w:val="19"/>
  </w:num>
  <w:num w:numId="13">
    <w:abstractNumId w:val="21"/>
  </w:num>
  <w:num w:numId="14">
    <w:abstractNumId w:val="27"/>
  </w:num>
  <w:num w:numId="15">
    <w:abstractNumId w:val="4"/>
  </w:num>
  <w:num w:numId="16">
    <w:abstractNumId w:val="17"/>
  </w:num>
  <w:num w:numId="17">
    <w:abstractNumId w:val="1"/>
  </w:num>
  <w:num w:numId="18">
    <w:abstractNumId w:val="25"/>
  </w:num>
  <w:num w:numId="19">
    <w:abstractNumId w:val="12"/>
  </w:num>
  <w:num w:numId="20">
    <w:abstractNumId w:val="23"/>
  </w:num>
  <w:num w:numId="21">
    <w:abstractNumId w:val="31"/>
  </w:num>
  <w:num w:numId="22">
    <w:abstractNumId w:val="8"/>
  </w:num>
  <w:num w:numId="23">
    <w:abstractNumId w:val="26"/>
  </w:num>
  <w:num w:numId="24">
    <w:abstractNumId w:val="9"/>
  </w:num>
  <w:num w:numId="25">
    <w:abstractNumId w:val="28"/>
  </w:num>
  <w:num w:numId="26">
    <w:abstractNumId w:val="14"/>
  </w:num>
  <w:num w:numId="27">
    <w:abstractNumId w:val="20"/>
  </w:num>
  <w:num w:numId="28">
    <w:abstractNumId w:val="29"/>
  </w:num>
  <w:num w:numId="29">
    <w:abstractNumId w:val="6"/>
  </w:num>
  <w:num w:numId="30">
    <w:abstractNumId w:val="18"/>
  </w:num>
  <w:num w:numId="31">
    <w:abstractNumId w:val="10"/>
  </w:num>
  <w:num w:numId="3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F69"/>
    <w:rsid w:val="000E58DC"/>
    <w:rsid w:val="001C5022"/>
    <w:rsid w:val="001C564F"/>
    <w:rsid w:val="001C7611"/>
    <w:rsid w:val="001E48F0"/>
    <w:rsid w:val="001F3FB4"/>
    <w:rsid w:val="001F428D"/>
    <w:rsid w:val="00236270"/>
    <w:rsid w:val="002848F1"/>
    <w:rsid w:val="003162AA"/>
    <w:rsid w:val="00321548"/>
    <w:rsid w:val="00372D83"/>
    <w:rsid w:val="00373892"/>
    <w:rsid w:val="003A5F10"/>
    <w:rsid w:val="003C2657"/>
    <w:rsid w:val="003D5B1C"/>
    <w:rsid w:val="00402B8C"/>
    <w:rsid w:val="004458B4"/>
    <w:rsid w:val="00447A4C"/>
    <w:rsid w:val="00495C8A"/>
    <w:rsid w:val="004A36B7"/>
    <w:rsid w:val="00544168"/>
    <w:rsid w:val="005619E6"/>
    <w:rsid w:val="00614100"/>
    <w:rsid w:val="0063620C"/>
    <w:rsid w:val="00643FB6"/>
    <w:rsid w:val="00657C8C"/>
    <w:rsid w:val="00660E31"/>
    <w:rsid w:val="006647D5"/>
    <w:rsid w:val="00723047"/>
    <w:rsid w:val="007E7167"/>
    <w:rsid w:val="007F33A6"/>
    <w:rsid w:val="008875BC"/>
    <w:rsid w:val="008932BC"/>
    <w:rsid w:val="008B4A6A"/>
    <w:rsid w:val="008C03C8"/>
    <w:rsid w:val="008F0400"/>
    <w:rsid w:val="00937366"/>
    <w:rsid w:val="0095642E"/>
    <w:rsid w:val="00972346"/>
    <w:rsid w:val="00995F59"/>
    <w:rsid w:val="009A3D25"/>
    <w:rsid w:val="00AE1832"/>
    <w:rsid w:val="00AF502E"/>
    <w:rsid w:val="00B045F7"/>
    <w:rsid w:val="00B26F69"/>
    <w:rsid w:val="00B816D2"/>
    <w:rsid w:val="00BA6D6E"/>
    <w:rsid w:val="00BB48D8"/>
    <w:rsid w:val="00C37850"/>
    <w:rsid w:val="00C420CA"/>
    <w:rsid w:val="00C6614C"/>
    <w:rsid w:val="00D026B8"/>
    <w:rsid w:val="00D8705B"/>
    <w:rsid w:val="00DA20AB"/>
    <w:rsid w:val="00DA5521"/>
    <w:rsid w:val="00DB6003"/>
    <w:rsid w:val="00EC7304"/>
    <w:rsid w:val="00F03EAF"/>
    <w:rsid w:val="00F04755"/>
    <w:rsid w:val="00F44ABE"/>
    <w:rsid w:val="00F47802"/>
    <w:rsid w:val="00F66C79"/>
    <w:rsid w:val="00F80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437D6"/>
  <w15:docId w15:val="{39E120CE-6B95-48DE-9427-6DBA3728D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locked="1" w:semiHidden="1" w:uiPriority="9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3FB4"/>
    <w:pPr>
      <w:spacing w:line="240" w:lineRule="atLeast"/>
      <w:ind w:firstLine="709"/>
      <w:jc w:val="both"/>
    </w:pPr>
    <w:rPr>
      <w:rFonts w:eastAsia="Calibri"/>
      <w:sz w:val="28"/>
      <w:szCs w:val="28"/>
      <w:lang w:eastAsia="en-US"/>
    </w:rPr>
  </w:style>
  <w:style w:type="paragraph" w:styleId="1">
    <w:name w:val="heading 1"/>
    <w:basedOn w:val="a"/>
    <w:next w:val="a"/>
    <w:link w:val="10"/>
    <w:qFormat/>
    <w:rsid w:val="00897255"/>
    <w:pPr>
      <w:keepNext/>
      <w:pageBreakBefore/>
      <w:spacing w:after="360"/>
      <w:ind w:firstLine="0"/>
      <w:jc w:val="center"/>
      <w:outlineLvl w:val="0"/>
    </w:pPr>
    <w:rPr>
      <w:rFonts w:eastAsiaTheme="majorEastAsia" w:cstheme="majorBidi"/>
      <w:b/>
      <w:bCs/>
      <w:caps/>
      <w:kern w:val="2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4C4BA3"/>
    <w:pPr>
      <w:keepNext/>
      <w:spacing w:before="360" w:after="360"/>
      <w:jc w:val="left"/>
      <w:textAlignment w:val="baseline"/>
      <w:outlineLvl w:val="1"/>
    </w:pPr>
    <w:rPr>
      <w:rFonts w:cs="Times New Roman CYR"/>
      <w:b/>
      <w:bCs/>
      <w:color w:val="000000" w:themeColor="text1"/>
      <w:szCs w:val="24"/>
    </w:rPr>
  </w:style>
  <w:style w:type="paragraph" w:styleId="3">
    <w:name w:val="heading 3"/>
    <w:basedOn w:val="a"/>
    <w:link w:val="30"/>
    <w:uiPriority w:val="9"/>
    <w:qFormat/>
    <w:locked/>
    <w:rsid w:val="00F8038E"/>
    <w:pPr>
      <w:suppressAutoHyphens w:val="0"/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  <w:lang w:val="ru-BY"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qFormat/>
    <w:rsid w:val="00897255"/>
    <w:rPr>
      <w:rFonts w:eastAsiaTheme="majorEastAsia" w:cstheme="majorBidi"/>
      <w:b/>
      <w:bCs/>
      <w:caps/>
      <w:kern w:val="2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"/>
    <w:qFormat/>
    <w:rsid w:val="004C4BA3"/>
    <w:rPr>
      <w:rFonts w:eastAsia="Calibri" w:cs="Times New Roman CYR"/>
      <w:b/>
      <w:bCs/>
      <w:color w:val="000000" w:themeColor="text1"/>
      <w:sz w:val="28"/>
      <w:szCs w:val="24"/>
      <w:lang w:eastAsia="en-US"/>
    </w:rPr>
  </w:style>
  <w:style w:type="character" w:customStyle="1" w:styleId="a3">
    <w:name w:val="Заголовок Знак"/>
    <w:basedOn w:val="a0"/>
    <w:link w:val="a4"/>
    <w:qFormat/>
    <w:rsid w:val="004D7F4E"/>
    <w:rPr>
      <w:rFonts w:eastAsia="Calibri"/>
      <w:b/>
      <w:bCs/>
      <w:kern w:val="2"/>
      <w:sz w:val="28"/>
      <w:szCs w:val="28"/>
      <w:lang w:eastAsia="en-US"/>
    </w:rPr>
  </w:style>
  <w:style w:type="character" w:customStyle="1" w:styleId="11">
    <w:name w:val="Стиль1 Знак"/>
    <w:basedOn w:val="10"/>
    <w:link w:val="12"/>
    <w:qFormat/>
    <w:rsid w:val="00DF6593"/>
    <w:rPr>
      <w:rFonts w:asciiTheme="majorHAnsi" w:eastAsiaTheme="majorEastAsia" w:hAnsiTheme="majorHAnsi" w:cstheme="majorBidi"/>
      <w:b/>
      <w:bCs/>
      <w:caps/>
      <w:kern w:val="2"/>
      <w:sz w:val="24"/>
      <w:szCs w:val="24"/>
      <w:lang w:eastAsia="en-US"/>
    </w:rPr>
  </w:style>
  <w:style w:type="character" w:styleId="a5">
    <w:name w:val="Subtle Reference"/>
    <w:basedOn w:val="a0"/>
    <w:uiPriority w:val="31"/>
    <w:qFormat/>
    <w:rsid w:val="00897255"/>
    <w:rPr>
      <w:smallCaps/>
      <w:color w:val="5A5A5A" w:themeColor="text1" w:themeTint="A5"/>
    </w:rPr>
  </w:style>
  <w:style w:type="character" w:styleId="a6">
    <w:name w:val="Intense Emphasis"/>
    <w:basedOn w:val="a0"/>
    <w:uiPriority w:val="21"/>
    <w:qFormat/>
    <w:rsid w:val="00897255"/>
    <w:rPr>
      <w:i/>
      <w:iCs/>
      <w:color w:val="4F81BD" w:themeColor="accent1"/>
    </w:rPr>
  </w:style>
  <w:style w:type="character" w:customStyle="1" w:styleId="a7">
    <w:name w:val="Основной текст с отступом Знак"/>
    <w:basedOn w:val="a0"/>
    <w:link w:val="a8"/>
    <w:uiPriority w:val="99"/>
    <w:semiHidden/>
    <w:qFormat/>
    <w:rsid w:val="000D0A38"/>
    <w:rPr>
      <w:rFonts w:ascii="Calibri" w:eastAsia="Calibri" w:hAnsi="Calibri"/>
      <w:sz w:val="22"/>
      <w:szCs w:val="22"/>
      <w:lang w:eastAsia="en-US"/>
    </w:rPr>
  </w:style>
  <w:style w:type="character" w:styleId="a9">
    <w:name w:val="Hyperlink"/>
    <w:uiPriority w:val="99"/>
    <w:unhideWhenUsed/>
    <w:rsid w:val="000C25E4"/>
    <w:rPr>
      <w:color w:val="0000FF"/>
      <w:u w:val="single"/>
    </w:rPr>
  </w:style>
  <w:style w:type="character" w:customStyle="1" w:styleId="aa">
    <w:name w:val="Верхний колонтитул Знак"/>
    <w:basedOn w:val="a0"/>
    <w:link w:val="ab"/>
    <w:uiPriority w:val="99"/>
    <w:semiHidden/>
    <w:qFormat/>
    <w:rsid w:val="008146E7"/>
    <w:rPr>
      <w:rFonts w:ascii="Calibri" w:eastAsia="Calibri" w:hAnsi="Calibri"/>
      <w:sz w:val="22"/>
      <w:szCs w:val="22"/>
      <w:lang w:eastAsia="en-US"/>
    </w:rPr>
  </w:style>
  <w:style w:type="character" w:customStyle="1" w:styleId="ac">
    <w:name w:val="Нижний колонтитул Знак"/>
    <w:basedOn w:val="a0"/>
    <w:link w:val="ad"/>
    <w:uiPriority w:val="99"/>
    <w:qFormat/>
    <w:rsid w:val="008146E7"/>
    <w:rPr>
      <w:rFonts w:ascii="Calibri" w:eastAsia="Calibri" w:hAnsi="Calibri"/>
      <w:sz w:val="22"/>
      <w:szCs w:val="22"/>
      <w:lang w:eastAsia="en-US"/>
    </w:rPr>
  </w:style>
  <w:style w:type="character" w:styleId="ae">
    <w:name w:val="Book Title"/>
    <w:uiPriority w:val="33"/>
    <w:qFormat/>
    <w:rsid w:val="00B571C7"/>
    <w:rPr>
      <w:rFonts w:ascii="Times New Roman" w:hAnsi="Times New Roman"/>
      <w:b/>
      <w:bCs/>
      <w:i w:val="0"/>
      <w:caps/>
      <w:strike w:val="0"/>
      <w:dstrike w:val="0"/>
      <w:vanish w:val="0"/>
      <w:color w:val="000000"/>
      <w:spacing w:val="5"/>
      <w:position w:val="0"/>
      <w:sz w:val="32"/>
      <w:vertAlign w:val="baseline"/>
    </w:rPr>
  </w:style>
  <w:style w:type="character" w:customStyle="1" w:styleId="af">
    <w:name w:val="Текст выноски Знак"/>
    <w:basedOn w:val="a0"/>
    <w:link w:val="af0"/>
    <w:uiPriority w:val="99"/>
    <w:semiHidden/>
    <w:qFormat/>
    <w:rsid w:val="000F7025"/>
    <w:rPr>
      <w:rFonts w:ascii="Tahoma" w:eastAsia="Calibri" w:hAnsi="Tahoma" w:cs="Tahoma"/>
      <w:sz w:val="16"/>
      <w:szCs w:val="16"/>
      <w:lang w:eastAsia="en-US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f1"/>
    <w:qFormat/>
    <w:pPr>
      <w:keepNext/>
      <w:spacing w:before="240" w:after="120"/>
    </w:pPr>
    <w:rPr>
      <w:rFonts w:ascii="Liberation Sans" w:eastAsia="Noto Sans CJK SC" w:hAnsi="Liberation Sans" w:cs="Noto Sans Devanagari"/>
    </w:rPr>
  </w:style>
  <w:style w:type="paragraph" w:styleId="af1">
    <w:name w:val="Body Text"/>
    <w:basedOn w:val="a"/>
    <w:pPr>
      <w:spacing w:after="140" w:line="276" w:lineRule="auto"/>
    </w:pPr>
  </w:style>
  <w:style w:type="paragraph" w:styleId="af2">
    <w:name w:val="List"/>
    <w:basedOn w:val="af1"/>
    <w:rPr>
      <w:rFonts w:cs="Noto Sans Devanagari"/>
    </w:rPr>
  </w:style>
  <w:style w:type="paragraph" w:styleId="af3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Title"/>
    <w:basedOn w:val="a"/>
    <w:link w:val="a3"/>
    <w:qFormat/>
    <w:rsid w:val="004D7F4E"/>
    <w:pPr>
      <w:spacing w:line="360" w:lineRule="auto"/>
      <w:ind w:firstLine="0"/>
      <w:jc w:val="center"/>
      <w:textAlignment w:val="baseline"/>
    </w:pPr>
    <w:rPr>
      <w:b/>
      <w:bCs/>
      <w:kern w:val="2"/>
    </w:rPr>
  </w:style>
  <w:style w:type="paragraph" w:styleId="af4">
    <w:name w:val="List Paragraph"/>
    <w:basedOn w:val="a"/>
    <w:uiPriority w:val="99"/>
    <w:qFormat/>
    <w:rsid w:val="00DF6593"/>
    <w:pPr>
      <w:ind w:left="720"/>
    </w:pPr>
    <w:rPr>
      <w:rFonts w:cs="Calibri"/>
    </w:rPr>
  </w:style>
  <w:style w:type="paragraph" w:customStyle="1" w:styleId="12">
    <w:name w:val="Стиль1"/>
    <w:basedOn w:val="1"/>
    <w:link w:val="11"/>
    <w:qFormat/>
    <w:rsid w:val="00DF6593"/>
    <w:pPr>
      <w:spacing w:after="0"/>
      <w:ind w:firstLine="720"/>
    </w:pPr>
    <w:rPr>
      <w:rFonts w:cs="Times New Roman"/>
      <w:b w:val="0"/>
      <w:sz w:val="24"/>
      <w:szCs w:val="24"/>
    </w:rPr>
  </w:style>
  <w:style w:type="paragraph" w:customStyle="1" w:styleId="13">
    <w:name w:val="з1"/>
    <w:basedOn w:val="a8"/>
    <w:qFormat/>
    <w:rsid w:val="00897255"/>
    <w:pPr>
      <w:pageBreakBefore/>
      <w:spacing w:after="0" w:line="480" w:lineRule="auto"/>
      <w:ind w:left="0" w:firstLine="0"/>
      <w:jc w:val="center"/>
    </w:pPr>
    <w:rPr>
      <w:rFonts w:eastAsia="Times New Roman"/>
      <w:b/>
      <w:bCs/>
      <w:sz w:val="32"/>
      <w:szCs w:val="32"/>
      <w:lang w:eastAsia="ru-RU"/>
    </w:rPr>
  </w:style>
  <w:style w:type="paragraph" w:styleId="a8">
    <w:name w:val="Body Text Indent"/>
    <w:basedOn w:val="a"/>
    <w:link w:val="a7"/>
    <w:uiPriority w:val="99"/>
    <w:semiHidden/>
    <w:unhideWhenUsed/>
    <w:rsid w:val="000D0A38"/>
    <w:pPr>
      <w:spacing w:after="120"/>
      <w:ind w:left="283"/>
    </w:pPr>
  </w:style>
  <w:style w:type="paragraph" w:customStyle="1" w:styleId="af5">
    <w:name w:val="обТ"/>
    <w:basedOn w:val="13"/>
    <w:qFormat/>
    <w:rsid w:val="000D0A38"/>
    <w:pPr>
      <w:jc w:val="both"/>
    </w:pPr>
    <w:rPr>
      <w:b w:val="0"/>
      <w:szCs w:val="24"/>
    </w:rPr>
  </w:style>
  <w:style w:type="paragraph" w:styleId="31">
    <w:name w:val="toc 3"/>
    <w:basedOn w:val="a"/>
    <w:next w:val="a"/>
    <w:autoRedefine/>
    <w:uiPriority w:val="39"/>
    <w:rsid w:val="000C25E4"/>
    <w:pPr>
      <w:tabs>
        <w:tab w:val="right" w:leader="dot" w:pos="9360"/>
      </w:tabs>
      <w:spacing w:line="360" w:lineRule="auto"/>
    </w:pPr>
  </w:style>
  <w:style w:type="paragraph" w:customStyle="1" w:styleId="HeaderandFooter">
    <w:name w:val="Header and Footer"/>
    <w:basedOn w:val="a"/>
    <w:qFormat/>
  </w:style>
  <w:style w:type="paragraph" w:styleId="ab">
    <w:name w:val="header"/>
    <w:basedOn w:val="a"/>
    <w:link w:val="aa"/>
    <w:uiPriority w:val="99"/>
    <w:semiHidden/>
    <w:unhideWhenUsed/>
    <w:rsid w:val="008146E7"/>
    <w:pPr>
      <w:tabs>
        <w:tab w:val="center" w:pos="4677"/>
        <w:tab w:val="right" w:pos="9355"/>
      </w:tabs>
      <w:spacing w:line="240" w:lineRule="auto"/>
    </w:pPr>
  </w:style>
  <w:style w:type="paragraph" w:styleId="ad">
    <w:name w:val="footer"/>
    <w:basedOn w:val="a"/>
    <w:link w:val="ac"/>
    <w:uiPriority w:val="99"/>
    <w:unhideWhenUsed/>
    <w:rsid w:val="008146E7"/>
    <w:pPr>
      <w:tabs>
        <w:tab w:val="center" w:pos="4677"/>
        <w:tab w:val="right" w:pos="9355"/>
      </w:tabs>
      <w:spacing w:line="240" w:lineRule="auto"/>
    </w:pPr>
  </w:style>
  <w:style w:type="paragraph" w:styleId="af6">
    <w:name w:val="No Spacing"/>
    <w:uiPriority w:val="1"/>
    <w:qFormat/>
    <w:rsid w:val="00B571C7"/>
    <w:rPr>
      <w:rFonts w:ascii="Calibri" w:eastAsia="Calibri" w:hAnsi="Calibri"/>
      <w:sz w:val="22"/>
      <w:szCs w:val="22"/>
      <w:lang w:eastAsia="en-US"/>
    </w:rPr>
  </w:style>
  <w:style w:type="paragraph" w:customStyle="1" w:styleId="af7">
    <w:name w:val="Рисунок и подпись"/>
    <w:basedOn w:val="a"/>
    <w:qFormat/>
    <w:rsid w:val="00A65E1B"/>
    <w:pPr>
      <w:spacing w:before="240" w:after="240" w:line="240" w:lineRule="auto"/>
      <w:ind w:firstLine="0"/>
      <w:jc w:val="center"/>
    </w:pPr>
    <w:rPr>
      <w:rFonts w:eastAsia="Times New Roman"/>
      <w:color w:val="000000" w:themeColor="text1"/>
      <w:sz w:val="26"/>
      <w:lang w:eastAsia="ru-RU"/>
    </w:rPr>
  </w:style>
  <w:style w:type="paragraph" w:customStyle="1" w:styleId="af8">
    <w:name w:val="Код"/>
    <w:basedOn w:val="a"/>
    <w:qFormat/>
    <w:rsid w:val="004110C8"/>
    <w:pPr>
      <w:spacing w:line="240" w:lineRule="auto"/>
      <w:ind w:firstLine="0"/>
      <w:jc w:val="left"/>
    </w:pPr>
    <w:rPr>
      <w:rFonts w:ascii="Courier New" w:hAnsi="Courier New"/>
      <w:sz w:val="26"/>
      <w:lang w:val="en-US"/>
    </w:rPr>
  </w:style>
  <w:style w:type="paragraph" w:customStyle="1" w:styleId="21">
    <w:name w:val="з2"/>
    <w:basedOn w:val="13"/>
    <w:qFormat/>
    <w:rsid w:val="00770D03"/>
    <w:pPr>
      <w:jc w:val="right"/>
    </w:pPr>
  </w:style>
  <w:style w:type="paragraph" w:styleId="af9">
    <w:name w:val="index heading"/>
    <w:basedOn w:val="Heading"/>
  </w:style>
  <w:style w:type="paragraph" w:styleId="afa">
    <w:name w:val="TOC Heading"/>
    <w:basedOn w:val="1"/>
    <w:next w:val="a"/>
    <w:uiPriority w:val="39"/>
    <w:unhideWhenUsed/>
    <w:qFormat/>
    <w:rsid w:val="00E8102C"/>
    <w:pPr>
      <w:keepLines/>
      <w:spacing w:after="0" w:line="259" w:lineRule="auto"/>
      <w:jc w:val="left"/>
      <w:outlineLvl w:val="9"/>
    </w:pPr>
    <w:rPr>
      <w:b w:val="0"/>
      <w:bCs w:val="0"/>
      <w:color w:val="365F91" w:themeColor="accent1" w:themeShade="BF"/>
      <w:kern w:val="0"/>
      <w:lang w:eastAsia="ru-RU"/>
    </w:rPr>
  </w:style>
  <w:style w:type="paragraph" w:styleId="14">
    <w:name w:val="toc 1"/>
    <w:basedOn w:val="a"/>
    <w:next w:val="a"/>
    <w:autoRedefine/>
    <w:uiPriority w:val="39"/>
    <w:unhideWhenUsed/>
    <w:rsid w:val="00E8102C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E8102C"/>
    <w:pPr>
      <w:spacing w:after="100"/>
      <w:ind w:left="280"/>
    </w:pPr>
  </w:style>
  <w:style w:type="paragraph" w:styleId="af0">
    <w:name w:val="Balloon Text"/>
    <w:basedOn w:val="a"/>
    <w:link w:val="af"/>
    <w:uiPriority w:val="99"/>
    <w:semiHidden/>
    <w:unhideWhenUsed/>
    <w:qFormat/>
    <w:rsid w:val="000F7025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afb">
    <w:name w:val="Содержимое таблицы"/>
    <w:basedOn w:val="a"/>
    <w:next w:val="a"/>
    <w:qFormat/>
    <w:rsid w:val="00046DEF"/>
    <w:pPr>
      <w:ind w:firstLine="0"/>
      <w:jc w:val="left"/>
    </w:pPr>
    <w:rPr>
      <w:sz w:val="26"/>
      <w:szCs w:val="26"/>
    </w:rPr>
  </w:style>
  <w:style w:type="table" w:styleId="afc">
    <w:name w:val="Table Grid"/>
    <w:basedOn w:val="a1"/>
    <w:uiPriority w:val="59"/>
    <w:rsid w:val="00686B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Сетка таблицы1"/>
    <w:basedOn w:val="a1"/>
    <w:uiPriority w:val="39"/>
    <w:rsid w:val="004168D6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F8038E"/>
    <w:rPr>
      <w:b/>
      <w:bCs/>
      <w:sz w:val="27"/>
      <w:szCs w:val="27"/>
      <w:lang w:val="ru-BY" w:eastAsia="ru-BY"/>
    </w:rPr>
  </w:style>
  <w:style w:type="paragraph" w:customStyle="1" w:styleId="ds-markdown-paragraph">
    <w:name w:val="ds-markdown-paragraph"/>
    <w:basedOn w:val="a"/>
    <w:rsid w:val="00F8038E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val="ru-BY" w:eastAsia="ru-BY"/>
    </w:rPr>
  </w:style>
  <w:style w:type="character" w:styleId="afd">
    <w:name w:val="Strong"/>
    <w:basedOn w:val="a0"/>
    <w:uiPriority w:val="22"/>
    <w:qFormat/>
    <w:locked/>
    <w:rsid w:val="00F8038E"/>
    <w:rPr>
      <w:b/>
      <w:bCs/>
    </w:rPr>
  </w:style>
  <w:style w:type="character" w:styleId="HTML">
    <w:name w:val="HTML Code"/>
    <w:basedOn w:val="a0"/>
    <w:uiPriority w:val="99"/>
    <w:semiHidden/>
    <w:unhideWhenUsed/>
    <w:rsid w:val="00F8038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F8038E"/>
  </w:style>
  <w:style w:type="paragraph" w:styleId="HTML0">
    <w:name w:val="HTML Preformatted"/>
    <w:basedOn w:val="a"/>
    <w:link w:val="HTML1"/>
    <w:uiPriority w:val="99"/>
    <w:unhideWhenUsed/>
    <w:rsid w:val="00F803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1">
    <w:name w:val="Стандартный HTML Знак"/>
    <w:basedOn w:val="a0"/>
    <w:link w:val="HTML0"/>
    <w:uiPriority w:val="99"/>
    <w:rsid w:val="00F8038E"/>
    <w:rPr>
      <w:rFonts w:ascii="Courier New" w:hAnsi="Courier New" w:cs="Courier New"/>
      <w:lang w:val="ru-BY" w:eastAsia="ru-BY"/>
    </w:rPr>
  </w:style>
  <w:style w:type="character" w:styleId="afe">
    <w:name w:val="Unresolved Mention"/>
    <w:basedOn w:val="a0"/>
    <w:uiPriority w:val="99"/>
    <w:semiHidden/>
    <w:unhideWhenUsed/>
    <w:rsid w:val="00DA20AB"/>
    <w:rPr>
      <w:color w:val="605E5C"/>
      <w:shd w:val="clear" w:color="auto" w:fill="E1DFDD"/>
    </w:rPr>
  </w:style>
  <w:style w:type="paragraph" w:styleId="aff">
    <w:name w:val="Subtitle"/>
    <w:basedOn w:val="a"/>
    <w:next w:val="a"/>
    <w:link w:val="aff0"/>
    <w:qFormat/>
    <w:locked/>
    <w:rsid w:val="00614100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f0">
    <w:name w:val="Подзаголовок Знак"/>
    <w:basedOn w:val="a0"/>
    <w:link w:val="aff"/>
    <w:rsid w:val="0061410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markedcontent">
    <w:name w:val="markedcontent"/>
    <w:basedOn w:val="a0"/>
    <w:rsid w:val="00723047"/>
  </w:style>
  <w:style w:type="paragraph" w:styleId="aff1">
    <w:name w:val="Normal (Web)"/>
    <w:basedOn w:val="a"/>
    <w:uiPriority w:val="99"/>
    <w:semiHidden/>
    <w:unhideWhenUsed/>
    <w:rsid w:val="00236270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7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0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0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6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.sgugit.ru/irbisfulltext/UMK/2015/%D0%AD%D0%A3%D0%9C%D0%9A%20%D0%A4%D0%93%D0%9E%D0%A1%20_%203/222000.62%20%D0%98%D0%BD%D0%BD%D0%BE%D0%B2%D0%B0%D1%82%D0%B8%D0%BA%D0%B0/!%20%2826%29%D0%BA%D0%BE%D0%BC%D0%BF%D1%8C%D1%8E%D1%82%D0%B5%D1%80%D0%BD%D0%B0%D1%8F%20%D0%B3%D1%80%D0%B0%D1%84%D0%B8%D0%BA%D0%B0/222000.62%20%D0%9A%D0%BE%D0%BD%D1%81%D0%BF%D0%B5%D0%BA%D1%82%20%D0%BB%D0%B5%D0%BA%D1%86%D0%B8%D0%B9.pdf" TargetMode="Externa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cs.aspose.net/file-formats/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ormatz.r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2C5371-4447-4B77-91F4-F669B8FDF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4353</TotalTime>
  <Pages>17</Pages>
  <Words>3573</Words>
  <Characters>20368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bsu</Company>
  <LinksUpToDate>false</LinksUpToDate>
  <CharactersWithSpaces>23894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Sakovich Vadzim Y.</dc:creator>
  <cp:keywords/>
  <dc:description/>
  <cp:lastModifiedBy>Николай Павловец</cp:lastModifiedBy>
  <cp:revision>8</cp:revision>
  <dcterms:created xsi:type="dcterms:W3CDTF">2026-09-21T21:27:00Z</dcterms:created>
  <dcterms:modified xsi:type="dcterms:W3CDTF">2026-10-13T08:57:00Z</dcterms:modified>
  <dc:language>en-US</dc:language>
</cp:coreProperties>
</file>