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TRANSFERAI AFRICA · EMAILS SECTORIELS</w:t>
      </w:r>
    </w:p>
    <w:p>
      <w:pPr>
        <w:spacing w:after="20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C31"/>
        </w:rPr>
        <w:t xml:space="preserve">13 emails prêts à envoyer autour de l'audit IA gratuit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Ce pack regroupe les messages FR à utiliser pour la prospection, la relance, le suivi inbound ou l'automatisation sectorielle autour de l'offre Audit IA Gratuit.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Assistants de direction, office managers, support exécutif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Structurer un support exécutif plus efficace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premier diagnostic pour accélérer coordination, rédaction et préparation de livrables.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pour les fonctions support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Beaucoup d'équipes support savent qu'elles pourraient gagner du temps avec l'IA, mais ne savent pas encore quels usages prioriser sans perdre en qualité.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Notre audit IA gratuit sert à repérer les tâches répétitives, les points de friction et les livrables qui peuvent être améliorés rapidement dans l'assistanat et la coordination exécutive.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L'audit permet notamment de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 temps passé sur les e-mails, comptes rendus et notes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structurer la préparation des réunions et suivis d'actions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définir une première méthode de travail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Si vous voulez, nous pouvons démarrer par un échange court pour identifier les gains rapides les plus utiles à votre équipe.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pour les fonctions support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DRH, recrutement, formation, people operations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Clarifier vos priorités RH avant déploiement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Recrutement, onboarding, communication RH et montée en compétences : où commencer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L'IA peut accélérer les processus RH, mais seulement si les bons cas d'usage sont choisis avec méthode, équité et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d'identifier les usages RH où un gain rapide est possible sans fragiliser la qualité de décision ou la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regardons en priorité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étapes du recrutement qui peuvent être fluidifiées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messages et supports RH à industrialiser intelligemment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parcours de formation ou d'onboarding à personnaliser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Si votre organisation veut intégrer l'IA en RH avec sérieux, cet audit est le bon point d'entrée.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Marketing, communication, contenu, growth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Accélérer contenus, campagnes et performance marketing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Identifiez les gains rapides sur la création, la segmentation et l'analyse d'audience.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Marketing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équipes marketing voient le potentiel de l'IA partout, mais ont souvent besoin d'un cadrage clair pour éviter la dispersion.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Notre audit IA gratuit aide à hiérarchiser les bons usages selon vos objectifs : visibilité, acquisition, contenu, conversion ou fidélisation.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L'audit permet de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où automatiser sans perdre la qualité éditoriale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quels contenus ou workflows standardiser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comment transformer la veille en décisions plus rapides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C'est le meilleur point d'entrée avant de lancer une formation ou un accompagnement marketing IA plus large.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Marketing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Finance, comptabilité, contrôle, audit interne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Identifier vos priorités en finance et comptabilité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Reporting, audit, conformité, trésorerie : où l'IA peut-elle créer de la valeur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Finance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Dans les fonctions finance, l'IA ne doit pas être un effet de mode. Elle doit aider à produire plus vite, mieux contrôler et mieux décider.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d'identifier les workflows et livrables où l'automatisation, la détection d'anomalies ou l'assistance analytique peuvent produire un impact concret.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analysons notamment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 reporting et la consolidation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contrôles, risques et audits internes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tâches répétitives comptables ou de trésorerie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vous aide à avancer avec méthode avant tout investissement plus large.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Finance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Juristes, compliance, risques, DPO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Cadrer des usages IA fiables en juridique et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Recherche, conformité, revue documentaire : commençons par les bons usages.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Juridique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équipes juridiques et conformité peuvent gagner du temps avec l'IA, à condition de bien cadrer les limites, les validations et les risques.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d'identifier où l'IA peut accélérer la recherche et la revue, tout en maintenant un haut niveau de rigueur.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L'objectif est de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 qui peut être assisté ou préparé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 qui doit rester intégralement validé par l'humain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comment outiller la fonction sans fragiliser la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est le bon point d'entrée pour installer une pratique IA crédible et responsable.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Juridique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Support client, CX, centres de contact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Accélérer et fiabiliser votre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Réponses plus rapides, support mieux structuré, FAQ et chatbot plus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Dans le service client, l'enjeu n'est pas seulement d'automatiser. Il faut surtout mieux orienter, mieux répondre et mieux capitaliser les demandes.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aide à identifier où un copilote, une base de connaissance ou un chatbot peuvent réellement améliorer l'expérience client et la productivité des équipes.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regardons notamment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demandes récurrentes et les réponses standardisables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délais de traitement et la qualité de réponse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la bonne articulation entre IA et intervention humaine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permet d'entrer dans l'IA par la qualité de service, pas par l'effet gadget.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Analystes, responsables data, managers métier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Transformer vos données en décisions plus rapides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Reporting, visualisation, synthèse et aide à la décision : où sont les gains rapides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Beaucoup d'organisations ont des données, mais peinent encore à les transformer rapidement en lecture utile et en décisions actionnables.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de repérer les goulots d'étranglement entre collecte, consolidation, analyse et restitution.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Il aide à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quelles analyses gagneraient à être assistées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où la synthèse peut être accélérée sans perdre la qualité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quels tableaux de bord et livrables doivent être priorisés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C'est un excellent point d'entrée pour renforcer votre pratique data avant tout projet plus large.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Administration, coordination, gestion opérationnelle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Fluidifier vos opérations administratives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Processus, suivis, reporting et coordination : faisons émerger les bons gains.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Administration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équipes administratives ont souvent des gains rapides à aller chercher, à condition de bien choisir les tâches à fluidifier en premier.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d'identifier où un copilote, un workflow ou une automatisation légère peuvent améliorer la qualité et la vitesse d'exécution.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regardons notamment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validations et suivis répétitifs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documents et tableaux à produire régulièrement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irritants qui ralentissent les équipes au quotidien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est utile pour entrer dans l'IA par les opérations concrètes et les gains visibles.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Administration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Direction générale, managers, transformation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Clarifier votre trajectoire d'adoption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Direction, managers, transformation : par où commencer avec méthode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Leadership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Pour les dirigeants et managers, l'enjeu principal n'est pas d'utiliser l'IA partout. C'est de savoir où elle peut produire un effet business réel.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aide à cadrer les priorités, la gouvernance et la montée en compétence nécessaires pour avancer sans effet de mode.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Il permet notamment de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clarifier les cas d'usage à impact pour les équipes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prioriser les premières actions réalistes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une logique d'adoption plus lisible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C'est le bon point d'entrée pour transformer l'IA en feuille de route plutôt qu'en sujet flou.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Leadership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DSI, projets digitaux, IT, intégration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Cadrer copilotes, workflows et transformation digitale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ChatGPT, Claude, Gemini, workflows, no-code : quel stack choisir pour un vrai impact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IT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IT et transformation digitale, la vraie difficulté n'est pas de trouver des outils IA. C'est de choisir les bons, dans le bon ordre et pour les bons usages.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de clarifier les priorités entre copilotes, automatisation, no-code, workflows, sécurité et gouvernance.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regardons en priorité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cas d'usage où l'impact est visible rapidement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outils et stacks qui évitent la dispersion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la trajectoire de déploiement la plus crédible pour l'organisation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Si vous voulez enseigner, tester ou déployer l'IA avec méthode, cet audit est le bon point de départ.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IT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Responsables formation, pédagogie, académies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Moderniser vos parcours de formation avec méthode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Conception, contenus, personnalisation, LMS : où l'IA peut-elle créer de la valeur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structures de formation ont beaucoup à gagner avec l'IA, mais l'enjeu est de bien choisir où elle renforce la pédagogie au lieu de simplement accélérer la production.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de repérer les usages pédagogiques à fort impact et les points où l'ingénierie de formation peut être modernisée rapidement.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Il aide à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contenus à produire plus intelligemment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assistants ou copilotes utiles aux formateurs et apprenants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la meilleure trajectoire entre pédagogie, outils et résultats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C'est un point d'entrée très utile pour une académie ou une direction formation qui veut monter en gamme.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Prévention, HSE, bien-être, RH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Structurer vos priorités en santé, prévention et HSE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Prévention, documentation, suivi et programmes santé : où l'IA peut-elle aider concrètement ?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Santé &amp; Bien-être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Dans les fonctions santé, bien-être et HSE, l'IA peut soutenir l'analyse, la documentation et la coordination, à condition d'être cadrée sur les besoins réels.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de repérer les usages les plus utiles pour mieux suivre, mieux documenter et mieux piloter certains programmes ou obligations.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L'objectif est de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où un copilote peut aider les équipes support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quels livrables peuvent être mieux préparés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comment entrer dans l'IA par des cas d'usage sobres mais utiles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permet d'avancer de façon pragmatique sur des enjeux sensibles.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Santé &amp; Bien-être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>Institutions, diplomatie, affaires publiques, international</w:t>
      </w:r>
      <w:r>
        <w:rPr>
          <w:rFonts w:ascii="Helvetica Neue" w:hAnsi="Helvetica Neue" w:cs="Helvetica Neue"/>
          <w:sz w:val="50"/>
          <w:sz-cs w:val="50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Objet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- Clarifier les usages IA pour les fonctions internationales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Préheader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Veille, notes, analyse, communication multilingue : des gains concrets sont possibles.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>CTA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Réserver un audit IA Institutions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Bonjour {{first_name}},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Dans les fonctions diplomatiques, institutionnelles et internationales, l'IA peut renforcer la qualité de préparation et la vitesse de synthèse si elle est bien cadrée.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L'audit IA gratuit permet de repérer les usages les plus crédibles pour la veille, les notes, l'analyse et la communication, sans fragiliser la rigueur attendue.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Nous pouvons notamment clarifier :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où accélérer la production de synthèses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quels workflows documentaires renforcer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comment intégrer l'IA dans un cadre institutionnel exigeant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 audit est utile pour entrer dans l'IA avec méthode, sérieux et maîtrise du contexte.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Réserver un audit IA Institutions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 cordialement,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  <w:br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TransferAI Africa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