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Tableau de suivi de journée - binôme V1 Agent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Informations de session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Heure de début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Heure de fin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Personne A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Personne B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Lien Calendly validé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Objectif du jour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Livrer une **V1 fonctionnelle** de l'agent IA TransferAI capable de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recevoir un message WhatsApp entrant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qualifier un prospect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comprendre le besoin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proposer une démo si le prospect est sérieux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enregistrer le lead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permettre un handoff humain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Rappel des 3 questions obligatoires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Nom de l’entreprise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Secteur d’activité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Besoin principal : formation, veille ou automatisation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Tableau de suivi heure par heure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Créneau | Tâches Personne A | Tâches Personne B | Statut | Notes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9h00 - 9h30 | Cadrage métier, ton, définition du prospect sérieux | Cadrage technique, validation du périmètre V1 | ☐ À faire ☐ En cours ☐ Fait |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9h30 - 10h30 | Finaliser prompt système, qualification initiale, relance courte | Créer le squelette du workflow n8n | ☐ À faire ☐ En cours ☐ Fait |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10h30 - 11h30 | Finaliser qualification JSON, scoring, démo, handoff, note interne | Brancher OpenAI qualification + scoring + réponse | ☐ À faire ☐ En cours ☐ Fait |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11h30 - 12h15 | Relecture des réponses et qualité métier | Premier test technique WhatsApp / n8n / OpenAI | ☐ À faire ☐ En cours ☐ Fait |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12h15 - 13h00 | Corriger ton, clarté, relances | Corriger mappings, JSON, fallbacks | ☐ À faire ☐ En cours ☐ Fait |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14h00 - 15h00 | Valider règles de démo et handoff humain | Implémenter les conditions IF / Switch | ☐ À faire ☐ En cours ☐ Fait |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15h00 - 16h00 | Définir résumé CRM, note interne, statuts | Brancher stockage Supabase / CRM / logs | ☐ À faire ☐ En cours ☐ Fait |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16h00 - 17h00 | Jouer les scénarios de test métier | Vérifier les scénarios de test techniques | ☐ À faire ☐ En cours ☐ Fait |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17h00 - 17h45 | Harmoniser le ton final | Nettoyer les nœuds, nommage, export workflow | ☐ À faire ☐ En cours ☐ Fait |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17h45 - 18h00 | Validation finale V1 | Validation finale V1 | ☐ À faire ☐ En cours ☐ Fait |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Checklist de cadrage initial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Objectif V1 validé ensemble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Lien Calendly validé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Ton de voix validé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Définition du prospect sérieux validée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Cas de handoff humain validés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Services prioritaires du jour validés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Checklist prompts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Prompt système maître validé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Prompt qualification initiale validé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Prompt qualification JSON validé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Prompt scoring lead validé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Prompt proposition de démo validé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Prompt relance si infos manquantes validé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Prompt handoff humain validé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Prompt note interne validé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Checklist workflow n8n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Webhook Twilio créé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Normalisation du message créée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Récupération historique branchée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Nœud OpenAI qualification branché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Nœud OpenAI scoring branché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Nœud OpenAI réponse branché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Nœud IF / Switch configuré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Enregistrement base / CRM branché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Réponse WhatsApp sortante branchée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Notification interne branchée si prévue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Checklist Chatwoot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Inbox Chatwoot vérifiée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Prompt système injecté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Attributs contact créés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Test conversation Chatwoot lancé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Handoff humain vérifié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Checklist de 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Scénarios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Message vague : “Bonjour, je veux en savoir plus”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Message 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Message audit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Message automatisation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Message partenariat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Message sérieux demandant une démo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Vérifications à chaque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Message reçu côté canal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Workflow déclenché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Qualification correcte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Réponse correcte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Démo proposée au bon moment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Données enregistrées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Note interne générée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Handoff humain si nécessaire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Définition du prospect sérieux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prospect est considéré comme sérieux si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l’entreprise est identifiée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le secteur est identifié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le besoin est concret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l’intention est B2B ou opérationnelle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le prospect montre un projet réel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la demande concerne formation, audit ou automatisation avec un besoin clair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Conditions de handoff humain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Déclencher un handoff humain si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demande stratégique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demande institutionnelle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partenariat important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besoin complexe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prospect très qualifié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demande urgente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insatisfaction ou situation sensible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Bloc de suivi des bugs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Heure | Bug / point bloquant | Impact | Responsable | Corrigé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| | | | ☐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| | | | ☐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| | | | ☐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| | | | ☐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| | | | ☐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Bloc de suivi des décisions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Heure | Décision prise | Motif | Validé par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| | |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| | |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| | |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| | |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Validation finale V1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WhatsApp reçoit et répond correctement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Les 3 questions de qualification sont bien posées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Le besoin est correctement compris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La démo est proposée quand le lead est sérieux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Le handoff humain est possible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Le lead est enregistré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La note interne est générée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La version du jour est jugée démontrable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Actions à reporter à demain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Conclusion de session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V1 validée : ☐ Oui ☐ Non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Niveau de confiance : ☐ Faible ☐ Moyen ☐ Bon ☐ Très bon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Recommandation de prochaine étape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