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Plan de Déploiement et d'Exploitation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Vue d’ensemble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repose sur une séparation simple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 : React / Vite / TypeScript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: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: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: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hébergement front :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dépôt source : GitHub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Environnements à connaître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développement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tests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avant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Usage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site public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 réelles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emails réels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 WhatsApp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Déploiement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faire lorsque l’on modifie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composants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styles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front du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Procédure standard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lancer la preview locale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tester les pages concernées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lancer le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corriger si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commit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push sur `publish-main`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merge vers `main`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laisser Cloudflare servir la version publiée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vérifier la page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Checklist front post-déploiement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page concernée s’ouvre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routes associées s’ouvrent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boutons critiques fonctionnent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formulaires critiques s’ouvrent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 mobile ne casse pas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Déploiement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À faire lorsque l’on modifie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migrations SQL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edge functions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automatisations planifiées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Ordre recommandé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les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les fonctions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les secrets requis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appliquer les migrations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déployer les fonctions concernées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tester le flux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Secrets critiques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administratifs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`CONTENT_ADMIN_TOKEN`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`NEWSLETTER_SCHEDULER_TOKEN`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`RESEND_API_KEY`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`MAIL_FROM`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`ADMIN_EMAIL`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Secrets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`SUPABASE_ANON_KEY`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`SUPABASE_SERVICE_ROLE_KEY`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Bonnes pratiques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stocker les secrets uniquement dans des environnements sécurisés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documenter leur rôle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retester tout flux critique après rotation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Plan d’exploitation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Blog et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derniers contenus publiés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relire les brouillons IA intéressants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titres, résumés et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si un brouillon a été généré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ajuster si besoin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envoyer un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approuver ou planifier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diffusions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surveiller les rappels du jeudi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Entreprises et formulaires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l’offre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lien audit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entrantes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page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demandes remontées dans `BackOffice &gt; Partenaires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recommandations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un email test si le flux a changé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Contact et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`Parler à un expert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les variantes `intent=...`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demande catalogue et sa réponse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Capsules vidéo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page `CreateurContenuIA`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bloc TikTok / vidéo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que la capsule mise en avant est correcte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qu’un nouveau message remonte bien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le BackOffice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vérifier la notification email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Automatisation newsletter actuelle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Brouillon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objectif : préparer une édition FR par domaines actifs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cadence : génération milieu de semaine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Envoi hebdomadaire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objectif : envoyer l’édition validée aux abonnés ciblés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garde-fou : envoi seulement si le statut est compatible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Règle d’exploitation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modèle recommandé reste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IA prépare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humain valide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système envoie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Workflow WhatsApp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Chaîne réelle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clic depuis le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message envoyé au numéro du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réception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appel webhook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stockage dans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écriture dans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notification email interne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affichage dans `BackOffice &gt; WhatsApp`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Table de logs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Rôle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prouver qu’une notification a été tentée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voir le statut `sent` ou `failed`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lire `provider_message_id`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diagnostiquer la délivrabilité si nécessaire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Procédure d’urgence en cas d’incident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identifier l’URL cassée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reproduire localement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corriger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push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vérifier la page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le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`content-admin`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les variables Supabase du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la fonction edge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Twilio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`twilio-whatsapp-webhook`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vérifier Resend si l’email n’est pas vu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Incident email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vérifier Resend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vérifier les logs applicatifs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vérifier l’expéditeur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vérifier Spam / Promotions / Tous les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Validation minimale avant annonce “c’est déployé”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front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directement concernée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principal concerné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mobile si la page est commerciale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newsletter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chargement `Newsletter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sauvegarde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publique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formulaire de demande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`BackOffice &gt; Partenaires IA`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de suivi si touché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catalogue / prospects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parcours catalogue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email reçu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cohérence des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audit /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entreprises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CTA home lié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Pour un changement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envoi réel d’un message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apparition dans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apparition dans `whatsapp_inbound_messages`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apparition dans le BackOffice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apparition de la ligne dans `whatsapp_email_notification_logs`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réception de l’email interne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