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Workflow n8n nœud par nœud à implémenter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document décrit le workflow **n8n** recommandé pour TransferAI Africa afin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les messages depuis WhatsApp et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automatiquement les prospects avec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comprendre les besoins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orienter vers la bonne offre ou la bonne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lead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une note interne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une réponse courte et professionnelle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pousser les données vers le back-office ou un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est pensé pour fonctionner avec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**Twilio WhatsApp**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**Chatwoot**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**OpenAI**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**Calendly**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**Supabase**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**Resend**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Cas d'usage prioritaires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nouveau message WhatsApp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nouveau message provenant du chat du site via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à un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B2B à qualifier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d'audit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d'automatisation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de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d'emploi ou de mise en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Vue d'ensemble de l'architecture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Canaux d'entrée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Moteur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 pour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routage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rédaction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comme contrôleur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Sorties possibles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proposition de démo via Calendly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à jour base / CRM /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Variables normalisées recommandées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doit standardiser ces champs très tôt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`channel`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`message_text`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`conversation_history`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`phone`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`should_offer_demo`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`needs_human_handoff`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`recommended_route`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`summary`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`internal_note`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Workflow principal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 : Trigger webhook Twilio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le message entrant de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**Entrées attendues**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`ProfileName`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`MessageSid`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`WaId`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`NumMedia`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**Sortie voulue**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brut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2 : Normalisation du message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`Function` ou `Code`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le payload Twilio en structure interne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 produire**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"channel": "whatsapp",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"contact_name": "Marius Ayoro",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"whatsapp:+447595715838",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"message_text": "Bonjour TransferAI...",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"message_sid": "SMxxxx",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"conversation_history":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"calendly_link": "https://calendly.com/..."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3 : Récupération de l'historique conversationnel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récupérer les derniers messages liés au même numéro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**Table suggérée**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**Filtre**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`from_number = phone`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éviter de reposer les mêmes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enrichir le contexte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4 : Construction du contexte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les variables à injecter dans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**Contenu**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courant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historique compact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connaissance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 Calendly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routes principales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5 : Qualification JSON via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le prompt de qualification JSON du pack `11_Prompt_Pack_n8n_Chatwoot.md`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niveau de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informations manquantes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**Sortie attendue**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"company_name": "ABC SARL",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"sector": "logistique",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"need_type": "automatisation",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"intent": "automatisation",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"lead_seriousness": "élevé",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"is_b2b":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"wants_demo":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"needs_human_handoff":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"missing_fields":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6 : Validation JSON /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`IF` ou `Code`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JSON OpenAI est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si réponse mal formée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**Action si erreur**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une réponse de reprise courte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marquer la conversation à revoir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7 : Scoring du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scoring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niveau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proposition de démo ou non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route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8 : Routage du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routage par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choisir la meilleure orientation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9 : Génération du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générer un résumé court et structuré pour exploitation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10 : Génération de la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note interne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fournir une note simple de suivi équipe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11 : Décision métier principale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`Switch`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orienter le flux selon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besoin incomplet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lead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lead très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**Branches recommandées**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`missing_fields`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`offer_demo`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`answer_faq_or_route`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12A : Réponse de qualification incomplète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relance si informations manquantes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uniquement les éléments manquants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12B : Réponse avec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Calendly au prospect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12C : Réponse simple orientée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 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FAQ / assistant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répondre à la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orienter vers la bonne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reprendre la qualification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12D : Déclenchement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`Set` + `Supabase` ou `CRM`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marquer la conversation comme à traiter humainement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notifier l'équipe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Persistance des données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13 : Upsert prospect /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enregistrer ou mettre à jour le prospect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**Champs conseillés**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`summary`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`recommended_route`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`should_offer_demo`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`internal_note`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14 : Log d'automatisation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décision 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prompt utilisé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réponse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Réponse sortante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15 : Envoi de la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 Request` vers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nœud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renvoyer la réponse finale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16 : Notification interne facultative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notifier l'équipe 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lead fort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demande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demande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Workflow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 : Trigger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 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un nouvel événement conversation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2 : Normalisation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convertir le payload Chatwoot en format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3 : Historique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récupérer le contexte existant du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4 : Prompt système maître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produire une réponse visible courte et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5 :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enrichir les attributs du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6 : Mise à jour attributs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**Attributs recommandés**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`demo_proposed`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7 : Réponse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publier la réponse dans la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8 : Escalade humaine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assigner la conversation à un agent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Workflow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1 : Trigger email inbound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l'email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2 : Nettoyage du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enlever signatures, bruit, historique excessif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3 :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identifier entreprise, secteur, besoin,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4 :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**Prompt**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de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5 : Proposition de démo si lead fort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insérer Calendly si opportun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Nœud 6 : Enregistrement CRM /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**Rôle**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persister le résumé et les informations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Conditions métiers recommandées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Démo à proposer 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 identifiée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secteur identifié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concret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orientation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d'accompagnement, audit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Handoff humain 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 important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institutionnel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sujet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insatisfaction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complexe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tarifaire sensible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Réponse simple sans démo 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informative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encore flou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en phase découverte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Réponses types à injecter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Qualification initiale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Bonjour et merci pour votre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bien vous orienter, pouvez-vous me préciser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 nom de votre entreprise,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votre secteur d’activité,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votre besoin principal : formation, veille ou automatisation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votre besoin est déjà bien cadré, nous pourrons ensuite vous proposer une démo.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Merci pour ces précisions.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Votre besoin semble bien correspondre à un échange de démonstration avec notre équipe.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Vous pouvez réserver un créneau ici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$json.calendly_link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Nous pourrons y cadrer votre besoin et les options adaptées.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Relance courte si information manquante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Merci. Pour vous orienter au mieux, il me manque encore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 de votre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votre 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votre besoin principal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Ordre d'implémentation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avancer vite et proprement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inbound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équipe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handoff humain avancé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 de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Livrables techniques minimum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la première version exploitable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workflow WhatsApp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workflow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workflow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table ou CRM de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variable centrale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pack de prompts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Recommandation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meilleure voie pour TransferAI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**Chatwoot** pour la couche conversationnelle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**n8n** pour l'orchestration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**OpenAI** pour la qualification et le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**Calendly** pour la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**Supabase** pour la mémoire opérationnelle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workflow est volontairement conçu pour être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à faire évoluer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