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la SIR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Direction Générale, Direction des Systèmes d'Information et opérations — Société Ivoirienne de Raffinage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La SIR cherche à renforcer la continuité de ses systèmes d'information, la rigueur de sa maintenance et la lisibilité de son pilotage opérationnel.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La SIR (Société Ivoirienne de Raffinage) opère dans un environnement industriel exigeant, où la continuité des systèmes d'information, la maintenance et la conformité HSE sont critiques.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la Direction des Systèmes d'Information, la maintenance, les opérations et la Direction Générale pour le pilotage des comptes et de l'activité.</w:t>
      </w:r>
    </w:p>
    <w:p>
      <w:pPr>
        <w:spacing w:after="120"/>
      </w:pPr>
      <w:r>
        <w:t xml:space="preserve">Le sujet mérite d'être traité maintenant parce que la charge de tickets répétitifs et de reporting manuel mobilise du temps d'expert qui pourrait être réorienté vers des sujets à plus forte valeur.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IT saturé : 60 à 70 % des tickets Helpdesk sont récurrents et traitables sans intervention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Maintenance réactive : historiques et alertes longs à relire avant décision, signaux faibles pas toujours visibles à temps.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technique dispersée ou obsolète, avec un risque de perte de savoir-faire lors des départs.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Cadre HSE et conformité à concilier avec la vitesse d'exécution et la qualité documentaire.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Reporting DSI chronophage : tableaux SLA et rapports d'incidents préparés manuellement chaque semaine.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l'audit. Les deux premiers s'appuient sur un travail de modélisation déjà réalisé par TransferAI pour une Direction Informatique en contexte industriel comparable.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Helpdesk IT augmenté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Tickets répétitifs saturant le support de niveau 1, traités au même rythme que les cas complexes.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Chatbot IT disponible en continu, résolution automatique des cas courants et escalade intelligente vers le bon technicien.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résolution niveau 1 ; taux d'automatisation des tickets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Reporting DSI automatisé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Tableaux de bord SLA et rapports d'incidents préparés manuellement chaque semaine.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Dashboard temps réel et rapport hebdomadaire générés et diffusés automatiquement à la direction.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production du rapport ; délai de diffusion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Maintenance et anomalies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Historiques et alertes longs à relire avant décision.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Points d'attention mieux structurés pour accélérer la réaction humaine.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détection ; anomalies traitées tôt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Documentation technique augmentée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Procédures et runbooks pas toujours à jour ni centralisés.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Génération assistée de procédures depuis les tickets et le code existant, recherche sémantique dans la base documentaire.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Couverture documentaire ; délai de mise à jour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gratuit, ciblé sur la Direction des Systèmes d'Information et les processus opérationnels prioritaires, suivi d'un échange expert de 45 minutes en présence, si possible, de la DSI.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(support IT, reporting, maintenance)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calibrer un premier assistant Helpdesk ou un kit de reporting sur les tickets et données réelles de la SIR.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six formations, regroupées en trois familles métier, plutôt qu'un catalogue générique.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SYSTÈMES D'INFORMATION ET SUPPORT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Helpdesk IT Augmenté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support niveau 1 et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Automatiser la résolution des tickets récurrents ; structurer une escalade intelligente vers les bons techniciens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Helpdesk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connaissance auto-apprenante ; scripts de résolution ; checklist d'escalade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S'appuie directement sur le travail déjà modélisé pour une DSI en contexte industriel comparable.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DSI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contrôle de gestion 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production des tableaux SLA et rapports d'incidents ; harmoniser la lecture managériale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Dashboard type ; trame de rapport hebdomadaire ; checklist de consolidation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Réduit directement le temps de production identifié dans les irritants.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MAINTENANCE ET SÉCURITÉ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Maintenance Prédictive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Maintenance, exploitation, ingénieurs process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structurer les historiques et alertes pour accélérer la décision humaine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de maintenance en vigueur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signaux faibles ; checklist de suivi des anomalies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maintenance réactive » identifié plus haut.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Cybersécurité Prédictive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sécurité des systèmes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Détecter les anomalies avant l'incident ; faciliter la production de rapports de conformité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l'environnement de sécurité existant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corrélation des journaux ; checklist de conformité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Renforce la continuité des systèmes critiques de la SIR.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Opérations, exploitation, fonctions support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consolider les synthèses et alertes pour la direction et l'exploitation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; checklist de consolidation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pilotage des comptes et opérations » identifié plus haut.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assistant Helpdesk ou kit de reporting calibré sur les données réelles de la 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processus IT et opérationnels de la 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(escalade, reporting, suivi d'anomalies).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 la nature industrielle et sensible des systèmes de la SIR,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techniques, opérationnelles et documents internes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alerte de sécurité ou de maintenance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(DSI, opérations).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la Direction des Systèmes d'Information et les processus opérationnels prioritaires,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Soulemane Konate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IA &amp; Innovation</w:t>
      </w:r>
    </w:p>
    <w:p>
      <w:pPr>
        <w:spacing w:after="20"/>
      </w:pPr>
      <w:r>
        <w:rPr>
          <w:b/>
          <w:bCs/>
          <w:color w:val="10263F"/>
        </w:rPr>
        <w:t xml:space="preserve">Medard Sery</w:t>
      </w:r>
    </w:p>
    <w:p>
      <w:pPr>
        <w:spacing w:after="20"/>
      </w:pPr>
      <w:r>
        <w:rPr>
          <w:color w:val="516072"/>
          <w:sz w:val="18"/>
          <w:szCs w:val="18"/>
        </w:rPr>
        <w:t xml:space="preserve">Consultant expert · Data engineering, cloud &amp; plateformes IA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2026-07-07T19:26:08.228Z</dcterms:created>
  <dcterms:modified xsi:type="dcterms:W3CDTF">2026-07-07T19:26:08.228Z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