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Guide copier-coller - blocs de code exacts pour n8n V1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Ce document regroupe les blocs exacts à copier dans les nœuds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du workflow </w:t>
      </w:r>
      <w:r>
        <w:rPr>
          <w:rFonts w:ascii="Calibri" w:hAnsi="Calibri" w:eastAsia="Calibri"/>
          <w:b/>
          <w:i w:val="0"/>
          <w:color w:val="101928"/>
          <w:sz w:val="22"/>
        </w:rPr>
        <w:t>V1 multi-prospects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Workflow source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42_n8n_Prospection_Modele_Elton_V1.json (./42_n8n_Prospection_Modele_Elton_V1.json)</w:t>
      </w:r>
    </w:p>
    <w:p>
      <w:pPr>
        <w:pStyle w:val="Heading1"/>
        <w:spacing w:before="360" w:after="200" w:line="276" w:lineRule="auto"/>
      </w:pPr>
      <w:r>
        <w:t>Nœud `Build Source URLs`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Type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Nom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Source URLs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base = String($json.website || '').trim().replace(/\/$/, '');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customPaths = String($json.custom_page_paths_csv || '')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.split(',')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.map((value) =&gt; value.trim())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.filter(Boolean);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defaultPaths = [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'/services/',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'/solutions/',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'/contact/',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'/blog/',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'/products/',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'/expertise/',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'/produits-et-services/',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'/carrieres/',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'/careers/',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'/a-propos/',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'/about/'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];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normalizePath(path)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if (!path) return '/';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if (/^https?:\/\//i.test(path)) return path;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return path.startsWith('/') ? path : `/${path}`;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selectedPaths = [...new Set([...customPaths, ...defaultPaths].map(normalizePath))].slice(0, 5);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sourcePages = selectedPaths.map((path, index) =&gt;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const isAbsolute = /^https?:\/\//i.test(path);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const normalizedPath = isAbsolute ? path : path.replace(/^\/+/, '/');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const url = isAbsolute ? path : `${base}${normalizedPath === '/' ? '' : normalizedPath}`;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return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key: `page_${index + 1}`,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path: isAbsolute ? null : normalizedPath,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label: isAbsolute ? `public_source_${index + 1}` : normalizedPath,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url,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output = { ...$json, source_pages: sourcePages 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sourcePages.forEach((page, index) =&gt;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output[`page_${index + 1}_url`] = page.url;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output[`page_${index + 1}_label`] = page.label;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return [{ json: output }];</w:t>
      </w:r>
    </w:p>
    <w:p>
      <w:pPr>
        <w:pStyle w:val="Heading1"/>
        <w:spacing w:before="360" w:after="200" w:line="276" w:lineRule="auto"/>
      </w:pPr>
      <w:r>
        <w:t>Nœud `Normalize Public Signals`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Type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Nom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Public Signals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target = $('Build Source URLs').first().json;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configuredPages = Array.isArray(target.source_pages) ? target.source_pages : [];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pages = [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{ meta: configuredPages[0] || { key: 'page_1', label: '/' }, raw: $('Fetch Public Page 1').first().json },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{ meta: configuredPages[1] || { key: 'page_2', label: '/services/' }, raw: $('Fetch Public Page 2').first().json },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{ meta: configuredPages[2] || { key: 'page_3', label: '/solutions/' }, raw: $('Fetch Public Page 3').first().json },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{ meta: configuredPages[3] || { key: 'page_4', label: '/contact/' }, raw: $('Fetch Public Page 4').first().json },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{ meta: configuredPages[4] || { key: 'page_5', label: '/blog/' }, raw: $('Fetch Public Page 5').first().json 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];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toText(raw)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const html = raw?.body || raw?.data || raw || '';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return String(html)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.replace(/&lt;script[\s\S]*?&lt;\/script&gt;/gi, ' 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.replace(/&lt;style[\s\S]*?&lt;\/style&gt;/gi, ' 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.replace(/&lt;[^&gt;]+&gt;/g, ' 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.replace(/\s+/g, ' 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.trim();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pageTexts = pages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.map((page) =&gt; ({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key: page.meta.key,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label: page.meta.label,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text: toText(page.raw).slice(0, 12000)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}))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.filter((page) =&gt; page.text);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combinedPublicText = pageTexts.map((page) =&gt; `[${page.key.toUpperCase()} - ${page.label}]\n${page.text}`).join('\n\n');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normalizedText = combinedPublicText.toLowerCase();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clueTaxonomy =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support_it_intelligent: ['support', 'helpdesk', 'incident', 'ticket', 'sla', 'maintenance'],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service_client_multicanal: ['service client', 'relation client', 'support client', 'contact', 'crm'],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machine_contenu_marketing: ['marketing', 'communication', 'campagne', 'contenu', 'réseaux sociaux', 'reseaux sociaux'],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workflow_administratif: ['procédure', 'procedure', 'validation', 'reporting', 'back-office', 'administratif'],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assistant_direction_documentaire: ['direction', 'rapport', 'compte rendu', 'documentation', 'pilotage'],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reporting_financier_assiste: ['finance', 'facturation', 'comptabilité', 'comptabilite', 'recouvrement', 'paiement'],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recrutement_onboarding_augmente: ['recrutement', 'talent', 'carrière', 'carriere', 'onboarding', 'rh'],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telemedecine_triage_orientation: ['santé', 'sante', 'patient', 'clinique', 'hôpital', 'hopital', 'télémédecine', 'telemedecine'],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banque_kyc_reporting: ['banque', 'kyc', 'conformité', 'conformite', 'compliance', 'risque'],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operations_terrain_coordination: ['terrain', 'flotte', 'logistique', 'livraison', 'intervention', 'opérations', 'operations']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roiClues = Object.entries(clueTaxonomy)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.filter(([, keywords]) =&gt; keywords.some((keyword) =&gt; normalizedText.includes(keyword.toLowerCase())))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.map(([key]) =&gt; key);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return [{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json: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...target,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page_texts: pageTexts,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public_text: combinedPublicText.slice(0, 45000),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roi_clues: roiClues.length ? roiClues : [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'workflow_administratif',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'service_client_multicanal',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'assistant_direction_documentaire'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]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}];</w:t>
      </w:r>
    </w:p>
    <w:p>
      <w:pPr>
        <w:pStyle w:val="Heading1"/>
        <w:spacing w:before="360" w:after="200" w:line="276" w:lineRule="auto"/>
      </w:pPr>
      <w:r>
        <w:t>Nœud `Sanitize Prospect Data For LLM`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Type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Nom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Sanitize Prospect Data For LLM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source = $json;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orgName = (source.organization_name || '').trim();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decisionMaker = (source.decision_maker_name || '').trim();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website = (source.website || '').trim();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domain = website.replace(/^https?:\/\//i, '').replace(/^www\./i, '').split('/')[0];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escapeRegex(value)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return value.replace(/[.*+?^${}()|[\]\\]/g, '\\$&amp;');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let sanitizedText = String(source.public_text || '');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genericPatterns = [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[/https?:\/\/\S+/gi, '[URL_REDACTED]'],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[/\b[A-Z0-9._%+-]+@[A-Z0-9.-]+\.[A-Z]{2,}\b/gi, '[EMAIL_REDACTED]'],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[/\+?\d[\d\s().-]{7,}\d/g, '[PHONE_REDACTED]']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];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for (const [pattern, replacement] of genericPatterns)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sanitizedText = sanitizedText.replace(pattern, replacement);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sensitiveTokens = [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{ value: orgName, replacement: 'ORG_TARGET' },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{ value: decisionMaker, replacement: 'DECISION_MAKER_TARGET' },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{ value: domain, replacement: '[URL_REDACTED]' 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].filter((item) =&gt; item.value &amp;&amp; item.value.length &gt; 2);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for (const token of sensitiveTokens)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const pattern = new RegExp(escapeRegex(token.value), 'gi');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sanitizedText = sanitizedText.replace(pattern, token.replacement);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normalized = sanitizedText.toLowerCase();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signalTaxonomy =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support_it_intelligent: ['support', 'helpdesk', 'incident', 'ticket', 'sla', 'maintenance'],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service_client_multicanal: ['service client', 'relation client', 'support client', 'contact center', 'crm'],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machine_contenu_marketing: ['marketing', 'communication', 'campagne', 'contenu', 'marque', 'réseaux sociaux', 'reseaux sociaux'],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workflow_administratif: ['procédure', 'procedure', 'validation', 'reporting', 'back-office', 'administratif'],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assistant_direction_documentaire: ['direction', 'pilotage', 'rapport', 'documentation', 'compte rendu'],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reporting_financier_assiste: ['facturation', 'finance', 'comptabilité', 'comptabilite', 'paiement', 'recouvrement'],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recrutement_onboarding_augmente: ['recrutement', 'carrière', 'carriere', 'rh', 'talent', 'onboarding'],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commentaire_donnees_reporting: ['données', 'donnees', 'dashboard', 'analytics', 'indicateurs', 'tableau de bord'],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telemedecine_triage_orientation: ['santé', 'sante', 'patient', 'clinique', 'hôpital', 'hopital', 'telemedecine'],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banque_kyc_reporting: ['banque', 'kyc', 'compliance', 'conformité', 'conformite', 'risque'],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operations_terrain_coordination: ['flotte', 'terrain', 'logistique', 'livraison', 'intervention', 'opérations', 'operations'],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energie_industrie_services: ['énergie', 'energie', 'oil', 'gas', 'station', 'industrie', 'industriel'],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formation_montee_en_competence: ['formation', 'certification', 'academy', 'apprentissage', 'compétence', 'competence']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signalTags = Object.entries(signalTaxonomy)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.filter(([, keywords]) =&gt; keywords.some((keyword) =&gt; normalized.includes(keyword.toLowerCase())))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.map(([key]) =&gt; key);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allowedFields = [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'organization_type',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'sector_guess',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'country',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'signal_tags',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'roi_clues',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'page_keys',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'public_text_sanitized_excerpt'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];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blockedFields = [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'organization_name',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'website',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'decision_maker_name',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'target_email',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'page_texts',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'public_text'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];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sanitizedExcerpt = sanitizedText.slice(0, 12000);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llmAllowedPayload =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llm_policy: 'deny-by-default',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organization_ref: 'ORG_TARGET',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decision_maker_ref: decisionMaker ? 'DECISION_MAKER_TARGET' :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organization_type: source.organization_type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sector_guess: source.sector_guess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country: source.country || null,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signal_tags: signalTags,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roi_clues: Array.isArray(source.roi_clues) ? source.roi_clues : [],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page_keys: Array.isArray(source.page_texts) ? source.page_texts.map((p) =&gt; p.key) : [],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public_text_sanitized_excerpt: sanitizedExcerpt,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allowed_fields: allowedFields,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blocked_fields: blockedFields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llmGenerationPayload =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...llmAllowedPayload,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organization_display: '{{ORGANIZATION_NAME}}',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decision_maker_display: '{{DECISION_MAKER_NAME}}',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website_display: '{{WEBSITE}}'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return [{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json: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...source,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public_text_sanitized: sanitizedExcerpt,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llm_allowed_payload: llmAllowedPayload,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llm_generation_payload: llmGenerationPayload,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llm_redaction_summary: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policy: 'deny-by-default',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blocked_fields: blockedFields,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allowed_fields: allowedFields,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pseudonymized_identifiers: ['organization_name', 'decision_maker_name', 'website'],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  text_sent_to_llm: 'sanitized_public_text_excerpt_only'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}];</w:t>
      </w:r>
    </w:p>
    <w:p>
      <w:pPr>
        <w:pStyle w:val="Heading1"/>
        <w:spacing w:before="360" w:after="200" w:line="276" w:lineRule="auto"/>
      </w:pPr>
      <w:r>
        <w:t>Nœud `Assemble Prospect Context`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Type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Nom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Context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base = $('Normalize Public Signals').first().json;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parseOpenAI(nodeName)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const raw = $(nodeName).first().json?.choices?.[0]?.message?.content || '{}';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try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return JSON.parse(raw);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catch (e)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return { parse_error: `${nodeName}: ${e.message}` 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slugify(value)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return String(value || '')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.normalize('NFD')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.replace(/[\u0300-\u036f]/g, '')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.toLowerCase()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.replace(/[^a-z0-9]+/g, '_')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.replace(/^_+|_+$/g, '');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preAudit = parseOpenAI('Call OpenAI Pre-Audit');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problems = parseOpenAI('Call OpenAI Problems Solutions');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roi = parseOpenAI('Call OpenAI ROI');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sectorVariant = problems.sector_variant || slugify(base.sector_guess) || 'multi_sector_operations';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return [{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json: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...base,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...preAudit,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...problems,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...roi,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single_primary_cta: 'Planifier un audit stratégique gratuit suivi d\'un échange de 45 minutes',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sector_variant: sectorVariant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}];</w:t>
      </w:r>
    </w:p>
    <w:p>
      <w:pPr>
        <w:pStyle w:val="Heading1"/>
        <w:spacing w:before="360" w:after="200" w:line="276" w:lineRule="auto"/>
      </w:pPr>
      <w:r>
        <w:t>Nœud `Assemble Prospect Pack`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Type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Nom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textFrom(nodeName)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return $(nodeName).first().json?.choices?.[0]?.message?.content || '';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jsonFrom(nodeName)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const raw = textFrom(nodeName) || '{}';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try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return JSON.parse(raw);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 catch (e)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return { parse_error: `${nodeName}: ${e.message}`, raw 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hydrateString(value, ctx)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return String(value)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.replace(/\{\{ORGANIZATION_NAME\}\}/g, ctx.organization_name || '')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.replace(/\{\{DECISION_MAKER_NAME\}\}/g, ctx.decision_maker_name || '')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.replace(/\{\{WEBSITE\}\}/g, ctx.website || '');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function hydrateValue(value, ctx)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if (typeof value === 'string') return hydrateString(value, ctx);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if (Array.isArray(value)) return value.map((item) =&gt; hydrateValue(item, ctx));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if (value &amp;&amp; typeof value === 'object')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const out = {};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for (const [key, inner] of Object.entries(value)) out[key] = hydrateValue(inner, ctx);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return out;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return value;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ctx = $('Assemble Prospect Context').first().json;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executiveLetter = hydrateString(textFrom('Generate Executive Letter'), ctx);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tailoredCatalogue = hydrateString(textFrom('Generate Tailored Catalogue'), ctx);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tailoredAuditForm = hydrateString(textFrom('Generate Tailored Audit Form'), ctx);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deckBrief = hydrateValue(jsonFrom('Generate Deck Brief'), ctx);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requiresEmail = Object.prototype.hasOwnProperty.call(ctx, 'target_email');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approvedForSend = Boolean(ctx.organization_name &amp;&amp; ctx.entry_point_niche &amp;&amp; ctx.recommended_offer &amp;&amp; (!requiresEmail || ctx.target_email));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 packId = ctx.pack_id || `pack-${Date.now()}-${Math.random().toString(36).slice(2, 10)}`;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return [{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json: {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...ctx,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pack_id: packId,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executive_letter: executiveLetter,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tailored_catalogue: tailoredCatalogue,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tailored_audit_form: tailoredAuditForm,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deck_brief: deckBrief,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approved_for_send: approvedForSend,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llm_redaction_summary: ctx.llm_redaction_summary,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llm_allowed_payload: ctx.llm_allowed_payload,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llm_generation_payload: ctx.llm_generation_payload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}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}];</w:t>
      </w:r>
    </w:p>
    <w:p>
      <w:pPr>
        <w:pStyle w:val="Heading1"/>
        <w:spacing w:before="360" w:after="200" w:line="276" w:lineRule="auto"/>
      </w:pPr>
      <w:r>
        <w:t>Conseils de collage dans n8n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créer d’abord 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lui donner exactement le bon nom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remplacer entièrement le contenu par le bloc ci-dessus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enregistrer le nœud avant de passer au suivant</w:t>
      </w:r>
    </w:p>
    <w:p>
      <w:pPr>
        <w:pStyle w:val="Heading1"/>
        <w:spacing w:before="360" w:after="200" w:line="276" w:lineRule="auto"/>
      </w:pPr>
      <w:r>
        <w:t>Ordre conseillé de test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Source URLs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Public Signals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Sanitize Prospect Data For LLM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Context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