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D7CFB" w14:textId="622F5BE0" w:rsidR="003A6520" w:rsidRDefault="003A6520">
      <w:r w:rsidRPr="003A6520">
        <w:t>cv::Mat image = cv::imread("image.jpg"); for (int y = 0; y &lt; image.rows; y++) { for (int x = 0; x &lt; image.cols; x++) { cv::Vec3b &amp;pixel = image.at&lt;cv::Vec3b&gt;(y, x); // BGR formátum pixel[0] = 255; // Példa: módosítjuk a kék csatornát } }</w:t>
      </w:r>
    </w:p>
    <w:p w14:paraId="7A4DBEC1" w14:textId="07722D58" w:rsidR="003A6520" w:rsidRDefault="003A6520">
      <w:r w:rsidRPr="003A6520">
        <w:t>cv::MatIterator_&lt;cv::Vec3b&gt; it, end; for (it = image.begin&lt;cv::Vec3b&gt;(), end = image.end&lt;cv::Vec3b&gt;(); it != end; ++it) { (*it)[0] = 255; // Példa: módosítjuk a kék csatornát }</w:t>
      </w:r>
    </w:p>
    <w:p w14:paraId="5EC55B21" w14:textId="310079CF" w:rsidR="008028DB" w:rsidRDefault="003A6520">
      <w:r w:rsidRPr="003A6520">
        <w:t>cv::Mat gray_image; cv::cvtColor(image, gray_image, cv::COLOR_BGR2GRAY);</w:t>
      </w:r>
    </w:p>
    <w:p w14:paraId="2E4E2C01" w14:textId="35808392" w:rsidR="00A951DD" w:rsidRDefault="00A951DD">
      <w:r w:rsidRPr="00A951DD">
        <w:t>cv::Mat blurred_image; cv::GaussianBlur(image, blurred_image, cv::Size(5, 5), 0);</w:t>
      </w:r>
    </w:p>
    <w:p w14:paraId="3E820014" w14:textId="32AC880E" w:rsidR="009A5568" w:rsidRDefault="009A5568">
      <w:r w:rsidRPr="009A5568">
        <w:t>cv::Mat gray_image, equalized_image; cv::cvtColor(image, gray_image, cv::COLOR_BGR2GRAY); cv::equalizeHist(gray_image, equalized_image);</w:t>
      </w:r>
    </w:p>
    <w:p w14:paraId="7753ABF0" w14:textId="77777777" w:rsidR="007200E5" w:rsidRDefault="007200E5"/>
    <w:p w14:paraId="10E4B3D9" w14:textId="77777777" w:rsidR="004A13D5" w:rsidRDefault="004A13D5" w:rsidP="004A13D5">
      <w:r>
        <w:t>cv::Mat gray_image, binary_image;</w:t>
      </w:r>
    </w:p>
    <w:p w14:paraId="30D43E43" w14:textId="77777777" w:rsidR="004A13D5" w:rsidRDefault="004A13D5" w:rsidP="004A13D5">
      <w:r>
        <w:t>cv::cvtColor(image, gray_image, cv::COLOR_BGR2GRAY);</w:t>
      </w:r>
    </w:p>
    <w:p w14:paraId="71B535E6" w14:textId="59654D2E" w:rsidR="004A13D5" w:rsidRDefault="004A13D5" w:rsidP="004A13D5">
      <w:r>
        <w:t>cv::threshold(gray_image, binary_image, 128, 255, cv::THRESH_BINARY);</w:t>
      </w:r>
    </w:p>
    <w:p w14:paraId="460651B1" w14:textId="77777777" w:rsidR="00CF403D" w:rsidRDefault="00CF403D" w:rsidP="004A13D5"/>
    <w:p w14:paraId="6A14D6A1" w14:textId="77777777" w:rsidR="00CF403D" w:rsidRDefault="00CF403D" w:rsidP="00CF403D">
      <w:r>
        <w:t>cv::Mat eroded_image;</w:t>
      </w:r>
    </w:p>
    <w:p w14:paraId="64CFEAD5" w14:textId="3C7AC870" w:rsidR="00CF403D" w:rsidRDefault="00CF403D" w:rsidP="00CF403D">
      <w:r>
        <w:t>cv::erode(binary_image, eroded_image, cv::Mat(), cv::Point(-1, -1), 1);</w:t>
      </w:r>
    </w:p>
    <w:p w14:paraId="570D72C3" w14:textId="77777777" w:rsidR="0043654F" w:rsidRDefault="0043654F" w:rsidP="00CF403D"/>
    <w:p w14:paraId="4275FCA0" w14:textId="77777777" w:rsidR="0043654F" w:rsidRDefault="0043654F" w:rsidP="0043654F">
      <w:r>
        <w:t>cv::Mat dilated_image;</w:t>
      </w:r>
    </w:p>
    <w:p w14:paraId="0FB0EFE8" w14:textId="43695912" w:rsidR="0043654F" w:rsidRDefault="0043654F" w:rsidP="0043654F">
      <w:r>
        <w:t>cv::dilate(binary_image, dilated_image, cv::Mat(), cv::Point(-1, -1), 1);</w:t>
      </w:r>
    </w:p>
    <w:p w14:paraId="65568AA1" w14:textId="77777777" w:rsidR="008A1484" w:rsidRDefault="008A1484" w:rsidP="0043654F"/>
    <w:p w14:paraId="5B9F01F8" w14:textId="77777777" w:rsidR="008A1484" w:rsidRDefault="008A1484" w:rsidP="008A1484">
      <w:r>
        <w:t>cv::Mat grad_x, grad_y;</w:t>
      </w:r>
    </w:p>
    <w:p w14:paraId="7E1B716A" w14:textId="77777777" w:rsidR="008A1484" w:rsidRDefault="008A1484" w:rsidP="008A1484">
      <w:r>
        <w:t>cv::Sobel(gray_image, grad_x, CV_16S, 1, 0, 3);</w:t>
      </w:r>
    </w:p>
    <w:p w14:paraId="7DDAE60A" w14:textId="77777777" w:rsidR="008A1484" w:rsidRDefault="008A1484" w:rsidP="008A1484">
      <w:r>
        <w:t>cv::Sobel(gray_image, grad_y, CV_16S, 0, 1, 3);</w:t>
      </w:r>
    </w:p>
    <w:p w14:paraId="51B81B9F" w14:textId="77777777" w:rsidR="008A1484" w:rsidRDefault="008A1484" w:rsidP="008A1484">
      <w:r>
        <w:t>cv::convertScaleAbs(grad_x, grad_x);</w:t>
      </w:r>
    </w:p>
    <w:p w14:paraId="650D33E9" w14:textId="1F0884B2" w:rsidR="008A1484" w:rsidRDefault="008A1484" w:rsidP="008A1484">
      <w:r>
        <w:t>cv::convertScaleAbs(grad_y, grad_y);</w:t>
      </w:r>
    </w:p>
    <w:p w14:paraId="25B89F7A" w14:textId="77777777" w:rsidR="007D2988" w:rsidRDefault="007D2988" w:rsidP="008A1484"/>
    <w:p w14:paraId="278856EB" w14:textId="77777777" w:rsidR="007D2988" w:rsidRDefault="007D2988" w:rsidP="007D2988">
      <w:r>
        <w:t>cv::Mat laplacian_image;</w:t>
      </w:r>
    </w:p>
    <w:p w14:paraId="347B5069" w14:textId="77777777" w:rsidR="007D2988" w:rsidRDefault="007D2988" w:rsidP="007D2988">
      <w:r>
        <w:t>cv::Laplacian(gray_image, laplacian_image, CV_16S, 3);</w:t>
      </w:r>
    </w:p>
    <w:p w14:paraId="1EB53F5D" w14:textId="79C89A37" w:rsidR="007D2988" w:rsidRDefault="007D2988" w:rsidP="007D2988">
      <w:r>
        <w:t>cv::convertScaleAbs(laplacian_image, laplacian_image);</w:t>
      </w:r>
    </w:p>
    <w:p w14:paraId="5C67DC0F" w14:textId="77777777" w:rsidR="000E5FDF" w:rsidRDefault="000E5FDF" w:rsidP="007D2988"/>
    <w:p w14:paraId="76D670C6" w14:textId="77777777" w:rsidR="000E5FDF" w:rsidRDefault="000E5FDF" w:rsidP="000E5FDF">
      <w:r>
        <w:t>cv::Mat edges;</w:t>
      </w:r>
    </w:p>
    <w:p w14:paraId="0E2D4371" w14:textId="1BB14488" w:rsidR="000E5FDF" w:rsidRDefault="000E5FDF" w:rsidP="000E5FDF">
      <w:r>
        <w:t>cv::Canny(gray_image, edges, 100, 200);</w:t>
      </w:r>
    </w:p>
    <w:sectPr w:rsidR="000E5F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6F1"/>
    <w:rsid w:val="000E5FDF"/>
    <w:rsid w:val="001F7FAF"/>
    <w:rsid w:val="002C18CD"/>
    <w:rsid w:val="003A6520"/>
    <w:rsid w:val="0043654F"/>
    <w:rsid w:val="004516F1"/>
    <w:rsid w:val="004A13D5"/>
    <w:rsid w:val="00536B90"/>
    <w:rsid w:val="00614867"/>
    <w:rsid w:val="007200E5"/>
    <w:rsid w:val="007D2988"/>
    <w:rsid w:val="008028DB"/>
    <w:rsid w:val="008A1484"/>
    <w:rsid w:val="009A5568"/>
    <w:rsid w:val="00A951DD"/>
    <w:rsid w:val="00CF403D"/>
    <w:rsid w:val="00EF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81E9B"/>
  <w15:chartTrackingRefBased/>
  <w15:docId w15:val="{22D3D96E-6035-4570-8C73-122162C6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hu-H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14867"/>
  </w:style>
  <w:style w:type="paragraph" w:styleId="Cmsor1">
    <w:name w:val="heading 1"/>
    <w:basedOn w:val="Norml"/>
    <w:next w:val="Norml"/>
    <w:link w:val="Cmsor1Char"/>
    <w:uiPriority w:val="9"/>
    <w:qFormat/>
    <w:rsid w:val="0061486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0"/>
      <w:szCs w:val="3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1486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C6194" w:themeColor="accent2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1486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87B77" w:themeColor="accent6" w:themeShade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148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653E" w:themeColor="accent5" w:themeShade="BF"/>
      <w:sz w:val="25"/>
      <w:szCs w:val="25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1486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1486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05250" w:themeColor="accent6" w:themeShade="80"/>
      <w:sz w:val="23"/>
      <w:szCs w:val="23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1486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D5672" w:themeColor="accent1" w:themeShade="8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1486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34163" w:themeColor="accent2" w:themeShade="80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1486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05250" w:themeColor="accent6" w:themeShade="80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14867"/>
    <w:rPr>
      <w:rFonts w:asciiTheme="majorHAnsi" w:eastAsiaTheme="majorEastAsia" w:hAnsiTheme="majorHAnsi" w:cstheme="majorBidi"/>
      <w:color w:val="1481AB" w:themeColor="accent1" w:themeShade="BF"/>
      <w:sz w:val="30"/>
      <w:szCs w:val="3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14867"/>
    <w:rPr>
      <w:rFonts w:asciiTheme="majorHAnsi" w:eastAsiaTheme="majorEastAsia" w:hAnsiTheme="majorHAnsi" w:cstheme="majorBidi"/>
      <w:color w:val="1C6194" w:themeColor="accent2" w:themeShade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14867"/>
    <w:rPr>
      <w:rFonts w:asciiTheme="majorHAnsi" w:eastAsiaTheme="majorEastAsia" w:hAnsiTheme="majorHAnsi" w:cstheme="majorBidi"/>
      <w:color w:val="487B77" w:themeColor="accent6" w:themeShade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14867"/>
    <w:rPr>
      <w:rFonts w:asciiTheme="majorHAnsi" w:eastAsiaTheme="majorEastAsia" w:hAnsiTheme="majorHAnsi" w:cstheme="majorBidi"/>
      <w:i/>
      <w:iCs/>
      <w:color w:val="2E653E" w:themeColor="accent5" w:themeShade="BF"/>
      <w:sz w:val="25"/>
      <w:szCs w:val="25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14867"/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14867"/>
    <w:rPr>
      <w:rFonts w:asciiTheme="majorHAnsi" w:eastAsiaTheme="majorEastAsia" w:hAnsiTheme="majorHAnsi" w:cstheme="majorBidi"/>
      <w:i/>
      <w:iCs/>
      <w:color w:val="305250" w:themeColor="accent6" w:themeShade="80"/>
      <w:sz w:val="23"/>
      <w:szCs w:val="23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14867"/>
    <w:rPr>
      <w:rFonts w:asciiTheme="majorHAnsi" w:eastAsiaTheme="majorEastAsia" w:hAnsiTheme="majorHAnsi" w:cstheme="majorBidi"/>
      <w:color w:val="0D5672" w:themeColor="accent1" w:themeShade="8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14867"/>
    <w:rPr>
      <w:rFonts w:asciiTheme="majorHAnsi" w:eastAsiaTheme="majorEastAsia" w:hAnsiTheme="majorHAnsi" w:cstheme="majorBidi"/>
      <w:color w:val="134163" w:themeColor="accent2" w:themeShade="80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14867"/>
    <w:rPr>
      <w:rFonts w:asciiTheme="majorHAnsi" w:eastAsiaTheme="majorEastAsia" w:hAnsiTheme="majorHAnsi" w:cstheme="majorBidi"/>
      <w:color w:val="305250" w:themeColor="accent6" w:themeShade="8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614867"/>
    <w:pPr>
      <w:spacing w:line="240" w:lineRule="auto"/>
    </w:pPr>
    <w:rPr>
      <w:b/>
      <w:bCs/>
      <w:smallCaps/>
      <w:color w:val="1CADE4" w:themeColor="accent1"/>
      <w:spacing w:val="6"/>
    </w:rPr>
  </w:style>
  <w:style w:type="paragraph" w:styleId="Cm">
    <w:name w:val="Title"/>
    <w:basedOn w:val="Norml"/>
    <w:next w:val="Norml"/>
    <w:link w:val="CmChar"/>
    <w:uiPriority w:val="10"/>
    <w:qFormat/>
    <w:rsid w:val="00614867"/>
    <w:pPr>
      <w:spacing w:after="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spacing w:val="-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614867"/>
    <w:rPr>
      <w:rFonts w:asciiTheme="majorHAnsi" w:eastAsiaTheme="majorEastAsia" w:hAnsiTheme="majorHAnsi" w:cstheme="majorBidi"/>
      <w:color w:val="1481AB" w:themeColor="accent1" w:themeShade="BF"/>
      <w:spacing w:val="-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61486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lcmChar">
    <w:name w:val="Alcím Char"/>
    <w:basedOn w:val="Bekezdsalapbettpusa"/>
    <w:link w:val="Alcm"/>
    <w:uiPriority w:val="11"/>
    <w:rsid w:val="00614867"/>
    <w:rPr>
      <w:rFonts w:asciiTheme="majorHAnsi" w:eastAsiaTheme="majorEastAsia" w:hAnsiTheme="majorHAnsi" w:cstheme="majorBidi"/>
    </w:rPr>
  </w:style>
  <w:style w:type="character" w:styleId="Kiemels2">
    <w:name w:val="Strong"/>
    <w:basedOn w:val="Bekezdsalapbettpusa"/>
    <w:uiPriority w:val="22"/>
    <w:qFormat/>
    <w:rsid w:val="00614867"/>
    <w:rPr>
      <w:b/>
      <w:bCs/>
    </w:rPr>
  </w:style>
  <w:style w:type="character" w:styleId="Kiemels">
    <w:name w:val="Emphasis"/>
    <w:basedOn w:val="Bekezdsalapbettpusa"/>
    <w:uiPriority w:val="20"/>
    <w:qFormat/>
    <w:rsid w:val="00614867"/>
    <w:rPr>
      <w:i/>
      <w:iCs/>
    </w:rPr>
  </w:style>
  <w:style w:type="paragraph" w:styleId="Nincstrkz">
    <w:name w:val="No Spacing"/>
    <w:uiPriority w:val="1"/>
    <w:qFormat/>
    <w:rsid w:val="00614867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614867"/>
    <w:pPr>
      <w:spacing w:before="120"/>
      <w:ind w:left="720" w:right="720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614867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14867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1CADE4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14867"/>
    <w:rPr>
      <w:rFonts w:asciiTheme="majorHAnsi" w:eastAsiaTheme="majorEastAsia" w:hAnsiTheme="majorHAnsi" w:cstheme="majorBidi"/>
      <w:color w:val="1CADE4" w:themeColor="accent1"/>
      <w:sz w:val="24"/>
      <w:szCs w:val="24"/>
    </w:rPr>
  </w:style>
  <w:style w:type="character" w:styleId="Finomkiemels">
    <w:name w:val="Subtle Emphasis"/>
    <w:basedOn w:val="Bekezdsalapbettpusa"/>
    <w:uiPriority w:val="19"/>
    <w:qFormat/>
    <w:rsid w:val="00614867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614867"/>
    <w:rPr>
      <w:b w:val="0"/>
      <w:bCs w:val="0"/>
      <w:i/>
      <w:iCs/>
      <w:color w:val="1CADE4" w:themeColor="accent1"/>
    </w:rPr>
  </w:style>
  <w:style w:type="character" w:styleId="Finomhivatkozs">
    <w:name w:val="Subtle Reference"/>
    <w:basedOn w:val="Bekezdsalapbettpusa"/>
    <w:uiPriority w:val="31"/>
    <w:qFormat/>
    <w:rsid w:val="00614867"/>
    <w:rPr>
      <w:smallCaps/>
      <w:color w:val="404040" w:themeColor="text1" w:themeTint="BF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614867"/>
    <w:rPr>
      <w:b/>
      <w:bCs/>
      <w:smallCaps/>
      <w:color w:val="1CADE4" w:themeColor="accent1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614867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614867"/>
    <w:pPr>
      <w:outlineLvl w:val="9"/>
    </w:pPr>
  </w:style>
  <w:style w:type="paragraph" w:styleId="Listaszerbekezds">
    <w:name w:val="List Paragraph"/>
    <w:basedOn w:val="Norml"/>
    <w:uiPriority w:val="34"/>
    <w:qFormat/>
    <w:rsid w:val="00451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Kék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182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 József</dc:creator>
  <cp:keywords/>
  <dc:description/>
  <cp:lastModifiedBy>profisale@sulid.hu</cp:lastModifiedBy>
  <cp:revision>11</cp:revision>
  <dcterms:created xsi:type="dcterms:W3CDTF">2024-11-15T08:39:00Z</dcterms:created>
  <dcterms:modified xsi:type="dcterms:W3CDTF">2024-11-15T08:51:00Z</dcterms:modified>
</cp:coreProperties>
</file>