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6D5D9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C6B3FB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F38F55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CE7FFB" w14:textId="77777777" w:rsidR="005F58A4" w:rsidRPr="00251B4D" w:rsidRDefault="00021CDA">
      <w:pPr>
        <w:spacing w:after="0"/>
        <w:ind w:right="5"/>
        <w:jc w:val="center"/>
        <w:rPr>
          <w:b/>
          <w:bCs/>
        </w:rPr>
      </w:pPr>
      <w:r w:rsidRPr="00251B4D">
        <w:rPr>
          <w:rFonts w:ascii="Times New Roman" w:eastAsia="Times New Roman" w:hAnsi="Times New Roman" w:cs="Times New Roman"/>
          <w:b/>
          <w:bCs/>
          <w:sz w:val="24"/>
        </w:rPr>
        <w:t>[</w:t>
      </w:r>
      <w:proofErr w:type="spellStart"/>
      <w:r w:rsidRPr="00251B4D">
        <w:rPr>
          <w:rFonts w:ascii="Times New Roman" w:eastAsia="Times New Roman" w:hAnsi="Times New Roman" w:cs="Times New Roman"/>
          <w:b/>
          <w:bCs/>
          <w:sz w:val="24"/>
        </w:rPr>
        <w:t>ScapeX</w:t>
      </w:r>
      <w:proofErr w:type="spellEnd"/>
      <w:r w:rsidRPr="00251B4D">
        <w:rPr>
          <w:rFonts w:ascii="Times New Roman" w:eastAsia="Times New Roman" w:hAnsi="Times New Roman" w:cs="Times New Roman"/>
          <w:b/>
          <w:bCs/>
          <w:sz w:val="24"/>
        </w:rPr>
        <w:t xml:space="preserve">] </w:t>
      </w:r>
    </w:p>
    <w:p w14:paraId="0D107A55" w14:textId="77777777" w:rsidR="005F58A4" w:rsidRDefault="00021CDA">
      <w:pPr>
        <w:spacing w:after="50"/>
        <w:ind w:left="6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31C08F" w14:textId="77777777" w:rsidR="005F58A4" w:rsidRPr="00251B4D" w:rsidRDefault="00021CDA">
      <w:pPr>
        <w:spacing w:after="0"/>
        <w:ind w:left="3302" w:hanging="10"/>
        <w:rPr>
          <w:b/>
          <w:bCs/>
        </w:rPr>
      </w:pPr>
      <w:proofErr w:type="spellStart"/>
      <w:r w:rsidRPr="00251B4D">
        <w:rPr>
          <w:rFonts w:ascii="Times New Roman" w:eastAsia="Times New Roman" w:hAnsi="Times New Roman" w:cs="Times New Roman"/>
          <w:b/>
          <w:bCs/>
          <w:sz w:val="32"/>
        </w:rPr>
        <w:t>Algorand</w:t>
      </w:r>
      <w:proofErr w:type="spellEnd"/>
      <w:r w:rsidRPr="00251B4D">
        <w:rPr>
          <w:rFonts w:ascii="Times New Roman" w:eastAsia="Times New Roman" w:hAnsi="Times New Roman" w:cs="Times New Roman"/>
          <w:b/>
          <w:bCs/>
          <w:sz w:val="32"/>
        </w:rPr>
        <w:t xml:space="preserve"> Foundation </w:t>
      </w:r>
    </w:p>
    <w:p w14:paraId="780DA8CA" w14:textId="529B557F" w:rsidR="005F58A4" w:rsidRPr="00251B4D" w:rsidRDefault="00021CDA" w:rsidP="005E30CC">
      <w:pPr>
        <w:spacing w:after="0"/>
        <w:ind w:left="80"/>
        <w:jc w:val="center"/>
        <w:rPr>
          <w:b/>
          <w:bCs/>
        </w:rPr>
      </w:pPr>
      <w:r w:rsidRPr="00251B4D">
        <w:rPr>
          <w:rFonts w:ascii="Times New Roman" w:eastAsia="Times New Roman" w:hAnsi="Times New Roman" w:cs="Times New Roman"/>
          <w:b/>
          <w:bCs/>
          <w:sz w:val="32"/>
        </w:rPr>
        <w:t xml:space="preserve"> </w:t>
      </w:r>
    </w:p>
    <w:p w14:paraId="3F114951" w14:textId="2C314E83" w:rsidR="005F58A4" w:rsidRPr="00251B4D" w:rsidRDefault="00021CDA">
      <w:pPr>
        <w:spacing w:after="0"/>
        <w:ind w:left="3857" w:hanging="10"/>
        <w:rPr>
          <w:b/>
          <w:bCs/>
        </w:rPr>
      </w:pPr>
      <w:r w:rsidRPr="00251B4D">
        <w:rPr>
          <w:rFonts w:ascii="Times New Roman" w:eastAsia="Times New Roman" w:hAnsi="Times New Roman" w:cs="Times New Roman"/>
          <w:b/>
          <w:bCs/>
          <w:sz w:val="32"/>
        </w:rPr>
        <w:t>[</w:t>
      </w:r>
      <w:r w:rsidR="005E30CC" w:rsidRPr="00251B4D">
        <w:rPr>
          <w:rFonts w:ascii="Times New Roman" w:eastAsia="Times New Roman" w:hAnsi="Times New Roman" w:cs="Times New Roman"/>
          <w:b/>
          <w:bCs/>
          <w:sz w:val="32"/>
        </w:rPr>
        <w:t>30</w:t>
      </w:r>
      <w:r w:rsidRPr="00251B4D">
        <w:rPr>
          <w:rFonts w:ascii="Times New Roman" w:eastAsia="Times New Roman" w:hAnsi="Times New Roman" w:cs="Times New Roman"/>
          <w:b/>
          <w:bCs/>
          <w:sz w:val="32"/>
        </w:rPr>
        <w:t>/0</w:t>
      </w:r>
      <w:r w:rsidR="005E30CC" w:rsidRPr="00251B4D">
        <w:rPr>
          <w:rFonts w:ascii="Times New Roman" w:eastAsia="Times New Roman" w:hAnsi="Times New Roman" w:cs="Times New Roman"/>
          <w:b/>
          <w:bCs/>
          <w:sz w:val="32"/>
        </w:rPr>
        <w:t>3</w:t>
      </w:r>
      <w:r w:rsidRPr="00251B4D">
        <w:rPr>
          <w:rFonts w:ascii="Times New Roman" w:eastAsia="Times New Roman" w:hAnsi="Times New Roman" w:cs="Times New Roman"/>
          <w:b/>
          <w:bCs/>
          <w:sz w:val="32"/>
        </w:rPr>
        <w:t xml:space="preserve">/2022] </w:t>
      </w:r>
    </w:p>
    <w:p w14:paraId="15366CB0" w14:textId="77777777" w:rsidR="005F58A4" w:rsidRPr="00251B4D" w:rsidRDefault="00021CDA">
      <w:pPr>
        <w:spacing w:after="0"/>
        <w:rPr>
          <w:b/>
          <w:bCs/>
        </w:rPr>
      </w:pPr>
      <w:r w:rsidRPr="00251B4D">
        <w:rPr>
          <w:rFonts w:ascii="Times New Roman" w:eastAsia="Times New Roman" w:hAnsi="Times New Roman" w:cs="Times New Roman"/>
          <w:b/>
          <w:bCs/>
          <w:sz w:val="32"/>
        </w:rPr>
        <w:t xml:space="preserve"> </w:t>
      </w:r>
    </w:p>
    <w:p w14:paraId="63F4619E" w14:textId="77777777" w:rsidR="005F58A4" w:rsidRPr="00251B4D" w:rsidRDefault="00021CDA">
      <w:pPr>
        <w:spacing w:after="0"/>
        <w:ind w:left="10" w:right="2755" w:hanging="10"/>
        <w:jc w:val="right"/>
        <w:rPr>
          <w:b/>
          <w:bCs/>
        </w:rPr>
      </w:pPr>
      <w:r w:rsidRPr="00251B4D">
        <w:rPr>
          <w:rFonts w:ascii="Times New Roman" w:eastAsia="Times New Roman" w:hAnsi="Times New Roman" w:cs="Times New Roman"/>
          <w:b/>
          <w:bCs/>
          <w:sz w:val="32"/>
        </w:rPr>
        <w:t xml:space="preserve">Grant Category: [Application] </w:t>
      </w:r>
    </w:p>
    <w:p w14:paraId="3151E7C1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E34AC88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CBB9F2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A938E7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F8D466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F94F20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5D8B6A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BA4708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4402D5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2D61D8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0F8BB5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6FA2B4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C1A848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61CAA4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A7D269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40085F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8DF2A9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A3288B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572CBF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5C6377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60C264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0E6168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BB758D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99607D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177314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A68DAC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95DD4C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576FF9" w14:textId="7A9DAF42" w:rsidR="005F58A4" w:rsidRDefault="00021CD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59759C" w14:textId="19019440" w:rsidR="005E30CC" w:rsidRDefault="005E30CC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6CA12607" w14:textId="7D3CBF05" w:rsidR="005E30CC" w:rsidRDefault="005E30CC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1E7912FD" w14:textId="77777777" w:rsidR="005E30CC" w:rsidRDefault="005E30CC">
      <w:pPr>
        <w:spacing w:after="0"/>
      </w:pPr>
    </w:p>
    <w:p w14:paraId="6B6F623F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18ECF8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5DE447" w14:textId="5F7D6D6D" w:rsidR="005F58A4" w:rsidRDefault="00021CDA" w:rsidP="00797F9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0B524E" w14:textId="559A3761" w:rsidR="005F58A4" w:rsidRDefault="00021CDA" w:rsidP="00797F98">
      <w:pPr>
        <w:spacing w:after="0"/>
        <w:ind w:left="-5" w:hanging="10"/>
        <w:jc w:val="center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lastRenderedPageBreak/>
        <w:t>E</w:t>
      </w: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XECUTIVE SUMMARY</w:t>
      </w:r>
    </w:p>
    <w:p w14:paraId="7461645B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53F816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6135BD" w14:textId="77777777" w:rsidR="005F58A4" w:rsidRPr="005E30CC" w:rsidRDefault="00021CDA">
      <w:pPr>
        <w:spacing w:after="170"/>
        <w:rPr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577404" w14:textId="35BECEC8" w:rsidR="005F58A4" w:rsidRPr="005E30CC" w:rsidRDefault="00021CDA">
      <w:pPr>
        <w:spacing w:after="3" w:line="240" w:lineRule="auto"/>
        <w:ind w:left="721"/>
        <w:rPr>
          <w:sz w:val="32"/>
          <w:szCs w:val="32"/>
        </w:rPr>
      </w:pPr>
      <w:proofErr w:type="spellStart"/>
      <w:r w:rsidRPr="005E30CC">
        <w:rPr>
          <w:sz w:val="32"/>
          <w:szCs w:val="32"/>
        </w:rPr>
        <w:t>ScapeX</w:t>
      </w:r>
      <w:proofErr w:type="spellEnd"/>
      <w:r w:rsidRPr="005E30CC">
        <w:rPr>
          <w:sz w:val="32"/>
          <w:szCs w:val="32"/>
        </w:rPr>
        <w:t xml:space="preserve"> is a fully decentralized application (web) that continuously track and monitor the commitment ($</w:t>
      </w:r>
      <w:r w:rsidR="00226B3A" w:rsidRPr="005E30CC">
        <w:rPr>
          <w:sz w:val="32"/>
          <w:szCs w:val="32"/>
        </w:rPr>
        <w:t>asset</w:t>
      </w:r>
      <w:r w:rsidRPr="005E30CC">
        <w:rPr>
          <w:sz w:val="32"/>
          <w:szCs w:val="32"/>
        </w:rPr>
        <w:t xml:space="preserve">) of a voter on the </w:t>
      </w:r>
      <w:proofErr w:type="spellStart"/>
      <w:r w:rsidR="00226B3A" w:rsidRPr="005E30CC">
        <w:rPr>
          <w:sz w:val="32"/>
          <w:szCs w:val="32"/>
        </w:rPr>
        <w:t>Algorand</w:t>
      </w:r>
      <w:proofErr w:type="spellEnd"/>
      <w:r w:rsidRPr="005E30CC">
        <w:rPr>
          <w:sz w:val="32"/>
          <w:szCs w:val="32"/>
        </w:rPr>
        <w:t xml:space="preserve"> DAO Platform. Building to a standard </w:t>
      </w:r>
      <w:proofErr w:type="spellStart"/>
      <w:r w:rsidRPr="005E30CC">
        <w:rPr>
          <w:sz w:val="32"/>
          <w:szCs w:val="32"/>
        </w:rPr>
        <w:t>dApp</w:t>
      </w:r>
      <w:proofErr w:type="spellEnd"/>
      <w:r w:rsidRPr="005E30CC">
        <w:rPr>
          <w:sz w:val="32"/>
          <w:szCs w:val="32"/>
        </w:rPr>
        <w:t xml:space="preserve"> </w:t>
      </w:r>
      <w:r w:rsidRPr="005E30CC">
        <w:rPr>
          <w:sz w:val="32"/>
          <w:szCs w:val="32"/>
        </w:rPr>
        <w:t xml:space="preserve">that can visualize proposals and commitment made by a voter X.  </w:t>
      </w:r>
    </w:p>
    <w:p w14:paraId="150AADEC" w14:textId="77777777" w:rsidR="005F58A4" w:rsidRPr="005E30CC" w:rsidRDefault="00021CDA">
      <w:pPr>
        <w:spacing w:after="0"/>
        <w:rPr>
          <w:sz w:val="32"/>
          <w:szCs w:val="32"/>
        </w:rPr>
      </w:pPr>
      <w:r w:rsidRPr="005E30CC">
        <w:rPr>
          <w:sz w:val="32"/>
          <w:szCs w:val="32"/>
        </w:rPr>
        <w:t xml:space="preserve"> </w:t>
      </w:r>
    </w:p>
    <w:p w14:paraId="55BF02EF" w14:textId="77777777" w:rsidR="005F58A4" w:rsidRDefault="00021CDA">
      <w:pPr>
        <w:spacing w:after="0" w:line="231" w:lineRule="auto"/>
        <w:ind w:right="9246"/>
      </w:pPr>
      <w:r>
        <w:rPr>
          <w:sz w:val="44"/>
        </w:rPr>
        <w:t xml:space="preserve"> </w:t>
      </w:r>
      <w:r>
        <w:rPr>
          <w:sz w:val="52"/>
        </w:rPr>
        <w:t xml:space="preserve"> </w:t>
      </w:r>
    </w:p>
    <w:p w14:paraId="1BE0809D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EB2CF32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CC36190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E82DE8D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DA0B033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8945A70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E5E4039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0D293C3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97B7D7F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18A734A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775A4E9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7448656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AE28FA6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0AD9745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90DBE1" w14:textId="69DBE090" w:rsidR="005F58A4" w:rsidRDefault="00021CD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42D8B8" w14:textId="2680CD9B" w:rsidR="00797F98" w:rsidRDefault="00797F98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365C8714" w14:textId="16B6E6F4" w:rsidR="00797F98" w:rsidRDefault="00797F98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01C6EC92" w14:textId="476E4CEB" w:rsidR="00797F98" w:rsidRDefault="00797F98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6D89AFD5" w14:textId="562B74C4" w:rsidR="00797F98" w:rsidRDefault="00797F98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5C2B5CBE" w14:textId="77777777" w:rsidR="00797F98" w:rsidRDefault="00797F98">
      <w:pPr>
        <w:spacing w:after="0"/>
      </w:pPr>
    </w:p>
    <w:p w14:paraId="14C22737" w14:textId="77777777" w:rsidR="00810A4F" w:rsidRDefault="00021CDA">
      <w:pPr>
        <w:spacing w:after="0"/>
        <w:ind w:left="-5" w:hanging="1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                                   </w:t>
      </w:r>
    </w:p>
    <w:p w14:paraId="1D59A2F8" w14:textId="2DC90B45" w:rsidR="00797F98" w:rsidRDefault="00021CDA">
      <w:pPr>
        <w:spacing w:after="0"/>
        <w:ind w:left="-5" w:hanging="1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</w:t>
      </w:r>
    </w:p>
    <w:p w14:paraId="78E88F21" w14:textId="77777777" w:rsidR="00797F98" w:rsidRDefault="00797F98">
      <w:pPr>
        <w:spacing w:after="0"/>
        <w:ind w:left="-5" w:hanging="10"/>
        <w:rPr>
          <w:rFonts w:ascii="Times New Roman" w:eastAsia="Times New Roman" w:hAnsi="Times New Roman" w:cs="Times New Roman"/>
          <w:sz w:val="32"/>
        </w:rPr>
      </w:pPr>
    </w:p>
    <w:p w14:paraId="6CAA6F5E" w14:textId="78F64EA8" w:rsidR="00797F98" w:rsidRDefault="00797F98">
      <w:pPr>
        <w:spacing w:after="0"/>
        <w:ind w:left="-5" w:hanging="10"/>
        <w:rPr>
          <w:rFonts w:ascii="Times New Roman" w:eastAsia="Times New Roman" w:hAnsi="Times New Roman" w:cs="Times New Roman"/>
          <w:sz w:val="32"/>
        </w:rPr>
      </w:pPr>
    </w:p>
    <w:p w14:paraId="1C347EAA" w14:textId="24EC0E82" w:rsidR="005E30CC" w:rsidRDefault="005E30CC">
      <w:pPr>
        <w:spacing w:after="0"/>
        <w:ind w:left="-5" w:hanging="10"/>
        <w:rPr>
          <w:rFonts w:ascii="Times New Roman" w:eastAsia="Times New Roman" w:hAnsi="Times New Roman" w:cs="Times New Roman"/>
          <w:sz w:val="32"/>
        </w:rPr>
      </w:pPr>
    </w:p>
    <w:p w14:paraId="0EF56766" w14:textId="778C632E" w:rsidR="005E30CC" w:rsidRDefault="005E30CC">
      <w:pPr>
        <w:spacing w:after="0"/>
        <w:ind w:left="-5" w:hanging="10"/>
        <w:rPr>
          <w:rFonts w:ascii="Times New Roman" w:eastAsia="Times New Roman" w:hAnsi="Times New Roman" w:cs="Times New Roman"/>
          <w:sz w:val="32"/>
        </w:rPr>
      </w:pPr>
    </w:p>
    <w:p w14:paraId="5FC5E594" w14:textId="77777777" w:rsidR="005E30CC" w:rsidRDefault="005E30CC">
      <w:pPr>
        <w:spacing w:after="0"/>
        <w:ind w:left="-5" w:hanging="10"/>
        <w:rPr>
          <w:rFonts w:ascii="Times New Roman" w:eastAsia="Times New Roman" w:hAnsi="Times New Roman" w:cs="Times New Roman"/>
          <w:sz w:val="32"/>
        </w:rPr>
      </w:pPr>
    </w:p>
    <w:p w14:paraId="70021320" w14:textId="77777777" w:rsidR="00797F98" w:rsidRDefault="00797F98">
      <w:pPr>
        <w:spacing w:after="0"/>
        <w:ind w:left="-5" w:hanging="10"/>
        <w:rPr>
          <w:rFonts w:ascii="Times New Roman" w:eastAsia="Times New Roman" w:hAnsi="Times New Roman" w:cs="Times New Roman"/>
          <w:sz w:val="32"/>
        </w:rPr>
      </w:pPr>
    </w:p>
    <w:p w14:paraId="365007DA" w14:textId="617F6993" w:rsidR="005F58A4" w:rsidRDefault="00021CDA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       </w:t>
      </w: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CORE TEAM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374A159E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36524DD" w14:textId="3C25E09C" w:rsidR="00EF2D20" w:rsidRPr="00DC7D62" w:rsidRDefault="00DC7D62" w:rsidP="00DC7D62">
      <w:pPr>
        <w:spacing w:after="0"/>
        <w:rPr>
          <w:b/>
          <w:sz w:val="28"/>
        </w:rPr>
      </w:pPr>
      <w:r w:rsidRPr="00DC7D62">
        <w:rPr>
          <w:b/>
          <w:sz w:val="36"/>
          <w:szCs w:val="36"/>
        </w:rPr>
        <w:t>1</w:t>
      </w:r>
      <w:r>
        <w:rPr>
          <w:b/>
          <w:sz w:val="28"/>
        </w:rPr>
        <w:t xml:space="preserve">. </w:t>
      </w:r>
      <w:proofErr w:type="spellStart"/>
      <w:r w:rsidR="00EF2D20" w:rsidRPr="00DC7D62">
        <w:rPr>
          <w:b/>
          <w:sz w:val="28"/>
        </w:rPr>
        <w:t>Ayuba</w:t>
      </w:r>
      <w:proofErr w:type="spellEnd"/>
      <w:r w:rsidR="00EF2D20" w:rsidRPr="00DC7D62">
        <w:rPr>
          <w:b/>
          <w:sz w:val="28"/>
        </w:rPr>
        <w:t xml:space="preserve"> Ezekiel | Software Engineer</w:t>
      </w:r>
    </w:p>
    <w:p w14:paraId="73914B54" w14:textId="77777777" w:rsidR="00EF2D20" w:rsidRPr="00A728F8" w:rsidRDefault="00EF2D20" w:rsidP="00EF2D20">
      <w:pPr>
        <w:spacing w:after="0"/>
        <w:rPr>
          <w:bCs/>
          <w:sz w:val="28"/>
        </w:rPr>
      </w:pPr>
      <w:r w:rsidRPr="00A728F8">
        <w:rPr>
          <w:bCs/>
          <w:sz w:val="28"/>
        </w:rPr>
        <w:t>https://www.linkedin.com/in/ayuba-ezekiel-00464a22b Contact: ezekielayuba44@gmail.com</w:t>
      </w:r>
    </w:p>
    <w:p w14:paraId="2803D2F3" w14:textId="77777777" w:rsidR="00EF2D20" w:rsidRPr="00A728F8" w:rsidRDefault="00EF2D20" w:rsidP="00EF2D20">
      <w:pPr>
        <w:spacing w:after="0"/>
        <w:rPr>
          <w:bCs/>
          <w:sz w:val="28"/>
        </w:rPr>
      </w:pPr>
      <w:r w:rsidRPr="00FE265B">
        <w:rPr>
          <w:b/>
          <w:sz w:val="28"/>
        </w:rPr>
        <w:t>GitHub:</w:t>
      </w:r>
      <w:r w:rsidRPr="00A728F8">
        <w:rPr>
          <w:bCs/>
          <w:sz w:val="28"/>
        </w:rPr>
        <w:t xml:space="preserve"> https://github.com/ayuba-hub</w:t>
      </w:r>
    </w:p>
    <w:p w14:paraId="35C06A74" w14:textId="77777777" w:rsidR="00EF2D20" w:rsidRPr="00A728F8" w:rsidRDefault="00EF2D20" w:rsidP="00EF2D20">
      <w:pPr>
        <w:spacing w:after="0"/>
        <w:rPr>
          <w:bCs/>
          <w:sz w:val="28"/>
        </w:rPr>
      </w:pPr>
      <w:r w:rsidRPr="00FE265B">
        <w:rPr>
          <w:b/>
          <w:sz w:val="28"/>
        </w:rPr>
        <w:t>Discord ID:</w:t>
      </w:r>
      <w:r w:rsidRPr="00A728F8">
        <w:rPr>
          <w:bCs/>
          <w:sz w:val="28"/>
        </w:rPr>
        <w:t xml:space="preserve"> Ayuba#0244</w:t>
      </w:r>
    </w:p>
    <w:p w14:paraId="31C0A421" w14:textId="77777777" w:rsidR="00EF2D20" w:rsidRPr="00A728F8" w:rsidRDefault="00EF2D20" w:rsidP="00EF2D20">
      <w:pPr>
        <w:spacing w:after="0"/>
        <w:rPr>
          <w:bCs/>
          <w:sz w:val="28"/>
        </w:rPr>
      </w:pPr>
      <w:r w:rsidRPr="00FE265B">
        <w:rPr>
          <w:b/>
          <w:sz w:val="28"/>
        </w:rPr>
        <w:t>Bio:</w:t>
      </w:r>
      <w:r w:rsidRPr="00A728F8">
        <w:rPr>
          <w:bCs/>
          <w:sz w:val="28"/>
        </w:rPr>
        <w:t xml:space="preserve"> A software engineer, cryptographer, python and JavaScript full stack developer with good </w:t>
      </w:r>
      <w:proofErr w:type="spellStart"/>
      <w:r w:rsidRPr="00A728F8">
        <w:rPr>
          <w:bCs/>
          <w:sz w:val="28"/>
        </w:rPr>
        <w:t>knowlegde</w:t>
      </w:r>
      <w:proofErr w:type="spellEnd"/>
      <w:r w:rsidRPr="00A728F8">
        <w:rPr>
          <w:bCs/>
          <w:sz w:val="28"/>
        </w:rPr>
        <w:t xml:space="preserve"> of cyber security.</w:t>
      </w:r>
    </w:p>
    <w:p w14:paraId="46656479" w14:textId="77777777" w:rsidR="00EF2D20" w:rsidRPr="00EF2D20" w:rsidRDefault="00EF2D20" w:rsidP="00EF2D20">
      <w:pPr>
        <w:spacing w:after="0"/>
        <w:rPr>
          <w:b/>
          <w:sz w:val="28"/>
        </w:rPr>
      </w:pPr>
    </w:p>
    <w:p w14:paraId="3ACC51AB" w14:textId="0C082C52" w:rsidR="00EF2D20" w:rsidRDefault="00DC7D62" w:rsidP="00EF2D20">
      <w:pPr>
        <w:spacing w:after="0"/>
        <w:rPr>
          <w:b/>
          <w:sz w:val="28"/>
        </w:rPr>
      </w:pPr>
      <w:r>
        <w:rPr>
          <w:b/>
          <w:sz w:val="36"/>
          <w:szCs w:val="36"/>
        </w:rPr>
        <w:t xml:space="preserve">2. </w:t>
      </w:r>
      <w:r w:rsidR="00A728F8">
        <w:rPr>
          <w:b/>
          <w:sz w:val="28"/>
        </w:rPr>
        <w:t>Moses Victor</w:t>
      </w:r>
      <w:r w:rsidR="00EF2D20" w:rsidRPr="00EF2D20">
        <w:rPr>
          <w:b/>
          <w:sz w:val="28"/>
        </w:rPr>
        <w:t xml:space="preserve"> | Graphics Designer</w:t>
      </w:r>
    </w:p>
    <w:p w14:paraId="3098F944" w14:textId="6EF33A00" w:rsidR="00AD2964" w:rsidRPr="00AD2964" w:rsidRDefault="00AD2964" w:rsidP="00EF2D20">
      <w:pPr>
        <w:spacing w:after="0"/>
        <w:rPr>
          <w:bCs/>
          <w:sz w:val="28"/>
        </w:rPr>
      </w:pPr>
      <w:r w:rsidRPr="00AD2964">
        <w:rPr>
          <w:bCs/>
          <w:sz w:val="28"/>
        </w:rPr>
        <w:t>https://www.linkedin.com/in/moses-victor-a0230b133</w:t>
      </w:r>
    </w:p>
    <w:p w14:paraId="4B65F38C" w14:textId="3F8841E1" w:rsidR="00EF2D20" w:rsidRPr="00A728F8" w:rsidRDefault="00AD2964" w:rsidP="00EF2D20">
      <w:pPr>
        <w:spacing w:after="0"/>
        <w:rPr>
          <w:bCs/>
          <w:sz w:val="28"/>
        </w:rPr>
      </w:pPr>
      <w:r>
        <w:rPr>
          <w:bCs/>
          <w:sz w:val="28"/>
        </w:rPr>
        <w:t>vikkyemirate</w:t>
      </w:r>
      <w:r w:rsidR="00EF2D20" w:rsidRPr="00A728F8">
        <w:rPr>
          <w:bCs/>
          <w:sz w:val="28"/>
        </w:rPr>
        <w:t>@gmail.com</w:t>
      </w:r>
    </w:p>
    <w:p w14:paraId="213D2751" w14:textId="0202FEF9" w:rsidR="00EF2D20" w:rsidRPr="00A728F8" w:rsidRDefault="00EF2D20" w:rsidP="00EF2D20">
      <w:pPr>
        <w:spacing w:after="0"/>
        <w:rPr>
          <w:bCs/>
          <w:sz w:val="28"/>
        </w:rPr>
      </w:pPr>
      <w:r w:rsidRPr="00FE265B">
        <w:rPr>
          <w:b/>
          <w:sz w:val="28"/>
        </w:rPr>
        <w:t>GitHub:</w:t>
      </w:r>
      <w:r w:rsidRPr="00A728F8">
        <w:rPr>
          <w:bCs/>
          <w:sz w:val="28"/>
        </w:rPr>
        <w:t xml:space="preserve"> https://github.com/</w:t>
      </w:r>
      <w:r w:rsidR="006F0DF1">
        <w:rPr>
          <w:bCs/>
          <w:sz w:val="28"/>
        </w:rPr>
        <w:t>mayovic</w:t>
      </w:r>
    </w:p>
    <w:p w14:paraId="4219FFA7" w14:textId="20AD366C" w:rsidR="00EF2D20" w:rsidRPr="00A728F8" w:rsidRDefault="00EF2D20" w:rsidP="00EF2D20">
      <w:pPr>
        <w:spacing w:after="0"/>
        <w:rPr>
          <w:bCs/>
          <w:sz w:val="28"/>
        </w:rPr>
      </w:pPr>
      <w:r w:rsidRPr="00FE265B">
        <w:rPr>
          <w:b/>
          <w:sz w:val="28"/>
        </w:rPr>
        <w:t>Discord ID:</w:t>
      </w:r>
      <w:r w:rsidRPr="00A728F8">
        <w:rPr>
          <w:bCs/>
          <w:sz w:val="28"/>
        </w:rPr>
        <w:t xml:space="preserve"> </w:t>
      </w:r>
      <w:r w:rsidR="00F75883">
        <w:rPr>
          <w:bCs/>
          <w:sz w:val="28"/>
        </w:rPr>
        <w:t>mayovic#1145</w:t>
      </w:r>
    </w:p>
    <w:p w14:paraId="7A719077" w14:textId="44B543C9" w:rsidR="00EF2D20" w:rsidRPr="00A728F8" w:rsidRDefault="00EF2D20" w:rsidP="00EF2D20">
      <w:pPr>
        <w:spacing w:after="0"/>
        <w:rPr>
          <w:bCs/>
          <w:sz w:val="28"/>
        </w:rPr>
      </w:pPr>
      <w:r w:rsidRPr="00FE265B">
        <w:rPr>
          <w:b/>
          <w:sz w:val="28"/>
        </w:rPr>
        <w:t>Bio:</w:t>
      </w:r>
      <w:r w:rsidRPr="00A728F8">
        <w:rPr>
          <w:bCs/>
          <w:sz w:val="28"/>
        </w:rPr>
        <w:t xml:space="preserve"> A </w:t>
      </w:r>
      <w:r w:rsidR="006F0DF1">
        <w:rPr>
          <w:bCs/>
          <w:sz w:val="28"/>
        </w:rPr>
        <w:t xml:space="preserve">Graduate of </w:t>
      </w:r>
      <w:r w:rsidRPr="00A728F8">
        <w:rPr>
          <w:bCs/>
          <w:sz w:val="28"/>
        </w:rPr>
        <w:t>mechanical engineer</w:t>
      </w:r>
      <w:r w:rsidR="006F0DF1">
        <w:rPr>
          <w:bCs/>
          <w:sz w:val="28"/>
        </w:rPr>
        <w:t>ing</w:t>
      </w:r>
      <w:r w:rsidRPr="00A728F8">
        <w:rPr>
          <w:bCs/>
          <w:sz w:val="28"/>
        </w:rPr>
        <w:t xml:space="preserve">, </w:t>
      </w:r>
      <w:r w:rsidR="006F0DF1">
        <w:rPr>
          <w:bCs/>
          <w:sz w:val="28"/>
        </w:rPr>
        <w:t xml:space="preserve">I </w:t>
      </w:r>
      <w:r w:rsidR="00A64DB8" w:rsidRPr="00A728F8">
        <w:rPr>
          <w:bCs/>
          <w:sz w:val="28"/>
        </w:rPr>
        <w:t>create</w:t>
      </w:r>
      <w:r w:rsidRPr="00A728F8">
        <w:rPr>
          <w:bCs/>
          <w:sz w:val="28"/>
        </w:rPr>
        <w:t xml:space="preserve"> 2D/3D </w:t>
      </w:r>
      <w:r w:rsidR="006F0DF1">
        <w:rPr>
          <w:bCs/>
          <w:sz w:val="28"/>
        </w:rPr>
        <w:t>Graphical designs</w:t>
      </w:r>
      <w:r w:rsidRPr="00A728F8">
        <w:rPr>
          <w:bCs/>
          <w:sz w:val="28"/>
        </w:rPr>
        <w:t>, animation and walkthrough</w:t>
      </w:r>
      <w:r w:rsidR="006F0DF1">
        <w:rPr>
          <w:bCs/>
          <w:sz w:val="28"/>
        </w:rPr>
        <w:t>, illustration</w:t>
      </w:r>
      <w:r w:rsidR="00A64DB8">
        <w:rPr>
          <w:bCs/>
          <w:sz w:val="28"/>
        </w:rPr>
        <w:t>,</w:t>
      </w:r>
      <w:r w:rsidRPr="00A728F8">
        <w:rPr>
          <w:bCs/>
          <w:sz w:val="28"/>
        </w:rPr>
        <w:t xml:space="preserve"> </w:t>
      </w:r>
      <w:r w:rsidR="005E30CC">
        <w:rPr>
          <w:bCs/>
          <w:sz w:val="28"/>
        </w:rPr>
        <w:t xml:space="preserve">UI/UX, </w:t>
      </w:r>
      <w:r w:rsidRPr="00A728F8">
        <w:rPr>
          <w:bCs/>
          <w:sz w:val="28"/>
        </w:rPr>
        <w:t xml:space="preserve">Advance knowledge on the use of </w:t>
      </w:r>
      <w:r w:rsidR="00A64DB8">
        <w:rPr>
          <w:bCs/>
          <w:sz w:val="28"/>
        </w:rPr>
        <w:t>Corel draw and photoshop</w:t>
      </w:r>
      <w:r w:rsidRPr="00A728F8">
        <w:rPr>
          <w:bCs/>
          <w:sz w:val="28"/>
        </w:rPr>
        <w:t xml:space="preserve"> software.</w:t>
      </w:r>
      <w:r w:rsidR="00F75883">
        <w:rPr>
          <w:bCs/>
          <w:sz w:val="28"/>
        </w:rPr>
        <w:t xml:space="preserve"> </w:t>
      </w:r>
    </w:p>
    <w:p w14:paraId="71C02D86" w14:textId="77777777" w:rsidR="00EF2D20" w:rsidRPr="00EF2D20" w:rsidRDefault="00EF2D20" w:rsidP="00EF2D20">
      <w:pPr>
        <w:spacing w:after="0"/>
        <w:rPr>
          <w:b/>
          <w:sz w:val="28"/>
        </w:rPr>
      </w:pPr>
    </w:p>
    <w:p w14:paraId="749F571A" w14:textId="03323421" w:rsidR="00EF2D20" w:rsidRPr="00EF2D20" w:rsidRDefault="00DC7D62" w:rsidP="00EF2D20">
      <w:pPr>
        <w:spacing w:after="0"/>
        <w:rPr>
          <w:b/>
          <w:sz w:val="28"/>
        </w:rPr>
      </w:pPr>
      <w:r>
        <w:rPr>
          <w:b/>
          <w:sz w:val="36"/>
          <w:szCs w:val="36"/>
        </w:rPr>
        <w:t xml:space="preserve">3. </w:t>
      </w:r>
      <w:r w:rsidR="00EF2D20" w:rsidRPr="00EF2D20">
        <w:rPr>
          <w:b/>
          <w:sz w:val="28"/>
        </w:rPr>
        <w:t>Mujeeb Temitope | Python Developer</w:t>
      </w:r>
    </w:p>
    <w:p w14:paraId="1FDD702A" w14:textId="77777777" w:rsidR="00EF2D20" w:rsidRPr="00A728F8" w:rsidRDefault="00EF2D20" w:rsidP="00EF2D20">
      <w:pPr>
        <w:spacing w:after="0"/>
        <w:rPr>
          <w:bCs/>
          <w:sz w:val="28"/>
        </w:rPr>
      </w:pPr>
      <w:r w:rsidRPr="00A728F8">
        <w:rPr>
          <w:bCs/>
          <w:sz w:val="28"/>
        </w:rPr>
        <w:t>https://www.linkedin.com/in/mujeeb-olaide-ab2214212 Contact: tishola396@gmail.com</w:t>
      </w:r>
    </w:p>
    <w:p w14:paraId="0D24CE82" w14:textId="77777777" w:rsidR="00EF2D20" w:rsidRPr="00A728F8" w:rsidRDefault="00EF2D20" w:rsidP="00EF2D20">
      <w:pPr>
        <w:spacing w:after="0"/>
        <w:rPr>
          <w:bCs/>
          <w:sz w:val="28"/>
        </w:rPr>
      </w:pPr>
      <w:r w:rsidRPr="00FE265B">
        <w:rPr>
          <w:b/>
          <w:sz w:val="28"/>
        </w:rPr>
        <w:t>GitHub:</w:t>
      </w:r>
      <w:r w:rsidRPr="00A728F8">
        <w:rPr>
          <w:bCs/>
          <w:sz w:val="28"/>
        </w:rPr>
        <w:t xml:space="preserve"> https://github.com/Temitopeishola</w:t>
      </w:r>
    </w:p>
    <w:p w14:paraId="5812FD22" w14:textId="77777777" w:rsidR="00EF2D20" w:rsidRPr="00A728F8" w:rsidRDefault="00EF2D20" w:rsidP="00EF2D20">
      <w:pPr>
        <w:spacing w:after="0"/>
        <w:rPr>
          <w:bCs/>
          <w:sz w:val="28"/>
        </w:rPr>
      </w:pPr>
      <w:r w:rsidRPr="00FE265B">
        <w:rPr>
          <w:b/>
          <w:sz w:val="28"/>
        </w:rPr>
        <w:t>Discord:</w:t>
      </w:r>
      <w:r w:rsidRPr="00A728F8">
        <w:rPr>
          <w:bCs/>
          <w:sz w:val="28"/>
        </w:rPr>
        <w:t xml:space="preserve"> temitope#1642</w:t>
      </w:r>
    </w:p>
    <w:p w14:paraId="55EF8A0B" w14:textId="6B85EC1F" w:rsidR="005F58A4" w:rsidRPr="00A728F8" w:rsidRDefault="00EF2D20" w:rsidP="00EF2D20">
      <w:pPr>
        <w:spacing w:after="0"/>
        <w:rPr>
          <w:bCs/>
        </w:rPr>
      </w:pPr>
      <w:r w:rsidRPr="00FE265B">
        <w:rPr>
          <w:b/>
          <w:sz w:val="28"/>
        </w:rPr>
        <w:t>Bio:</w:t>
      </w:r>
      <w:r w:rsidRPr="00A728F8">
        <w:rPr>
          <w:bCs/>
          <w:sz w:val="28"/>
        </w:rPr>
        <w:t xml:space="preserve"> Expertise in python3, </w:t>
      </w:r>
      <w:proofErr w:type="spellStart"/>
      <w:r w:rsidRPr="00A728F8">
        <w:rPr>
          <w:bCs/>
          <w:sz w:val="28"/>
        </w:rPr>
        <w:t>django</w:t>
      </w:r>
      <w:proofErr w:type="spellEnd"/>
      <w:r w:rsidRPr="00A728F8">
        <w:rPr>
          <w:bCs/>
          <w:sz w:val="28"/>
        </w:rPr>
        <w:t xml:space="preserve"> web framework, and a Data Scientist with advanced skills in data anal</w:t>
      </w:r>
      <w:r w:rsidR="00021CDA" w:rsidRPr="00A728F8">
        <w:rPr>
          <w:rFonts w:ascii="Times New Roman" w:eastAsia="Times New Roman" w:hAnsi="Times New Roman" w:cs="Times New Roman"/>
          <w:bCs/>
          <w:sz w:val="24"/>
        </w:rPr>
        <w:t xml:space="preserve"> </w:t>
      </w:r>
    </w:p>
    <w:p w14:paraId="618FB4A4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111DFF4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5C96E75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B9F37AD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627B207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BE589A3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FDE1CEA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70809A8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A676B45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C8AE5A5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798D1E5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4C3FC4E" w14:textId="23165202" w:rsidR="005F58A4" w:rsidRDefault="00021CDA" w:rsidP="00FE265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14:paraId="4DDA76B6" w14:textId="77777777" w:rsidR="00810A4F" w:rsidRDefault="00810A4F" w:rsidP="00797F98">
      <w:pPr>
        <w:spacing w:after="0"/>
      </w:pPr>
    </w:p>
    <w:p w14:paraId="6DB2F594" w14:textId="77777777" w:rsidR="005F58A4" w:rsidRPr="00251B4D" w:rsidRDefault="00021CDA">
      <w:pPr>
        <w:pStyle w:val="Heading1"/>
        <w:rPr>
          <w:b/>
          <w:bCs/>
        </w:rPr>
      </w:pPr>
      <w:r>
        <w:rPr>
          <w:rFonts w:ascii="Times New Roman" w:eastAsia="Times New Roman" w:hAnsi="Times New Roman" w:cs="Times New Roman"/>
          <w:sz w:val="32"/>
          <w:u w:val="none"/>
        </w:rPr>
        <w:t xml:space="preserve"> </w:t>
      </w:r>
      <w:r>
        <w:rPr>
          <w:rFonts w:ascii="Times New Roman" w:eastAsia="Times New Roman" w:hAnsi="Times New Roman" w:cs="Times New Roman"/>
          <w:sz w:val="32"/>
          <w:u w:val="none"/>
        </w:rPr>
        <w:t xml:space="preserve">                                   </w:t>
      </w:r>
      <w:r w:rsidRPr="00251B4D">
        <w:rPr>
          <w:b/>
          <w:bCs/>
        </w:rPr>
        <w:t>PROBLEM DESCRIPTION</w:t>
      </w:r>
      <w:r w:rsidRPr="00251B4D">
        <w:rPr>
          <w:rFonts w:ascii="Times New Roman" w:eastAsia="Times New Roman" w:hAnsi="Times New Roman" w:cs="Times New Roman"/>
          <w:b/>
          <w:bCs/>
          <w:u w:val="none"/>
        </w:rPr>
        <w:t xml:space="preserve"> </w:t>
      </w:r>
    </w:p>
    <w:p w14:paraId="05842648" w14:textId="77777777" w:rsidR="005F58A4" w:rsidRDefault="00021CDA">
      <w:pPr>
        <w:spacing w:after="95"/>
        <w:ind w:left="721"/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 </w:t>
      </w:r>
    </w:p>
    <w:p w14:paraId="39BD40D8" w14:textId="06EB8598" w:rsidR="005F58A4" w:rsidRPr="005E30CC" w:rsidRDefault="00021CDA">
      <w:pPr>
        <w:spacing w:after="3" w:line="250" w:lineRule="auto"/>
        <w:ind w:left="716" w:hanging="10"/>
        <w:jc w:val="both"/>
        <w:rPr>
          <w:sz w:val="32"/>
          <w:szCs w:val="32"/>
        </w:rPr>
      </w:pPr>
      <w:r w:rsidRPr="005E30CC">
        <w:rPr>
          <w:color w:val="222222"/>
          <w:sz w:val="32"/>
          <w:szCs w:val="32"/>
        </w:rPr>
        <w:t xml:space="preserve">Insecurity, fear of manipulation, recording errors, system inconsistency </w:t>
      </w:r>
      <w:r w:rsidR="00797F98" w:rsidRPr="005E30CC">
        <w:rPr>
          <w:color w:val="222222"/>
          <w:sz w:val="32"/>
          <w:szCs w:val="32"/>
        </w:rPr>
        <w:t>tends</w:t>
      </w:r>
      <w:r w:rsidRPr="005E30CC">
        <w:rPr>
          <w:color w:val="222222"/>
          <w:sz w:val="32"/>
          <w:szCs w:val="32"/>
        </w:rPr>
        <w:t xml:space="preserve"> to cause a major issue in the Blockchain DAO system, particularly in a Voter’s psychology.  </w:t>
      </w:r>
    </w:p>
    <w:p w14:paraId="2C6D6A26" w14:textId="77777777" w:rsidR="005F58A4" w:rsidRPr="005E30CC" w:rsidRDefault="00021CDA">
      <w:pPr>
        <w:spacing w:after="3" w:line="250" w:lineRule="auto"/>
        <w:ind w:left="716" w:hanging="10"/>
        <w:jc w:val="both"/>
        <w:rPr>
          <w:sz w:val="32"/>
          <w:szCs w:val="32"/>
        </w:rPr>
      </w:pPr>
      <w:r w:rsidRPr="005E30CC">
        <w:rPr>
          <w:color w:val="222222"/>
          <w:sz w:val="32"/>
          <w:szCs w:val="32"/>
        </w:rPr>
        <w:t xml:space="preserve">Decentralized Autonomous Organizations are just coming up and to secure the landscape, participants need to have a functional system that should be able to reveal the current situation of their commitments and proposals </w:t>
      </w:r>
    </w:p>
    <w:p w14:paraId="7C8DF8CF" w14:textId="2952E0CC" w:rsidR="005F58A4" w:rsidRPr="005E30CC" w:rsidRDefault="00021CDA">
      <w:pPr>
        <w:spacing w:after="3" w:line="250" w:lineRule="auto"/>
        <w:ind w:left="716" w:hanging="10"/>
        <w:jc w:val="both"/>
        <w:rPr>
          <w:sz w:val="32"/>
          <w:szCs w:val="32"/>
        </w:rPr>
      </w:pPr>
      <w:r w:rsidRPr="005E30CC">
        <w:rPr>
          <w:color w:val="222222"/>
          <w:sz w:val="32"/>
          <w:szCs w:val="32"/>
        </w:rPr>
        <w:t xml:space="preserve">Governance on the </w:t>
      </w:r>
      <w:proofErr w:type="spellStart"/>
      <w:r w:rsidRPr="005E30CC">
        <w:rPr>
          <w:color w:val="222222"/>
          <w:sz w:val="32"/>
          <w:szCs w:val="32"/>
        </w:rPr>
        <w:t>Algorand</w:t>
      </w:r>
      <w:proofErr w:type="spellEnd"/>
      <w:r w:rsidRPr="005E30CC">
        <w:rPr>
          <w:color w:val="222222"/>
          <w:sz w:val="32"/>
          <w:szCs w:val="32"/>
        </w:rPr>
        <w:t xml:space="preserve"> Blockcha</w:t>
      </w:r>
      <w:r w:rsidRPr="005E30CC">
        <w:rPr>
          <w:color w:val="222222"/>
          <w:sz w:val="32"/>
          <w:szCs w:val="32"/>
        </w:rPr>
        <w:t xml:space="preserve">in needs to be characterized by certain features which includes stats tracking and monitoring of votes by participants. DAO centers on </w:t>
      </w:r>
      <w:r w:rsidR="007F6353" w:rsidRPr="005E30CC">
        <w:rPr>
          <w:color w:val="222222"/>
          <w:sz w:val="32"/>
          <w:szCs w:val="32"/>
        </w:rPr>
        <w:t>decentralization</w:t>
      </w:r>
      <w:r w:rsidRPr="005E30CC">
        <w:rPr>
          <w:color w:val="222222"/>
          <w:sz w:val="32"/>
          <w:szCs w:val="32"/>
        </w:rPr>
        <w:t xml:space="preserve"> and as such, should give all and sundry the privilege to view their commitments to governance.  </w:t>
      </w:r>
    </w:p>
    <w:p w14:paraId="6D8F2890" w14:textId="77777777" w:rsidR="005F58A4" w:rsidRPr="005E30CC" w:rsidRDefault="00021CDA">
      <w:pPr>
        <w:spacing w:after="3" w:line="250" w:lineRule="auto"/>
        <w:ind w:left="716" w:hanging="10"/>
        <w:jc w:val="both"/>
        <w:rPr>
          <w:sz w:val="32"/>
          <w:szCs w:val="32"/>
        </w:rPr>
      </w:pPr>
      <w:r w:rsidRPr="005E30CC">
        <w:rPr>
          <w:color w:val="222222"/>
          <w:sz w:val="32"/>
          <w:szCs w:val="32"/>
        </w:rPr>
        <w:t>Securin</w:t>
      </w:r>
      <w:r w:rsidRPr="005E30CC">
        <w:rPr>
          <w:color w:val="222222"/>
          <w:sz w:val="32"/>
          <w:szCs w:val="32"/>
        </w:rPr>
        <w:t xml:space="preserve">g election systems built on Blockchain also poses a problem.  </w:t>
      </w:r>
    </w:p>
    <w:p w14:paraId="281416D2" w14:textId="77777777" w:rsidR="005F58A4" w:rsidRDefault="00021CDA">
      <w:pPr>
        <w:spacing w:after="55"/>
        <w:ind w:left="721"/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 </w:t>
      </w:r>
    </w:p>
    <w:p w14:paraId="25BC4F88" w14:textId="77777777" w:rsidR="005F58A4" w:rsidRDefault="00021CDA">
      <w:pPr>
        <w:spacing w:after="0"/>
        <w:ind w:left="721"/>
      </w:pPr>
      <w:r>
        <w:rPr>
          <w:color w:val="222222"/>
          <w:sz w:val="32"/>
        </w:rPr>
        <w:t xml:space="preserve"> </w:t>
      </w:r>
    </w:p>
    <w:p w14:paraId="4443D4B2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 </w:t>
      </w:r>
    </w:p>
    <w:p w14:paraId="794384A8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 </w:t>
      </w:r>
    </w:p>
    <w:p w14:paraId="2E4512A0" w14:textId="77777777" w:rsidR="005F58A4" w:rsidRDefault="00021CDA">
      <w:pPr>
        <w:spacing w:after="0" w:line="237" w:lineRule="auto"/>
        <w:ind w:right="9297"/>
      </w:pPr>
      <w:r>
        <w:rPr>
          <w:rFonts w:ascii="Arial" w:eastAsia="Arial" w:hAnsi="Arial" w:cs="Arial"/>
          <w:color w:val="22222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E845B0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C6484E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D0AA3B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1F87BB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A6D2CC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F1A8FD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ECB354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A84096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C26E45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0D1440" w14:textId="77777777" w:rsidR="005F58A4" w:rsidRDefault="00021CDA">
      <w:pPr>
        <w:spacing w:after="29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AD1812" w14:textId="77777777" w:rsidR="005E30CC" w:rsidRDefault="00021CDA">
      <w:pPr>
        <w:spacing w:after="205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            </w:t>
      </w:r>
    </w:p>
    <w:p w14:paraId="45CEA428" w14:textId="25DA243E" w:rsidR="005F58A4" w:rsidRDefault="00021CDA">
      <w:pPr>
        <w:spacing w:after="205"/>
      </w:pPr>
      <w:r>
        <w:rPr>
          <w:rFonts w:ascii="Times New Roman" w:eastAsia="Times New Roman" w:hAnsi="Times New Roman" w:cs="Times New Roman"/>
          <w:sz w:val="32"/>
        </w:rPr>
        <w:t xml:space="preserve">               </w:t>
      </w:r>
    </w:p>
    <w:p w14:paraId="75D23BA4" w14:textId="599921A5" w:rsidR="005F58A4" w:rsidRDefault="00021CDA" w:rsidP="00DF53BB">
      <w:pPr>
        <w:spacing w:after="21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D46EF3A" w14:textId="77777777" w:rsidR="005F58A4" w:rsidRPr="007F6353" w:rsidRDefault="00021CDA">
      <w:pPr>
        <w:spacing w:after="0"/>
        <w:rPr>
          <w:b/>
          <w:bCs/>
        </w:rPr>
      </w:pPr>
      <w:r w:rsidRPr="007F6353">
        <w:rPr>
          <w:rFonts w:ascii="Times New Roman" w:eastAsia="Times New Roman" w:hAnsi="Times New Roman" w:cs="Times New Roman"/>
          <w:b/>
          <w:bCs/>
          <w:sz w:val="32"/>
        </w:rPr>
        <w:lastRenderedPageBreak/>
        <w:t xml:space="preserve"> </w:t>
      </w:r>
      <w:r w:rsidRPr="007F6353">
        <w:rPr>
          <w:rFonts w:ascii="Times New Roman" w:eastAsia="Times New Roman" w:hAnsi="Times New Roman" w:cs="Times New Roman"/>
          <w:b/>
          <w:bCs/>
          <w:sz w:val="32"/>
        </w:rPr>
        <w:t xml:space="preserve">         </w:t>
      </w:r>
      <w:r w:rsidRPr="007F6353">
        <w:rPr>
          <w:b/>
          <w:bCs/>
          <w:sz w:val="36"/>
          <w:u w:val="single" w:color="000000"/>
        </w:rPr>
        <w:t>SOLUTION APPROACH</w:t>
      </w:r>
      <w:r w:rsidRPr="007F6353">
        <w:rPr>
          <w:rFonts w:ascii="Times New Roman" w:eastAsia="Times New Roman" w:hAnsi="Times New Roman" w:cs="Times New Roman"/>
          <w:b/>
          <w:bCs/>
          <w:sz w:val="36"/>
        </w:rPr>
        <w:t xml:space="preserve"> </w:t>
      </w:r>
    </w:p>
    <w:p w14:paraId="4554463B" w14:textId="77777777" w:rsidR="005F58A4" w:rsidRDefault="00021CDA">
      <w:pPr>
        <w:spacing w:after="13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172E2F" w14:textId="199180DF" w:rsidR="005F58A4" w:rsidRPr="005E30CC" w:rsidRDefault="00021CDA">
      <w:pPr>
        <w:spacing w:after="3" w:line="240" w:lineRule="auto"/>
        <w:ind w:left="716" w:right="-2" w:hanging="10"/>
        <w:jc w:val="both"/>
        <w:rPr>
          <w:sz w:val="32"/>
          <w:szCs w:val="32"/>
        </w:rPr>
      </w:pPr>
      <w:r w:rsidRPr="005E30CC">
        <w:rPr>
          <w:color w:val="222222"/>
          <w:sz w:val="32"/>
          <w:szCs w:val="32"/>
        </w:rPr>
        <w:t>Decentralized Autonomous Organizations are just coming up in the Blockchain Industry and to secure the landscape, participants need to have a functional system that should be able to reveal current progress of their commitments (</w:t>
      </w:r>
      <w:r w:rsidRPr="005E30CC">
        <w:rPr>
          <w:b/>
          <w:color w:val="222222"/>
          <w:sz w:val="32"/>
          <w:szCs w:val="32"/>
        </w:rPr>
        <w:t>$</w:t>
      </w:r>
      <w:r w:rsidR="00226B3A" w:rsidRPr="005E30CC">
        <w:rPr>
          <w:b/>
          <w:color w:val="222222"/>
          <w:sz w:val="32"/>
          <w:szCs w:val="32"/>
        </w:rPr>
        <w:t>asset</w:t>
      </w:r>
      <w:r w:rsidRPr="005E30CC">
        <w:rPr>
          <w:color w:val="222222"/>
          <w:sz w:val="32"/>
          <w:szCs w:val="32"/>
        </w:rPr>
        <w:t>) and proposals.</w:t>
      </w:r>
      <w:r w:rsidRPr="005E30CC">
        <w:rPr>
          <w:color w:val="222222"/>
          <w:sz w:val="32"/>
          <w:szCs w:val="32"/>
        </w:rPr>
        <w:t xml:space="preserve">  </w:t>
      </w:r>
    </w:p>
    <w:p w14:paraId="0D53985E" w14:textId="77777777" w:rsidR="005F58A4" w:rsidRPr="005E30CC" w:rsidRDefault="00021CDA">
      <w:pPr>
        <w:spacing w:after="0"/>
        <w:ind w:left="721"/>
        <w:rPr>
          <w:sz w:val="32"/>
          <w:szCs w:val="32"/>
        </w:rPr>
      </w:pPr>
      <w:r w:rsidRPr="005E30CC">
        <w:rPr>
          <w:color w:val="222222"/>
          <w:sz w:val="32"/>
          <w:szCs w:val="32"/>
        </w:rPr>
        <w:t xml:space="preserve"> </w:t>
      </w:r>
    </w:p>
    <w:p w14:paraId="5B091913" w14:textId="77777777" w:rsidR="005F58A4" w:rsidRPr="005E30CC" w:rsidRDefault="00021CDA">
      <w:pPr>
        <w:spacing w:after="48"/>
        <w:ind w:left="721"/>
        <w:rPr>
          <w:sz w:val="32"/>
          <w:szCs w:val="32"/>
        </w:rPr>
      </w:pPr>
      <w:r w:rsidRPr="005E30CC">
        <w:rPr>
          <w:color w:val="222222"/>
          <w:sz w:val="32"/>
          <w:szCs w:val="32"/>
        </w:rPr>
        <w:t xml:space="preserve"> </w:t>
      </w:r>
    </w:p>
    <w:p w14:paraId="0713E052" w14:textId="77777777" w:rsidR="005F58A4" w:rsidRPr="005E30CC" w:rsidRDefault="00021CDA">
      <w:pPr>
        <w:spacing w:after="3" w:line="240" w:lineRule="auto"/>
        <w:ind w:left="716" w:right="-2" w:hanging="10"/>
        <w:jc w:val="both"/>
        <w:rPr>
          <w:sz w:val="32"/>
          <w:szCs w:val="32"/>
        </w:rPr>
      </w:pPr>
      <w:r w:rsidRPr="005E30CC">
        <w:rPr>
          <w:color w:val="222222"/>
          <w:sz w:val="32"/>
          <w:szCs w:val="32"/>
        </w:rPr>
        <w:t xml:space="preserve">Therefore, the solution to this issue is building </w:t>
      </w:r>
      <w:proofErr w:type="spellStart"/>
      <w:r w:rsidRPr="005E30CC">
        <w:rPr>
          <w:color w:val="222222"/>
          <w:sz w:val="32"/>
          <w:szCs w:val="32"/>
        </w:rPr>
        <w:t>ScapeX</w:t>
      </w:r>
      <w:proofErr w:type="spellEnd"/>
      <w:r w:rsidRPr="005E30CC">
        <w:rPr>
          <w:color w:val="222222"/>
          <w:sz w:val="32"/>
          <w:szCs w:val="32"/>
        </w:rPr>
        <w:t xml:space="preserve">, a </w:t>
      </w:r>
      <w:proofErr w:type="spellStart"/>
      <w:r w:rsidRPr="005E30CC">
        <w:rPr>
          <w:color w:val="222222"/>
          <w:sz w:val="32"/>
          <w:szCs w:val="32"/>
        </w:rPr>
        <w:t>dApp</w:t>
      </w:r>
      <w:proofErr w:type="spellEnd"/>
      <w:r w:rsidRPr="005E30CC">
        <w:rPr>
          <w:color w:val="222222"/>
          <w:sz w:val="32"/>
          <w:szCs w:val="32"/>
        </w:rPr>
        <w:t xml:space="preserve"> where voters can view and track their transactions and commitments.  </w:t>
      </w:r>
    </w:p>
    <w:p w14:paraId="62D9252A" w14:textId="77777777" w:rsidR="00226B3A" w:rsidRPr="005E30CC" w:rsidRDefault="00021CDA">
      <w:pPr>
        <w:spacing w:after="3" w:line="240" w:lineRule="auto"/>
        <w:ind w:left="716" w:right="-2" w:hanging="10"/>
        <w:jc w:val="both"/>
        <w:rPr>
          <w:color w:val="222222"/>
          <w:sz w:val="32"/>
          <w:szCs w:val="32"/>
        </w:rPr>
      </w:pPr>
      <w:r w:rsidRPr="005E30CC">
        <w:rPr>
          <w:color w:val="222222"/>
          <w:sz w:val="32"/>
          <w:szCs w:val="32"/>
        </w:rPr>
        <w:t xml:space="preserve">Building this project on </w:t>
      </w:r>
      <w:proofErr w:type="spellStart"/>
      <w:r w:rsidRPr="005E30CC">
        <w:rPr>
          <w:color w:val="222222"/>
          <w:sz w:val="32"/>
          <w:szCs w:val="32"/>
        </w:rPr>
        <w:t>Algorand</w:t>
      </w:r>
      <w:proofErr w:type="spellEnd"/>
      <w:r w:rsidRPr="005E30CC">
        <w:rPr>
          <w:color w:val="222222"/>
          <w:sz w:val="32"/>
          <w:szCs w:val="32"/>
        </w:rPr>
        <w:t xml:space="preserve"> will go a long way in checking the impulse of</w:t>
      </w:r>
      <w:r w:rsidR="00226B3A" w:rsidRPr="005E30CC">
        <w:rPr>
          <w:color w:val="222222"/>
          <w:sz w:val="32"/>
          <w:szCs w:val="32"/>
        </w:rPr>
        <w:t xml:space="preserve"> </w:t>
      </w:r>
      <w:r w:rsidRPr="005E30CC">
        <w:rPr>
          <w:color w:val="222222"/>
          <w:sz w:val="32"/>
          <w:szCs w:val="32"/>
        </w:rPr>
        <w:t>voters</w:t>
      </w:r>
      <w:r w:rsidR="00226B3A" w:rsidRPr="005E30CC">
        <w:rPr>
          <w:color w:val="222222"/>
          <w:sz w:val="32"/>
          <w:szCs w:val="32"/>
        </w:rPr>
        <w:t xml:space="preserve"> </w:t>
      </w:r>
      <w:r w:rsidRPr="005E30CC">
        <w:rPr>
          <w:color w:val="222222"/>
          <w:sz w:val="32"/>
          <w:szCs w:val="32"/>
        </w:rPr>
        <w:t>(which is na</w:t>
      </w:r>
      <w:r w:rsidRPr="005E30CC">
        <w:rPr>
          <w:color w:val="222222"/>
          <w:sz w:val="32"/>
          <w:szCs w:val="32"/>
        </w:rPr>
        <w:t xml:space="preserve">tural element) during </w:t>
      </w:r>
      <w:r w:rsidR="00226B3A" w:rsidRPr="005E30CC">
        <w:rPr>
          <w:color w:val="222222"/>
          <w:sz w:val="32"/>
          <w:szCs w:val="32"/>
        </w:rPr>
        <w:t>a voting</w:t>
      </w:r>
      <w:r w:rsidRPr="005E30CC">
        <w:rPr>
          <w:color w:val="222222"/>
          <w:sz w:val="32"/>
          <w:szCs w:val="32"/>
        </w:rPr>
        <w:t xml:space="preserve"> process.</w:t>
      </w:r>
    </w:p>
    <w:p w14:paraId="20916B47" w14:textId="2D6A5204" w:rsidR="005F58A4" w:rsidRPr="005E30CC" w:rsidRDefault="00021CDA">
      <w:pPr>
        <w:spacing w:after="3" w:line="240" w:lineRule="auto"/>
        <w:ind w:left="716" w:right="-2" w:hanging="10"/>
        <w:jc w:val="both"/>
        <w:rPr>
          <w:sz w:val="32"/>
          <w:szCs w:val="32"/>
        </w:rPr>
      </w:pPr>
      <w:r w:rsidRPr="005E30CC">
        <w:rPr>
          <w:color w:val="222222"/>
          <w:sz w:val="32"/>
          <w:szCs w:val="32"/>
        </w:rPr>
        <w:t xml:space="preserve">This way, they can be rest assured that their commitments are on the right track. </w:t>
      </w:r>
      <w:r w:rsidRPr="005E30CC">
        <w:rPr>
          <w:b/>
          <w:color w:val="222222"/>
          <w:sz w:val="32"/>
          <w:szCs w:val="32"/>
        </w:rPr>
        <w:t xml:space="preserve"> </w:t>
      </w:r>
    </w:p>
    <w:p w14:paraId="05CD5332" w14:textId="77777777" w:rsidR="005F58A4" w:rsidRDefault="00021CDA">
      <w:pPr>
        <w:spacing w:after="0"/>
        <w:ind w:left="721"/>
      </w:pPr>
      <w:r>
        <w:rPr>
          <w:b/>
          <w:color w:val="222222"/>
          <w:sz w:val="36"/>
        </w:rPr>
        <w:t xml:space="preserve"> </w:t>
      </w:r>
    </w:p>
    <w:p w14:paraId="30FD54D2" w14:textId="77777777" w:rsidR="005F58A4" w:rsidRDefault="00021CDA">
      <w:pPr>
        <w:spacing w:after="0"/>
        <w:ind w:left="721"/>
      </w:pPr>
      <w:r>
        <w:rPr>
          <w:b/>
          <w:color w:val="222222"/>
          <w:sz w:val="36"/>
        </w:rPr>
        <w:t xml:space="preserve"> </w:t>
      </w:r>
    </w:p>
    <w:p w14:paraId="01ABC3DA" w14:textId="77777777" w:rsidR="005F58A4" w:rsidRDefault="00021CDA">
      <w:pPr>
        <w:spacing w:after="3" w:line="250" w:lineRule="auto"/>
        <w:ind w:left="716" w:hanging="10"/>
        <w:jc w:val="both"/>
      </w:pPr>
      <w:proofErr w:type="spellStart"/>
      <w:r>
        <w:rPr>
          <w:b/>
          <w:color w:val="222222"/>
          <w:sz w:val="36"/>
        </w:rPr>
        <w:t>ScapeX</w:t>
      </w:r>
      <w:proofErr w:type="spellEnd"/>
      <w:r>
        <w:rPr>
          <w:color w:val="222222"/>
          <w:sz w:val="36"/>
        </w:rPr>
        <w:t xml:space="preserve"> will have</w:t>
      </w:r>
      <w:r>
        <w:rPr>
          <w:color w:val="222222"/>
          <w:sz w:val="32"/>
        </w:rPr>
        <w:t xml:space="preserve">:  </w:t>
      </w:r>
    </w:p>
    <w:p w14:paraId="35852137" w14:textId="77777777" w:rsidR="005F58A4" w:rsidRDefault="00021CDA">
      <w:pPr>
        <w:spacing w:after="0"/>
        <w:ind w:left="721"/>
      </w:pPr>
      <w:r>
        <w:rPr>
          <w:color w:val="222222"/>
          <w:sz w:val="32"/>
        </w:rPr>
        <w:t xml:space="preserve"> </w:t>
      </w:r>
    </w:p>
    <w:p w14:paraId="4F581C77" w14:textId="294BFD68" w:rsidR="005F58A4" w:rsidRDefault="00021CDA">
      <w:pPr>
        <w:numPr>
          <w:ilvl w:val="0"/>
          <w:numId w:val="2"/>
        </w:numPr>
        <w:spacing w:after="0" w:line="249" w:lineRule="auto"/>
        <w:ind w:right="535" w:hanging="648"/>
      </w:pPr>
      <w:r>
        <w:rPr>
          <w:color w:val="222222"/>
          <w:sz w:val="32"/>
        </w:rPr>
        <w:t>A functional front-end where voters can enter their   address/</w:t>
      </w:r>
      <w:r w:rsidR="00EF2D20">
        <w:rPr>
          <w:color w:val="222222"/>
          <w:sz w:val="32"/>
        </w:rPr>
        <w:t>Asset</w:t>
      </w:r>
      <w:r>
        <w:rPr>
          <w:color w:val="222222"/>
          <w:sz w:val="32"/>
        </w:rPr>
        <w:t xml:space="preserve"> ID. </w:t>
      </w:r>
    </w:p>
    <w:p w14:paraId="0248D7C7" w14:textId="77777777" w:rsidR="005F58A4" w:rsidRDefault="00021CDA">
      <w:pPr>
        <w:spacing w:after="0"/>
        <w:ind w:left="1721"/>
      </w:pPr>
      <w:r>
        <w:rPr>
          <w:color w:val="222222"/>
          <w:sz w:val="32"/>
        </w:rPr>
        <w:t xml:space="preserve"> </w:t>
      </w:r>
    </w:p>
    <w:p w14:paraId="3F8A98E7" w14:textId="77777777" w:rsidR="005F58A4" w:rsidRDefault="00021CDA">
      <w:pPr>
        <w:numPr>
          <w:ilvl w:val="0"/>
          <w:numId w:val="2"/>
        </w:numPr>
        <w:spacing w:after="0" w:line="249" w:lineRule="auto"/>
        <w:ind w:right="535" w:hanging="648"/>
      </w:pPr>
      <w:r>
        <w:rPr>
          <w:color w:val="222222"/>
          <w:sz w:val="32"/>
        </w:rPr>
        <w:t xml:space="preserve">A section to display the stats of the voter's proposal. </w:t>
      </w:r>
    </w:p>
    <w:p w14:paraId="4318A4D2" w14:textId="77777777" w:rsidR="005F58A4" w:rsidRDefault="00021CDA">
      <w:pPr>
        <w:spacing w:after="0"/>
        <w:ind w:left="1081"/>
      </w:pPr>
      <w:r>
        <w:rPr>
          <w:color w:val="222222"/>
          <w:sz w:val="32"/>
        </w:rPr>
        <w:t xml:space="preserve">   </w:t>
      </w:r>
    </w:p>
    <w:p w14:paraId="2377E109" w14:textId="77777777" w:rsidR="005F58A4" w:rsidRDefault="00021CDA">
      <w:pPr>
        <w:numPr>
          <w:ilvl w:val="0"/>
          <w:numId w:val="2"/>
        </w:numPr>
        <w:spacing w:after="0" w:line="249" w:lineRule="auto"/>
        <w:ind w:right="535" w:hanging="648"/>
      </w:pPr>
      <w:r>
        <w:rPr>
          <w:color w:val="222222"/>
          <w:sz w:val="32"/>
        </w:rPr>
        <w:t xml:space="preserve">Additional section that contains the TXN ID which            can be looked on </w:t>
      </w:r>
      <w:proofErr w:type="spellStart"/>
      <w:r>
        <w:rPr>
          <w:color w:val="222222"/>
          <w:sz w:val="32"/>
        </w:rPr>
        <w:t>AlgoExplorer</w:t>
      </w:r>
      <w:proofErr w:type="spellEnd"/>
      <w:r>
        <w:rPr>
          <w:color w:val="222222"/>
          <w:sz w:val="32"/>
        </w:rPr>
        <w:t xml:space="preserve">. </w:t>
      </w:r>
    </w:p>
    <w:p w14:paraId="0C3C3476" w14:textId="714405A3" w:rsidR="005F58A4" w:rsidRDefault="00021CDA" w:rsidP="00DF53BB">
      <w:pPr>
        <w:spacing w:after="0"/>
      </w:pPr>
      <w:r>
        <w:rPr>
          <w:color w:val="222222"/>
          <w:sz w:val="32"/>
        </w:rPr>
        <w:t xml:space="preserve"> </w:t>
      </w:r>
    </w:p>
    <w:p w14:paraId="7CB5418B" w14:textId="510913AF" w:rsidR="005F58A4" w:rsidRDefault="00021CDA">
      <w:pPr>
        <w:spacing w:after="19"/>
        <w:rPr>
          <w:color w:val="222222"/>
          <w:sz w:val="32"/>
        </w:rPr>
      </w:pPr>
      <w:r>
        <w:rPr>
          <w:color w:val="222222"/>
          <w:sz w:val="32"/>
        </w:rPr>
        <w:t xml:space="preserve"> </w:t>
      </w:r>
    </w:p>
    <w:p w14:paraId="64450C2B" w14:textId="47F0C787" w:rsidR="00810A4F" w:rsidRDefault="00810A4F">
      <w:pPr>
        <w:spacing w:after="19"/>
        <w:rPr>
          <w:color w:val="222222"/>
          <w:sz w:val="32"/>
        </w:rPr>
      </w:pPr>
    </w:p>
    <w:p w14:paraId="7B23742F" w14:textId="77777777" w:rsidR="00810A4F" w:rsidRDefault="00810A4F">
      <w:pPr>
        <w:spacing w:after="19"/>
      </w:pPr>
    </w:p>
    <w:p w14:paraId="12493005" w14:textId="77777777" w:rsidR="005E30CC" w:rsidRDefault="00021CDA">
      <w:pPr>
        <w:spacing w:after="0"/>
        <w:rPr>
          <w:color w:val="222222"/>
          <w:sz w:val="32"/>
        </w:rPr>
      </w:pPr>
      <w:r>
        <w:rPr>
          <w:color w:val="222222"/>
          <w:sz w:val="32"/>
        </w:rPr>
        <w:t xml:space="preserve">        </w:t>
      </w:r>
    </w:p>
    <w:p w14:paraId="24C22597" w14:textId="77777777" w:rsidR="005E30CC" w:rsidRDefault="005E30CC">
      <w:pPr>
        <w:spacing w:after="0"/>
        <w:rPr>
          <w:color w:val="222222"/>
          <w:sz w:val="32"/>
        </w:rPr>
      </w:pPr>
    </w:p>
    <w:p w14:paraId="02EA96C3" w14:textId="77777777" w:rsidR="005E30CC" w:rsidRDefault="005E30CC">
      <w:pPr>
        <w:spacing w:after="0"/>
        <w:rPr>
          <w:color w:val="222222"/>
          <w:sz w:val="32"/>
        </w:rPr>
      </w:pPr>
    </w:p>
    <w:p w14:paraId="50A077EB" w14:textId="4728CA6D" w:rsidR="005F58A4" w:rsidRDefault="00021CDA">
      <w:pPr>
        <w:spacing w:after="0"/>
      </w:pPr>
      <w:r>
        <w:rPr>
          <w:color w:val="222222"/>
          <w:sz w:val="32"/>
        </w:rPr>
        <w:lastRenderedPageBreak/>
        <w:t xml:space="preserve"> </w:t>
      </w:r>
      <w:r>
        <w:rPr>
          <w:b/>
          <w:sz w:val="36"/>
        </w:rPr>
        <w:t>BUILD INFO</w:t>
      </w:r>
      <w:r>
        <w:rPr>
          <w:b/>
          <w:sz w:val="32"/>
        </w:rPr>
        <w:t xml:space="preserve">:  </w:t>
      </w:r>
    </w:p>
    <w:p w14:paraId="3725471E" w14:textId="77777777" w:rsidR="005F58A4" w:rsidRDefault="00021CDA">
      <w:pPr>
        <w:spacing w:after="0"/>
      </w:pPr>
      <w:r>
        <w:rPr>
          <w:b/>
          <w:sz w:val="32"/>
        </w:rPr>
        <w:t xml:space="preserve"> </w:t>
      </w:r>
    </w:p>
    <w:p w14:paraId="2C260E16" w14:textId="77777777" w:rsidR="005F58A4" w:rsidRDefault="00021CDA">
      <w:pPr>
        <w:numPr>
          <w:ilvl w:val="0"/>
          <w:numId w:val="3"/>
        </w:numPr>
        <w:spacing w:after="11" w:line="251" w:lineRule="auto"/>
        <w:ind w:hanging="714"/>
      </w:pPr>
      <w:r>
        <w:rPr>
          <w:sz w:val="32"/>
        </w:rPr>
        <w:t xml:space="preserve">Web Technologies - HTML, CSS, JavaScript (Any                        </w:t>
      </w:r>
      <w:r>
        <w:rPr>
          <w:sz w:val="32"/>
        </w:rPr>
        <w:t xml:space="preserve">  framework can be used to achieve this). </w:t>
      </w:r>
    </w:p>
    <w:p w14:paraId="4AF720B5" w14:textId="77777777" w:rsidR="005F58A4" w:rsidRDefault="00021CDA">
      <w:pPr>
        <w:spacing w:after="0"/>
      </w:pPr>
      <w:r>
        <w:rPr>
          <w:sz w:val="32"/>
        </w:rPr>
        <w:t xml:space="preserve">         </w:t>
      </w:r>
    </w:p>
    <w:p w14:paraId="05AE9ADF" w14:textId="77777777" w:rsidR="005F58A4" w:rsidRDefault="00021CDA">
      <w:pPr>
        <w:numPr>
          <w:ilvl w:val="0"/>
          <w:numId w:val="3"/>
        </w:numPr>
        <w:spacing w:after="11" w:line="251" w:lineRule="auto"/>
        <w:ind w:hanging="714"/>
      </w:pPr>
      <w:r>
        <w:rPr>
          <w:sz w:val="32"/>
        </w:rPr>
        <w:t xml:space="preserve">ALGOSDK </w:t>
      </w:r>
    </w:p>
    <w:p w14:paraId="16780BB2" w14:textId="77777777" w:rsidR="005F58A4" w:rsidRDefault="00021CDA">
      <w:pPr>
        <w:spacing w:after="0"/>
      </w:pPr>
      <w:r>
        <w:rPr>
          <w:sz w:val="32"/>
        </w:rPr>
        <w:t xml:space="preserve"> </w:t>
      </w:r>
    </w:p>
    <w:p w14:paraId="1665655D" w14:textId="77777777" w:rsidR="005F58A4" w:rsidRDefault="00021CDA">
      <w:pPr>
        <w:numPr>
          <w:ilvl w:val="0"/>
          <w:numId w:val="3"/>
        </w:numPr>
        <w:spacing w:after="11" w:line="251" w:lineRule="auto"/>
        <w:ind w:hanging="714"/>
      </w:pPr>
      <w:r>
        <w:rPr>
          <w:sz w:val="32"/>
        </w:rPr>
        <w:t xml:space="preserve">API to fetch data from Choice Coin </w:t>
      </w:r>
      <w:proofErr w:type="spellStart"/>
      <w:r>
        <w:rPr>
          <w:sz w:val="32"/>
        </w:rPr>
        <w:t>dApp</w:t>
      </w:r>
      <w:proofErr w:type="spellEnd"/>
      <w:r>
        <w:rPr>
          <w:sz w:val="32"/>
        </w:rPr>
        <w:t xml:space="preserve"> </w:t>
      </w:r>
    </w:p>
    <w:p w14:paraId="4AEE4F04" w14:textId="77777777" w:rsidR="005F58A4" w:rsidRDefault="00021CDA">
      <w:pPr>
        <w:spacing w:after="0"/>
      </w:pPr>
      <w:r>
        <w:rPr>
          <w:b/>
          <w:sz w:val="32"/>
        </w:rPr>
        <w:t xml:space="preserve"> </w:t>
      </w:r>
    </w:p>
    <w:p w14:paraId="335A2911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E63823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044AB7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B32A91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74DF95" w14:textId="62AC9247" w:rsidR="005F58A4" w:rsidRDefault="00021CD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7497BF" w14:textId="40EE27B8" w:rsidR="00DF53BB" w:rsidRDefault="00DF53BB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0B769391" w14:textId="5F07CD5B" w:rsidR="00DF53BB" w:rsidRDefault="00DF53BB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495E184A" w14:textId="39D6AEDE" w:rsidR="00DF53BB" w:rsidRDefault="00DF53BB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7BFF4845" w14:textId="0B84862A" w:rsidR="00DF53BB" w:rsidRDefault="00DF53BB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761BBFEA" w14:textId="219E58DD" w:rsidR="00DF53BB" w:rsidRDefault="00DF53BB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52C3DCA4" w14:textId="3EF46EEC" w:rsidR="00DF53BB" w:rsidRDefault="00DF53BB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42502A6D" w14:textId="18787782" w:rsidR="00DF53BB" w:rsidRDefault="00DF53BB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608D7CE2" w14:textId="2EFCCEF5" w:rsidR="00DF53BB" w:rsidRDefault="00DF53BB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339C5336" w14:textId="0F312007" w:rsidR="00DF53BB" w:rsidRDefault="00DF53BB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6AA6651D" w14:textId="0C81E8B3" w:rsidR="00DF53BB" w:rsidRDefault="00DF53BB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6EC8C25D" w14:textId="26D5517D" w:rsidR="00DF53BB" w:rsidRDefault="00DF53BB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60A3EADF" w14:textId="0B764B46" w:rsidR="00DF53BB" w:rsidRDefault="00DF53BB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5432833C" w14:textId="30E18797" w:rsidR="00DF53BB" w:rsidRDefault="00DF53BB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571B69D2" w14:textId="51B77F72" w:rsidR="00DF53BB" w:rsidRDefault="00DF53BB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07A1104F" w14:textId="48FB5CA6" w:rsidR="00DF53BB" w:rsidRDefault="00DF53BB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6E1E1DC0" w14:textId="1468399A" w:rsidR="00DF53BB" w:rsidRDefault="00DF53BB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7D767D51" w14:textId="45B28B5B" w:rsidR="00DF53BB" w:rsidRDefault="00DF53BB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6D98F082" w14:textId="1F4F8BE3" w:rsidR="00DF53BB" w:rsidRDefault="00DF53BB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49B6433B" w14:textId="703DF803" w:rsidR="00DF53BB" w:rsidRDefault="00DF53BB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1460732B" w14:textId="532EF7A3" w:rsidR="00DF53BB" w:rsidRDefault="00DF53BB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4BDEF8D6" w14:textId="43FD14AA" w:rsidR="00DF53BB" w:rsidRDefault="00DF53BB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5F0E9F50" w14:textId="77777777" w:rsidR="00DF53BB" w:rsidRDefault="00DF53BB">
      <w:pPr>
        <w:spacing w:after="0"/>
      </w:pPr>
    </w:p>
    <w:p w14:paraId="24B227FB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B47B48" w14:textId="58F5F72E" w:rsidR="005F58A4" w:rsidRDefault="00021CDA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1888C2" w14:textId="77777777" w:rsidR="00DF53BB" w:rsidRDefault="00DF53BB">
      <w:pPr>
        <w:spacing w:after="0"/>
      </w:pPr>
    </w:p>
    <w:p w14:paraId="348C581D" w14:textId="15591679" w:rsidR="005F58A4" w:rsidRDefault="00021CDA" w:rsidP="00FE265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77CC0E" w14:textId="77777777" w:rsidR="005E30CC" w:rsidRDefault="005E30CC">
      <w:pPr>
        <w:spacing w:after="0"/>
        <w:rPr>
          <w:rFonts w:ascii="Times New Roman" w:eastAsia="Times New Roman" w:hAnsi="Times New Roman" w:cs="Times New Roman"/>
          <w:b/>
          <w:sz w:val="36"/>
          <w:u w:val="single" w:color="000000"/>
        </w:rPr>
      </w:pPr>
    </w:p>
    <w:p w14:paraId="226A2E81" w14:textId="77777777" w:rsidR="005E30CC" w:rsidRDefault="005E30CC">
      <w:pPr>
        <w:spacing w:after="0"/>
        <w:rPr>
          <w:rFonts w:ascii="Times New Roman" w:eastAsia="Times New Roman" w:hAnsi="Times New Roman" w:cs="Times New Roman"/>
          <w:b/>
          <w:sz w:val="36"/>
          <w:u w:val="single" w:color="000000"/>
        </w:rPr>
      </w:pPr>
    </w:p>
    <w:p w14:paraId="5E51AAFA" w14:textId="2FDBE843" w:rsidR="005F58A4" w:rsidRDefault="00021CDA">
      <w:pPr>
        <w:spacing w:after="0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lastRenderedPageBreak/>
        <w:t>Detailed Technical Plan and Statement of Work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E192FA7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049" w:type="dxa"/>
        <w:tblInd w:w="10" w:type="dxa"/>
        <w:tblCellMar>
          <w:top w:w="121" w:type="dxa"/>
          <w:left w:w="100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1547"/>
        <w:gridCol w:w="1470"/>
        <w:gridCol w:w="2911"/>
        <w:gridCol w:w="2121"/>
      </w:tblGrid>
      <w:tr w:rsidR="005F58A4" w14:paraId="1559886B" w14:textId="77777777">
        <w:trPr>
          <w:trHeight w:val="1050"/>
        </w:trPr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61D05" w14:textId="77777777" w:rsidR="005F58A4" w:rsidRDefault="00021CDA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Milestone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40C54" w14:textId="77777777" w:rsidR="005F58A4" w:rsidRDefault="00021CDA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Deliverables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9BF3E" w14:textId="77777777" w:rsidR="005F58A4" w:rsidRDefault="00021CDA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Schedule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5A875D" w14:textId="77777777" w:rsidR="005F58A4" w:rsidRDefault="00021CDA">
            <w:pPr>
              <w:spacing w:after="0"/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</w:t>
            </w:r>
          </w:p>
          <w:p w14:paraId="1207CC76" w14:textId="77777777" w:rsidR="005F58A4" w:rsidRDefault="00021CDA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Member/Members </w:t>
            </w:r>
          </w:p>
          <w:p w14:paraId="503B7DE5" w14:textId="77777777" w:rsidR="005F58A4" w:rsidRDefault="00021CDA">
            <w:pPr>
              <w:spacing w:after="0"/>
              <w:ind w:right="11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Responsible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F58A4" w14:paraId="4C70A516" w14:textId="77777777">
        <w:trPr>
          <w:trHeight w:val="1050"/>
        </w:trPr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D33CA0" w14:textId="77777777" w:rsidR="005F58A4" w:rsidRDefault="00021CDA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Mock-</w:t>
            </w:r>
          </w:p>
          <w:p w14:paraId="10C9921B" w14:textId="77777777" w:rsidR="005F58A4" w:rsidRDefault="00021CD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up/Prototype building 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6D054" w14:textId="77777777" w:rsidR="005F58A4" w:rsidRDefault="00021CDA">
            <w:pPr>
              <w:spacing w:after="0"/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 week  </w:t>
            </w:r>
          </w:p>
        </w:tc>
        <w:tc>
          <w:tcPr>
            <w:tcW w:w="2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A2FB09" w14:textId="77777777" w:rsidR="005F58A4" w:rsidRDefault="00021CD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Building a UI /UX interface for the application 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55DEA" w14:textId="77777777" w:rsidR="005F58A4" w:rsidRDefault="00021CDA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UI/UX designer </w:t>
            </w:r>
          </w:p>
        </w:tc>
      </w:tr>
      <w:tr w:rsidR="005F58A4" w14:paraId="41DDA3FA" w14:textId="77777777">
        <w:trPr>
          <w:trHeight w:val="2116"/>
        </w:trPr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A16FC" w14:textId="77777777" w:rsidR="005F58A4" w:rsidRDefault="00021CDA">
            <w:pPr>
              <w:spacing w:after="0" w:line="237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Building the backend of the application.  </w:t>
            </w:r>
          </w:p>
          <w:p w14:paraId="1ED07ACB" w14:textId="77777777" w:rsidR="005F58A4" w:rsidRDefault="00021CD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38EE5" w14:textId="77777777" w:rsidR="005F58A4" w:rsidRDefault="00021CD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– 3 weeks  </w:t>
            </w:r>
          </w:p>
        </w:tc>
        <w:tc>
          <w:tcPr>
            <w:tcW w:w="2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DB62B" w14:textId="77777777" w:rsidR="005F58A4" w:rsidRDefault="00021CDA">
            <w:pPr>
              <w:spacing w:after="0"/>
              <w:ind w:right="12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Commence the back-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end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ScapeX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building every detail.  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25456" w14:textId="77777777" w:rsidR="005F58A4" w:rsidRDefault="00021CD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All team members </w:t>
            </w:r>
          </w:p>
          <w:p w14:paraId="59BA0A02" w14:textId="77777777" w:rsidR="005F58A4" w:rsidRDefault="00021CD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11ED35B" w14:textId="77777777" w:rsidR="005F58A4" w:rsidRDefault="00021CD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Supervision: </w:t>
            </w:r>
          </w:p>
          <w:p w14:paraId="269F21BA" w14:textId="77777777" w:rsidR="005F58A4" w:rsidRDefault="00021CD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Mujeeb </w:t>
            </w:r>
          </w:p>
        </w:tc>
      </w:tr>
      <w:tr w:rsidR="005F58A4" w14:paraId="15148FD6" w14:textId="77777777">
        <w:trPr>
          <w:trHeight w:val="1710"/>
        </w:trPr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E88BA1" w14:textId="77777777" w:rsidR="005F58A4" w:rsidRDefault="00021CD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Sourcing out the required API for required callback 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18936" w14:textId="77777777" w:rsidR="005F58A4" w:rsidRDefault="00021CD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1 - 2 weeks  </w:t>
            </w:r>
          </w:p>
        </w:tc>
        <w:tc>
          <w:tcPr>
            <w:tcW w:w="2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39C1D8" w14:textId="77777777" w:rsidR="005F58A4" w:rsidRDefault="00021CDA">
            <w:pPr>
              <w:spacing w:after="0" w:line="240" w:lineRule="auto"/>
              <w:ind w:right="4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Getting the required API needed for info extraction in order to get the stats of </w:t>
            </w:r>
          </w:p>
          <w:p w14:paraId="15CE6485" w14:textId="77777777" w:rsidR="005F58A4" w:rsidRDefault="00021CDA">
            <w:pPr>
              <w:spacing w:after="0"/>
              <w:ind w:right="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proposals and commitments.  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30F45" w14:textId="77777777" w:rsidR="005F58A4" w:rsidRDefault="00021CD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All team members </w:t>
            </w:r>
          </w:p>
          <w:p w14:paraId="6C9D9272" w14:textId="77777777" w:rsidR="005F58A4" w:rsidRDefault="00021CD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4080B15" w14:textId="77777777" w:rsidR="005F58A4" w:rsidRDefault="00021CD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Supervision:  </w:t>
            </w:r>
          </w:p>
          <w:p w14:paraId="739E2594" w14:textId="77777777" w:rsidR="005F58A4" w:rsidRDefault="00021CD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Mujeeb </w:t>
            </w:r>
          </w:p>
        </w:tc>
      </w:tr>
      <w:tr w:rsidR="005F58A4" w14:paraId="66660D6F" w14:textId="77777777">
        <w:trPr>
          <w:trHeight w:val="1711"/>
        </w:trPr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EBBF7" w14:textId="77777777" w:rsidR="005F58A4" w:rsidRDefault="00021CD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Building the front end of the application 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DC78E" w14:textId="77777777" w:rsidR="005F58A4" w:rsidRDefault="00021CD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1 – 2 weeks  </w:t>
            </w:r>
          </w:p>
        </w:tc>
        <w:tc>
          <w:tcPr>
            <w:tcW w:w="2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D3760" w14:textId="528CC7C3" w:rsidR="005F58A4" w:rsidRDefault="00021CD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Getting started with working on the </w:t>
            </w:r>
            <w:r w:rsidR="00810A4F">
              <w:rPr>
                <w:rFonts w:ascii="Times New Roman" w:eastAsia="Times New Roman" w:hAnsi="Times New Roman" w:cs="Times New Roman"/>
                <w:sz w:val="24"/>
              </w:rPr>
              <w:t>front-end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application.  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23ED6" w14:textId="77777777" w:rsidR="005F58A4" w:rsidRDefault="00021CD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All team members </w:t>
            </w:r>
          </w:p>
          <w:p w14:paraId="70B14CDD" w14:textId="77777777" w:rsidR="005F58A4" w:rsidRDefault="00021CD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CDEB22B" w14:textId="77777777" w:rsidR="005F58A4" w:rsidRDefault="00021CD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Supervision:  Mujeeb </w:t>
            </w:r>
          </w:p>
        </w:tc>
      </w:tr>
      <w:tr w:rsidR="005F58A4" w14:paraId="345A2057" w14:textId="77777777">
        <w:trPr>
          <w:trHeight w:val="1710"/>
        </w:trPr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E5827" w14:textId="77777777" w:rsidR="005F58A4" w:rsidRDefault="00021CDA">
            <w:pPr>
              <w:spacing w:after="0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Testing, debugging if necessary.  </w:t>
            </w:r>
          </w:p>
          <w:p w14:paraId="4B28C189" w14:textId="77777777" w:rsidR="005F58A4" w:rsidRDefault="00021CD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577DD" w14:textId="77777777" w:rsidR="005F58A4" w:rsidRDefault="00021CD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– 2 weeks </w:t>
            </w:r>
          </w:p>
        </w:tc>
        <w:tc>
          <w:tcPr>
            <w:tcW w:w="2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443FD" w14:textId="77777777" w:rsidR="005F58A4" w:rsidRDefault="00021CDA">
            <w:pPr>
              <w:spacing w:after="0" w:line="237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Testing the application to ensure workability.  </w:t>
            </w:r>
          </w:p>
          <w:p w14:paraId="4450E733" w14:textId="77777777" w:rsidR="005F58A4" w:rsidRDefault="00021CD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EC26266" w14:textId="77777777" w:rsidR="005F58A4" w:rsidRDefault="00021CD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Debugging.  </w:t>
            </w:r>
          </w:p>
          <w:p w14:paraId="3245CFDA" w14:textId="77777777" w:rsidR="005F58A4" w:rsidRDefault="00021CD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3AE25" w14:textId="77777777" w:rsidR="005F58A4" w:rsidRDefault="00021CDA">
            <w:pPr>
              <w:spacing w:after="0" w:line="237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All team members are involved.  </w:t>
            </w:r>
          </w:p>
          <w:p w14:paraId="2E7C9404" w14:textId="77777777" w:rsidR="005F58A4" w:rsidRDefault="00021CD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C47175F" w14:textId="77777777" w:rsidR="005F58A4" w:rsidRDefault="00021CD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Supervision:  </w:t>
            </w:r>
          </w:p>
          <w:p w14:paraId="4E588103" w14:textId="77777777" w:rsidR="005F58A4" w:rsidRDefault="00021CD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Musa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Alao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F58A4" w14:paraId="590DB5FD" w14:textId="77777777">
        <w:trPr>
          <w:trHeight w:val="1710"/>
        </w:trPr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771B1" w14:textId="77777777" w:rsidR="005F58A4" w:rsidRDefault="00021CDA">
            <w:pPr>
              <w:spacing w:after="5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Finalization and deployment.  </w:t>
            </w:r>
          </w:p>
          <w:p w14:paraId="4CF13CBC" w14:textId="77777777" w:rsidR="005F58A4" w:rsidRDefault="00021CD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3E34B" w14:textId="77777777" w:rsidR="005F58A4" w:rsidRDefault="005F58A4"/>
        </w:tc>
        <w:tc>
          <w:tcPr>
            <w:tcW w:w="2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3A83C" w14:textId="77777777" w:rsidR="005F58A4" w:rsidRDefault="00021CD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Deployment 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9E687" w14:textId="77777777" w:rsidR="005F58A4" w:rsidRDefault="005F58A4"/>
        </w:tc>
      </w:tr>
    </w:tbl>
    <w:p w14:paraId="7E0B88CB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B123BE" w14:textId="6CEBBEC8" w:rsidR="00DF53BB" w:rsidRDefault="00021CDA" w:rsidP="005E30C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75BE4C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Budget and Costs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8125D61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94F7B4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4322" w:type="dxa"/>
        <w:tblInd w:w="5" w:type="dxa"/>
        <w:tblCellMar>
          <w:top w:w="16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96"/>
        <w:gridCol w:w="2126"/>
      </w:tblGrid>
      <w:tr w:rsidR="005F58A4" w14:paraId="75A3BA41" w14:textId="77777777">
        <w:trPr>
          <w:trHeight w:val="290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F8756" w14:textId="77777777" w:rsidR="005F58A4" w:rsidRDefault="00021CD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Milestone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7CB01" w14:textId="77777777" w:rsidR="005F58A4" w:rsidRDefault="00021CD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Amount (USD) </w:t>
            </w:r>
          </w:p>
        </w:tc>
      </w:tr>
      <w:tr w:rsidR="005F58A4" w14:paraId="3DEFEA3C" w14:textId="77777777">
        <w:trPr>
          <w:trHeight w:val="285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D481A" w14:textId="77777777" w:rsidR="005F58A4" w:rsidRDefault="00021CD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UI/UX design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3C3EB" w14:textId="0F849AE0" w:rsidR="005F58A4" w:rsidRDefault="00021CD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$</w:t>
            </w:r>
            <w:r w:rsidR="002F6CE7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,000 </w:t>
            </w:r>
          </w:p>
        </w:tc>
      </w:tr>
      <w:tr w:rsidR="005F58A4" w14:paraId="3ED56A21" w14:textId="77777777">
        <w:trPr>
          <w:trHeight w:val="835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9CDCC" w14:textId="6CEDE6E3" w:rsidR="005F58A4" w:rsidRDefault="00021CD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Building the </w:t>
            </w:r>
            <w:r w:rsidR="00B94EAF">
              <w:rPr>
                <w:rFonts w:ascii="Times New Roman" w:eastAsia="Times New Roman" w:hAnsi="Times New Roman" w:cs="Times New Roman"/>
                <w:sz w:val="24"/>
              </w:rPr>
              <w:t>front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end of the application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8E853" w14:textId="2AAFE333" w:rsidR="005F58A4" w:rsidRDefault="00021CD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$</w:t>
            </w:r>
            <w:r w:rsidR="002555FF">
              <w:rPr>
                <w:rFonts w:ascii="Times New Roman" w:eastAsia="Times New Roman" w:hAnsi="Times New Roman" w:cs="Times New Roman"/>
                <w:sz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,000 </w:t>
            </w:r>
          </w:p>
        </w:tc>
      </w:tr>
      <w:tr w:rsidR="005F58A4" w14:paraId="4C2AD9B0" w14:textId="77777777">
        <w:trPr>
          <w:trHeight w:val="290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553C0" w14:textId="77777777" w:rsidR="005F58A4" w:rsidRDefault="00021CD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API Sourcing 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AA579" w14:textId="4682C37F" w:rsidR="005F58A4" w:rsidRDefault="00021CD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$</w:t>
            </w:r>
            <w:r w:rsidR="00B94EAF">
              <w:rPr>
                <w:rFonts w:ascii="Times New Roman" w:eastAsia="Times New Roman" w:hAnsi="Times New Roman" w:cs="Times New Roman"/>
                <w:sz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,000 </w:t>
            </w:r>
          </w:p>
        </w:tc>
      </w:tr>
      <w:tr w:rsidR="005F58A4" w14:paraId="4F2357E1" w14:textId="77777777">
        <w:trPr>
          <w:trHeight w:val="835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E20C3" w14:textId="729FD54D" w:rsidR="005F58A4" w:rsidRDefault="00021CD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Building the </w:t>
            </w:r>
            <w:r w:rsidR="00B94EAF">
              <w:rPr>
                <w:rFonts w:ascii="Times New Roman" w:eastAsia="Times New Roman" w:hAnsi="Times New Roman" w:cs="Times New Roman"/>
                <w:sz w:val="24"/>
              </w:rPr>
              <w:t xml:space="preserve">back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end of the application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B9AEE" w14:textId="07E3ECE8" w:rsidR="005F58A4" w:rsidRDefault="00021CD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$</w:t>
            </w:r>
            <w:r w:rsidR="002555FF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,000 </w:t>
            </w:r>
          </w:p>
        </w:tc>
      </w:tr>
      <w:tr w:rsidR="005F58A4" w14:paraId="558346ED" w14:textId="77777777">
        <w:trPr>
          <w:trHeight w:val="290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B4EC0" w14:textId="77777777" w:rsidR="005F58A4" w:rsidRDefault="00021CD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$Total Amount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8EA59" w14:textId="340B75B3" w:rsidR="005F58A4" w:rsidRDefault="00021CD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$</w:t>
            </w:r>
            <w:r w:rsidR="00B94EAF"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  <w:r w:rsidR="002555FF"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,000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2844CFD6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E60122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C65E9F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2901E8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3AFCC4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FFE316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B7B4CF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A03FAB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B74E21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3CF4A5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8241AD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1E3442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C79A7A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7DED45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045DAF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8AF8E3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7AEF0A" w14:textId="77777777" w:rsidR="005F58A4" w:rsidRDefault="00021CD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CD3E70" w14:textId="74329F5B" w:rsidR="005F58A4" w:rsidRDefault="00021CDA" w:rsidP="00810A4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5F58A4" w:rsidSect="00DF53BB">
      <w:footerReference w:type="even" r:id="rId7"/>
      <w:footerReference w:type="default" r:id="rId8"/>
      <w:footerReference w:type="first" r:id="rId9"/>
      <w:pgSz w:w="12240" w:h="15840"/>
      <w:pgMar w:top="1451" w:right="1436" w:bottom="540" w:left="1441" w:header="720" w:footer="7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5A03E" w14:textId="77777777" w:rsidR="00021CDA" w:rsidRDefault="00021CDA">
      <w:pPr>
        <w:spacing w:after="0" w:line="240" w:lineRule="auto"/>
      </w:pPr>
      <w:r>
        <w:separator/>
      </w:r>
    </w:p>
  </w:endnote>
  <w:endnote w:type="continuationSeparator" w:id="0">
    <w:p w14:paraId="0F402CDE" w14:textId="77777777" w:rsidR="00021CDA" w:rsidRDefault="00021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5FD0F" w14:textId="77777777" w:rsidR="005F58A4" w:rsidRDefault="00021CDA">
    <w:pPr>
      <w:tabs>
        <w:tab w:val="center" w:pos="4682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4D679" w14:textId="77777777" w:rsidR="005F58A4" w:rsidRDefault="00021CDA">
    <w:pPr>
      <w:tabs>
        <w:tab w:val="center" w:pos="4682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2F3FF" w14:textId="77777777" w:rsidR="005F58A4" w:rsidRDefault="00021CDA">
    <w:pPr>
      <w:tabs>
        <w:tab w:val="center" w:pos="4682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45B79" w14:textId="77777777" w:rsidR="00021CDA" w:rsidRDefault="00021CDA">
      <w:pPr>
        <w:spacing w:after="0" w:line="240" w:lineRule="auto"/>
      </w:pPr>
      <w:r>
        <w:separator/>
      </w:r>
    </w:p>
  </w:footnote>
  <w:footnote w:type="continuationSeparator" w:id="0">
    <w:p w14:paraId="6E688F8D" w14:textId="77777777" w:rsidR="00021CDA" w:rsidRDefault="00021C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E06F1"/>
    <w:multiLevelType w:val="hybridMultilevel"/>
    <w:tmpl w:val="E4960D76"/>
    <w:lvl w:ilvl="0" w:tplc="C4B4B27E">
      <w:start w:val="1"/>
      <w:numFmt w:val="decimal"/>
      <w:lvlText w:val="(%1)"/>
      <w:lvlJc w:val="left"/>
      <w:pPr>
        <w:ind w:left="7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3264BFE">
      <w:start w:val="1"/>
      <w:numFmt w:val="lowerLetter"/>
      <w:lvlText w:val="%2"/>
      <w:lvlJc w:val="left"/>
      <w:pPr>
        <w:ind w:left="21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6F6C7FE">
      <w:start w:val="1"/>
      <w:numFmt w:val="lowerRoman"/>
      <w:lvlText w:val="%3"/>
      <w:lvlJc w:val="left"/>
      <w:pPr>
        <w:ind w:left="28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4EA3D88">
      <w:start w:val="1"/>
      <w:numFmt w:val="decimal"/>
      <w:lvlText w:val="%4"/>
      <w:lvlJc w:val="left"/>
      <w:pPr>
        <w:ind w:left="35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EAACEF6">
      <w:start w:val="1"/>
      <w:numFmt w:val="lowerLetter"/>
      <w:lvlText w:val="%5"/>
      <w:lvlJc w:val="left"/>
      <w:pPr>
        <w:ind w:left="42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6B82CE8">
      <w:start w:val="1"/>
      <w:numFmt w:val="lowerRoman"/>
      <w:lvlText w:val="%6"/>
      <w:lvlJc w:val="left"/>
      <w:pPr>
        <w:ind w:left="49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B4483D8">
      <w:start w:val="1"/>
      <w:numFmt w:val="decimal"/>
      <w:lvlText w:val="%7"/>
      <w:lvlJc w:val="left"/>
      <w:pPr>
        <w:ind w:left="57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CE62846">
      <w:start w:val="1"/>
      <w:numFmt w:val="lowerLetter"/>
      <w:lvlText w:val="%8"/>
      <w:lvlJc w:val="left"/>
      <w:pPr>
        <w:ind w:left="64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FCE8B2E">
      <w:start w:val="1"/>
      <w:numFmt w:val="lowerRoman"/>
      <w:lvlText w:val="%9"/>
      <w:lvlJc w:val="left"/>
      <w:pPr>
        <w:ind w:left="71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993CCD"/>
    <w:multiLevelType w:val="hybridMultilevel"/>
    <w:tmpl w:val="8D4E5BEE"/>
    <w:lvl w:ilvl="0" w:tplc="2F6235B8">
      <w:start w:val="1"/>
      <w:numFmt w:val="decimal"/>
      <w:lvlText w:val="(%1)"/>
      <w:lvlJc w:val="left"/>
      <w:pPr>
        <w:ind w:left="1714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6BA83BC">
      <w:start w:val="1"/>
      <w:numFmt w:val="lowerLetter"/>
      <w:lvlText w:val="%2"/>
      <w:lvlJc w:val="left"/>
      <w:pPr>
        <w:ind w:left="2236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EF0E9C2">
      <w:start w:val="1"/>
      <w:numFmt w:val="lowerRoman"/>
      <w:lvlText w:val="%3"/>
      <w:lvlJc w:val="left"/>
      <w:pPr>
        <w:ind w:left="2956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B24E462">
      <w:start w:val="1"/>
      <w:numFmt w:val="decimal"/>
      <w:lvlText w:val="%4"/>
      <w:lvlJc w:val="left"/>
      <w:pPr>
        <w:ind w:left="3676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5566838">
      <w:start w:val="1"/>
      <w:numFmt w:val="lowerLetter"/>
      <w:lvlText w:val="%5"/>
      <w:lvlJc w:val="left"/>
      <w:pPr>
        <w:ind w:left="4396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94C309C">
      <w:start w:val="1"/>
      <w:numFmt w:val="lowerRoman"/>
      <w:lvlText w:val="%6"/>
      <w:lvlJc w:val="left"/>
      <w:pPr>
        <w:ind w:left="5116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84E558C">
      <w:start w:val="1"/>
      <w:numFmt w:val="decimal"/>
      <w:lvlText w:val="%7"/>
      <w:lvlJc w:val="left"/>
      <w:pPr>
        <w:ind w:left="5836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AC46D4C">
      <w:start w:val="1"/>
      <w:numFmt w:val="lowerLetter"/>
      <w:lvlText w:val="%8"/>
      <w:lvlJc w:val="left"/>
      <w:pPr>
        <w:ind w:left="6556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8E09950">
      <w:start w:val="1"/>
      <w:numFmt w:val="lowerRoman"/>
      <w:lvlText w:val="%9"/>
      <w:lvlJc w:val="left"/>
      <w:pPr>
        <w:ind w:left="7276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DE7909"/>
    <w:multiLevelType w:val="hybridMultilevel"/>
    <w:tmpl w:val="45986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C27E4"/>
    <w:multiLevelType w:val="hybridMultilevel"/>
    <w:tmpl w:val="2ED60EF8"/>
    <w:lvl w:ilvl="0" w:tplc="8438C180">
      <w:start w:val="1"/>
      <w:numFmt w:val="decimal"/>
      <w:lvlText w:val="(%1)"/>
      <w:lvlJc w:val="left"/>
      <w:pPr>
        <w:ind w:left="6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24EE0B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1E0FF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763C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3247FE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E4DAE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ABC6BF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9253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7CD4B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8A4"/>
    <w:rsid w:val="00021CDA"/>
    <w:rsid w:val="00085AD6"/>
    <w:rsid w:val="00226B3A"/>
    <w:rsid w:val="00251B4D"/>
    <w:rsid w:val="002555FF"/>
    <w:rsid w:val="002F6CE7"/>
    <w:rsid w:val="005E30CC"/>
    <w:rsid w:val="005F58A4"/>
    <w:rsid w:val="006F0DF1"/>
    <w:rsid w:val="00797F98"/>
    <w:rsid w:val="007F6353"/>
    <w:rsid w:val="00810A4F"/>
    <w:rsid w:val="00A64DB8"/>
    <w:rsid w:val="00A728F8"/>
    <w:rsid w:val="00AD2964"/>
    <w:rsid w:val="00B94EAF"/>
    <w:rsid w:val="00DC7D62"/>
    <w:rsid w:val="00DF53BB"/>
    <w:rsid w:val="00EF2D20"/>
    <w:rsid w:val="00F75883"/>
    <w:rsid w:val="00FE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D7267"/>
  <w15:docId w15:val="{F38677AE-FEDA-4435-A5A7-34786A97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000000"/>
      <w:sz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C7D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29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1763</TotalTime>
  <Pages>8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Haney</dc:creator>
  <cp:keywords/>
  <cp:lastModifiedBy>Oligbo Julie</cp:lastModifiedBy>
  <cp:revision>8</cp:revision>
  <dcterms:created xsi:type="dcterms:W3CDTF">2022-03-29T09:09:00Z</dcterms:created>
  <dcterms:modified xsi:type="dcterms:W3CDTF">2022-03-30T14:32:00Z</dcterms:modified>
</cp:coreProperties>
</file>