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97ABFB1" w14:paraId="57881D80" wp14:textId="27BF026C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  <w:r w:rsidR="36CAD34C">
        <w:drawing>
          <wp:inline xmlns:wp14="http://schemas.microsoft.com/office/word/2010/wordprocessingDrawing" wp14:editId="297ABFB1" wp14:anchorId="2C9E346A">
            <wp:extent cx="3143250" cy="1905000"/>
            <wp:effectExtent l="0" t="0" r="0" b="0"/>
            <wp:docPr id="1313141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52733892c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7ABFB1" w14:paraId="48156C61" wp14:textId="69EA327D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97ABFB1" w14:paraId="262AF7CD" wp14:textId="4E374940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97ABFB1" w14:paraId="0F449231" wp14:textId="61CEE7AD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97ABFB1" w:rsidR="36CAD34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Plano de testes da</w:t>
      </w:r>
    </w:p>
    <w:p xmlns:wp14="http://schemas.microsoft.com/office/word/2010/wordml" w:rsidP="297ABFB1" w14:paraId="250AF73D" wp14:textId="325FFDEA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97ABFB1" w:rsidR="36CAD34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API REST </w:t>
      </w:r>
      <w:proofErr w:type="spellStart"/>
      <w:r w:rsidRPr="297ABFB1" w:rsidR="36CAD34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Serverest</w:t>
      </w:r>
      <w:proofErr w:type="spellEnd"/>
    </w:p>
    <w:p xmlns:wp14="http://schemas.microsoft.com/office/word/2010/wordml" w:rsidP="297ABFB1" w14:paraId="44493A21" wp14:textId="0362CAD5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97ABFB1" w14:paraId="23C151A0" wp14:textId="6C5CD6A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97ABFB1" w14:paraId="12FE9160" wp14:textId="6CE45CF0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97ABFB1" w14:paraId="0F5E8C55" wp14:textId="6B647DB9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36CAD34C">
        <w:drawing>
          <wp:inline xmlns:wp14="http://schemas.microsoft.com/office/word/2010/wordprocessingDrawing" wp14:editId="760F4D5E" wp14:anchorId="0458E2A4">
            <wp:extent cx="5943600" cy="2276475"/>
            <wp:effectExtent l="0" t="0" r="0" b="0"/>
            <wp:docPr id="1110432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7a369db7db42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7ABFB1" w14:paraId="40411A19" wp14:textId="78BCC189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97ABFB1" w14:paraId="1191CF80" wp14:textId="0A9D6F1E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297ABFB1" w14:paraId="1C862359" wp14:textId="0F37827C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97ABFB1" w:rsidR="36CAD34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Escrito</w:t>
      </w:r>
      <w:r w:rsidRPr="297ABFB1" w:rsidR="36CAD34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6CAD34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por</w:t>
      </w:r>
      <w:r w:rsidRPr="297ABFB1" w:rsidR="36CAD34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:</w:t>
      </w:r>
    </w:p>
    <w:p xmlns:wp14="http://schemas.microsoft.com/office/word/2010/wordml" w:rsidP="297ABFB1" w14:paraId="0CC58888" wp14:textId="5ADAB443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97ABFB1" w:rsidR="36CAD34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Leonardo Da Silva Oliveira</w:t>
      </w:r>
    </w:p>
    <w:p xmlns:wp14="http://schemas.microsoft.com/office/word/2010/wordml" w:rsidP="297ABFB1" w14:paraId="5DFEA30F" wp14:textId="312A0AD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</w:p>
    <w:p xmlns:wp14="http://schemas.microsoft.com/office/word/2010/wordml" w:rsidP="297ABFB1" w14:paraId="4D1BF4D5" wp14:textId="7A49F9B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</w:p>
    <w:p xmlns:wp14="http://schemas.microsoft.com/office/word/2010/wordml" w:rsidP="297ABFB1" w14:paraId="06165C06" wp14:textId="5DB7BA6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</w:p>
    <w:p xmlns:wp14="http://schemas.microsoft.com/office/word/2010/wordml" w:rsidP="297ABFB1" w14:paraId="19B09C89" wp14:textId="2F56A2F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97ABFB1" w:rsidR="6C4F2A0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Sumário:</w:t>
      </w:r>
    </w:p>
    <w:sdt>
      <w:sdtPr>
        <w:id w:val="1220753037"/>
        <w:docPartObj>
          <w:docPartGallery w:val="Table of Contents"/>
          <w:docPartUnique/>
        </w:docPartObj>
      </w:sdtPr>
      <w:sdtContent>
        <w:p xmlns:wp14="http://schemas.microsoft.com/office/word/2010/wordml" w:rsidP="297ABFB1" w14:paraId="4BB83755" wp14:textId="6D62C7DD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340811594">
            <w:r w:rsidRPr="5E35AD03" w:rsidR="5E35AD03">
              <w:rPr>
                <w:rStyle w:val="Hyperlink"/>
              </w:rPr>
              <w:t>Introdução:</w:t>
            </w:r>
            <w:r>
              <w:tab/>
            </w:r>
            <w:r>
              <w:fldChar w:fldCharType="begin"/>
            </w:r>
            <w:r>
              <w:instrText xml:space="preserve">PAGEREF _Toc340811594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297ABFB1" w14:paraId="09E6F77B" wp14:textId="49F716F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18061872">
            <w:r w:rsidRPr="5E35AD03" w:rsidR="5E35AD03">
              <w:rPr>
                <w:rStyle w:val="Hyperlink"/>
              </w:rPr>
              <w:t>Termos e acrônimos:</w:t>
            </w:r>
            <w:r>
              <w:tab/>
            </w:r>
            <w:r>
              <w:fldChar w:fldCharType="begin"/>
            </w:r>
            <w:r>
              <w:instrText xml:space="preserve">PAGEREF _Toc518061872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297ABFB1" w14:paraId="4DC2002E" wp14:textId="06260B7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15360267">
            <w:r w:rsidRPr="5E35AD03" w:rsidR="5E35AD03">
              <w:rPr>
                <w:rStyle w:val="Hyperlink"/>
              </w:rPr>
              <w:t>Objetivos:</w:t>
            </w:r>
            <w:r>
              <w:tab/>
            </w:r>
            <w:r>
              <w:fldChar w:fldCharType="begin"/>
            </w:r>
            <w:r>
              <w:instrText xml:space="preserve">PAGEREF _Toc1415360267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297ABFB1" w14:paraId="785B9BD7" wp14:textId="71F1033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27984812">
            <w:r w:rsidRPr="5E35AD03" w:rsidR="5E35AD03">
              <w:rPr>
                <w:rStyle w:val="Hyperlink"/>
              </w:rPr>
              <w:t>Escopo:</w:t>
            </w:r>
            <w:r>
              <w:tab/>
            </w:r>
            <w:r>
              <w:fldChar w:fldCharType="begin"/>
            </w:r>
            <w:r>
              <w:instrText xml:space="preserve">PAGEREF _Toc2027984812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297ABFB1" w14:paraId="2BBFD0BB" wp14:textId="4152A04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45650771">
            <w:r w:rsidRPr="5E35AD03" w:rsidR="5E35AD03">
              <w:rPr>
                <w:rStyle w:val="Hyperlink"/>
              </w:rPr>
              <w:t>Mapa mental:</w:t>
            </w:r>
            <w:r>
              <w:tab/>
            </w:r>
            <w:r>
              <w:fldChar w:fldCharType="begin"/>
            </w:r>
            <w:r>
              <w:instrText xml:space="preserve">PAGEREF _Toc345650771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297ABFB1" w14:paraId="2383634A" wp14:textId="622D147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91489125">
            <w:r w:rsidRPr="5E35AD03" w:rsidR="5E35AD03">
              <w:rPr>
                <w:rStyle w:val="Hyperlink"/>
              </w:rPr>
              <w:t>Suíte de casos de teste:</w:t>
            </w:r>
            <w:r>
              <w:tab/>
            </w:r>
            <w:r>
              <w:fldChar w:fldCharType="begin"/>
            </w:r>
            <w:r>
              <w:instrText xml:space="preserve">PAGEREF _Toc1891489125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297ABFB1" w14:paraId="4DDCF75F" wp14:textId="65A2B2B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97031342">
            <w:r w:rsidRPr="5E35AD03" w:rsidR="5E35AD03">
              <w:rPr>
                <w:rStyle w:val="Hyperlink"/>
              </w:rPr>
              <w:t>Sobre os testes de fluxo:</w:t>
            </w:r>
            <w:r>
              <w:tab/>
            </w:r>
            <w:r>
              <w:fldChar w:fldCharType="begin"/>
            </w:r>
            <w:r>
              <w:instrText xml:space="preserve">PAGEREF _Toc497031342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297ABFB1" w14:paraId="3B7AB1C5" wp14:textId="7A3D3C0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70501162">
            <w:r w:rsidRPr="5E35AD03" w:rsidR="5E35AD03">
              <w:rPr>
                <w:rStyle w:val="Hyperlink"/>
              </w:rPr>
              <w:t>Sobre os testes de regressão:</w:t>
            </w:r>
            <w:r>
              <w:tab/>
            </w:r>
            <w:r>
              <w:fldChar w:fldCharType="begin"/>
            </w:r>
            <w:r>
              <w:instrText xml:space="preserve">PAGEREF _Toc1770501162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297ABFB1" w14:paraId="32FE5748" wp14:textId="4469F22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57146180">
            <w:r w:rsidRPr="5E35AD03" w:rsidR="5E35AD03">
              <w:rPr>
                <w:rStyle w:val="Hyperlink"/>
              </w:rPr>
              <w:t>Estado inicial dos testes:</w:t>
            </w:r>
            <w:r>
              <w:tab/>
            </w:r>
            <w:r>
              <w:fldChar w:fldCharType="begin"/>
            </w:r>
            <w:r>
              <w:instrText xml:space="preserve">PAGEREF _Toc1757146180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297ABFB1" w14:paraId="0997C22A" wp14:textId="45FD9223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59803887">
            <w:r w:rsidRPr="5E35AD03" w:rsidR="5E35AD03">
              <w:rPr>
                <w:rStyle w:val="Hyperlink"/>
              </w:rPr>
              <w:t>Estratégia de teste:</w:t>
            </w:r>
            <w:r>
              <w:tab/>
            </w:r>
            <w:r>
              <w:fldChar w:fldCharType="begin"/>
            </w:r>
            <w:r>
              <w:instrText xml:space="preserve">PAGEREF _Toc959803887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297ABFB1" w14:paraId="4D987D5D" wp14:textId="61ED45E6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63188790">
            <w:r w:rsidRPr="5E35AD03" w:rsidR="5E35AD03">
              <w:rPr>
                <w:rStyle w:val="Hyperlink"/>
              </w:rPr>
              <w:t>Priorização de teste:</w:t>
            </w:r>
            <w:r>
              <w:tab/>
            </w:r>
            <w:r>
              <w:fldChar w:fldCharType="begin"/>
            </w:r>
            <w:r>
              <w:instrText xml:space="preserve">PAGEREF _Toc763188790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297ABFB1" w14:paraId="693BD0E4" wp14:textId="574EFB02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62667635">
            <w:r w:rsidRPr="5E35AD03" w:rsidR="5E35AD03">
              <w:rPr>
                <w:rStyle w:val="Hyperlink"/>
              </w:rPr>
              <w:t>Candidatos para automação:</w:t>
            </w:r>
            <w:r>
              <w:tab/>
            </w:r>
            <w:r>
              <w:fldChar w:fldCharType="begin"/>
            </w:r>
            <w:r>
              <w:instrText xml:space="preserve">PAGEREF _Toc262667635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297ABFB1" w14:paraId="17A8AD0E" wp14:textId="36EB680B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76806307">
            <w:r w:rsidRPr="5E35AD03" w:rsidR="5E35AD03">
              <w:rPr>
                <w:rStyle w:val="Hyperlink"/>
              </w:rPr>
              <w:t>Ferramentas:</w:t>
            </w:r>
            <w:r>
              <w:tab/>
            </w:r>
            <w:r>
              <w:fldChar w:fldCharType="begin"/>
            </w:r>
            <w:r>
              <w:instrText xml:space="preserve">PAGEREF _Toc1476806307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297ABFB1" w14:paraId="03074EB3" wp14:textId="2967832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29434014">
            <w:r w:rsidRPr="5E35AD03" w:rsidR="5E35AD03">
              <w:rPr>
                <w:rStyle w:val="Hyperlink"/>
              </w:rPr>
              <w:t>Divulgação dos resultados:</w:t>
            </w:r>
            <w:r>
              <w:tab/>
            </w:r>
            <w:r>
              <w:fldChar w:fldCharType="begin"/>
            </w:r>
            <w:r>
              <w:instrText xml:space="preserve">PAGEREF _Toc629434014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E35AD03" w:rsidP="5E35AD03" w:rsidRDefault="5E35AD03" w14:paraId="63A22B3E" w14:textId="0150493E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65321005">
            <w:r w:rsidRPr="5E35AD03" w:rsidR="5E35AD03">
              <w:rPr>
                <w:rStyle w:val="Hyperlink"/>
              </w:rPr>
              <w:t>Observações complementares:</w:t>
            </w:r>
            <w:r>
              <w:tab/>
            </w:r>
            <w:r>
              <w:fldChar w:fldCharType="begin"/>
            </w:r>
            <w:r>
              <w:instrText xml:space="preserve">PAGEREF _Toc765321005 \h</w:instrText>
            </w:r>
            <w:r>
              <w:fldChar w:fldCharType="separate"/>
            </w:r>
            <w:r w:rsidRPr="5E35AD03" w:rsidR="5E35AD03">
              <w:rPr>
                <w:rStyle w:val="Hyperlink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297ABFB1" w14:paraId="2C078E63" wp14:textId="4F0A88C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2EBDF9D5" w14:textId="4D5282B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45F670F7" w14:textId="3303D82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7AAE81BE" w14:textId="6A02443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5C1505D0" w14:textId="48C3D44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21A1934F" w14:textId="66A9A02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398B2F9C" w14:textId="2DF5C78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163E22AC" w14:textId="791A08C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4CDEA3EB" w14:textId="64CE68B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268C075F" w14:textId="7243CDD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07220D33" w14:textId="1E6A68E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67A0F8F4" w14:textId="3C1B56A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274F3365" w14:textId="5AD8636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39FB8615" w:rsidP="5E35AD03" w:rsidRDefault="39FB8615" w14:paraId="079C5317" w14:textId="68F2AE17">
      <w:pPr>
        <w:pStyle w:val="Heading1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bookmarkStart w:name="_Toc340811594" w:id="1481892345"/>
      <w:r w:rsidRPr="5E35AD03" w:rsidR="39FB861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Introdução:</w:t>
      </w:r>
      <w:bookmarkEnd w:id="1481892345"/>
    </w:p>
    <w:p w:rsidR="39FB8615" w:rsidP="297ABFB1" w:rsidRDefault="39FB8615" w14:paraId="7AE9654E" w14:textId="6CF5B7DA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Este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documento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apresenta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um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plano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de testes para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verificar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usabilidade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funcionamento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da API do </w:t>
      </w:r>
      <w:proofErr w:type="spellStart"/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Serverest</w:t>
      </w:r>
      <w:proofErr w:type="spellEnd"/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,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suas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funcionalidades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verbos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disponibilizados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para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uso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lojistas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usuários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suas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respostas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dada a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sua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documentação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oficial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.</w:t>
      </w:r>
    </w:p>
    <w:p w:rsidR="39FB8615" w:rsidP="297ABFB1" w:rsidRDefault="39FB8615" w14:paraId="184A7D67" w14:textId="4330E0FE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Tendo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isso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em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vista a </w:t>
      </w:r>
      <w:proofErr w:type="spellStart"/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Serverest</w:t>
      </w:r>
      <w:proofErr w:type="spellEnd"/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é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uma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API REST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gratuita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que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simula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uma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loja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virtual com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intuito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servir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de material de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estudos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de testes de API,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ela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possui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armazenamento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próprio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de estoque,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cadastro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usuários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,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administradores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carrinhos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compras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. No site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oficial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na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documentação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da API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embutida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nos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arquivos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do </w:t>
      </w:r>
      <w:proofErr w:type="spellStart"/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github</w:t>
      </w:r>
      <w:proofErr w:type="spellEnd"/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possuem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detalhamento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das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possíveis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respostas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HTTP que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API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pode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retornar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e as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mensagens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que as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acompanham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embutidas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nos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arquivos</w:t>
      </w:r>
      <w:r w:rsidRPr="297ABFB1" w:rsidR="39FB861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JSON.</w:t>
      </w:r>
    </w:p>
    <w:p w:rsidR="297ABFB1" w:rsidP="297ABFB1" w:rsidRDefault="297ABFB1" w14:paraId="38F00A78" w14:textId="78EA8A9B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3618F15C" w14:textId="4390264F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3BF612EE" w14:textId="374FA135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39FB8615" w:rsidP="5E35AD03" w:rsidRDefault="39FB8615" w14:paraId="5725E2CC" w14:textId="2B9AD8A1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bookmarkStart w:name="_Toc518061872" w:id="1244993194"/>
      <w:r w:rsidRPr="5E35AD03" w:rsidR="39FB861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Termos</w:t>
      </w:r>
      <w:r w:rsidRPr="5E35AD03" w:rsidR="39FB861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e </w:t>
      </w:r>
      <w:r w:rsidRPr="5E35AD03" w:rsidR="39FB861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acrônimos</w:t>
      </w:r>
      <w:r w:rsidRPr="5E35AD03" w:rsidR="39FB861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:</w:t>
      </w:r>
      <w:bookmarkEnd w:id="1244993194"/>
    </w:p>
    <w:tbl>
      <w:tblPr>
        <w:tblStyle w:val="GridTable1Light-Accent1"/>
        <w:tblW w:w="0" w:type="auto"/>
        <w:tblLayout w:type="fixed"/>
        <w:tblLook w:val="0620" w:firstRow="1" w:lastRow="0" w:firstColumn="0" w:lastColumn="0" w:noHBand="1" w:noVBand="1"/>
        <w:tblCaption w:val="Termos e acrônimos"/>
      </w:tblPr>
      <w:tblGrid>
        <w:gridCol w:w="4680"/>
        <w:gridCol w:w="4680"/>
      </w:tblGrid>
      <w:tr w:rsidR="297ABFB1" w:rsidTr="297ABFB1" w14:paraId="0DFCCC14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1E8BCD"/>
            <w:tcMar/>
          </w:tcPr>
          <w:p w:rsidR="309E0D1B" w:rsidP="297ABFB1" w:rsidRDefault="309E0D1B" w14:paraId="42596573" w14:textId="59D1834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97ABFB1" w:rsidR="309E0D1B">
              <w:rPr>
                <w:rFonts w:ascii="Times New Roman" w:hAnsi="Times New Roman" w:eastAsia="Times New Roman" w:cs="Times New Roman"/>
                <w:sz w:val="24"/>
                <w:szCs w:val="24"/>
              </w:rPr>
              <w:t>Termo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1E8BCD"/>
            <w:tcMar/>
          </w:tcPr>
          <w:p w:rsidR="309E0D1B" w:rsidP="297ABFB1" w:rsidRDefault="309E0D1B" w14:paraId="55970105" w14:textId="5CA6A090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97ABFB1" w:rsidR="309E0D1B">
              <w:rPr>
                <w:rFonts w:ascii="Times New Roman" w:hAnsi="Times New Roman" w:eastAsia="Times New Roman" w:cs="Times New Roman"/>
                <w:sz w:val="24"/>
                <w:szCs w:val="24"/>
              </w:rPr>
              <w:t>Descrição</w:t>
            </w:r>
          </w:p>
        </w:tc>
      </w:tr>
      <w:tr w:rsidR="297ABFB1" w:rsidTr="297ABFB1" w14:paraId="49CEE39E">
        <w:trPr>
          <w:trHeight w:val="96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FBE4D5" w:themeFill="accent2" w:themeFillTint="33"/>
            <w:tcMar/>
          </w:tcPr>
          <w:p w:rsidR="6641B5B9" w:rsidP="297ABFB1" w:rsidRDefault="6641B5B9" w14:paraId="1D56C4BE" w14:textId="2B9A73B4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297ABFB1" w:rsidR="6641B5B9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API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tcMar/>
          </w:tcPr>
          <w:p w:rsidR="6641B5B9" w:rsidP="297ABFB1" w:rsidRDefault="6641B5B9" w14:paraId="21481E2E" w14:textId="22E7B76E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297ABFB1" w:rsidR="6641B5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“</w:t>
            </w:r>
            <w:proofErr w:type="spellStart"/>
            <w:r w:rsidRPr="297ABFB1" w:rsidR="6641B5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Application</w:t>
            </w:r>
            <w:proofErr w:type="spellEnd"/>
            <w:r w:rsidRPr="297ABFB1" w:rsidR="6641B5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 </w:t>
            </w:r>
            <w:proofErr w:type="spellStart"/>
            <w:r w:rsidRPr="297ABFB1" w:rsidR="6641B5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Programming</w:t>
            </w:r>
            <w:proofErr w:type="spellEnd"/>
            <w:r w:rsidRPr="297ABFB1" w:rsidR="6641B5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 Interface” que significa em tradução para o português “Interface de Programação de Aplicativos”.</w:t>
            </w:r>
          </w:p>
        </w:tc>
      </w:tr>
      <w:tr w:rsidR="297ABFB1" w:rsidTr="297ABFB1" w14:paraId="1556BF1C">
        <w:trPr>
          <w:trHeight w:val="97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FBE4D5" w:themeFill="accent2" w:themeFillTint="33"/>
            <w:tcMar/>
          </w:tcPr>
          <w:p w:rsidR="12A2499F" w:rsidP="297ABFB1" w:rsidRDefault="12A2499F" w14:paraId="457737B4" w14:textId="7291402F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297ABFB1" w:rsidR="12A2499F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Float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tcMar/>
          </w:tcPr>
          <w:p w:rsidR="12A2499F" w:rsidP="297ABFB1" w:rsidRDefault="12A2499F" w14:paraId="40508422" w14:textId="445ED575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297ABFB1" w:rsidR="12A2499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É um tipo de variável com valor fracionado numeral.</w:t>
            </w:r>
          </w:p>
          <w:p w:rsidR="297ABFB1" w:rsidP="297ABFB1" w:rsidRDefault="297ABFB1" w14:paraId="29DB368C" w14:textId="0B16537E">
            <w:pPr>
              <w:pStyle w:val="Normal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</w:p>
        </w:tc>
      </w:tr>
      <w:tr w:rsidR="297ABFB1" w:rsidTr="297ABFB1" w14:paraId="3BBB9BB7">
        <w:trPr>
          <w:trHeight w:val="217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FBE4D5" w:themeFill="accent2" w:themeFillTint="33"/>
            <w:tcMar/>
          </w:tcPr>
          <w:p w:rsidR="6641B5B9" w:rsidP="297ABFB1" w:rsidRDefault="6641B5B9" w14:paraId="5EDB6D8A" w14:textId="30E05962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297ABFB1" w:rsidR="6641B5B9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GitHub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tcMar/>
          </w:tcPr>
          <w:p w:rsidR="131CAE59" w:rsidP="297ABFB1" w:rsidRDefault="131CAE59" w14:paraId="09063C78" w14:textId="57DF8996">
            <w:pPr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                </w:t>
            </w:r>
          </w:p>
          <w:p w:rsidR="131CAE59" w:rsidP="297ABFB1" w:rsidRDefault="131CAE59" w14:paraId="4CCE5EAC" w14:textId="2D0ACC14">
            <w:pPr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É um serviço online baseado no sistema de controle de versão </w:t>
            </w:r>
            <w:proofErr w:type="spellStart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Git</w:t>
            </w:r>
            <w:proofErr w:type="spellEnd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. Ele permite que os desenvolvedores colaborem e façam mudanças em projetos compartilhados enquanto mantêm um registro detalhado do progresso.</w:t>
            </w:r>
          </w:p>
        </w:tc>
      </w:tr>
      <w:tr w:rsidR="297ABFB1" w:rsidTr="297ABFB1" w14:paraId="33E9AE1B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FBE4D5" w:themeFill="accent2" w:themeFillTint="33"/>
            <w:tcMar/>
          </w:tcPr>
          <w:p w:rsidR="131CAE59" w:rsidP="297ABFB1" w:rsidRDefault="131CAE59" w14:paraId="38049D5A" w14:textId="48FB3363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HTTP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tcMar/>
          </w:tcPr>
          <w:p w:rsidR="131CAE59" w:rsidP="297ABFB1" w:rsidRDefault="131CAE59" w14:paraId="462CB62F" w14:textId="15EA951C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HTTP     é um protocolo de transferência que possibilita que as pessoas que inserem a URL do seu site na Web possam ver os conteúdos e     dados que nele existem. A sigla vem do inglês “Hypertext </w:t>
            </w:r>
            <w:proofErr w:type="spellStart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Transfer</w:t>
            </w:r>
            <w:proofErr w:type="spellEnd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 </w:t>
            </w:r>
            <w:proofErr w:type="spellStart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Protocol</w:t>
            </w:r>
            <w:proofErr w:type="spellEnd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”.</w:t>
            </w:r>
          </w:p>
        </w:tc>
      </w:tr>
      <w:tr w:rsidR="297ABFB1" w:rsidTr="297ABFB1" w14:paraId="5694D22C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FBE4D5" w:themeFill="accent2" w:themeFillTint="33"/>
            <w:tcMar/>
          </w:tcPr>
          <w:p w:rsidR="131CAE59" w:rsidP="297ABFB1" w:rsidRDefault="131CAE59" w14:paraId="7B8066C2" w14:textId="66CE8075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  <w:t>Input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tcMar/>
          </w:tcPr>
          <w:p w:rsidR="131CAE59" w:rsidP="297ABFB1" w:rsidRDefault="131CAE59" w14:paraId="4C857492" w14:textId="02FFE8CE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Entrada de dados ou de objeto, tradução livre: “Entrada”.</w:t>
            </w:r>
          </w:p>
        </w:tc>
      </w:tr>
      <w:tr w:rsidR="297ABFB1" w:rsidTr="297ABFB1" w14:paraId="57784154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FBE4D5" w:themeFill="accent2" w:themeFillTint="33"/>
            <w:tcMar/>
          </w:tcPr>
          <w:p w:rsidR="131CAE59" w:rsidP="297ABFB1" w:rsidRDefault="131CAE59" w14:paraId="77D67428" w14:textId="11FDCF65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</w:pPr>
            <w:proofErr w:type="spellStart"/>
            <w:r w:rsidRPr="297ABFB1" w:rsidR="131CAE5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  <w:t>Int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tcMar/>
          </w:tcPr>
          <w:p w:rsidR="131CAE59" w:rsidP="297ABFB1" w:rsidRDefault="131CAE59" w14:paraId="03401471" w14:textId="49BFB70A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É um tipo de variável com valor inteiro numeral.</w:t>
            </w:r>
          </w:p>
        </w:tc>
      </w:tr>
      <w:tr w:rsidR="297ABFB1" w:rsidTr="297ABFB1" w14:paraId="1A25D006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FBE4D5" w:themeFill="accent2" w:themeFillTint="33"/>
            <w:tcMar/>
          </w:tcPr>
          <w:p w:rsidR="131CAE59" w:rsidP="297ABFB1" w:rsidRDefault="131CAE59" w14:paraId="762EABFD" w14:textId="576DA158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  <w:t>JSON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tcMar/>
          </w:tcPr>
          <w:p w:rsidR="131CAE59" w:rsidP="297ABFB1" w:rsidRDefault="131CAE59" w14:paraId="3A5D50FF" w14:textId="39DDEAA4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Em computação, JSON, um acrônimo de </w:t>
            </w:r>
            <w:proofErr w:type="spellStart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JavaScript</w:t>
            </w:r>
            <w:proofErr w:type="spellEnd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 </w:t>
            </w:r>
            <w:proofErr w:type="spellStart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Object</w:t>
            </w:r>
            <w:proofErr w:type="spellEnd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 </w:t>
            </w:r>
            <w:proofErr w:type="spellStart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Notation</w:t>
            </w:r>
            <w:proofErr w:type="spellEnd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, é um formato compacto, de padrão aberto independente, de troca de dados simples e rápida entre sistemas.</w:t>
            </w:r>
          </w:p>
        </w:tc>
      </w:tr>
      <w:tr w:rsidR="297ABFB1" w:rsidTr="297ABFB1" w14:paraId="4CEF0482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FBE4D5" w:themeFill="accent2" w:themeFillTint="33"/>
            <w:tcMar/>
          </w:tcPr>
          <w:p w:rsidR="131CAE59" w:rsidP="297ABFB1" w:rsidRDefault="131CAE59" w14:paraId="45A39181" w14:textId="4443D277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  <w:t>REST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tcMar/>
          </w:tcPr>
          <w:p w:rsidR="131CAE59" w:rsidP="297ABFB1" w:rsidRDefault="131CAE59" w14:paraId="09BB6AE9" w14:textId="260E3757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API REST, também chamada de API </w:t>
            </w:r>
            <w:proofErr w:type="spellStart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RESTful</w:t>
            </w:r>
            <w:proofErr w:type="spellEnd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, é uma</w:t>
            </w:r>
            <w:hyperlink r:id="R3bd1d7a2ff9e4582">
              <w:r w:rsidRPr="297ABFB1" w:rsidR="131CAE59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i w:val="0"/>
                  <w:iCs w:val="0"/>
                  <w:strike w:val="0"/>
                  <w:dstrike w:val="0"/>
                  <w:noProof w:val="0"/>
                  <w:sz w:val="24"/>
                  <w:szCs w:val="24"/>
                  <w:lang w:val="pt-BR"/>
                </w:rPr>
                <w:t xml:space="preserve"> </w:t>
              </w:r>
            </w:hyperlink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interface de programação de aplicações (API ou API web) que está em conformidade com as restrições do estilo de arquitetura REST.</w:t>
            </w:r>
          </w:p>
        </w:tc>
      </w:tr>
      <w:tr w:rsidR="297ABFB1" w:rsidTr="297ABFB1" w14:paraId="2FDBEE6E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FBE4D5" w:themeFill="accent2" w:themeFillTint="33"/>
            <w:tcMar/>
          </w:tcPr>
          <w:p w:rsidR="131CAE59" w:rsidP="297ABFB1" w:rsidRDefault="131CAE59" w14:paraId="02BD27E2" w14:textId="722EB80B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  <w:t>Scripts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tcMar/>
          </w:tcPr>
          <w:p w:rsidR="131CAE59" w:rsidP="297ABFB1" w:rsidRDefault="131CAE59" w14:paraId="6D27B463" w14:textId="7216C1A9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Scripts é um texto com uma série de instruções e ou comados escritos para serem seguidos.</w:t>
            </w:r>
          </w:p>
        </w:tc>
      </w:tr>
      <w:tr w:rsidR="297ABFB1" w:rsidTr="297ABFB1" w14:paraId="231ECD4F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shd w:val="clear" w:color="auto" w:fill="FBE4D5" w:themeFill="accent2" w:themeFillTint="33"/>
            <w:tcMar/>
          </w:tcPr>
          <w:p w:rsidR="131CAE59" w:rsidP="297ABFB1" w:rsidRDefault="131CAE59" w14:paraId="59CBE4BD" w14:textId="69E1A562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</w:pPr>
            <w:r w:rsidRPr="297ABFB1" w:rsidR="131CAE5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auto"/>
                <w:sz w:val="24"/>
                <w:szCs w:val="24"/>
                <w:u w:val="none"/>
                <w:lang w:val="pt-BR"/>
              </w:rPr>
              <w:t>String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80" w:type="dxa"/>
            <w:tcMar/>
          </w:tcPr>
          <w:p w:rsidR="131CAE59" w:rsidP="297ABFB1" w:rsidRDefault="131CAE59" w14:paraId="1EF140EC" w14:textId="1FB8F9F2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proofErr w:type="spellStart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Strings</w:t>
            </w:r>
            <w:proofErr w:type="spellEnd"/>
            <w:r w:rsidRPr="297ABFB1" w:rsidR="131CAE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 são sequências imutáveis de caracteres.</w:t>
            </w:r>
          </w:p>
        </w:tc>
      </w:tr>
    </w:tbl>
    <w:p w:rsidR="297ABFB1" w:rsidP="297ABFB1" w:rsidRDefault="297ABFB1" w14:paraId="003BF68A" w14:textId="367406C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43BC8E71" w:rsidP="5E35AD03" w:rsidRDefault="43BC8E71" w14:paraId="14D0264D" w14:textId="7D1CE97C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42424"/>
          <w:sz w:val="24"/>
          <w:szCs w:val="24"/>
          <w:lang w:val="pt-BR"/>
        </w:rPr>
      </w:pPr>
      <w:bookmarkStart w:name="_Toc1415360267" w:id="1541766557"/>
      <w:r w:rsidRPr="5E35AD03" w:rsidR="43BC8E71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42424"/>
          <w:sz w:val="24"/>
          <w:szCs w:val="24"/>
          <w:lang w:val="pt-BR"/>
        </w:rPr>
        <w:t>Objetivos:</w:t>
      </w:r>
      <w:bookmarkEnd w:id="1541766557"/>
    </w:p>
    <w:p w:rsidR="43BC8E71" w:rsidP="297ABFB1" w:rsidRDefault="43BC8E71" w14:paraId="29A80957" w14:textId="61034BEA">
      <w:pPr>
        <w:spacing w:line="276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43BC8E7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Este plano de testes tem os seguintes objetivos:</w:t>
      </w:r>
    </w:p>
    <w:p w:rsidR="070E1995" w:rsidP="297ABFB1" w:rsidRDefault="070E1995" w14:paraId="50A0954E" w14:textId="455B80CD">
      <w:pPr>
        <w:pStyle w:val="ListParagraph"/>
        <w:numPr>
          <w:ilvl w:val="0"/>
          <w:numId w:val="1"/>
        </w:num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070E199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Levantar informações pertinentes quanto ao funcionamento correto dos verbos da API</w:t>
      </w:r>
    </w:p>
    <w:p w:rsidR="49C04EDF" w:rsidP="297ABFB1" w:rsidRDefault="49C04EDF" w14:paraId="74031A17" w14:textId="09203B28">
      <w:pPr>
        <w:pStyle w:val="ListParagraph"/>
        <w:numPr>
          <w:ilvl w:val="0"/>
          <w:numId w:val="1"/>
        </w:num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49C04ED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Rever as respostas recebidas e comparar com as respostas descritas na documentação</w:t>
      </w:r>
    </w:p>
    <w:p w:rsidR="230F010A" w:rsidP="297ABFB1" w:rsidRDefault="230F010A" w14:paraId="1188EF83" w14:textId="1CCFF360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230F010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Descrever e priorizar o conjunto de requisitos a serem testados</w:t>
      </w:r>
    </w:p>
    <w:p w:rsidR="4990FA8C" w:rsidP="297ABFB1" w:rsidRDefault="4990FA8C" w14:paraId="2C4D014F" w14:textId="6F1211B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4990FA8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Determinar os tipos de testes e as ferramentas que serão utilizadas</w:t>
      </w:r>
    </w:p>
    <w:p w:rsidR="5B4D4FD7" w:rsidP="297ABFB1" w:rsidRDefault="5B4D4FD7" w14:paraId="373B700C" w14:textId="3EBA114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E35AD03" w:rsidR="5B4D4FD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Definir a infraestrutura necessária para os testes</w:t>
      </w:r>
    </w:p>
    <w:p w:rsidR="367DD446" w:rsidP="297ABFB1" w:rsidRDefault="367DD446" w14:paraId="35FDEB55" w14:textId="08A60F3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367DD44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Determinar como os resultados serão divulgados</w:t>
      </w:r>
    </w:p>
    <w:p w:rsidR="297ABFB1" w:rsidP="297ABFB1" w:rsidRDefault="297ABFB1" w14:paraId="5E8CFBE9" w14:textId="6250F66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056F7DA" w:rsidP="5E35AD03" w:rsidRDefault="4056F7DA" w14:paraId="6C35C0E7" w14:textId="2ECF96DE">
      <w:pPr>
        <w:pStyle w:val="Heading1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42424"/>
          <w:sz w:val="24"/>
          <w:szCs w:val="24"/>
          <w:lang w:val="pt-BR"/>
        </w:rPr>
      </w:pPr>
      <w:bookmarkStart w:name="_Toc2027984812" w:id="1280932168"/>
      <w:r w:rsidRPr="5E35AD03" w:rsidR="4056F7D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42424"/>
          <w:sz w:val="24"/>
          <w:szCs w:val="24"/>
          <w:lang w:val="pt-BR"/>
        </w:rPr>
        <w:t>Escopo:</w:t>
      </w:r>
      <w:bookmarkEnd w:id="1280932168"/>
    </w:p>
    <w:p w:rsidR="4056F7DA" w:rsidP="297ABFB1" w:rsidRDefault="4056F7DA" w14:paraId="519C08D0" w14:textId="41A23FF2">
      <w:p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Neste documento será abordado um plano de testes para autenticar os fluxos encontrados de lojistas e usuários da API </w:t>
      </w:r>
      <w:proofErr w:type="spellStart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Serverest</w:t>
      </w:r>
      <w:proofErr w:type="spellEnd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o qual é utilizado para criar/modificar/deletar itens da loja, criar/modificar/deletar/</w:t>
      </w:r>
      <w:proofErr w:type="spellStart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logar</w:t>
      </w:r>
      <w:proofErr w:type="spellEnd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usuários/administradores, criar/deletar carrinhos, remover ou devolução de itens da loja. Assim como testes regressivos dos verbos da API, onde serão testados diversos tipos de 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input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diferentes, 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</w:t>
      </w:r>
      <w:proofErr w:type="spellStart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</w:t>
      </w:r>
      <w:proofErr w:type="spellEnd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</w:t>
      </w:r>
      <w:proofErr w:type="spellStart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Float</w:t>
      </w:r>
      <w:proofErr w:type="spellEnd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valores negativos e zerados ou nenhuma entrada.</w:t>
      </w:r>
    </w:p>
    <w:p w:rsidR="4056F7DA" w:rsidP="297ABFB1" w:rsidRDefault="4056F7DA" w14:paraId="206D598B" w14:textId="255AF285">
      <w:p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Alguns verbos da API funcionam por base de uma </w:t>
      </w:r>
      <w:proofErr w:type="spellStart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autentificação</w:t>
      </w:r>
      <w:proofErr w:type="spellEnd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via </w:t>
      </w:r>
      <w:proofErr w:type="spellStart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Bearer</w:t>
      </w:r>
      <w:proofErr w:type="spellEnd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token onde vários verbos apenas precisam desse header para sua função viável. “</w:t>
      </w:r>
      <w:proofErr w:type="spellStart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Bearer</w:t>
      </w:r>
      <w:proofErr w:type="spellEnd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spellStart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authentication</w:t>
      </w:r>
      <w:proofErr w:type="spellEnd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” pode ser entendido como “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give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access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spellStart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to</w:t>
      </w:r>
      <w:proofErr w:type="spellEnd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bearer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token” em tradução livre “Dê acesso ao portador desse token” o token 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bearer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gramStart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é</w:t>
      </w:r>
      <w:proofErr w:type="gramEnd"/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uma 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4056F7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criptografada, e esse token é utilizado para verificação de autorização administrativa da API, e acompanhamento das compras de usuários até a sua conclusão, seja de compra com retirada dos itens do estoque ou de desistência, com a devolução dos itens ao estoque, ou para acesso das funções da loja, como adicionar/remover/modificar itens.</w:t>
      </w:r>
    </w:p>
    <w:p w:rsidR="297ABFB1" w:rsidP="297ABFB1" w:rsidRDefault="297ABFB1" w14:paraId="23BF288F" w14:textId="7107D19D">
      <w:pPr>
        <w:pStyle w:val="Normal"/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297ABFB1" w:rsidP="297ABFB1" w:rsidRDefault="297ABFB1" w14:paraId="77DFE5B7" w14:textId="6A257DC4">
      <w:pPr>
        <w:pStyle w:val="Normal"/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297ABFB1" w:rsidP="297ABFB1" w:rsidRDefault="297ABFB1" w14:paraId="6EF72652" w14:textId="3E3F2426">
      <w:pPr>
        <w:pStyle w:val="Normal"/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4056F7DA" w:rsidP="5E35AD03" w:rsidRDefault="4056F7DA" w14:paraId="66CE5A01" w14:textId="72DFBA8B">
      <w:pPr>
        <w:pStyle w:val="Heading1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t-BR"/>
        </w:rPr>
      </w:pPr>
      <w:bookmarkStart w:name="_Toc345650771" w:id="1818104714"/>
      <w:r w:rsidRPr="5E35AD03" w:rsidR="4056F7D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Mapa mental:</w:t>
      </w:r>
      <w:bookmarkEnd w:id="1818104714"/>
    </w:p>
    <w:p w:rsidR="4056F7DA" w:rsidP="297ABFB1" w:rsidRDefault="4056F7DA" w14:paraId="59A4CE76" w14:textId="170BD5A4">
      <w:pPr>
        <w:pStyle w:val="FootnoteText"/>
        <w:ind w:firstLine="0"/>
        <w:rPr>
          <w:rFonts w:ascii="Times New Roman" w:hAnsi="Times New Roman" w:eastAsia="Times New Roman" w:cs="Times New Roman"/>
          <w:sz w:val="24"/>
          <w:szCs w:val="24"/>
        </w:rPr>
      </w:pPr>
      <w:r w:rsidR="4056F7DA">
        <w:drawing>
          <wp:inline wp14:editId="0EE2F5B1" wp14:anchorId="17F4AB11">
            <wp:extent cx="6781831" cy="4105336"/>
            <wp:effectExtent l="0" t="0" r="0" b="0"/>
            <wp:docPr id="1032275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6385b8d40c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57" t="1864" r="1311" b="3962"/>
                    <a:stretch>
                      <a:fillRect/>
                    </a:stretch>
                  </pic:blipFill>
                  <pic:spPr>
                    <a:xfrm>
                      <a:off x="0" y="0"/>
                      <a:ext cx="6781831" cy="410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E35AD03">
        <w:rPr>
          <w:rStyle w:val="FootnoteReference"/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pt-BR"/>
        </w:rPr>
        <w:footnoteReference w:id="22527"/>
      </w:r>
      <w:r w:rsidRPr="297ABFB1" w:rsidR="4CA2D081">
        <w:rPr>
          <w:rFonts w:ascii="Times New Roman" w:hAnsi="Times New Roman" w:eastAsia="Times New Roman" w:cs="Times New Roman"/>
          <w:sz w:val="24"/>
          <w:szCs w:val="24"/>
        </w:rPr>
        <w:t>Figura 1: Mapa mental completo de acordo com a documentação</w:t>
      </w:r>
    </w:p>
    <w:p w:rsidR="297ABFB1" w:rsidP="297ABFB1" w:rsidRDefault="297ABFB1" w14:paraId="50654020" w14:textId="7B86C366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D1E63AE" w:rsidP="297ABFB1" w:rsidRDefault="1D1E63AE" w14:paraId="78BB81FD" w14:textId="05C1AB71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pt-BR"/>
        </w:rPr>
      </w:pPr>
      <w:r w:rsidRPr="297ABFB1" w:rsidR="1D1E63AE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pt-BR"/>
        </w:rPr>
        <w:t xml:space="preserve">De acordo com a documentação oficial da API, esses são os verbos que podem ser utilizados, eles estão divididos em três pastas principais, Usuários, Produtos e carrinhos. Um único verbo fica fora dessa padronização que é o verbo POST login, que é essencial para o funcionamento correto de diversos verbos da API pois gera o token </w:t>
      </w:r>
      <w:r w:rsidRPr="297ABFB1" w:rsidR="1D1E63AE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bearer</w:t>
      </w:r>
      <w:r w:rsidRPr="297ABFB1" w:rsidR="1D1E63AE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pt-BR"/>
        </w:rPr>
        <w:t xml:space="preserve"> já mencionado</w:t>
      </w:r>
      <w:r w:rsidRPr="297ABFB1" w:rsidR="768C65D5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pt-BR"/>
        </w:rPr>
        <w:t>, e</w:t>
      </w:r>
      <w:r w:rsidRPr="297ABFB1" w:rsidR="1D1E63AE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pt-BR"/>
        </w:rPr>
        <w:t xml:space="preserve"> que é utilizado na API (Ele é mostrado em destaque pelas </w:t>
      </w:r>
      <w:r w:rsidRPr="297ABFB1" w:rsidR="7EFEBB0C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pt-BR"/>
        </w:rPr>
        <w:t>várias</w:t>
      </w:r>
      <w:r w:rsidRPr="297ABFB1" w:rsidR="1D1E63AE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pt-BR"/>
        </w:rPr>
        <w:t xml:space="preserve"> setas que dele saem, mostrando em quais verbos ele se mostra necessário).</w:t>
      </w:r>
    </w:p>
    <w:p w:rsidR="297ABFB1" w:rsidP="297ABFB1" w:rsidRDefault="297ABFB1" w14:paraId="3FBD0F9C" w14:textId="7A9C27A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0BD6244C" w14:textId="0E67301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521F8E8D" w14:textId="4F7705E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63791FA3" w14:textId="32E54A8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6871DE93" w14:textId="145C1FA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297ABFB1" w:rsidP="297ABFB1" w:rsidRDefault="297ABFB1" w14:paraId="39909236" w14:textId="28B966A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05610CA" w:rsidP="5E35AD03" w:rsidRDefault="405610CA" w14:paraId="7DC545AE" w14:textId="0D2F2C78">
      <w:pPr>
        <w:pStyle w:val="Heading1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42424"/>
          <w:sz w:val="24"/>
          <w:szCs w:val="24"/>
          <w:lang w:val="pt-BR"/>
        </w:rPr>
      </w:pPr>
      <w:bookmarkStart w:name="_Toc1891489125" w:id="1075800345"/>
      <w:r w:rsidRPr="5E35AD03" w:rsidR="405610C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42424"/>
          <w:sz w:val="24"/>
          <w:szCs w:val="24"/>
          <w:lang w:val="pt-BR"/>
        </w:rPr>
        <w:t>Suíte de casos de teste:</w:t>
      </w:r>
      <w:bookmarkEnd w:id="1075800345"/>
    </w:p>
    <w:p w:rsidR="405610CA" w:rsidP="297ABFB1" w:rsidRDefault="405610CA" w14:paraId="2C664BFC" w14:textId="4725A78B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405610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Os testes deverão ser organizados em duas pastas distintas, uma sendo para os testes de fluxo, imitando interações que normalmente lojistas ou usuários teriam com a API, e a outra para testes de regressão onde são </w:t>
      </w:r>
      <w:r w:rsidRPr="297ABFB1" w:rsidR="405610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testadas</w:t>
      </w:r>
      <w:r w:rsidRPr="297ABFB1" w:rsidR="405610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todas as possibilidades de entrada de dados para os verbos disponibilizados</w:t>
      </w:r>
      <w:r w:rsidRPr="297ABFB1" w:rsidR="405610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</w:p>
    <w:p w:rsidR="00CF3236" w:rsidP="297ABFB1" w:rsidRDefault="00CF3236" w14:paraId="42428108" w14:textId="4728A6A8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00CF323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Importante ressaltar que os testes não tem nenhum intuito de testar capacidades limites de usuários, quantidade máxima de prod</w:t>
      </w:r>
      <w:r w:rsidRPr="297ABFB1" w:rsidR="45567BA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utos e a sua </w:t>
      </w:r>
      <w:r w:rsidRPr="297ABFB1" w:rsidR="1952EE6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consequente</w:t>
      </w:r>
      <w:r w:rsidRPr="297ABFB1" w:rsidR="45567BA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na performance na API, por isso durante os testes quando usuários e itens da loja forem criados com o intuito de teste seja de um fluxo ou de re</w:t>
      </w:r>
      <w:r w:rsidRPr="297ABFB1" w:rsidR="2B68E3D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gressão esse usuário e/ou item serão deletados da API.</w:t>
      </w:r>
    </w:p>
    <w:p w:rsidR="405610CA" w:rsidP="297ABFB1" w:rsidRDefault="405610CA" w14:paraId="6D0ACCE7" w14:textId="0360A3FA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405610C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Os verbos testados devem ser organizados seguindo uma lógica e identificados por uma ID com a seguinte regra:</w:t>
      </w:r>
    </w:p>
    <w:p w:rsidR="405610CA" w:rsidP="297ABFB1" w:rsidRDefault="405610CA" w14:paraId="12ADB23A" w14:textId="6D22CA8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8D1D75"/>
          <w:sz w:val="26"/>
          <w:szCs w:val="26"/>
          <w:highlight w:val="lightGray"/>
          <w:lang w:val="pt-BR"/>
        </w:rPr>
      </w:pPr>
      <w:r w:rsidRPr="297ABFB1" w:rsidR="405610CA">
        <w:rPr>
          <w:rFonts w:ascii="Times New Roman" w:hAnsi="Times New Roman" w:eastAsia="Times New Roman" w:cs="Times New Roman"/>
          <w:noProof w:val="0"/>
          <w:color w:val="FF0000"/>
          <w:sz w:val="26"/>
          <w:szCs w:val="26"/>
          <w:highlight w:val="lightGray"/>
          <w:lang w:val="pt-BR"/>
        </w:rPr>
        <w:t>A</w:t>
      </w:r>
      <w:r w:rsidRPr="297ABFB1" w:rsidR="405610CA">
        <w:rPr>
          <w:rFonts w:ascii="Times New Roman" w:hAnsi="Times New Roman" w:eastAsia="Times New Roman" w:cs="Times New Roman"/>
          <w:noProof w:val="0"/>
          <w:color w:val="FFFF00"/>
          <w:sz w:val="26"/>
          <w:szCs w:val="26"/>
          <w:highlight w:val="lightGray"/>
          <w:lang w:val="pt-BR"/>
        </w:rPr>
        <w:t>Z</w:t>
      </w:r>
      <w:r w:rsidRPr="297ABFB1" w:rsidR="405610CA">
        <w:rPr>
          <w:rFonts w:ascii="Times New Roman" w:hAnsi="Times New Roman" w:eastAsia="Times New Roman" w:cs="Times New Roman"/>
          <w:noProof w:val="0"/>
          <w:color w:val="00B050"/>
          <w:sz w:val="26"/>
          <w:szCs w:val="26"/>
          <w:highlight w:val="lightGray"/>
          <w:lang w:val="pt-BR"/>
        </w:rPr>
        <w:t>00</w:t>
      </w:r>
      <w:r w:rsidRPr="297ABFB1" w:rsidR="405610CA">
        <w:rPr>
          <w:rFonts w:ascii="Times New Roman" w:hAnsi="Times New Roman" w:eastAsia="Times New Roman" w:cs="Times New Roman"/>
          <w:noProof w:val="0"/>
          <w:sz w:val="26"/>
          <w:szCs w:val="26"/>
          <w:highlight w:val="lightGray"/>
          <w:lang w:val="pt-BR"/>
        </w:rPr>
        <w:t>-</w:t>
      </w:r>
      <w:r w:rsidRPr="297ABFB1" w:rsidR="405610CA">
        <w:rPr>
          <w:rFonts w:ascii="Times New Roman" w:hAnsi="Times New Roman" w:eastAsia="Times New Roman" w:cs="Times New Roman"/>
          <w:noProof w:val="0"/>
          <w:color w:val="7030A0"/>
          <w:sz w:val="26"/>
          <w:szCs w:val="26"/>
          <w:highlight w:val="lightGray"/>
          <w:lang w:val="pt-BR"/>
        </w:rPr>
        <w:t>00</w:t>
      </w:r>
    </w:p>
    <w:p w:rsidR="55B893C6" w:rsidP="297ABFB1" w:rsidRDefault="55B893C6" w14:paraId="226E5E01" w14:textId="48C3CCC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26"/>
          <w:szCs w:val="26"/>
          <w:highlight w:val="lightGray"/>
          <w:lang w:val="pt-BR"/>
        </w:rPr>
      </w:pPr>
      <w:r w:rsidRPr="297ABFB1" w:rsidR="55B893C6">
        <w:rPr>
          <w:rFonts w:ascii="Times New Roman" w:hAnsi="Times New Roman" w:eastAsia="Times New Roman" w:cs="Times New Roman"/>
          <w:noProof w:val="0"/>
          <w:color w:val="FF0000"/>
          <w:sz w:val="26"/>
          <w:szCs w:val="26"/>
          <w:highlight w:val="lightGray"/>
          <w:lang w:val="pt-BR"/>
        </w:rPr>
        <w:t>Teste de fluxo ou regressivo (F ou R)</w:t>
      </w:r>
    </w:p>
    <w:p w:rsidR="55B893C6" w:rsidP="297ABFB1" w:rsidRDefault="55B893C6" w14:paraId="03EAD580" w14:textId="74F3D456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noProof w:val="0"/>
          <w:color w:val="FFFF00"/>
          <w:sz w:val="26"/>
          <w:szCs w:val="26"/>
          <w:highlight w:val="lightGray"/>
          <w:lang w:val="pt-BR"/>
        </w:rPr>
      </w:pPr>
      <w:r w:rsidRPr="297ABFB1" w:rsidR="55B893C6">
        <w:rPr>
          <w:rFonts w:ascii="Times New Roman" w:hAnsi="Times New Roman" w:eastAsia="Times New Roman" w:cs="Times New Roman"/>
          <w:noProof w:val="0"/>
          <w:color w:val="FFFF00"/>
          <w:sz w:val="26"/>
          <w:szCs w:val="26"/>
          <w:highlight w:val="lightGray"/>
          <w:lang w:val="pt-BR"/>
        </w:rPr>
        <w:t>Inicial da pasta principal</w:t>
      </w:r>
    </w:p>
    <w:p w:rsidR="55B893C6" w:rsidP="297ABFB1" w:rsidRDefault="55B893C6" w14:paraId="7BC3AD27" w14:textId="09E88AE6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noProof w:val="0"/>
          <w:color w:val="00B050"/>
          <w:sz w:val="26"/>
          <w:szCs w:val="26"/>
          <w:highlight w:val="lightGray"/>
          <w:lang w:val="pt-BR"/>
        </w:rPr>
      </w:pPr>
      <w:r w:rsidRPr="297ABFB1" w:rsidR="55B893C6">
        <w:rPr>
          <w:rFonts w:ascii="Times New Roman" w:hAnsi="Times New Roman" w:eastAsia="Times New Roman" w:cs="Times New Roman"/>
          <w:noProof w:val="0"/>
          <w:color w:val="00B050"/>
          <w:sz w:val="26"/>
          <w:szCs w:val="26"/>
          <w:highlight w:val="lightGray"/>
          <w:lang w:val="pt-BR"/>
        </w:rPr>
        <w:t>Posição numeral da pasta</w:t>
      </w:r>
    </w:p>
    <w:p w:rsidR="55B893C6" w:rsidP="297ABFB1" w:rsidRDefault="55B893C6" w14:paraId="0C022D17" w14:textId="6503855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1"/>
          <w:bCs w:val="1"/>
          <w:noProof w:val="0"/>
          <w:color w:val="7030A0"/>
          <w:sz w:val="26"/>
          <w:szCs w:val="26"/>
          <w:highlight w:val="lightGray"/>
          <w:lang w:val="pt-BR"/>
        </w:rPr>
      </w:pPr>
      <w:r w:rsidRPr="297ABFB1" w:rsidR="55B893C6">
        <w:rPr>
          <w:rFonts w:ascii="Times New Roman" w:hAnsi="Times New Roman" w:eastAsia="Times New Roman" w:cs="Times New Roman"/>
          <w:noProof w:val="0"/>
          <w:color w:val="7030A0"/>
          <w:sz w:val="26"/>
          <w:szCs w:val="26"/>
          <w:highlight w:val="lightGray"/>
          <w:lang w:val="pt-BR"/>
        </w:rPr>
        <w:t>Número da posição do verbo</w:t>
      </w:r>
    </w:p>
    <w:p w:rsidR="297ABFB1" w:rsidP="297ABFB1" w:rsidRDefault="297ABFB1" w14:paraId="7F0DE8E6" w14:textId="671B1F4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4F3E40E3" w:rsidP="297ABFB1" w:rsidRDefault="4F3E40E3" w14:paraId="1A70B14B" w14:textId="439A0B47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</w:pPr>
      <w:bookmarkStart w:name="_Toc497031342" w:id="1507709521"/>
      <w:r w:rsidRPr="5E35AD03" w:rsidR="4F3E40E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Sobre os testes de fluxo:</w:t>
      </w:r>
      <w:bookmarkEnd w:id="1507709521"/>
    </w:p>
    <w:p w:rsidR="55B893C6" w:rsidP="297ABFB1" w:rsidRDefault="55B893C6" w14:paraId="341602BF" w14:textId="79A09E8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pt-BR"/>
        </w:rPr>
      </w:pPr>
      <w:r w:rsidRPr="297ABFB1" w:rsidR="55B893C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Os testes devem ter dois fluxos de lojistas, um com testes de adicionar editar e remover produtos da loja, e um segundo com fluxo incremento ou decréscimo de estoque.</w:t>
      </w:r>
    </w:p>
    <w:p w:rsidR="79313A66" w:rsidP="297ABFB1" w:rsidRDefault="79313A66" w14:paraId="39E43635" w14:textId="717B62AF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79313A6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ID = FL01</w:t>
      </w:r>
    </w:p>
    <w:p w:rsidR="297ABFB1" w:rsidP="297ABFB1" w:rsidRDefault="297ABFB1" w14:paraId="6E5B6AE8" w14:textId="2E94920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6304771A" w:rsidP="297ABFB1" w:rsidRDefault="6304771A" w14:paraId="6855D14B" w14:textId="38E3306D">
      <w:pPr>
        <w:pStyle w:val="Normal"/>
        <w:rPr>
          <w:sz w:val="20"/>
          <w:szCs w:val="20"/>
        </w:rPr>
      </w:pPr>
      <w:r w:rsidR="6304771A">
        <w:drawing>
          <wp:inline wp14:editId="3A85EFCC" wp14:anchorId="26DA358C">
            <wp:extent cx="6851374" cy="4924425"/>
            <wp:effectExtent l="0" t="0" r="0" b="0"/>
            <wp:docPr id="83341216" name="" descr="Mapa mental do fluxo de testes de loja numéro 1." title="Fluxo da loja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a7479a1c4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374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7ABFB1">
        <w:rPr>
          <w:rStyle w:val="FootnoteReference"/>
        </w:rPr>
        <w:footnoteReference w:id="6481"/>
      </w:r>
      <w:r w:rsidRPr="297ABFB1" w:rsidR="775AD0C1">
        <w:rPr>
          <w:sz w:val="18"/>
          <w:szCs w:val="18"/>
        </w:rPr>
        <w:t>Figura 2: Mapa mental do fluxo de testes de loja número 1</w:t>
      </w:r>
      <w:r w:rsidRPr="297ABFB1" w:rsidR="494468C8">
        <w:rPr>
          <w:sz w:val="18"/>
          <w:szCs w:val="18"/>
        </w:rPr>
        <w:t>, e os testes presentes no fluxo.</w:t>
      </w:r>
    </w:p>
    <w:p w:rsidR="3B805F6E" w:rsidP="297ABFB1" w:rsidRDefault="3B805F6E" w14:paraId="72D18A5A" w14:textId="19AB9790">
      <w:pPr>
        <w:pStyle w:val="Normal"/>
        <w:rPr>
          <w:sz w:val="18"/>
          <w:szCs w:val="18"/>
        </w:rPr>
      </w:pPr>
      <w:r w:rsidRPr="297ABFB1" w:rsidR="3B805F6E">
        <w:rPr>
          <w:sz w:val="24"/>
          <w:szCs w:val="24"/>
        </w:rPr>
        <w:t>ID = FL02</w:t>
      </w:r>
    </w:p>
    <w:p w:rsidR="16452358" w:rsidP="297ABFB1" w:rsidRDefault="16452358" w14:paraId="79AF0932" w14:textId="0A096586">
      <w:pPr>
        <w:pStyle w:val="Normal"/>
        <w:rPr>
          <w:sz w:val="18"/>
          <w:szCs w:val="18"/>
        </w:rPr>
      </w:pPr>
      <w:r w:rsidR="16452358">
        <w:drawing>
          <wp:inline wp14:editId="72D92054" wp14:anchorId="38FBECF8">
            <wp:extent cx="6886575" cy="3213735"/>
            <wp:effectExtent l="0" t="0" r="0" b="0"/>
            <wp:docPr id="1816067093" name="" descr="Mapa mental do fluxo de testes de loja numéro 2." title="Fluxo da loja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63e1e606244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7ABFB1">
        <w:rPr>
          <w:rStyle w:val="FootnoteReference"/>
        </w:rPr>
        <w:footnoteReference w:id="10712"/>
      </w:r>
      <w:r w:rsidRPr="297ABFB1" w:rsidR="6784301B">
        <w:rPr>
          <w:sz w:val="18"/>
          <w:szCs w:val="18"/>
        </w:rPr>
        <w:t>Figura 3: Mapa mental do fluxo de testes de loja número 1</w:t>
      </w:r>
      <w:r w:rsidRPr="297ABFB1" w:rsidR="3F233D69">
        <w:rPr>
          <w:sz w:val="18"/>
          <w:szCs w:val="18"/>
        </w:rPr>
        <w:t>, e os testes presentes no fluxo.</w:t>
      </w:r>
    </w:p>
    <w:p w:rsidR="13E33AEB" w:rsidP="297ABFB1" w:rsidRDefault="13E33AEB" w14:paraId="5EBDF1FF" w14:textId="41EC9F64">
      <w:pPr>
        <w:pStyle w:val="Normal"/>
        <w:rPr>
          <w:sz w:val="24"/>
          <w:szCs w:val="24"/>
        </w:rPr>
      </w:pPr>
      <w:r w:rsidRPr="297ABFB1" w:rsidR="13E33AEB">
        <w:rPr>
          <w:rFonts w:ascii="Times New Roman" w:hAnsi="Times New Roman" w:eastAsia="Times New Roman" w:cs="Times New Roman"/>
          <w:sz w:val="24"/>
          <w:szCs w:val="24"/>
        </w:rPr>
        <w:t xml:space="preserve">Os fluxos de usuários serão 4, o primeiro sendo </w:t>
      </w:r>
      <w:r w:rsidRPr="297ABFB1" w:rsidR="631C9721">
        <w:rPr>
          <w:rFonts w:ascii="Times New Roman" w:hAnsi="Times New Roman" w:eastAsia="Times New Roman" w:cs="Times New Roman"/>
          <w:sz w:val="24"/>
          <w:szCs w:val="24"/>
        </w:rPr>
        <w:t xml:space="preserve">de um usuário já cadastrado fazendo login, vendo os itens da loja, escolhendo um cadastrando um carrinho com número x de itens, </w:t>
      </w:r>
      <w:r w:rsidRPr="297ABFB1" w:rsidR="44A83D93">
        <w:rPr>
          <w:rFonts w:ascii="Times New Roman" w:hAnsi="Times New Roman" w:eastAsia="Times New Roman" w:cs="Times New Roman"/>
          <w:sz w:val="24"/>
          <w:szCs w:val="24"/>
        </w:rPr>
        <w:t>visualizar o carrinho e concluir a compra.</w:t>
      </w:r>
      <w:r w:rsidRPr="297ABFB1" w:rsidR="44A83D93">
        <w:rPr>
          <w:sz w:val="24"/>
          <w:szCs w:val="24"/>
        </w:rPr>
        <w:t xml:space="preserve"> </w:t>
      </w:r>
    </w:p>
    <w:p w:rsidR="0E89D761" w:rsidP="297ABFB1" w:rsidRDefault="0E89D761" w14:paraId="091028F4" w14:textId="5E393EBD">
      <w:pPr>
        <w:pStyle w:val="Normal"/>
        <w:rPr>
          <w:sz w:val="24"/>
          <w:szCs w:val="24"/>
        </w:rPr>
      </w:pPr>
      <w:r w:rsidRPr="297ABFB1" w:rsidR="0E89D761">
        <w:rPr>
          <w:sz w:val="24"/>
          <w:szCs w:val="24"/>
        </w:rPr>
        <w:t>ID = FU01</w:t>
      </w:r>
    </w:p>
    <w:p w:rsidR="44A83D93" w:rsidP="297ABFB1" w:rsidRDefault="44A83D93" w14:paraId="28BEFFAA" w14:textId="628D7C1C">
      <w:pPr>
        <w:pStyle w:val="Normal"/>
        <w:rPr>
          <w:sz w:val="18"/>
          <w:szCs w:val="18"/>
        </w:rPr>
      </w:pPr>
      <w:r w:rsidR="44A83D93">
        <w:drawing>
          <wp:inline wp14:editId="7758C7A3" wp14:anchorId="5D0ED1C3">
            <wp:extent cx="7151602" cy="5855375"/>
            <wp:effectExtent l="0" t="0" r="0" b="0"/>
            <wp:docPr id="1211232863" name="" descr="Mapa mental do fluxo de testes de usuarios número 1, e os testes presentes no fluxo." title="Fluxo usuario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3c0d976fc742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602" cy="585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7ABFB1">
        <w:rPr>
          <w:rStyle w:val="FootnoteReference"/>
        </w:rPr>
        <w:footnoteReference w:id="11656"/>
      </w:r>
      <w:r w:rsidR="0E4FE45E">
        <w:rPr/>
        <w:t xml:space="preserve">Figura 4: </w:t>
      </w:r>
      <w:r w:rsidRPr="297ABFB1" w:rsidR="0E4FE45E">
        <w:rPr>
          <w:sz w:val="18"/>
          <w:szCs w:val="18"/>
        </w:rPr>
        <w:t>Mapa mental do fluxo de testes de usuários número 1, e os testes presentes no fluxo.</w:t>
      </w:r>
    </w:p>
    <w:p w:rsidR="1DD52A00" w:rsidP="297ABFB1" w:rsidRDefault="1DD52A00" w14:paraId="3CA25FA4" w14:textId="5A75488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97ABFB1" w:rsidR="1DD52A00">
        <w:rPr>
          <w:rFonts w:ascii="Times New Roman" w:hAnsi="Times New Roman" w:eastAsia="Times New Roman" w:cs="Times New Roman"/>
          <w:sz w:val="24"/>
          <w:szCs w:val="24"/>
        </w:rPr>
        <w:t xml:space="preserve">O </w:t>
      </w:r>
      <w:r w:rsidRPr="297ABFB1" w:rsidR="3554698B">
        <w:rPr>
          <w:rFonts w:ascii="Times New Roman" w:hAnsi="Times New Roman" w:eastAsia="Times New Roman" w:cs="Times New Roman"/>
          <w:sz w:val="24"/>
          <w:szCs w:val="24"/>
        </w:rPr>
        <w:t xml:space="preserve">segundo </w:t>
      </w:r>
      <w:r w:rsidRPr="297ABFB1" w:rsidR="1DD52A00">
        <w:rPr>
          <w:rFonts w:ascii="Times New Roman" w:hAnsi="Times New Roman" w:eastAsia="Times New Roman" w:cs="Times New Roman"/>
          <w:sz w:val="24"/>
          <w:szCs w:val="24"/>
        </w:rPr>
        <w:t>será de um usuário já cadastrado fazendo login, vendo os itens da loja, escolhendo um cadastrando um carrinho com número x de itens, visualizar o carrinho e desistindo da compra ao final.</w:t>
      </w:r>
    </w:p>
    <w:p w:rsidR="7B829061" w:rsidP="297ABFB1" w:rsidRDefault="7B829061" w14:paraId="1299D704" w14:textId="2A14B35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97ABFB1" w:rsidR="7B829061">
        <w:rPr>
          <w:rFonts w:ascii="Times New Roman" w:hAnsi="Times New Roman" w:eastAsia="Times New Roman" w:cs="Times New Roman"/>
          <w:sz w:val="24"/>
          <w:szCs w:val="24"/>
        </w:rPr>
        <w:t>ID = FU02</w:t>
      </w:r>
    </w:p>
    <w:p w:rsidR="1DD52A00" w:rsidP="297ABFB1" w:rsidRDefault="1DD52A00" w14:paraId="616BF308" w14:textId="22425B0C">
      <w:pPr>
        <w:pStyle w:val="Normal"/>
        <w:rPr>
          <w:sz w:val="18"/>
          <w:szCs w:val="18"/>
        </w:rPr>
      </w:pPr>
      <w:r w:rsidR="1DD52A00">
        <w:drawing>
          <wp:inline wp14:editId="49168E69" wp14:anchorId="3F7D7795">
            <wp:extent cx="7149582" cy="5838826"/>
            <wp:effectExtent l="0" t="0" r="0" b="0"/>
            <wp:docPr id="173746192" name="" descr="Figura 5: Mapa mental do fluxo de testes de usuários número 2, e os testes presentes no fluxo." title="fluxo de usuario numero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18962d9a35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582" cy="58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7ABFB1">
        <w:rPr>
          <w:rStyle w:val="FootnoteReference"/>
        </w:rPr>
        <w:footnoteReference w:id="23"/>
      </w:r>
      <w:r w:rsidR="64842571">
        <w:rPr/>
        <w:t xml:space="preserve">Figura 5: </w:t>
      </w:r>
      <w:r w:rsidRPr="297ABFB1" w:rsidR="64842571">
        <w:rPr>
          <w:sz w:val="18"/>
          <w:szCs w:val="18"/>
        </w:rPr>
        <w:t>Mapa mental do fluxo de testes de usuários número 2, e os testes presentes no fluxo.</w:t>
      </w:r>
    </w:p>
    <w:p w:rsidR="409C304B" w:rsidP="297ABFB1" w:rsidRDefault="409C304B" w14:paraId="77E2A906" w14:textId="59DAE45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97ABFB1" w:rsidR="409C304B">
        <w:rPr>
          <w:rFonts w:ascii="Times New Roman" w:hAnsi="Times New Roman" w:eastAsia="Times New Roman" w:cs="Times New Roman"/>
          <w:sz w:val="24"/>
          <w:szCs w:val="24"/>
        </w:rPr>
        <w:t xml:space="preserve">O terceiro fluxo de usuário será de um usuário não cadastrado que cria uma nova conta na API, faz o login com essa conta, </w:t>
      </w:r>
      <w:r w:rsidRPr="297ABFB1" w:rsidR="4B1ABFC2">
        <w:rPr>
          <w:rFonts w:ascii="Times New Roman" w:hAnsi="Times New Roman" w:eastAsia="Times New Roman" w:cs="Times New Roman"/>
          <w:sz w:val="24"/>
          <w:szCs w:val="24"/>
        </w:rPr>
        <w:t>visualiza</w:t>
      </w:r>
      <w:r w:rsidRPr="297ABFB1" w:rsidR="409C304B">
        <w:rPr>
          <w:rFonts w:ascii="Times New Roman" w:hAnsi="Times New Roman" w:eastAsia="Times New Roman" w:cs="Times New Roman"/>
          <w:sz w:val="24"/>
          <w:szCs w:val="24"/>
        </w:rPr>
        <w:t xml:space="preserve"> os itens da loja</w:t>
      </w:r>
      <w:r w:rsidRPr="297ABFB1" w:rsidR="3E26CE34">
        <w:rPr>
          <w:rFonts w:ascii="Times New Roman" w:hAnsi="Times New Roman" w:eastAsia="Times New Roman" w:cs="Times New Roman"/>
          <w:sz w:val="24"/>
          <w:szCs w:val="24"/>
        </w:rPr>
        <w:t>, escolhe um item cadastra um carrinho, visualiza o carrinho e conclui a compra.</w:t>
      </w:r>
    </w:p>
    <w:p w:rsidR="576446DD" w:rsidP="297ABFB1" w:rsidRDefault="576446DD" w14:paraId="13E5EDAB" w14:textId="69C7450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97ABFB1" w:rsidR="576446DD">
        <w:rPr>
          <w:rFonts w:ascii="Times New Roman" w:hAnsi="Times New Roman" w:eastAsia="Times New Roman" w:cs="Times New Roman"/>
          <w:sz w:val="24"/>
          <w:szCs w:val="24"/>
        </w:rPr>
        <w:t>ID = FU03</w:t>
      </w:r>
    </w:p>
    <w:p w:rsidR="7C8ADFDF" w:rsidP="297ABFB1" w:rsidRDefault="7C8ADFDF" w14:paraId="355767BD" w14:textId="74732D54">
      <w:pPr>
        <w:pStyle w:val="Normal"/>
        <w:rPr>
          <w:sz w:val="18"/>
          <w:szCs w:val="18"/>
        </w:rPr>
      </w:pPr>
      <w:r w:rsidR="7C8ADFDF">
        <w:drawing>
          <wp:inline wp14:editId="52CE1F90" wp14:anchorId="20C5A043">
            <wp:extent cx="7213044" cy="8362950"/>
            <wp:effectExtent l="0" t="0" r="0" b="0"/>
            <wp:docPr id="225921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d4071f6dd47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044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7ABFB1">
        <w:rPr>
          <w:rStyle w:val="FootnoteReference"/>
          <w:sz w:val="24"/>
          <w:szCs w:val="24"/>
        </w:rPr>
        <w:footnoteReference w:id="26099"/>
      </w:r>
      <w:r w:rsidR="594C3EED">
        <w:rPr/>
        <w:t xml:space="preserve">Figura 6: </w:t>
      </w:r>
      <w:r w:rsidRPr="297ABFB1" w:rsidR="594C3EED">
        <w:rPr>
          <w:sz w:val="18"/>
          <w:szCs w:val="18"/>
        </w:rPr>
        <w:t>Mapa mental do fluxo de testes de usuários número 3, e os testes presentes no fluxo.</w:t>
      </w:r>
    </w:p>
    <w:p w:rsidR="5BD6A628" w:rsidP="297ABFB1" w:rsidRDefault="5BD6A628" w14:paraId="1E367E27" w14:textId="12EFF31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97ABFB1" w:rsidR="5BD6A628">
        <w:rPr>
          <w:rFonts w:ascii="Times New Roman" w:hAnsi="Times New Roman" w:eastAsia="Times New Roman" w:cs="Times New Roman"/>
          <w:sz w:val="24"/>
          <w:szCs w:val="24"/>
        </w:rPr>
        <w:t>O quarto e último fluxo de usuários testa vulnerabilidades da API quando um usuário não administrador tenta utilizar verbos da API de modo a modificar/adicionar/</w:t>
      </w:r>
      <w:r w:rsidRPr="297ABFB1" w:rsidR="2F4EE6C5">
        <w:rPr>
          <w:rFonts w:ascii="Times New Roman" w:hAnsi="Times New Roman" w:eastAsia="Times New Roman" w:cs="Times New Roman"/>
          <w:sz w:val="24"/>
          <w:szCs w:val="24"/>
        </w:rPr>
        <w:t>deletar itens da loja</w:t>
      </w:r>
      <w:r w:rsidRPr="297ABFB1" w:rsidR="102AE91F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0157DD2" w:rsidP="297ABFB1" w:rsidRDefault="70157DD2" w14:paraId="542B4653" w14:textId="5301521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297ABFB1" w:rsidR="70157DD2">
        <w:rPr>
          <w:rFonts w:ascii="Times New Roman" w:hAnsi="Times New Roman" w:eastAsia="Times New Roman" w:cs="Times New Roman"/>
          <w:sz w:val="24"/>
          <w:szCs w:val="24"/>
        </w:rPr>
        <w:t>ID =FU04</w:t>
      </w:r>
    </w:p>
    <w:p w:rsidR="102AE91F" w:rsidP="297ABFB1" w:rsidRDefault="102AE91F" w14:paraId="05263709" w14:textId="736C7AC3">
      <w:pPr>
        <w:pStyle w:val="Normal"/>
        <w:rPr>
          <w:sz w:val="18"/>
          <w:szCs w:val="18"/>
        </w:rPr>
      </w:pPr>
      <w:r w:rsidR="102AE91F">
        <w:drawing>
          <wp:inline wp14:editId="77832B7F" wp14:anchorId="5D509F80">
            <wp:extent cx="7226161" cy="8010526"/>
            <wp:effectExtent l="0" t="0" r="0" b="0"/>
            <wp:docPr id="603171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92f307fc1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161" cy="80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7ABFB1">
        <w:rPr>
          <w:rStyle w:val="FootnoteReference"/>
        </w:rPr>
        <w:footnoteReference w:id="25738"/>
      </w:r>
      <w:r w:rsidR="44E7AC2C">
        <w:rPr/>
        <w:t xml:space="preserve">Figura 7: </w:t>
      </w:r>
      <w:r w:rsidRPr="297ABFB1" w:rsidR="44E7AC2C">
        <w:rPr>
          <w:sz w:val="18"/>
          <w:szCs w:val="18"/>
        </w:rPr>
        <w:t>Mapa mental do fluxo de testes de usuários número 4, e os testes presentes no fluxo.</w:t>
      </w:r>
    </w:p>
    <w:p w:rsidR="5AF4D04D" w:rsidP="5E35AD03" w:rsidRDefault="5AF4D04D" w14:paraId="01D9A1ED" w14:textId="786C2BF7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t-BR"/>
        </w:rPr>
      </w:pPr>
      <w:bookmarkStart w:name="_Toc1770501162" w:id="2015249591"/>
      <w:r w:rsidRPr="5E35AD03" w:rsidR="5AF4D04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Sobre os testes de regressão:</w:t>
      </w:r>
      <w:bookmarkEnd w:id="2015249591"/>
    </w:p>
    <w:p w:rsidR="060A7A9C" w:rsidP="297ABFB1" w:rsidRDefault="060A7A9C" w14:paraId="1F8E5CD9" w14:textId="72DE72BD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060A7A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Os testes de regressão estão organizados em pastas como na documentação, usuários, produtos e carrinhos</w:t>
      </w:r>
      <w:r w:rsidRPr="297ABFB1" w:rsidR="08B2771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. Os testes de cada verbo dessas categorias se encontram dentro de pastas com as mesmas </w:t>
      </w:r>
      <w:r w:rsidRPr="297ABFB1" w:rsidR="5A06ED5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nomenclaturas</w:t>
      </w:r>
      <w:r w:rsidRPr="297ABFB1" w:rsidR="08B2771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assim como </w:t>
      </w:r>
      <w:r w:rsidRPr="297ABFB1" w:rsidR="35A0561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subpastas</w:t>
      </w:r>
      <w:r w:rsidRPr="297ABFB1" w:rsidR="34BD34B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 O nome de cada pasta final indica qual verbo estará sendo testado</w:t>
      </w:r>
      <w:r w:rsidRPr="297ABFB1" w:rsidR="7926E21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</w:p>
    <w:p w:rsidR="7926E216" w:rsidP="297ABFB1" w:rsidRDefault="7926E216" w14:paraId="2DE04131" w14:textId="403C9D65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7926E21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Começando com a pasta </w:t>
      </w:r>
      <w:r w:rsidRPr="297ABFB1" w:rsidR="7926E21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pt-BR"/>
        </w:rPr>
        <w:t>usu</w:t>
      </w:r>
      <w:r w:rsidRPr="297ABFB1" w:rsidR="6534E4C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pt-BR"/>
        </w:rPr>
        <w:t>a</w:t>
      </w:r>
      <w:r w:rsidRPr="297ABFB1" w:rsidR="7926E21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pt-BR"/>
        </w:rPr>
        <w:t>rios</w:t>
      </w:r>
      <w:r w:rsidRPr="297ABFB1" w:rsidR="7926E21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subpasta cadastro, são testadas diferentes formas de se abordar o cadastramento de um usuário qualq</w:t>
      </w:r>
      <w:r w:rsidRPr="297ABFB1" w:rsidR="046EA8D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uer.</w:t>
      </w:r>
    </w:p>
    <w:p w:rsidR="19A75C67" w:rsidP="297ABFB1" w:rsidRDefault="19A75C67" w14:paraId="61B81516" w14:textId="19651C23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19A75C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Pasta cadastro auto:</w:t>
      </w:r>
    </w:p>
    <w:p w:rsidR="046EA8D7" w:rsidP="297ABFB1" w:rsidRDefault="046EA8D7" w14:paraId="6683F5F2" w14:textId="463121D9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046EA8D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Subpasta "email-attack", </w:t>
      </w:r>
      <w:r w:rsidRPr="297ABFB1" w:rsidR="046EA8D7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>ID</w:t>
      </w:r>
      <w:r w:rsidRPr="297ABFB1" w:rsidR="315E2828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 xml:space="preserve"> </w:t>
      </w:r>
      <w:r w:rsidRPr="297ABFB1" w:rsidR="046EA8D7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>= RU01</w:t>
      </w:r>
      <w:r w:rsidRPr="297ABFB1" w:rsidR="046EA8D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: Gera-se </w:t>
      </w:r>
      <w:r w:rsidRPr="297ABFB1" w:rsidR="178D028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e-mails</w:t>
      </w:r>
      <w:r w:rsidRPr="297ABFB1" w:rsidR="046EA8D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708C1F9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aleatórios</w:t>
      </w:r>
      <w:r w:rsidRPr="297ABFB1" w:rsidR="046EA8D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com nomes </w:t>
      </w:r>
      <w:r w:rsidRPr="297ABFB1" w:rsidR="6B1EBCA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aleatórios. São utilizados caracteres especiais nos locais de nome e e-m</w:t>
      </w:r>
      <w:r w:rsidRPr="297ABFB1" w:rsidR="685D46A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ail, </w:t>
      </w:r>
      <w:r w:rsidRPr="297ABFB1" w:rsidR="0EF9241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há a</w:t>
      </w:r>
      <w:r w:rsidRPr="297ABFB1" w:rsidR="685D46A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probabilidade </w:t>
      </w:r>
      <w:r w:rsidRPr="297ABFB1" w:rsidR="5F407AA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 o</w:t>
      </w:r>
      <w:r w:rsidRPr="297ABFB1" w:rsidR="685D46A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nome</w:t>
      </w:r>
      <w:r w:rsidRPr="297ABFB1" w:rsidR="41AE512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e/ou o e-mail</w:t>
      </w:r>
      <w:r w:rsidRPr="297ABFB1" w:rsidR="685D46A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ir em branco, essa probabilidade é aumentada com o número maior de campos vazios na lista geradora de nomes</w:t>
      </w:r>
      <w:r w:rsidRPr="297ABFB1" w:rsidR="62029C0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e-mails</w:t>
      </w:r>
      <w:r w:rsidRPr="297ABFB1" w:rsidR="685D46A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alea</w:t>
      </w:r>
      <w:r w:rsidRPr="297ABFB1" w:rsidR="54C1EB2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tórios. A formação de e-mail final é testada com a combinação do nome </w:t>
      </w:r>
      <w:r w:rsidRPr="297ABFB1" w:rsidR="54D0DA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mais a finalização de e-mail </w:t>
      </w:r>
      <w:r w:rsidRPr="297ABFB1" w:rsidR="7CC909C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 partir</w:t>
      </w:r>
      <w:r w:rsidRPr="297ABFB1" w:rsidR="54D0DAD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uma terceira lista onde a capacidade de recon</w:t>
      </w:r>
      <w:r w:rsidRPr="297ABFB1" w:rsidR="4FCE96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hecimento de e-mail da API é testada.</w:t>
      </w:r>
    </w:p>
    <w:p w:rsidR="13EB0280" w:rsidP="297ABFB1" w:rsidRDefault="13EB0280" w14:paraId="26343AF0" w14:textId="46D3AC6B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13EB028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Subpasta “</w:t>
      </w:r>
      <w:proofErr w:type="spellStart"/>
      <w:r w:rsidRPr="297ABFB1" w:rsidR="13EB028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psswd-attack</w:t>
      </w:r>
      <w:proofErr w:type="spellEnd"/>
      <w:r w:rsidRPr="297ABFB1" w:rsidR="13EB028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”, </w:t>
      </w:r>
      <w:r w:rsidRPr="297ABFB1" w:rsidR="13EB0280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>ID = RU02</w:t>
      </w:r>
      <w:r w:rsidRPr="297ABFB1" w:rsidR="66F6F5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: </w:t>
      </w:r>
      <w:r w:rsidRPr="297ABFB1" w:rsidR="2E9B9A6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São testadas diferentes formas de se cadastrar um usuário com e-mail </w:t>
      </w:r>
      <w:r w:rsidRPr="297ABFB1" w:rsidR="7A09567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válido,</w:t>
      </w:r>
      <w:r w:rsidRPr="297ABFB1" w:rsidR="2E9B9A6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mas senhas “inválidas”. RU02-01</w:t>
      </w:r>
      <w:r w:rsidRPr="297ABFB1" w:rsidR="1697BA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tenta cadastrar com </w:t>
      </w:r>
      <w:r w:rsidRPr="297ABFB1" w:rsidR="1697BA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1697BA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vazia sem espaço; RU02-02 tenta cadastrar com </w:t>
      </w:r>
      <w:r w:rsidRPr="297ABFB1" w:rsidR="1697BA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1697BA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vazia com espaço; RU02</w:t>
      </w:r>
      <w:r w:rsidRPr="297ABFB1" w:rsidR="77C8F24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-04 tenta cadastrar com numerais sem ser </w:t>
      </w:r>
      <w:r w:rsidRPr="297ABFB1" w:rsidR="77C8F24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77C8F24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; RU02-05 tenta cadastrar com uma </w:t>
      </w:r>
      <w:r w:rsidRPr="297ABFB1" w:rsidR="06CF52E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sequência de caracteres </w:t>
      </w:r>
      <w:r w:rsidRPr="297ABFB1" w:rsidR="09D922C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aleatória</w:t>
      </w:r>
      <w:r w:rsidRPr="297ABFB1" w:rsidR="77C8F24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6DAB01B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sem aspas no body</w:t>
      </w:r>
      <w:r w:rsidRPr="297ABFB1" w:rsidR="11A850F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</w:p>
    <w:p w:rsidR="11A850FA" w:rsidP="297ABFB1" w:rsidRDefault="11A850FA" w14:paraId="3C004A31" w14:textId="7D2EB175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11A850F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Subpasta “</w:t>
      </w:r>
      <w:proofErr w:type="spellStart"/>
      <w:r w:rsidRPr="297ABFB1" w:rsidR="11A850F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wrong-adm</w:t>
      </w:r>
      <w:proofErr w:type="spellEnd"/>
      <w:r w:rsidRPr="297ABFB1" w:rsidR="11A850F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”, </w:t>
      </w:r>
      <w:r w:rsidRPr="297ABFB1" w:rsidR="11A850FA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>ID = RU03</w:t>
      </w:r>
      <w:r w:rsidRPr="297ABFB1" w:rsidR="11A850F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 São testadas diferentes entradas de body na verificação de cadastro de usu</w:t>
      </w:r>
      <w:r w:rsidRPr="297ABFB1" w:rsidR="098CB8D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ário administrador.</w:t>
      </w:r>
      <w:r w:rsidRPr="297ABFB1" w:rsidR="1340C60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RU03-01 testa entrada booleana ao invés de </w:t>
      </w:r>
      <w:r w:rsidRPr="297ABFB1" w:rsidR="1340C60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1340C60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 RU03-02 testa entrada numeral.</w:t>
      </w:r>
    </w:p>
    <w:p w:rsidR="309FC66A" w:rsidP="297ABFB1" w:rsidRDefault="309FC66A" w14:paraId="17D57883" w14:textId="34B45FED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309FC66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Saindo da pasta cadastro as seguintes subpastas da pasta </w:t>
      </w:r>
      <w:r w:rsidRPr="297ABFB1" w:rsidR="309FC6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pt-BR"/>
        </w:rPr>
        <w:t>usu</w:t>
      </w:r>
      <w:r w:rsidRPr="297ABFB1" w:rsidR="41763D9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pt-BR"/>
        </w:rPr>
        <w:t>a</w:t>
      </w:r>
      <w:r w:rsidRPr="297ABFB1" w:rsidR="309FC6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pt-BR"/>
        </w:rPr>
        <w:t>rios</w:t>
      </w:r>
      <w:r w:rsidRPr="297ABFB1" w:rsidR="309FC6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97ABFB1" w:rsidR="309FC66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são:</w:t>
      </w:r>
    </w:p>
    <w:p w:rsidR="78F9CEFF" w:rsidP="297ABFB1" w:rsidRDefault="78F9CEFF" w14:paraId="74AA1722" w14:textId="3B65FF5F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78F9CEF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Pasta id-Buscar-usuario</w:t>
      </w:r>
      <w:r w:rsidRPr="297ABFB1" w:rsidR="7413230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</w:t>
      </w:r>
      <w:r w:rsidRPr="297ABFB1" w:rsidR="257C12C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257C12CD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>ID = RU04</w:t>
      </w:r>
      <w:r w:rsidRPr="297ABFB1" w:rsidR="1483DDF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</w:t>
      </w:r>
    </w:p>
    <w:p w:rsidR="1483DDF1" w:rsidP="297ABFB1" w:rsidRDefault="1483DDF1" w14:paraId="593C71E4" w14:textId="1557FECA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1483DDF1">
        <w:rPr>
          <w:rFonts w:ascii="Times New Roman" w:hAnsi="Times New Roman" w:eastAsia="Times New Roman" w:cs="Times New Roman"/>
          <w:noProof w:val="0"/>
          <w:sz w:val="24"/>
          <w:szCs w:val="24"/>
          <w:u w:val="none"/>
          <w:lang w:val="pt-BR"/>
        </w:rPr>
        <w:t>RU04-01 testa o verbo, com o header, mas com o header “id” vazio; RU04</w:t>
      </w:r>
      <w:r w:rsidRPr="297ABFB1" w:rsidR="7B061E36">
        <w:rPr>
          <w:rFonts w:ascii="Times New Roman" w:hAnsi="Times New Roman" w:eastAsia="Times New Roman" w:cs="Times New Roman"/>
          <w:noProof w:val="0"/>
          <w:sz w:val="24"/>
          <w:szCs w:val="24"/>
          <w:u w:val="none"/>
          <w:lang w:val="pt-BR"/>
        </w:rPr>
        <w:t xml:space="preserve">-02 </w:t>
      </w:r>
      <w:r w:rsidRPr="297ABFB1" w:rsidR="523CF8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sem a opção de header “</w:t>
      </w:r>
      <w:proofErr w:type="spellStart"/>
      <w:r w:rsidRPr="297ABFB1" w:rsidR="523CF8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accept-aplicatio</w:t>
      </w:r>
      <w:proofErr w:type="spellEnd"/>
      <w:r w:rsidRPr="297ABFB1" w:rsidR="523CF8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/</w:t>
      </w:r>
      <w:proofErr w:type="spellStart"/>
      <w:r w:rsidRPr="297ABFB1" w:rsidR="523CF8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json</w:t>
      </w:r>
      <w:proofErr w:type="spellEnd"/>
      <w:r w:rsidRPr="297ABFB1" w:rsidR="523CF8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” desmarcada e header “</w:t>
      </w:r>
      <w:r w:rsidRPr="297ABFB1" w:rsidR="16C4422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aleatório</w:t>
      </w:r>
      <w:r w:rsidRPr="297ABFB1" w:rsidR="523CF8B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”</w:t>
      </w:r>
      <w:r w:rsidRPr="297ABFB1" w:rsidR="5B4B8B9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  <w:r w:rsidRPr="297ABFB1" w:rsidR="3EE7160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RU04-03 testa o verbo para que ele liste todos os </w:t>
      </w:r>
      <w:proofErr w:type="spellStart"/>
      <w:r w:rsidRPr="297ABFB1" w:rsidR="3EE7160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usuarios</w:t>
      </w:r>
      <w:proofErr w:type="spellEnd"/>
      <w:r w:rsidRPr="297ABFB1" w:rsidR="3EE7160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sem token </w:t>
      </w:r>
      <w:proofErr w:type="spellStart"/>
      <w:r w:rsidRPr="297ABFB1" w:rsidR="3EE7160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bearer</w:t>
      </w:r>
      <w:proofErr w:type="spellEnd"/>
      <w:r w:rsidRPr="297ABFB1" w:rsidR="3EE7160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verifica se não são pa</w:t>
      </w:r>
      <w:r w:rsidRPr="297ABFB1" w:rsidR="13CF533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ssados dados sensiveis.</w:t>
      </w:r>
    </w:p>
    <w:p w:rsidR="5B4B8B9B" w:rsidP="297ABFB1" w:rsidRDefault="5B4B8B9B" w14:paraId="4C21069D" w14:textId="11D3AA49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5B4B8B9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Pasta id-excluir-</w:t>
      </w:r>
      <w:proofErr w:type="spellStart"/>
      <w:r w:rsidRPr="297ABFB1" w:rsidR="5B4B8B9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usuario</w:t>
      </w:r>
      <w:proofErr w:type="spellEnd"/>
      <w:r w:rsidRPr="297ABFB1" w:rsidR="1B7C9D7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</w:t>
      </w:r>
      <w:r w:rsidRPr="297ABFB1" w:rsidR="1B7C9D73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>ID = RU05</w:t>
      </w:r>
      <w:r w:rsidRPr="297ABFB1" w:rsidR="5B4B8B9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</w:t>
      </w:r>
    </w:p>
    <w:p w:rsidR="2F3E02F4" w:rsidP="297ABFB1" w:rsidRDefault="2F3E02F4" w14:paraId="2393CB9C" w14:textId="317CC694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2F3E02F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RU05-01 testa o verbo com o header “id” vazio; RU05-02 Testa o verbo com o header “id” com uma </w:t>
      </w:r>
      <w:r w:rsidRPr="297ABFB1" w:rsidR="2F3E02F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2F3E02F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aleatoria</w:t>
      </w:r>
      <w:r w:rsidRPr="297ABFB1" w:rsidR="0898A7D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</w:p>
    <w:p w:rsidR="0898A7D3" w:rsidP="297ABFB1" w:rsidRDefault="0898A7D3" w14:paraId="75B6D8C6" w14:textId="1C23B2BB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0898A7D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Pasta id-editar-</w:t>
      </w:r>
      <w:proofErr w:type="spellStart"/>
      <w:r w:rsidRPr="297ABFB1" w:rsidR="0898A7D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usuario</w:t>
      </w:r>
      <w:proofErr w:type="spellEnd"/>
      <w:r w:rsidRPr="297ABFB1" w:rsidR="0898A7D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-auto, </w:t>
      </w:r>
      <w:r w:rsidRPr="297ABFB1" w:rsidR="0898A7D3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>ID = RU06</w:t>
      </w:r>
      <w:r w:rsidRPr="297ABFB1" w:rsidR="0898A7D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</w:t>
      </w:r>
    </w:p>
    <w:p w:rsidR="3C211A2E" w:rsidP="297ABFB1" w:rsidRDefault="3C211A2E" w14:paraId="5B31D71A" w14:textId="07E4B6E3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3C211A2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RU06-0</w:t>
      </w:r>
      <w:r w:rsidRPr="297ABFB1" w:rsidR="56752A9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4</w:t>
      </w:r>
      <w:r w:rsidRPr="297ABFB1" w:rsidR="3C211A2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testa</w:t>
      </w:r>
      <w:r w:rsidRPr="297ABFB1" w:rsidR="28B8181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 capacidade de uma conta sem poderes administrativos alterar outra conta no sistema. RU06-05 testa a capacidade de uma conta se dar o poder administrativo.</w:t>
      </w:r>
      <w:r w:rsidRPr="297ABFB1" w:rsidR="2B757E1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RU06-07 testa a modificação de uma conta sem nenhum token </w:t>
      </w:r>
      <w:proofErr w:type="spellStart"/>
      <w:r w:rsidRPr="297ABFB1" w:rsidR="2B757E1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bearer</w:t>
      </w:r>
      <w:proofErr w:type="spellEnd"/>
      <w:r w:rsidRPr="297ABFB1" w:rsidR="2B757E1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presente. RU06-</w:t>
      </w:r>
      <w:r w:rsidRPr="297ABFB1" w:rsidR="0D01248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08 testa </w:t>
      </w:r>
      <w:r w:rsidRPr="297ABFB1" w:rsidR="5E4031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verbo com token </w:t>
      </w:r>
      <w:proofErr w:type="spellStart"/>
      <w:r w:rsidRPr="297ABFB1" w:rsidR="5E4031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bearer</w:t>
      </w:r>
      <w:proofErr w:type="spellEnd"/>
      <w:r w:rsidRPr="297ABFB1" w:rsidR="5E4031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expirado e tenta modificar uma conta inexistente no sistema.</w:t>
      </w:r>
    </w:p>
    <w:p w:rsidR="316314CD" w:rsidP="5E35AD03" w:rsidRDefault="316314CD" w14:paraId="2F7CB4F4" w14:textId="3157AB88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u w:val="single"/>
          <w:lang w:val="pt-BR"/>
        </w:rPr>
      </w:pPr>
      <w:r w:rsidRPr="5E35AD03" w:rsidR="316314C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Seguindo para a próxima pasta a pasta de </w:t>
      </w:r>
      <w:r w:rsidRPr="5E35AD03" w:rsidR="316314C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pt-BR"/>
        </w:rPr>
        <w:t>produtos-auto</w:t>
      </w:r>
      <w:r w:rsidRPr="5E35AD03" w:rsidR="48850D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5E35AD03" w:rsidR="48850D89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>ID = RP01</w:t>
      </w:r>
      <w:r w:rsidRPr="5E35AD03" w:rsidR="48850D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</w:t>
      </w:r>
    </w:p>
    <w:p w:rsidR="48850D89" w:rsidP="297ABFB1" w:rsidRDefault="48850D89" w14:paraId="15FAE5BF" w14:textId="45D2CD74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48850D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RP01-02 testa uma tentativa de cadastro de produto somente com nome e com os campos </w:t>
      </w:r>
      <w:proofErr w:type="spellStart"/>
      <w:r w:rsidRPr="297ABFB1" w:rsidR="48850D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preco</w:t>
      </w:r>
      <w:proofErr w:type="spellEnd"/>
      <w:r w:rsidRPr="297ABFB1" w:rsidR="48850D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quantidade em valores </w:t>
      </w:r>
      <w:proofErr w:type="spellStart"/>
      <w:r w:rsidRPr="297ABFB1" w:rsidR="48850D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</w:t>
      </w:r>
      <w:proofErr w:type="spellEnd"/>
      <w:r w:rsidRPr="297ABFB1" w:rsidR="48850D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e </w:t>
      </w:r>
      <w:proofErr w:type="spellStart"/>
      <w:r w:rsidRPr="297ABFB1" w:rsidR="48850D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descri</w:t>
      </w:r>
      <w:r w:rsidRPr="297ABFB1" w:rsidR="0F767EB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ca</w:t>
      </w:r>
      <w:r w:rsidRPr="297ABFB1" w:rsidR="48850D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</w:t>
      </w:r>
      <w:proofErr w:type="spellEnd"/>
      <w:r w:rsidRPr="297ABFB1" w:rsidR="48850D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vazia</w:t>
      </w:r>
      <w:r w:rsidRPr="297ABFB1" w:rsidR="3D2F0DA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; RP01-03 testa uma tentativa de cadastro somente com nome e com os campos </w:t>
      </w:r>
      <w:proofErr w:type="spellStart"/>
      <w:r w:rsidRPr="297ABFB1" w:rsidR="3D2F0DA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preco</w:t>
      </w:r>
      <w:proofErr w:type="spellEnd"/>
      <w:r w:rsidRPr="297ABFB1" w:rsidR="3D2F0DA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quantidade em valores </w:t>
      </w:r>
      <w:proofErr w:type="spellStart"/>
      <w:r w:rsidRPr="297ABFB1" w:rsidR="3D2F0DA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</w:t>
      </w:r>
      <w:proofErr w:type="spellEnd"/>
      <w:r w:rsidRPr="297ABFB1" w:rsidR="3D2F0DA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e </w:t>
      </w:r>
      <w:proofErr w:type="spellStart"/>
      <w:r w:rsidRPr="297ABFB1" w:rsidR="3D2F0DA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descri</w:t>
      </w:r>
      <w:r w:rsidRPr="297ABFB1" w:rsidR="59AB3D8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ca</w:t>
      </w:r>
      <w:r w:rsidRPr="297ABFB1" w:rsidR="3D2F0DA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</w:t>
      </w:r>
      <w:proofErr w:type="spellEnd"/>
      <w:r w:rsidRPr="297ABFB1" w:rsidR="4C356E5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4C356E5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4C356E5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 RP01-04 testa a tentativa de cadastro</w:t>
      </w:r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produto com nome e </w:t>
      </w:r>
      <w:proofErr w:type="spellStart"/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descri</w:t>
      </w:r>
      <w:r w:rsidRPr="297ABFB1" w:rsidR="4BEA342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ca</w:t>
      </w:r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</w:t>
      </w:r>
      <w:proofErr w:type="spellEnd"/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</w:t>
      </w:r>
      <w:proofErr w:type="spellStart"/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preco</w:t>
      </w:r>
      <w:proofErr w:type="spellEnd"/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com </w:t>
      </w:r>
      <w:proofErr w:type="spellStart"/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</w:t>
      </w:r>
      <w:proofErr w:type="spellEnd"/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com 16 casas decimais e quantidade </w:t>
      </w:r>
      <w:proofErr w:type="spellStart"/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</w:t>
      </w:r>
      <w:proofErr w:type="spellEnd"/>
      <w:r w:rsidRPr="297ABFB1" w:rsidR="0001556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0; </w:t>
      </w:r>
      <w:r w:rsidRPr="297ABFB1" w:rsidR="7CC6EDA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RP01-05 testa a tentativa de cadastro de um pr</w:t>
      </w:r>
      <w:r w:rsidRPr="297ABFB1" w:rsidR="6A535EF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</w:t>
      </w:r>
      <w:r w:rsidRPr="297ABFB1" w:rsidR="7CC6EDA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duto com nome e </w:t>
      </w:r>
      <w:proofErr w:type="spellStart"/>
      <w:r w:rsidRPr="297ABFB1" w:rsidR="7CC6EDA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descricao</w:t>
      </w:r>
      <w:proofErr w:type="spellEnd"/>
      <w:r w:rsidRPr="297ABFB1" w:rsidR="7CC6EDA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7CC6EDA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3DE096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</w:t>
      </w:r>
      <w:proofErr w:type="spellStart"/>
      <w:r w:rsidRPr="297ABFB1" w:rsidR="3DE096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preco</w:t>
      </w:r>
      <w:proofErr w:type="spellEnd"/>
      <w:r w:rsidRPr="297ABFB1" w:rsidR="3DE096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spellStart"/>
      <w:r w:rsidRPr="297ABFB1" w:rsidR="3DE096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</w:t>
      </w:r>
      <w:proofErr w:type="spellEnd"/>
      <w:r w:rsidRPr="297ABFB1" w:rsidR="3DE096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0 e </w:t>
      </w:r>
      <w:proofErr w:type="spellStart"/>
      <w:r w:rsidRPr="297ABFB1" w:rsidR="3DE096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descricao</w:t>
      </w:r>
      <w:proofErr w:type="spellEnd"/>
      <w:r w:rsidRPr="297ABFB1" w:rsidR="3DE096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com valor </w:t>
      </w:r>
      <w:proofErr w:type="spellStart"/>
      <w:r w:rsidRPr="297ABFB1" w:rsidR="3DE096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</w:t>
      </w:r>
      <w:proofErr w:type="spellEnd"/>
      <w:r w:rsidRPr="297ABFB1" w:rsidR="3DE096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com 16 casas decimais; RP01-06 testa a tentativa de </w:t>
      </w:r>
      <w:r w:rsidRPr="297ABFB1" w:rsidR="5C9D92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cadastro com nome e </w:t>
      </w:r>
      <w:proofErr w:type="spellStart"/>
      <w:r w:rsidRPr="297ABFB1" w:rsidR="5C9D92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descricao</w:t>
      </w:r>
      <w:proofErr w:type="spellEnd"/>
      <w:r w:rsidRPr="297ABFB1" w:rsidR="5C9D92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5C9D92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5C9D92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</w:t>
      </w:r>
      <w:proofErr w:type="spellStart"/>
      <w:r w:rsidRPr="297ABFB1" w:rsidR="5C9D92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preco</w:t>
      </w:r>
      <w:proofErr w:type="spellEnd"/>
      <w:r w:rsidRPr="297ABFB1" w:rsidR="5C9D92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negativo e quantidade 0; RP01-07 testa a tentativa de cadastro de produto com nome e </w:t>
      </w:r>
      <w:proofErr w:type="spellStart"/>
      <w:r w:rsidRPr="297ABFB1" w:rsidR="5C9D92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descricao</w:t>
      </w:r>
      <w:proofErr w:type="spellEnd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</w:t>
      </w:r>
      <w:proofErr w:type="spellStart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preco</w:t>
      </w:r>
      <w:proofErr w:type="spellEnd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spellStart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float</w:t>
      </w:r>
      <w:proofErr w:type="spellEnd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quantidade 0; RP01-08 testa a tentativa de cadastro de produto com nome e </w:t>
      </w:r>
      <w:proofErr w:type="spellStart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descricao</w:t>
      </w:r>
      <w:proofErr w:type="spellEnd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</w:t>
      </w:r>
      <w:proofErr w:type="spellStart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preco</w:t>
      </w:r>
      <w:proofErr w:type="spellEnd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spellStart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</w:t>
      </w:r>
      <w:proofErr w:type="spellEnd"/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positivo e quant</w:t>
      </w:r>
      <w:r w:rsidRPr="297ABFB1" w:rsidR="55B9FA3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idade 0; </w:t>
      </w:r>
      <w:r w:rsidRPr="297ABFB1" w:rsidR="65AC254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4B652E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RP01-09 tenta modificar um produto com nome e </w:t>
      </w:r>
      <w:proofErr w:type="spellStart"/>
      <w:r w:rsidRPr="297ABFB1" w:rsidR="4B652E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descricao</w:t>
      </w:r>
      <w:proofErr w:type="spellEnd"/>
      <w:r w:rsidRPr="297ABFB1" w:rsidR="4B652E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4B652E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4B652E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para ter </w:t>
      </w:r>
      <w:proofErr w:type="spellStart"/>
      <w:r w:rsidRPr="297ABFB1" w:rsidR="4B652E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preco</w:t>
      </w:r>
      <w:proofErr w:type="spellEnd"/>
      <w:r w:rsidRPr="297ABFB1" w:rsidR="4B652E4B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negativo e quantidade 0; RP01-10</w:t>
      </w:r>
      <w:r w:rsidRPr="297ABFB1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tenta modificar um produto com nome e </w:t>
      </w:r>
      <w:proofErr w:type="spellStart"/>
      <w:r w:rsidRPr="297ABFB1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descricao</w:t>
      </w:r>
      <w:proofErr w:type="spellEnd"/>
      <w:r w:rsidRPr="297ABFB1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97ABFB1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para ter </w:t>
      </w:r>
      <w:proofErr w:type="spellStart"/>
      <w:r w:rsidRPr="297ABFB1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preco</w:t>
      </w:r>
      <w:proofErr w:type="spellEnd"/>
      <w:r w:rsidRPr="297ABFB1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spellStart"/>
      <w:r w:rsidRPr="297ABFB1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float</w:t>
      </w:r>
      <w:proofErr w:type="spellEnd"/>
      <w:r w:rsidRPr="297ABFB1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quantidade 0.</w:t>
      </w:r>
    </w:p>
    <w:p w:rsidR="71095586" w:rsidP="297ABFB1" w:rsidRDefault="71095586" w14:paraId="3FF156A2" w14:textId="36703463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E35AD03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 próxima pasta é a de </w:t>
      </w:r>
      <w:r w:rsidRPr="5E35AD03" w:rsidR="7109558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pt-BR"/>
        </w:rPr>
        <w:t>carrinhos-auto</w:t>
      </w:r>
      <w:r w:rsidRPr="5E35AD03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5E35AD03" w:rsidR="71095586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>ID = RC01</w:t>
      </w:r>
      <w:r w:rsidRPr="5E35AD03" w:rsidR="7109558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</w:t>
      </w:r>
    </w:p>
    <w:p w:rsidR="49D68633" w:rsidP="297ABFB1" w:rsidRDefault="49D68633" w14:paraId="2249713D" w14:textId="05FEC9E2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49D6863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RC01-02 testa todos os atributos da resposta para cada carrinho; RC01-03 </w:t>
      </w:r>
      <w:r w:rsidRPr="297ABFB1" w:rsidR="58C77D5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testa a cria</w:t>
      </w:r>
      <w:r w:rsidRPr="297ABFB1" w:rsidR="148A301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ção</w:t>
      </w:r>
      <w:r w:rsidRPr="297ABFB1" w:rsidR="58C77D5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carrinho com id de produto inexistente; RC01-04 </w:t>
      </w:r>
      <w:r w:rsidRPr="297ABFB1" w:rsidR="23EA08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testa com id correto a criação de carrinho com quantidade negativa: RC01-</w:t>
      </w:r>
      <w:r w:rsidRPr="297ABFB1" w:rsidR="52C04C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05 testa a criação de carrinho com id de produto existente e quantidade 0; RC01-06 testa a criação de carrinho com id de produto existente e quantidade </w:t>
      </w:r>
      <w:r w:rsidRPr="297ABFB1" w:rsidR="52C04C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297ABFB1" w:rsidR="52C04C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; RC01-08 testa </w:t>
      </w:r>
      <w:r w:rsidRPr="297ABFB1" w:rsidR="6ABFD6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 </w:t>
      </w:r>
      <w:r w:rsidRPr="297ABFB1" w:rsidR="6ABFD6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deleção</w:t>
      </w:r>
      <w:r w:rsidRPr="297ABFB1" w:rsidR="6ABFD6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carrinho sem header “</w:t>
      </w:r>
      <w:proofErr w:type="spellStart"/>
      <w:r w:rsidRPr="297ABFB1" w:rsidR="6ABFD6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Accept-aplication</w:t>
      </w:r>
      <w:proofErr w:type="spellEnd"/>
      <w:r w:rsidRPr="297ABFB1" w:rsidR="6ABFD6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/</w:t>
      </w:r>
      <w:proofErr w:type="spellStart"/>
      <w:r w:rsidRPr="297ABFB1" w:rsidR="6ABFD6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json</w:t>
      </w:r>
      <w:proofErr w:type="spellEnd"/>
      <w:r w:rsidRPr="297ABFB1" w:rsidR="6ABFD6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”; RC01-10 testa a deleção e retorno de estoque sem header “accept-aplication/json”.</w:t>
      </w:r>
    </w:p>
    <w:p w:rsidR="6ABFD6B1" w:rsidP="297ABFB1" w:rsidRDefault="6ABFD6B1" w14:paraId="718618EE" w14:textId="1611466C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E35AD03" w:rsidR="6ABFD6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 última pasta é a pasta do verbo principal </w:t>
      </w:r>
      <w:r w:rsidRPr="5E35AD03" w:rsidR="6ABFD6B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pt-BR"/>
        </w:rPr>
        <w:t>login</w:t>
      </w:r>
      <w:r w:rsidRPr="5E35AD03" w:rsidR="6ABFD6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5E35AD03" w:rsidR="6ABFD6B1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pt-BR"/>
        </w:rPr>
        <w:t>ID = RL01</w:t>
      </w:r>
      <w:r w:rsidRPr="5E35AD03" w:rsidR="6ABFD6B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:</w:t>
      </w:r>
    </w:p>
    <w:p w:rsidR="585155DF" w:rsidP="297ABFB1" w:rsidRDefault="585155DF" w14:paraId="05BBCDCA" w14:textId="71099ABD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E35AD03" w:rsidR="585155D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RL01-01 tenta fazer login com senha vazia; RL01-02 tenta fazer login com </w:t>
      </w:r>
      <w:proofErr w:type="spellStart"/>
      <w:r w:rsidRPr="5E35AD03" w:rsidR="585155D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email</w:t>
      </w:r>
      <w:proofErr w:type="spellEnd"/>
      <w:r w:rsidRPr="5E35AD03" w:rsidR="585155D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vazio e senha </w:t>
      </w:r>
      <w:r w:rsidRPr="5E35AD03" w:rsidR="585155D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5E35AD03" w:rsidR="585155D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 R</w:t>
      </w:r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L01-03 tenta fazer login com </w:t>
      </w:r>
      <w:proofErr w:type="spellStart"/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email</w:t>
      </w:r>
      <w:proofErr w:type="spellEnd"/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senha vazios; RL01-04 tenta fazer login com </w:t>
      </w:r>
      <w:proofErr w:type="spellStart"/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email</w:t>
      </w:r>
      <w:proofErr w:type="spellEnd"/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correto e senha </w:t>
      </w:r>
      <w:proofErr w:type="spellStart"/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</w:t>
      </w:r>
      <w:proofErr w:type="spellEnd"/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ao </w:t>
      </w:r>
      <w:proofErr w:type="spellStart"/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invez</w:t>
      </w:r>
      <w:proofErr w:type="spellEnd"/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</w:t>
      </w:r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string</w:t>
      </w:r>
      <w:r w:rsidRPr="5E35AD03" w:rsidR="2742D4B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; RL01-05 </w:t>
      </w:r>
      <w:r w:rsidRPr="5E35AD03" w:rsidR="7469E86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tenta fazer login de um usuário existente com uma capitalização de uma letra do </w:t>
      </w:r>
      <w:proofErr w:type="spellStart"/>
      <w:r w:rsidRPr="5E35AD03" w:rsidR="7469E86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email</w:t>
      </w:r>
      <w:proofErr w:type="spellEnd"/>
      <w:r w:rsidRPr="5E35AD03" w:rsidR="7469E86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; RL01-06 tenta fazer login de um </w:t>
      </w:r>
      <w:proofErr w:type="spellStart"/>
      <w:r w:rsidRPr="5E35AD03" w:rsidR="7469E86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usuario</w:t>
      </w:r>
      <w:proofErr w:type="spellEnd"/>
      <w:r w:rsidRPr="5E35AD03" w:rsidR="7469E86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existente sem os</w:t>
      </w:r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spellStart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headers</w:t>
      </w:r>
      <w:proofErr w:type="spellEnd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“</w:t>
      </w:r>
      <w:proofErr w:type="spellStart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content-Type</w:t>
      </w:r>
      <w:proofErr w:type="spellEnd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spellStart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aplication</w:t>
      </w:r>
      <w:proofErr w:type="spellEnd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/</w:t>
      </w:r>
      <w:proofErr w:type="spellStart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json</w:t>
      </w:r>
      <w:proofErr w:type="spellEnd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” e “</w:t>
      </w:r>
      <w:proofErr w:type="spellStart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Accept</w:t>
      </w:r>
      <w:proofErr w:type="spellEnd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spellStart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aplication</w:t>
      </w:r>
      <w:proofErr w:type="spellEnd"/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/</w:t>
      </w:r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json</w:t>
      </w:r>
      <w:r w:rsidRPr="5E35AD03" w:rsidR="4300F8B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”</w:t>
      </w:r>
      <w:r w:rsidRPr="5E35AD03" w:rsidR="4CC0398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</w:p>
    <w:p w:rsidR="297ABFB1" w:rsidP="297ABFB1" w:rsidRDefault="297ABFB1" w14:paraId="2753A81F" w14:textId="5B8CBBC8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009511B3" w:rsidP="297ABFB1" w:rsidRDefault="009511B3" w14:paraId="1EDE33E5" w14:textId="2DE2AF25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</w:pPr>
      <w:bookmarkStart w:name="_Toc1757146180" w:id="1131568433"/>
      <w:r w:rsidRPr="5E35AD03" w:rsidR="009511B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Estado inicial dos testes:</w:t>
      </w:r>
      <w:bookmarkEnd w:id="1131568433"/>
    </w:p>
    <w:p w:rsidR="726465D9" w:rsidP="297ABFB1" w:rsidRDefault="726465D9" w14:paraId="2FEA31AA" w14:textId="18E74C27">
      <w:pPr>
        <w:pStyle w:val="Normal"/>
        <w:rPr>
          <w:rFonts w:ascii="Times New Roman" w:hAnsi="Times New Roman" w:eastAsia="Times New Roman" w:cs="Times New Roman"/>
          <w:noProof w:val="0"/>
          <w:lang w:val="pt-BR"/>
        </w:rPr>
      </w:pPr>
      <w:r w:rsidRPr="297ABFB1" w:rsidR="726465D9">
        <w:rPr>
          <w:rFonts w:ascii="Times New Roman" w:hAnsi="Times New Roman" w:eastAsia="Times New Roman" w:cs="Times New Roman"/>
          <w:noProof w:val="0"/>
          <w:lang w:val="pt-BR"/>
        </w:rPr>
        <w:t>Para a realização dos testes o servidor deverá estar configurado da seguinte forma:</w:t>
      </w:r>
    </w:p>
    <w:p w:rsidR="7ED1FE83" w:rsidP="297ABFB1" w:rsidRDefault="7ED1FE83" w14:paraId="607EAE27" w14:textId="646C42F1">
      <w:pPr>
        <w:pStyle w:val="Normal"/>
        <w:rPr>
          <w:rFonts w:ascii="Times New Roman" w:hAnsi="Times New Roman" w:eastAsia="Times New Roman" w:cs="Times New Roman"/>
          <w:noProof w:val="0"/>
          <w:lang w:val="pt-BR"/>
        </w:rPr>
      </w:pPr>
      <w:r w:rsidRPr="297ABFB1" w:rsidR="7ED1FE83">
        <w:rPr>
          <w:rFonts w:ascii="Times New Roman" w:hAnsi="Times New Roman" w:eastAsia="Times New Roman" w:cs="Times New Roman"/>
          <w:noProof w:val="0"/>
          <w:lang w:val="pt-BR"/>
        </w:rPr>
        <w:t xml:space="preserve">Modificação desses nomes e </w:t>
      </w:r>
      <w:proofErr w:type="spellStart"/>
      <w:r w:rsidRPr="297ABFB1" w:rsidR="7ED1FE83">
        <w:rPr>
          <w:rFonts w:ascii="Times New Roman" w:hAnsi="Times New Roman" w:eastAsia="Times New Roman" w:cs="Times New Roman"/>
          <w:noProof w:val="0"/>
          <w:lang w:val="pt-BR"/>
        </w:rPr>
        <w:t>id’s</w:t>
      </w:r>
      <w:proofErr w:type="spellEnd"/>
      <w:r w:rsidRPr="297ABFB1" w:rsidR="7ED1FE83">
        <w:rPr>
          <w:rFonts w:ascii="Times New Roman" w:hAnsi="Times New Roman" w:eastAsia="Times New Roman" w:cs="Times New Roman"/>
          <w:noProof w:val="0"/>
          <w:lang w:val="pt-BR"/>
        </w:rPr>
        <w:t xml:space="preserve"> necessitara de reconfiguração </w:t>
      </w:r>
      <w:r w:rsidRPr="297ABFB1" w:rsidR="0BE43073">
        <w:rPr>
          <w:rFonts w:ascii="Times New Roman" w:hAnsi="Times New Roman" w:eastAsia="Times New Roman" w:cs="Times New Roman"/>
          <w:noProof w:val="0"/>
          <w:lang w:val="pt-BR"/>
        </w:rPr>
        <w:t>do ambiente de testes.</w:t>
      </w:r>
    </w:p>
    <w:p w:rsidR="726465D9" w:rsidP="297ABFB1" w:rsidRDefault="726465D9" w14:paraId="40583EFD" w14:textId="6EEE707C">
      <w:pPr>
        <w:pStyle w:val="Normal"/>
        <w:rPr>
          <w:rFonts w:ascii="Times New Roman" w:hAnsi="Times New Roman" w:eastAsia="Times New Roman" w:cs="Times New Roman"/>
          <w:noProof w:val="0"/>
          <w:lang w:val="pt-BR"/>
        </w:rPr>
      </w:pPr>
      <w:r w:rsidRPr="297ABFB1" w:rsidR="726465D9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Produtos: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97ABFB1" w:rsidTr="297ABFB1" w14:paraId="33261B7E">
        <w:tc>
          <w:tcPr>
            <w:tcW w:w="9360" w:type="dxa"/>
            <w:tcMar/>
          </w:tcPr>
          <w:p w:rsidR="726465D9" w:rsidP="297ABFB1" w:rsidRDefault="726465D9" w14:paraId="03751879" w14:textId="484AAAA2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pt-BR"/>
              </w:rPr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1EB625A4" w14:textId="0C17BFCA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"quantidade": 3,</w:t>
            </w:r>
          </w:p>
          <w:p w:rsidR="726465D9" w:rsidP="297ABFB1" w:rsidRDefault="726465D9" w14:paraId="74C89848" w14:textId="66F19C07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"produtos": [</w:t>
            </w:r>
          </w:p>
          <w:p w:rsidR="726465D9" w:rsidP="297ABFB1" w:rsidRDefault="726465D9" w14:paraId="59D91F79" w14:textId="71506650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1AD0E417" w14:textId="09D3E7FC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"nome": "bandana do Icarly",</w:t>
            </w:r>
          </w:p>
          <w:p w:rsidR="726465D9" w:rsidP="297ABFB1" w:rsidRDefault="726465D9" w14:paraId="627DA950" w14:textId="02F8B5EF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"preco": 690,</w:t>
            </w:r>
          </w:p>
          <w:p w:rsidR="726465D9" w:rsidP="297ABFB1" w:rsidRDefault="726465D9" w14:paraId="6D4E9E83" w14:textId="68583155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"descricao": "item editado",</w:t>
            </w:r>
          </w:p>
          <w:p w:rsidR="726465D9" w:rsidP="297ABFB1" w:rsidRDefault="726465D9" w14:paraId="32BDBC61" w14:textId="0D848F30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"quantidade": 51998990,</w:t>
            </w:r>
          </w:p>
          <w:p w:rsidR="726465D9" w:rsidP="297ABFB1" w:rsidRDefault="726465D9" w14:paraId="026F564E" w14:textId="1F8766B6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"_id": "BeeJh5lz3k6kSIzA"</w:t>
            </w:r>
          </w:p>
          <w:p w:rsidR="726465D9" w:rsidP="297ABFB1" w:rsidRDefault="726465D9" w14:paraId="5AE0182B" w14:textId="52D92530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},</w:t>
            </w:r>
          </w:p>
          <w:p w:rsidR="726465D9" w:rsidP="297ABFB1" w:rsidRDefault="726465D9" w14:paraId="4E56366F" w14:textId="67DEA870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7D9F028C" w14:textId="14BCC1E7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"nome": "Notebook lenovo ryzen5 3500u - 8gb 1tb",</w:t>
            </w:r>
          </w:p>
          <w:p w:rsidR="726465D9" w:rsidP="297ABFB1" w:rsidRDefault="726465D9" w14:paraId="511F334D" w14:textId="31C67A73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"preco": 925,</w:t>
            </w:r>
          </w:p>
          <w:p w:rsidR="726465D9" w:rsidP="297ABFB1" w:rsidRDefault="726465D9" w14:paraId="45B9864E" w14:textId="12FFBA5E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"descricao": "notebook",</w:t>
            </w:r>
          </w:p>
          <w:p w:rsidR="726465D9" w:rsidP="297ABFB1" w:rsidRDefault="726465D9" w14:paraId="3DB65DAF" w14:textId="0878CCF3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"quantidade": "14410",</w:t>
            </w:r>
          </w:p>
          <w:p w:rsidR="726465D9" w:rsidP="297ABFB1" w:rsidRDefault="726465D9" w14:paraId="3F121DBF" w14:textId="487B34CA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"_id": "K6leHdftCeOJj8BJ"</w:t>
            </w:r>
          </w:p>
          <w:p w:rsidR="726465D9" w:rsidP="297ABFB1" w:rsidRDefault="726465D9" w14:paraId="028F8981" w14:textId="67829A09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},</w:t>
            </w:r>
          </w:p>
          <w:p w:rsidR="726465D9" w:rsidP="297ABFB1" w:rsidRDefault="726465D9" w14:paraId="3BD9914B" w14:textId="7FF1CF92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24D48F30" w14:textId="5ACD6FF5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"nome": "Pedra filosófal",</w:t>
            </w:r>
          </w:p>
          <w:p w:rsidR="726465D9" w:rsidP="297ABFB1" w:rsidRDefault="726465D9" w14:paraId="151F40AD" w14:textId="54266440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"preco": 488,</w:t>
            </w:r>
          </w:p>
          <w:p w:rsidR="726465D9" w:rsidP="297ABFB1" w:rsidRDefault="726465D9" w14:paraId="0296CFE9" w14:textId="001FEBF3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"descricao": "Mouse",</w:t>
            </w:r>
          </w:p>
          <w:p w:rsidR="726465D9" w:rsidP="297ABFB1" w:rsidRDefault="726465D9" w14:paraId="1A39FAAF" w14:textId="2CA70EAB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"quantidade": "327891",</w:t>
            </w:r>
          </w:p>
          <w:p w:rsidR="726465D9" w:rsidP="297ABFB1" w:rsidRDefault="726465D9" w14:paraId="5C6A6C23" w14:textId="0A05837C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"_id": "yeDdGmRmqodGzXns"</w:t>
            </w:r>
          </w:p>
          <w:p w:rsidR="726465D9" w:rsidP="297ABFB1" w:rsidRDefault="726465D9" w14:paraId="5D0E3F01" w14:textId="33E9B430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</w:t>
            </w:r>
          </w:p>
          <w:p w:rsidR="726465D9" w:rsidP="297ABFB1" w:rsidRDefault="726465D9" w14:paraId="6F3BB161" w14:textId="4A5AB7AC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]</w:t>
            </w:r>
          </w:p>
          <w:p w:rsidR="726465D9" w:rsidP="297ABFB1" w:rsidRDefault="726465D9" w14:paraId="70BE246E" w14:textId="60819EF8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</w:t>
            </w:r>
          </w:p>
          <w:p w:rsidR="297ABFB1" w:rsidP="297ABFB1" w:rsidRDefault="297ABFB1" w14:paraId="2AB0241A" w14:textId="7310614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lang w:val="pt-BR"/>
              </w:rPr>
            </w:pPr>
          </w:p>
        </w:tc>
      </w:tr>
    </w:tbl>
    <w:p w:rsidR="726465D9" w:rsidP="297ABFB1" w:rsidRDefault="726465D9" w14:paraId="5FE65045" w14:textId="2BA39378">
      <w:pPr>
        <w:pStyle w:val="Normal"/>
        <w:rPr>
          <w:rFonts w:ascii="Times New Roman" w:hAnsi="Times New Roman" w:eastAsia="Times New Roman" w:cs="Times New Roman"/>
          <w:noProof w:val="0"/>
          <w:lang w:val="pt-BR"/>
        </w:rPr>
      </w:pPr>
      <w:proofErr w:type="spellStart"/>
      <w:r w:rsidRPr="297ABFB1" w:rsidR="726465D9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Usuarios</w:t>
      </w:r>
      <w:proofErr w:type="spellEnd"/>
      <w:r w:rsidRPr="297ABFB1" w:rsidR="726465D9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 xml:space="preserve"> cadastrados: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97ABFB1" w:rsidTr="297ABFB1" w14:paraId="3571237F">
        <w:tc>
          <w:tcPr>
            <w:tcW w:w="9360" w:type="dxa"/>
            <w:tcMar/>
          </w:tcPr>
          <w:p w:rsidR="726465D9" w:rsidP="297ABFB1" w:rsidRDefault="726465D9" w14:paraId="1CCD37C2" w14:textId="77C42E6C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pt-BR"/>
              </w:rPr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3EBB7533" w14:textId="10A26FB4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"quantidade": 3,</w:t>
            </w:r>
          </w:p>
          <w:p w:rsidR="726465D9" w:rsidP="297ABFB1" w:rsidRDefault="726465D9" w14:paraId="49465A0D" w14:textId="15C436B6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"usuarios": [</w:t>
            </w:r>
          </w:p>
          <w:p w:rsidR="726465D9" w:rsidP="297ABFB1" w:rsidRDefault="726465D9" w14:paraId="4BFB424C" w14:textId="3E23ED07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05975FAF" w14:textId="1579C07C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"nome": "Fulano da Silva",</w:t>
            </w:r>
          </w:p>
          <w:p w:rsidR="726465D9" w:rsidP="297ABFB1" w:rsidRDefault="726465D9" w14:paraId="4E06F57B" w14:textId="1211E068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"email": "cicrano@qa.com.br",</w:t>
            </w:r>
          </w:p>
          <w:p w:rsidR="726465D9" w:rsidP="297ABFB1" w:rsidRDefault="726465D9" w14:paraId="13739513" w14:textId="12DD5A57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"password": "teste",</w:t>
            </w:r>
          </w:p>
          <w:p w:rsidR="726465D9" w:rsidP="297ABFB1" w:rsidRDefault="726465D9" w14:paraId="3748A7DB" w14:textId="4961732E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"administrador": "true",</w:t>
            </w:r>
          </w:p>
          <w:p w:rsidR="726465D9" w:rsidP="297ABFB1" w:rsidRDefault="726465D9" w14:paraId="67F8BE0B" w14:textId="515DD6C6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"_id": "2Huny5EhV94f9bH8"</w:t>
            </w:r>
          </w:p>
          <w:p w:rsidR="726465D9" w:rsidP="297ABFB1" w:rsidRDefault="726465D9" w14:paraId="083845C3" w14:textId="74A3C1BC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},</w:t>
            </w:r>
          </w:p>
          <w:p w:rsidR="726465D9" w:rsidP="297ABFB1" w:rsidRDefault="726465D9" w14:paraId="4E9CA7A0" w14:textId="29422970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4A0B26A2" w14:textId="250C83DF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"nome": "leonardo Silva",</w:t>
            </w:r>
          </w:p>
          <w:p w:rsidR="726465D9" w:rsidP="297ABFB1" w:rsidRDefault="726465D9" w14:paraId="578DF224" w14:textId="5DAFA4F0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"email": "leonardo@test.com",</w:t>
            </w:r>
          </w:p>
          <w:p w:rsidR="726465D9" w:rsidP="297ABFB1" w:rsidRDefault="726465D9" w14:paraId="5FB2A5EE" w14:textId="3D7A24E0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"password": "12345",</w:t>
            </w:r>
          </w:p>
          <w:p w:rsidR="726465D9" w:rsidP="297ABFB1" w:rsidRDefault="726465D9" w14:paraId="53A5D021" w14:textId="615EF6A7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"administrador": "true",</w:t>
            </w:r>
          </w:p>
          <w:p w:rsidR="726465D9" w:rsidP="297ABFB1" w:rsidRDefault="726465D9" w14:paraId="739FB1AD" w14:textId="501D587E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"_id": "cFUgrMaMwU8eyxiN"</w:t>
            </w:r>
          </w:p>
          <w:p w:rsidR="726465D9" w:rsidP="297ABFB1" w:rsidRDefault="726465D9" w14:paraId="395CEC5E" w14:textId="20289FE7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},</w:t>
            </w:r>
          </w:p>
          <w:p w:rsidR="726465D9" w:rsidP="297ABFB1" w:rsidRDefault="726465D9" w14:paraId="71E5AD92" w14:textId="5545B25B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230B6526" w14:textId="26107D26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"nome": "Editado funcional",</w:t>
            </w:r>
          </w:p>
          <w:p w:rsidR="726465D9" w:rsidP="297ABFB1" w:rsidRDefault="726465D9" w14:paraId="70EC2D57" w14:textId="3065D39F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"email": "edicaodeesquema@testao.yt",</w:t>
            </w:r>
          </w:p>
          <w:p w:rsidR="726465D9" w:rsidP="297ABFB1" w:rsidRDefault="726465D9" w14:paraId="1E949B64" w14:textId="51B025DD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"password": "teste",</w:t>
            </w:r>
          </w:p>
          <w:p w:rsidR="726465D9" w:rsidP="297ABFB1" w:rsidRDefault="726465D9" w14:paraId="22DDBE53" w14:textId="33961091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"administrador": "true",</w:t>
            </w:r>
          </w:p>
          <w:p w:rsidR="726465D9" w:rsidP="297ABFB1" w:rsidRDefault="726465D9" w14:paraId="78E5A5C8" w14:textId="05EECE58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"_id": "vlHskDNeKH9qSXGV"</w:t>
            </w:r>
          </w:p>
          <w:p w:rsidR="726465D9" w:rsidP="297ABFB1" w:rsidRDefault="726465D9" w14:paraId="78DC64A1" w14:textId="7EEE127B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</w:t>
            </w:r>
          </w:p>
          <w:p w:rsidR="726465D9" w:rsidP="297ABFB1" w:rsidRDefault="726465D9" w14:paraId="5EB28CAF" w14:textId="3B1BAC9B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]</w:t>
            </w:r>
          </w:p>
          <w:p w:rsidR="726465D9" w:rsidP="297ABFB1" w:rsidRDefault="726465D9" w14:paraId="445EC16B" w14:textId="19E9F4C7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</w:t>
            </w:r>
          </w:p>
          <w:p w:rsidR="297ABFB1" w:rsidP="297ABFB1" w:rsidRDefault="297ABFB1" w14:paraId="24BAAF50" w14:textId="3058C7F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lang w:val="pt-BR"/>
              </w:rPr>
            </w:pPr>
          </w:p>
        </w:tc>
      </w:tr>
    </w:tbl>
    <w:p w:rsidR="726465D9" w:rsidP="297ABFB1" w:rsidRDefault="726465D9" w14:paraId="5A193DED" w14:textId="4D21689F">
      <w:pPr>
        <w:pStyle w:val="Normal"/>
        <w:rPr>
          <w:rFonts w:ascii="Times New Roman" w:hAnsi="Times New Roman" w:eastAsia="Times New Roman" w:cs="Times New Roman"/>
          <w:noProof w:val="0"/>
          <w:lang w:val="pt-BR"/>
        </w:rPr>
      </w:pPr>
      <w:r w:rsidRPr="297ABFB1" w:rsidR="726465D9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Carrinho cadastrados: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97ABFB1" w:rsidTr="297ABFB1" w14:paraId="1B260874">
        <w:tc>
          <w:tcPr>
            <w:tcW w:w="9360" w:type="dxa"/>
            <w:tcMar/>
          </w:tcPr>
          <w:p w:rsidR="726465D9" w:rsidP="297ABFB1" w:rsidRDefault="726465D9" w14:paraId="09651BB1" w14:textId="099C958E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pt-BR"/>
              </w:rPr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6C49786D" w14:textId="190B4586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"quantidade": 1,</w:t>
            </w:r>
          </w:p>
          <w:p w:rsidR="726465D9" w:rsidP="297ABFB1" w:rsidRDefault="726465D9" w14:paraId="324A4E63" w14:textId="1967C316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"carrinhos": [</w:t>
            </w:r>
          </w:p>
          <w:p w:rsidR="726465D9" w:rsidP="297ABFB1" w:rsidRDefault="726465D9" w14:paraId="38A88816" w14:textId="4910BCB2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0508F128" w14:textId="590CB226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"produtos": [</w:t>
            </w:r>
          </w:p>
          <w:p w:rsidR="726465D9" w:rsidP="297ABFB1" w:rsidRDefault="726465D9" w14:paraId="3998E14B" w14:textId="591930CF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0DE49C7C" w14:textId="681DCB16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"idProduto": "BeeJh5lz3k6kSIzA",</w:t>
            </w:r>
          </w:p>
          <w:p w:rsidR="726465D9" w:rsidP="297ABFB1" w:rsidRDefault="726465D9" w14:paraId="2C374532" w14:textId="266CB4B3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"quantidade": 2,</w:t>
            </w:r>
          </w:p>
          <w:p w:rsidR="726465D9" w:rsidP="297ABFB1" w:rsidRDefault="726465D9" w14:paraId="0373B0FA" w14:textId="7FBD827D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"precoUnitario": 470</w:t>
            </w:r>
          </w:p>
          <w:p w:rsidR="726465D9" w:rsidP="297ABFB1" w:rsidRDefault="726465D9" w14:paraId="5CED73A7" w14:textId="4A96A202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},</w:t>
            </w:r>
          </w:p>
          <w:p w:rsidR="726465D9" w:rsidP="297ABFB1" w:rsidRDefault="726465D9" w14:paraId="21723522" w14:textId="3EB9CD59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{</w:t>
            </w:r>
          </w:p>
          <w:p w:rsidR="726465D9" w:rsidP="297ABFB1" w:rsidRDefault="726465D9" w14:paraId="25E72072" w14:textId="677DE4F2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"idProduto": "K6leHdftCeOJj8BJ",</w:t>
            </w:r>
          </w:p>
          <w:p w:rsidR="726465D9" w:rsidP="297ABFB1" w:rsidRDefault="726465D9" w14:paraId="33A366C6" w14:textId="5A31CBE6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"quantidade": 1,</w:t>
            </w:r>
          </w:p>
          <w:p w:rsidR="726465D9" w:rsidP="297ABFB1" w:rsidRDefault="726465D9" w14:paraId="6332E4C1" w14:textId="54E5ABE5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"precoUnitario": 5240</w:t>
            </w:r>
          </w:p>
          <w:p w:rsidR="726465D9" w:rsidP="297ABFB1" w:rsidRDefault="726465D9" w14:paraId="36636871" w14:textId="6BE88BAF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</w:t>
            </w:r>
          </w:p>
          <w:p w:rsidR="726465D9" w:rsidP="297ABFB1" w:rsidRDefault="726465D9" w14:paraId="5665D8CC" w14:textId="2A0BE5EC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],</w:t>
            </w:r>
          </w:p>
          <w:p w:rsidR="726465D9" w:rsidP="297ABFB1" w:rsidRDefault="726465D9" w14:paraId="1C0C9B1A" w14:textId="4B78C13E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"precoTotal": 6180,</w:t>
            </w:r>
          </w:p>
          <w:p w:rsidR="726465D9" w:rsidP="297ABFB1" w:rsidRDefault="726465D9" w14:paraId="7CF272B1" w14:textId="4CBABB1B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"quantidadeTotal": 3,</w:t>
            </w:r>
          </w:p>
          <w:p w:rsidR="726465D9" w:rsidP="297ABFB1" w:rsidRDefault="726465D9" w14:paraId="16639277" w14:textId="68F3CF0C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"idUsuario": "oUb7aGkMtSEPf6BZ",</w:t>
            </w:r>
          </w:p>
          <w:p w:rsidR="726465D9" w:rsidP="297ABFB1" w:rsidRDefault="726465D9" w14:paraId="1CC3546D" w14:textId="08C6EA34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"_id": "qbMqntef4iTOwWfg"</w:t>
            </w:r>
          </w:p>
          <w:p w:rsidR="726465D9" w:rsidP="297ABFB1" w:rsidRDefault="726465D9" w14:paraId="30C87939" w14:textId="1E25876B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</w:t>
            </w:r>
          </w:p>
          <w:p w:rsidR="726465D9" w:rsidP="297ABFB1" w:rsidRDefault="726465D9" w14:paraId="2CF0DD66" w14:textId="36FC65D5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]</w:t>
            </w:r>
          </w:p>
          <w:p w:rsidR="726465D9" w:rsidP="297ABFB1" w:rsidRDefault="726465D9" w14:paraId="7BE564D9" w14:textId="1E093229">
            <w:pPr>
              <w:pStyle w:val="Normal"/>
            </w:pPr>
            <w:r w:rsidRPr="297ABFB1" w:rsidR="726465D9">
              <w:rPr>
                <w:rFonts w:ascii="Times New Roman" w:hAnsi="Times New Roman" w:eastAsia="Times New Roman" w:cs="Times New Roman"/>
                <w:noProof w:val="0"/>
                <w:lang w:val="pt-BR"/>
              </w:rPr>
              <w:t>}</w:t>
            </w:r>
          </w:p>
          <w:p w:rsidR="297ABFB1" w:rsidP="297ABFB1" w:rsidRDefault="297ABFB1" w14:paraId="26452F12" w14:textId="74BD4FC2">
            <w:pPr>
              <w:pStyle w:val="Normal"/>
              <w:rPr>
                <w:rFonts w:ascii="Times New Roman" w:hAnsi="Times New Roman" w:eastAsia="Times New Roman" w:cs="Times New Roman"/>
                <w:noProof w:val="0"/>
                <w:lang w:val="pt-BR"/>
              </w:rPr>
            </w:pPr>
          </w:p>
        </w:tc>
      </w:tr>
    </w:tbl>
    <w:p w:rsidR="297ABFB1" w:rsidP="297ABFB1" w:rsidRDefault="297ABFB1" w14:paraId="58FEF822" w14:textId="359C4D65">
      <w:pPr>
        <w:pStyle w:val="Normal"/>
        <w:rPr>
          <w:rFonts w:ascii="Times New Roman" w:hAnsi="Times New Roman" w:eastAsia="Times New Roman" w:cs="Times New Roman"/>
          <w:noProof w:val="0"/>
          <w:lang w:val="pt-BR"/>
        </w:rPr>
      </w:pPr>
    </w:p>
    <w:p w:rsidR="5B030967" w:rsidP="5E35AD03" w:rsidRDefault="5B030967" w14:paraId="0B8FDA09" w14:textId="7F16AF12">
      <w:pPr>
        <w:pStyle w:val="Heading1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t-BR"/>
        </w:rPr>
      </w:pPr>
      <w:bookmarkStart w:name="_Toc959803887" w:id="1597820823"/>
      <w:r w:rsidRPr="5E35AD03" w:rsidR="5B03096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Estratégia de teste:</w:t>
      </w:r>
      <w:bookmarkEnd w:id="1597820823"/>
    </w:p>
    <w:p w:rsidR="740D04DF" w:rsidP="297ABFB1" w:rsidRDefault="740D04DF" w14:paraId="20F936B7" w14:textId="756702E7">
      <w:pPr>
        <w:pStyle w:val="Normal"/>
        <w:rPr>
          <w:rFonts w:ascii="Times New Roman" w:hAnsi="Times New Roman" w:eastAsia="Times New Roman" w:cs="Times New Roman"/>
          <w:noProof w:val="0"/>
          <w:lang w:val="pt-BR"/>
        </w:rPr>
      </w:pPr>
      <w:r w:rsidRPr="297ABFB1" w:rsidR="740D04DF">
        <w:rPr>
          <w:rFonts w:ascii="Times New Roman" w:hAnsi="Times New Roman" w:eastAsia="Times New Roman" w:cs="Times New Roman"/>
          <w:noProof w:val="0"/>
          <w:lang w:val="pt-BR"/>
        </w:rPr>
        <w:t xml:space="preserve">A estratégia dos testes é testar a maior quantidade diferentes de entradas que os verbos permitem passar e que </w:t>
      </w:r>
      <w:r w:rsidRPr="297ABFB1" w:rsidR="0D683175">
        <w:rPr>
          <w:rFonts w:ascii="Times New Roman" w:hAnsi="Times New Roman" w:eastAsia="Times New Roman" w:cs="Times New Roman"/>
          <w:noProof w:val="0"/>
          <w:lang w:val="pt-BR"/>
        </w:rPr>
        <w:t xml:space="preserve">deveriam ou não passar, </w:t>
      </w:r>
      <w:r w:rsidRPr="297ABFB1" w:rsidR="54BC510C">
        <w:rPr>
          <w:rFonts w:ascii="Times New Roman" w:hAnsi="Times New Roman" w:eastAsia="Times New Roman" w:cs="Times New Roman"/>
          <w:noProof w:val="0"/>
          <w:lang w:val="pt-BR"/>
        </w:rPr>
        <w:t xml:space="preserve">trocando entradas de string para </w:t>
      </w:r>
      <w:proofErr w:type="spellStart"/>
      <w:r w:rsidRPr="297ABFB1" w:rsidR="54BC510C">
        <w:rPr>
          <w:rFonts w:ascii="Times New Roman" w:hAnsi="Times New Roman" w:eastAsia="Times New Roman" w:cs="Times New Roman"/>
          <w:noProof w:val="0"/>
          <w:lang w:val="pt-BR"/>
        </w:rPr>
        <w:t>Int</w:t>
      </w:r>
      <w:proofErr w:type="spellEnd"/>
      <w:r w:rsidRPr="297ABFB1" w:rsidR="54BC510C">
        <w:rPr>
          <w:rFonts w:ascii="Times New Roman" w:hAnsi="Times New Roman" w:eastAsia="Times New Roman" w:cs="Times New Roman"/>
          <w:noProof w:val="0"/>
          <w:lang w:val="pt-BR"/>
        </w:rPr>
        <w:t xml:space="preserve"> e </w:t>
      </w:r>
      <w:proofErr w:type="spellStart"/>
      <w:r w:rsidRPr="297ABFB1" w:rsidR="54BC510C">
        <w:rPr>
          <w:rFonts w:ascii="Times New Roman" w:hAnsi="Times New Roman" w:eastAsia="Times New Roman" w:cs="Times New Roman"/>
          <w:noProof w:val="0"/>
          <w:lang w:val="pt-BR"/>
        </w:rPr>
        <w:t>float</w:t>
      </w:r>
      <w:proofErr w:type="spellEnd"/>
      <w:r w:rsidRPr="297ABFB1" w:rsidR="54BC510C">
        <w:rPr>
          <w:rFonts w:ascii="Times New Roman" w:hAnsi="Times New Roman" w:eastAsia="Times New Roman" w:cs="Times New Roman"/>
          <w:noProof w:val="0"/>
          <w:lang w:val="pt-BR"/>
        </w:rPr>
        <w:t xml:space="preserve"> ou </w:t>
      </w:r>
      <w:proofErr w:type="spellStart"/>
      <w:r w:rsidRPr="297ABFB1" w:rsidR="54BC510C">
        <w:rPr>
          <w:rFonts w:ascii="Times New Roman" w:hAnsi="Times New Roman" w:eastAsia="Times New Roman" w:cs="Times New Roman"/>
          <w:noProof w:val="0"/>
          <w:lang w:val="pt-BR"/>
        </w:rPr>
        <w:t>strings</w:t>
      </w:r>
      <w:proofErr w:type="spellEnd"/>
      <w:r w:rsidRPr="297ABFB1" w:rsidR="54BC510C">
        <w:rPr>
          <w:rFonts w:ascii="Times New Roman" w:hAnsi="Times New Roman" w:eastAsia="Times New Roman" w:cs="Times New Roman"/>
          <w:noProof w:val="0"/>
          <w:lang w:val="pt-BR"/>
        </w:rPr>
        <w:t xml:space="preserve"> sem aspas como é pedido por alguns verbos da API. </w:t>
      </w:r>
      <w:r w:rsidRPr="297ABFB1" w:rsidR="4290F224">
        <w:rPr>
          <w:rFonts w:ascii="Times New Roman" w:hAnsi="Times New Roman" w:eastAsia="Times New Roman" w:cs="Times New Roman"/>
          <w:noProof w:val="0"/>
          <w:lang w:val="pt-BR"/>
        </w:rPr>
        <w:t>Também será testado a capacidade de modificação do banco de dados por parte de usuários não administradores.</w:t>
      </w:r>
    </w:p>
    <w:p w:rsidR="6B9BE5C2" w:rsidP="5E35AD03" w:rsidRDefault="6B9BE5C2" w14:paraId="579D79DF" w14:textId="5524FD00">
      <w:pPr>
        <w:pStyle w:val="Heading1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t-BR"/>
        </w:rPr>
      </w:pPr>
      <w:bookmarkStart w:name="_Toc763188790" w:id="431596782"/>
      <w:r w:rsidRPr="5E35AD03" w:rsidR="6B9BE5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Priorização de teste:</w:t>
      </w:r>
      <w:bookmarkEnd w:id="431596782"/>
    </w:p>
    <w:p w:rsidR="39C552B2" w:rsidP="297ABFB1" w:rsidRDefault="39C552B2" w14:paraId="3082A33F" w14:textId="4C406A2E">
      <w:pPr>
        <w:pStyle w:val="Normal"/>
        <w:rPr>
          <w:noProof w:val="0"/>
          <w:lang w:val="pt-BR"/>
        </w:rPr>
      </w:pPr>
      <w:r w:rsidRPr="297ABFB1" w:rsidR="39C552B2">
        <w:rPr>
          <w:noProof w:val="0"/>
          <w:lang w:val="pt-BR"/>
        </w:rPr>
        <w:t>A priorização de testes será da seguinte forma:</w:t>
      </w:r>
    </w:p>
    <w:p w:rsidR="39C552B2" w:rsidP="297ABFB1" w:rsidRDefault="39C552B2" w14:paraId="574CD804" w14:textId="7F70B84C">
      <w:pPr>
        <w:pStyle w:val="ListParagraph"/>
        <w:numPr>
          <w:ilvl w:val="0"/>
          <w:numId w:val="3"/>
        </w:numPr>
        <w:rPr>
          <w:noProof w:val="0"/>
          <w:lang w:val="pt-BR"/>
        </w:rPr>
      </w:pPr>
      <w:r w:rsidRPr="297ABFB1" w:rsidR="39C552B2">
        <w:rPr>
          <w:noProof w:val="0"/>
          <w:lang w:val="pt-BR"/>
        </w:rPr>
        <w:t>Prioridade para funcionalidade da API para lojas e usuários</w:t>
      </w:r>
    </w:p>
    <w:p w:rsidR="7AAA9C1A" w:rsidP="297ABFB1" w:rsidRDefault="7AAA9C1A" w14:paraId="6914A4C9" w14:textId="790451E7">
      <w:pPr>
        <w:pStyle w:val="ListParagraph"/>
        <w:numPr>
          <w:ilvl w:val="0"/>
          <w:numId w:val="3"/>
        </w:numPr>
        <w:rPr>
          <w:noProof w:val="0"/>
          <w:lang w:val="pt-BR"/>
        </w:rPr>
      </w:pPr>
      <w:r w:rsidRPr="297ABFB1" w:rsidR="7AAA9C1A">
        <w:rPr>
          <w:noProof w:val="0"/>
          <w:lang w:val="pt-BR"/>
        </w:rPr>
        <w:t>Prioridade para a correta delimitação de poder de usuários dentro da API</w:t>
      </w:r>
    </w:p>
    <w:p w:rsidR="7AAA9C1A" w:rsidP="297ABFB1" w:rsidRDefault="7AAA9C1A" w14:paraId="07F9F71A" w14:textId="4BC31083">
      <w:pPr>
        <w:pStyle w:val="ListParagraph"/>
        <w:numPr>
          <w:ilvl w:val="0"/>
          <w:numId w:val="3"/>
        </w:numPr>
        <w:rPr>
          <w:noProof w:val="0"/>
          <w:lang w:val="pt-BR"/>
        </w:rPr>
      </w:pPr>
      <w:r w:rsidRPr="297ABFB1" w:rsidR="7AAA9C1A">
        <w:rPr>
          <w:noProof w:val="0"/>
          <w:lang w:val="pt-BR"/>
        </w:rPr>
        <w:t>Prioridade para a segurança de dados sensíveis</w:t>
      </w:r>
    </w:p>
    <w:p w:rsidR="39C552B2" w:rsidP="297ABFB1" w:rsidRDefault="39C552B2" w14:paraId="486D691F" w14:textId="66548A16">
      <w:pPr>
        <w:pStyle w:val="ListParagraph"/>
        <w:numPr>
          <w:ilvl w:val="0"/>
          <w:numId w:val="3"/>
        </w:numPr>
        <w:rPr>
          <w:noProof w:val="0"/>
          <w:lang w:val="pt-BR"/>
        </w:rPr>
      </w:pPr>
      <w:r w:rsidRPr="297ABFB1" w:rsidR="39C552B2">
        <w:rPr>
          <w:noProof w:val="0"/>
          <w:lang w:val="pt-BR"/>
        </w:rPr>
        <w:t>Prioridade para entradas indesejadas de carrinhos</w:t>
      </w:r>
    </w:p>
    <w:p w:rsidR="39C552B2" w:rsidP="297ABFB1" w:rsidRDefault="39C552B2" w14:paraId="539B34BD" w14:textId="0139BA4D">
      <w:pPr>
        <w:pStyle w:val="ListParagraph"/>
        <w:numPr>
          <w:ilvl w:val="0"/>
          <w:numId w:val="3"/>
        </w:numPr>
        <w:rPr>
          <w:noProof w:val="0"/>
          <w:lang w:val="pt-BR"/>
        </w:rPr>
      </w:pPr>
      <w:r w:rsidRPr="297ABFB1" w:rsidR="39C552B2">
        <w:rPr>
          <w:noProof w:val="0"/>
          <w:lang w:val="pt-BR"/>
        </w:rPr>
        <w:t>Prioridade para cadastramento indevido de produtos</w:t>
      </w:r>
    </w:p>
    <w:p w:rsidR="39C552B2" w:rsidP="297ABFB1" w:rsidRDefault="39C552B2" w14:paraId="4E4C0E5B" w14:textId="4E7BFA19">
      <w:pPr>
        <w:pStyle w:val="ListParagraph"/>
        <w:numPr>
          <w:ilvl w:val="0"/>
          <w:numId w:val="3"/>
        </w:numPr>
        <w:rPr>
          <w:noProof w:val="0"/>
          <w:lang w:val="pt-BR"/>
        </w:rPr>
      </w:pPr>
      <w:r w:rsidRPr="297ABFB1" w:rsidR="39C552B2">
        <w:rPr>
          <w:noProof w:val="0"/>
          <w:lang w:val="pt-BR"/>
        </w:rPr>
        <w:t>Prioridade para login correto</w:t>
      </w:r>
    </w:p>
    <w:p w:rsidR="39C552B2" w:rsidP="297ABFB1" w:rsidRDefault="39C552B2" w14:paraId="5FEE1063" w14:textId="0ABBAC47">
      <w:pPr>
        <w:pStyle w:val="ListParagraph"/>
        <w:numPr>
          <w:ilvl w:val="0"/>
          <w:numId w:val="3"/>
        </w:numPr>
        <w:rPr>
          <w:noProof w:val="0"/>
          <w:lang w:val="pt-BR"/>
        </w:rPr>
      </w:pPr>
      <w:r w:rsidRPr="297ABFB1" w:rsidR="39C552B2">
        <w:rPr>
          <w:noProof w:val="0"/>
          <w:lang w:val="pt-BR"/>
        </w:rPr>
        <w:t xml:space="preserve">Prioridade para entrada correta de </w:t>
      </w:r>
      <w:proofErr w:type="spellStart"/>
      <w:r w:rsidRPr="297ABFB1" w:rsidR="39C552B2">
        <w:rPr>
          <w:noProof w:val="0"/>
          <w:lang w:val="pt-BR"/>
        </w:rPr>
        <w:t>email</w:t>
      </w:r>
      <w:proofErr w:type="spellEnd"/>
      <w:r w:rsidRPr="297ABFB1" w:rsidR="39C552B2">
        <w:rPr>
          <w:noProof w:val="0"/>
          <w:lang w:val="pt-BR"/>
        </w:rPr>
        <w:t xml:space="preserve"> e senha no cadastro</w:t>
      </w:r>
    </w:p>
    <w:p w:rsidR="6B9BE5C2" w:rsidP="5E35AD03" w:rsidRDefault="6B9BE5C2" w14:paraId="0A828D2B" w14:textId="5FDB42BF">
      <w:pPr>
        <w:pStyle w:val="Heading1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t-BR"/>
        </w:rPr>
      </w:pPr>
      <w:bookmarkStart w:name="_Toc262667635" w:id="1564895385"/>
      <w:r w:rsidRPr="5E35AD03" w:rsidR="6B9BE5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Candidatos para automação:</w:t>
      </w:r>
      <w:bookmarkEnd w:id="1564895385"/>
    </w:p>
    <w:p w:rsidR="23CC74A1" w:rsidP="297ABFB1" w:rsidRDefault="23CC74A1" w14:paraId="39F3E310" w14:textId="2DCA65AE">
      <w:pPr>
        <w:pStyle w:val="Normal"/>
        <w:rPr>
          <w:noProof w:val="0"/>
          <w:lang w:val="pt-BR"/>
        </w:rPr>
      </w:pPr>
      <w:r w:rsidRPr="297ABFB1" w:rsidR="23CC74A1">
        <w:rPr>
          <w:noProof w:val="0"/>
          <w:lang w:val="pt-BR"/>
        </w:rPr>
        <w:t xml:space="preserve">Os candidatos para a automação de testes da API são todos os testes de fluxo e alguns testes de regressão, os testes de regressão marcados como </w:t>
      </w:r>
      <w:r w:rsidRPr="297ABFB1" w:rsidR="39396BA6">
        <w:rPr>
          <w:noProof w:val="0"/>
          <w:lang w:val="pt-BR"/>
        </w:rPr>
        <w:t>possíveis</w:t>
      </w:r>
      <w:r w:rsidRPr="297ABFB1" w:rsidR="23CC74A1">
        <w:rPr>
          <w:noProof w:val="0"/>
          <w:lang w:val="pt-BR"/>
        </w:rPr>
        <w:t xml:space="preserve"> candidatos a automação estarão indicados com a </w:t>
      </w:r>
      <w:r w:rsidRPr="297ABFB1" w:rsidR="74B22232">
        <w:rPr>
          <w:noProof w:val="0"/>
          <w:lang w:val="pt-BR"/>
        </w:rPr>
        <w:t>nomenclatura</w:t>
      </w:r>
      <w:r w:rsidRPr="297ABFB1" w:rsidR="74B22232">
        <w:rPr>
          <w:noProof w:val="0"/>
          <w:lang w:val="pt-BR"/>
        </w:rPr>
        <w:t xml:space="preserve"> “auto” no nome da pasta.</w:t>
      </w:r>
    </w:p>
    <w:p w:rsidR="6B9BE5C2" w:rsidP="5E35AD03" w:rsidRDefault="6B9BE5C2" w14:paraId="6C124F83" w14:textId="35057D66">
      <w:pPr>
        <w:pStyle w:val="Heading1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42424"/>
          <w:sz w:val="24"/>
          <w:szCs w:val="24"/>
          <w:lang w:val="pt-BR"/>
        </w:rPr>
      </w:pPr>
      <w:bookmarkStart w:name="_Toc1476806307" w:id="788453304"/>
      <w:r w:rsidRPr="5E35AD03" w:rsidR="6B9BE5C2"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Ferramentas</w:t>
      </w:r>
      <w:r w:rsidRPr="5E35AD03" w:rsidR="6B9BE5C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242424"/>
          <w:sz w:val="24"/>
          <w:szCs w:val="24"/>
          <w:lang w:val="pt-BR"/>
        </w:rPr>
        <w:t>:</w:t>
      </w:r>
      <w:bookmarkEnd w:id="788453304"/>
    </w:p>
    <w:p w:rsidR="2E87D69C" w:rsidP="297ABFB1" w:rsidRDefault="2E87D69C" w14:paraId="7D4C57E7" w14:textId="381DEBE7">
      <w:pPr>
        <w:pStyle w:val="Normal"/>
        <w:rPr>
          <w:noProof w:val="0"/>
          <w:lang w:val="pt-BR"/>
        </w:rPr>
      </w:pPr>
      <w:r w:rsidRPr="297ABFB1" w:rsidR="2E87D69C">
        <w:rPr>
          <w:noProof w:val="0"/>
          <w:lang w:val="pt-BR"/>
        </w:rPr>
        <w:t>As ferramentas</w:t>
      </w:r>
      <w:r w:rsidRPr="297ABFB1" w:rsidR="2E87D69C">
        <w:rPr>
          <w:noProof w:val="0"/>
          <w:lang w:val="pt-BR"/>
        </w:rPr>
        <w:t xml:space="preserve"> necessárias para a realização dos testes são:</w:t>
      </w:r>
    </w:p>
    <w:p w:rsidR="2E87D69C" w:rsidP="297ABFB1" w:rsidRDefault="2E87D69C" w14:paraId="05490706" w14:textId="46CEE07F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97ABFB1" w:rsidR="2E87D69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Computador (de preferência do ano de 2</w:t>
      </w:r>
      <w:r w:rsidRPr="297ABFB1" w:rsidR="1276746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018 ou mais recente)</w:t>
      </w:r>
    </w:p>
    <w:p w:rsidR="1276746A" w:rsidP="297ABFB1" w:rsidRDefault="1276746A" w14:paraId="54CF760B" w14:textId="7360F4AD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proofErr w:type="spellStart"/>
      <w:r w:rsidRPr="297ABFB1" w:rsidR="1276746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Postman</w:t>
      </w:r>
      <w:proofErr w:type="spellEnd"/>
      <w:r w:rsidRPr="297ABFB1" w:rsidR="1276746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e/ou Newman (para a realização dos testes)</w:t>
      </w:r>
    </w:p>
    <w:p w:rsidR="1276746A" w:rsidP="297ABFB1" w:rsidRDefault="1276746A" w14:paraId="308BF694" w14:textId="7863D852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proofErr w:type="spellStart"/>
      <w:r w:rsidRPr="297ABFB1" w:rsidR="1276746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Nodejs</w:t>
      </w:r>
      <w:proofErr w:type="spellEnd"/>
      <w:r w:rsidRPr="297ABFB1" w:rsidR="1276746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NPM (para rodar o servidor localmente)</w:t>
      </w:r>
    </w:p>
    <w:p w:rsidR="297ABFB1" w:rsidP="297ABFB1" w:rsidRDefault="297ABFB1" w14:paraId="5B3AB79A" w14:textId="2E61A659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4F5CFCC8" w:rsidP="5E35AD03" w:rsidRDefault="4F5CFCC8" w14:paraId="4D7407DF" w14:textId="67C2C6B9">
      <w:pPr>
        <w:pStyle w:val="Heading1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</w:pPr>
      <w:bookmarkStart w:name="_Toc629434014" w:id="597363078"/>
      <w:r w:rsidRPr="5E35AD03" w:rsidR="4F5CFCC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Divulgação dos resultados:</w:t>
      </w:r>
      <w:bookmarkEnd w:id="597363078"/>
    </w:p>
    <w:p w:rsidR="4F5CFCC8" w:rsidP="5E35AD03" w:rsidRDefault="4F5CFCC8" w14:paraId="7D855C7C" w14:textId="33BE6FDF">
      <w:pPr>
        <w:pStyle w:val="Normal"/>
        <w:rPr>
          <w:noProof w:val="0"/>
          <w:lang w:val="pt-BR"/>
        </w:rPr>
      </w:pPr>
      <w:r w:rsidRPr="5E35AD03" w:rsidR="4F5CFCC8">
        <w:rPr>
          <w:noProof w:val="0"/>
          <w:lang w:val="pt-BR"/>
        </w:rPr>
        <w:t xml:space="preserve">Os resultados dos testes serão postos no mesmo repositório criado para o plano de testes, com o </w:t>
      </w:r>
      <w:r w:rsidRPr="5E35AD03" w:rsidR="2AABD059">
        <w:rPr>
          <w:noProof w:val="0"/>
          <w:lang w:val="pt-BR"/>
        </w:rPr>
        <w:t>nome de arquivo sendo:</w:t>
      </w:r>
      <w:r w:rsidRPr="5E35AD03" w:rsidR="4F5CFCC8">
        <w:rPr>
          <w:noProof w:val="0"/>
          <w:lang w:val="pt-BR"/>
        </w:rPr>
        <w:t xml:space="preserve"> “analise_de_testes.</w:t>
      </w:r>
      <w:proofErr w:type="spellStart"/>
      <w:r w:rsidRPr="5E35AD03" w:rsidR="4F5CFCC8">
        <w:rPr>
          <w:noProof w:val="0"/>
          <w:lang w:val="pt-BR"/>
        </w:rPr>
        <w:t>docx</w:t>
      </w:r>
      <w:proofErr w:type="spellEnd"/>
      <w:r w:rsidRPr="5E35AD03" w:rsidR="48717F4B">
        <w:rPr>
          <w:noProof w:val="0"/>
          <w:lang w:val="pt-BR"/>
        </w:rPr>
        <w:t>”</w:t>
      </w:r>
      <w:r w:rsidRPr="5E35AD03" w:rsidR="2A474276">
        <w:rPr>
          <w:noProof w:val="0"/>
          <w:lang w:val="pt-BR"/>
        </w:rPr>
        <w:t>. Ele deverá ser entregue em conjunto com o plano de testes e os arquivos necessários para a reprodutibilidade dos testes em outras máquinas.</w:t>
      </w:r>
    </w:p>
    <w:p w:rsidR="6B9BE5C2" w:rsidP="5E35AD03" w:rsidRDefault="6B9BE5C2" w14:paraId="2B6F2C4E" w14:textId="34BDA796">
      <w:pPr>
        <w:pStyle w:val="Heading1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t-BR"/>
        </w:rPr>
      </w:pPr>
      <w:bookmarkStart w:name="_Toc765321005" w:id="1691783773"/>
      <w:r w:rsidRPr="5E35AD03" w:rsidR="6B9BE5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Observações complementares:</w:t>
      </w:r>
      <w:bookmarkEnd w:id="1691783773"/>
    </w:p>
    <w:p w:rsidR="297ABFB1" w:rsidP="297ABFB1" w:rsidRDefault="297ABFB1" w14:paraId="2E237551" w14:textId="42775DC7">
      <w:pPr>
        <w:pStyle w:val="Normal"/>
        <w:rPr>
          <w:sz w:val="24"/>
          <w:szCs w:val="24"/>
        </w:rPr>
      </w:pPr>
      <w:r w:rsidRPr="5E35AD03" w:rsidR="4E5886F4">
        <w:rPr>
          <w:sz w:val="24"/>
          <w:szCs w:val="24"/>
        </w:rPr>
        <w:t xml:space="preserve">É possível encontrar as imagens dos mapas mentais em maior qualidade na pasta </w:t>
      </w:r>
      <w:proofErr w:type="spellStart"/>
      <w:r w:rsidRPr="5E35AD03" w:rsidR="5B104A44">
        <w:rPr>
          <w:sz w:val="24"/>
          <w:szCs w:val="24"/>
        </w:rPr>
        <w:t>X</w:t>
      </w:r>
      <w:r w:rsidRPr="5E35AD03" w:rsidR="4E5886F4">
        <w:rPr>
          <w:sz w:val="24"/>
          <w:szCs w:val="24"/>
        </w:rPr>
        <w:t>mind</w:t>
      </w:r>
      <w:proofErr w:type="spellEnd"/>
      <w:r w:rsidRPr="5E35AD03" w:rsidR="4E5886F4">
        <w:rPr>
          <w:sz w:val="24"/>
          <w:szCs w:val="24"/>
        </w:rPr>
        <w:t xml:space="preserve"> do </w:t>
      </w:r>
      <w:r w:rsidRPr="5E35AD03" w:rsidR="023CEE01">
        <w:rPr>
          <w:sz w:val="24"/>
          <w:szCs w:val="24"/>
        </w:rPr>
        <w:t>repositório</w:t>
      </w:r>
      <w:r w:rsidRPr="5E35AD03" w:rsidR="4E5886F4">
        <w:rPr>
          <w:sz w:val="24"/>
          <w:szCs w:val="24"/>
        </w:rPr>
        <w:t xml:space="preserve"> do plano de testes da API </w:t>
      </w:r>
      <w:r w:rsidRPr="5E35AD03" w:rsidR="4E5886F4">
        <w:rPr>
          <w:sz w:val="24"/>
          <w:szCs w:val="24"/>
        </w:rPr>
        <w:t>Serverest</w:t>
      </w:r>
      <w:r w:rsidRPr="5E35AD03" w:rsidR="134E9912">
        <w:rPr>
          <w:sz w:val="24"/>
          <w:szCs w:val="24"/>
        </w:rPr>
        <w:t>.</w:t>
      </w:r>
    </w:p>
    <w:p w:rsidR="134E9912" w:rsidP="5E35AD03" w:rsidRDefault="134E9912" w14:paraId="194E64C0" w14:textId="5D94BE9E">
      <w:pPr>
        <w:pStyle w:val="Normal"/>
        <w:rPr>
          <w:sz w:val="24"/>
          <w:szCs w:val="24"/>
        </w:rPr>
      </w:pPr>
      <w:r w:rsidRPr="5E35AD03" w:rsidR="134E9912">
        <w:rPr>
          <w:sz w:val="24"/>
          <w:szCs w:val="24"/>
        </w:rPr>
        <w:t xml:space="preserve">Agradeço a todos do time </w:t>
      </w:r>
      <w:proofErr w:type="spellStart"/>
      <w:r w:rsidRPr="5E35AD03" w:rsidR="134E9912">
        <w:rPr>
          <w:sz w:val="24"/>
          <w:szCs w:val="24"/>
        </w:rPr>
        <w:t>Rocketman</w:t>
      </w:r>
      <w:proofErr w:type="spellEnd"/>
      <w:r w:rsidRPr="5E35AD03" w:rsidR="134E9912">
        <w:rPr>
          <w:sz w:val="24"/>
          <w:szCs w:val="24"/>
        </w:rPr>
        <w:t xml:space="preserve"> 04 </w:t>
      </w:r>
      <w:bookmarkStart w:name="_Int_qE7W2Dpj" w:id="915209531"/>
      <w:r w:rsidRPr="5E35AD03" w:rsidR="134E9912">
        <w:rPr>
          <w:sz w:val="24"/>
          <w:szCs w:val="24"/>
        </w:rPr>
        <w:t>da compasso</w:t>
      </w:r>
      <w:bookmarkEnd w:id="915209531"/>
      <w:r w:rsidRPr="5E35AD03" w:rsidR="134E9912">
        <w:rPr>
          <w:sz w:val="24"/>
          <w:szCs w:val="24"/>
        </w:rPr>
        <w:t xml:space="preserve">, alguns dos testes foram pensados após o levantamento </w:t>
      </w:r>
      <w:r w:rsidRPr="5E35AD03" w:rsidR="53BDE972">
        <w:rPr>
          <w:sz w:val="24"/>
          <w:szCs w:val="24"/>
        </w:rPr>
        <w:t>e possibilidade de interação errônea da API.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22f096a944e84d0e"/>
      <w:headerReference w:type="first" r:id="R038af9586bf04cee"/>
      <w:footerReference w:type="default" r:id="Rcfee77e122eb47fa"/>
      <w:footerReference w:type="first" r:id="R108bda92a3f7416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97ABFB1" w:rsidTr="297ABFB1" w14:paraId="5F92E756">
      <w:tc>
        <w:tcPr>
          <w:tcW w:w="3120" w:type="dxa"/>
          <w:tcMar/>
        </w:tcPr>
        <w:p w:rsidR="297ABFB1" w:rsidP="297ABFB1" w:rsidRDefault="297ABFB1" w14:paraId="2B0796D3" w14:textId="0872D0C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97ABFB1" w:rsidP="297ABFB1" w:rsidRDefault="297ABFB1" w14:paraId="3BEC50E7" w14:textId="6B54DC5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97ABFB1" w:rsidP="297ABFB1" w:rsidRDefault="297ABFB1" w14:paraId="1238C9B7" w14:textId="2D6D44FC">
          <w:pPr>
            <w:pStyle w:val="Header"/>
            <w:bidi w:val="0"/>
            <w:ind w:right="-115"/>
            <w:jc w:val="right"/>
          </w:pPr>
        </w:p>
      </w:tc>
    </w:tr>
  </w:tbl>
  <w:p w:rsidR="297ABFB1" w:rsidP="297ABFB1" w:rsidRDefault="297ABFB1" w14:paraId="48CAD0C9" w14:textId="448FD272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97ABFB1" w:rsidTr="297ABFB1" w14:paraId="63D90C18">
      <w:tc>
        <w:tcPr>
          <w:tcW w:w="3120" w:type="dxa"/>
          <w:tcMar/>
        </w:tcPr>
        <w:p w:rsidR="297ABFB1" w:rsidP="297ABFB1" w:rsidRDefault="297ABFB1" w14:paraId="25604716" w14:textId="4F3E507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97ABFB1" w:rsidP="297ABFB1" w:rsidRDefault="297ABFB1" w14:paraId="5C767AFF" w14:textId="3D3B51D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97ABFB1" w:rsidP="297ABFB1" w:rsidRDefault="297ABFB1" w14:paraId="72BEDAC4" w14:textId="7024BA8F">
          <w:pPr>
            <w:pStyle w:val="Header"/>
            <w:bidi w:val="0"/>
            <w:ind w:right="-115"/>
            <w:jc w:val="right"/>
          </w:pPr>
        </w:p>
      </w:tc>
    </w:tr>
  </w:tbl>
  <w:p w:rsidR="297ABFB1" w:rsidP="297ABFB1" w:rsidRDefault="297ABFB1" w14:paraId="738C11D9" w14:textId="072655B2">
    <w:pPr>
      <w:pStyle w:val="Footer"/>
      <w:bidi w:val="0"/>
    </w:pPr>
  </w:p>
</w:ftr>
</file>

<file path=word/footnotes.xml><?xml version="1.0" encoding="utf-8"?>
<w:footnotes xmlns:w14="http://schemas.microsoft.com/office/word/2010/wordml" xmlns:w="http://schemas.openxmlformats.org/wordprocessingml/2006/main">
  <w:footnote w:type="separator" w:id="-1">
    <w:p w:rsidR="297ABFB1" w:rsidRDefault="297ABFB1" w14:paraId="29D0FE27" w14:textId="6525EE1B">
      <w:pPr>
        <w:spacing w:after="0" w:line="240" w:lineRule="auto"/>
      </w:pPr>
      <w:r>
        <w:separator/>
      </w:r>
    </w:p>
  </w:footnote>
  <w:footnote w:type="continuationSeparator" w:id="0">
    <w:p w:rsidR="297ABFB1" w:rsidRDefault="297ABFB1" w14:paraId="3D8D24E5" w14:textId="365EAEB7">
      <w:pPr>
        <w:spacing w:after="0" w:line="240" w:lineRule="auto"/>
      </w:pPr>
      <w:r>
        <w:continuationSeparator/>
      </w:r>
    </w:p>
  </w:footnote>
  <w:footnote w:id="22527">
    <w:p w:rsidR="297ABFB1" w:rsidP="297ABFB1" w:rsidRDefault="297ABFB1" w14:paraId="4025FDF8" w14:textId="3CFD5C05">
      <w:pPr>
        <w:pStyle w:val="FootnoteText"/>
        <w:bidi w:val="0"/>
        <w:ind w:firstLine="0"/>
      </w:pPr>
      <w:r w:rsidRPr="297ABFB1">
        <w:rPr>
          <w:rStyle w:val="FootnoteReference"/>
          <w:rFonts w:ascii="Calibri" w:hAnsi="Calibri" w:eastAsia="Calibri" w:cs="Calibri"/>
          <w:sz w:val="20"/>
          <w:szCs w:val="20"/>
        </w:rPr>
        <w:footnoteRef/>
      </w:r>
      <w:r w:rsidRPr="297ABFB1" w:rsidR="297ABFB1">
        <w:rPr>
          <w:rFonts w:ascii="Calibri" w:hAnsi="Calibri" w:eastAsia="Calibri" w:cs="Calibri"/>
          <w:sz w:val="20"/>
          <w:szCs w:val="20"/>
        </w:rPr>
        <w:t xml:space="preserve"> Figura: Mapa mental completo de acordo com a documentação</w:t>
      </w:r>
    </w:p>
  </w:footnote>
  <w:footnote w:id="6481">
    <w:p w:rsidR="297ABFB1" w:rsidP="297ABFB1" w:rsidRDefault="297ABFB1" w14:paraId="1BDACEDA" w14:textId="510DBE46">
      <w:pPr>
        <w:pStyle w:val="FootnoteText"/>
        <w:bidi w:val="0"/>
      </w:pPr>
      <w:r w:rsidRPr="297ABFB1">
        <w:rPr>
          <w:rStyle w:val="FootnoteReference"/>
        </w:rPr>
        <w:footnoteRef/>
      </w:r>
      <w:r w:rsidR="297ABFB1">
        <w:rPr/>
        <w:t xml:space="preserve"> Figura 2: Mapa mental do fluxo de testes de loja </w:t>
      </w:r>
      <w:r w:rsidR="297ABFB1">
        <w:rPr/>
        <w:t>número</w:t>
      </w:r>
      <w:r w:rsidR="297ABFB1">
        <w:rPr/>
        <w:t xml:space="preserve"> 1.</w:t>
      </w:r>
    </w:p>
  </w:footnote>
  <w:footnote w:id="10712">
    <w:p w:rsidR="297ABFB1" w:rsidP="297ABFB1" w:rsidRDefault="297ABFB1" w14:paraId="2CB1F0F3" w14:textId="17D32A59">
      <w:pPr>
        <w:pStyle w:val="FootnoteText"/>
        <w:bidi w:val="0"/>
        <w:rPr>
          <w:sz w:val="20"/>
          <w:szCs w:val="20"/>
        </w:rPr>
      </w:pPr>
      <w:r w:rsidRPr="297ABFB1">
        <w:rPr>
          <w:rStyle w:val="FootnoteReference"/>
        </w:rPr>
        <w:footnoteRef/>
      </w:r>
      <w:r w:rsidR="297ABFB1">
        <w:rPr/>
        <w:t xml:space="preserve"> </w:t>
      </w:r>
      <w:r w:rsidRPr="297ABFB1" w:rsidR="297ABFB1">
        <w:rPr>
          <w:sz w:val="18"/>
          <w:szCs w:val="18"/>
        </w:rPr>
        <w:t>Figura 3: Mapa mental do fluxo de testes de loja número 1.</w:t>
      </w:r>
    </w:p>
  </w:footnote>
  <w:footnote w:id="11656">
    <w:p w:rsidR="297ABFB1" w:rsidP="297ABFB1" w:rsidRDefault="297ABFB1" w14:paraId="5EA39C08" w14:textId="40E08BAC">
      <w:pPr>
        <w:pStyle w:val="FootnoteText"/>
        <w:bidi w:val="0"/>
        <w:rPr>
          <w:sz w:val="18"/>
          <w:szCs w:val="18"/>
        </w:rPr>
      </w:pPr>
      <w:r w:rsidRPr="297ABFB1">
        <w:rPr>
          <w:rStyle w:val="FootnoteReference"/>
        </w:rPr>
        <w:footnoteRef/>
      </w:r>
      <w:r w:rsidR="297ABFB1">
        <w:rPr/>
        <w:t xml:space="preserve">Figura 4: </w:t>
      </w:r>
      <w:r w:rsidRPr="297ABFB1" w:rsidR="297ABFB1">
        <w:rPr>
          <w:sz w:val="18"/>
          <w:szCs w:val="18"/>
        </w:rPr>
        <w:t>Mapa mental do fluxo de testes de usuários número 1, e os testes presentes no fluxo.</w:t>
      </w:r>
    </w:p>
  </w:footnote>
  <w:footnote w:id="23">
    <w:p w:rsidR="297ABFB1" w:rsidP="297ABFB1" w:rsidRDefault="297ABFB1" w14:paraId="38C2C947" w14:textId="5282064B">
      <w:pPr>
        <w:pStyle w:val="FootnoteText"/>
        <w:bidi w:val="0"/>
        <w:rPr>
          <w:sz w:val="18"/>
          <w:szCs w:val="18"/>
        </w:rPr>
      </w:pPr>
      <w:r w:rsidRPr="297ABFB1">
        <w:rPr>
          <w:rStyle w:val="FootnoteReference"/>
        </w:rPr>
        <w:footnoteRef/>
      </w:r>
      <w:r w:rsidR="297ABFB1">
        <w:rPr/>
        <w:t xml:space="preserve"> Figura 5: </w:t>
      </w:r>
      <w:r w:rsidRPr="297ABFB1" w:rsidR="297ABFB1">
        <w:rPr>
          <w:sz w:val="18"/>
          <w:szCs w:val="18"/>
        </w:rPr>
        <w:t>Mapa mental do fluxo de testes de usuários número 2, e os testes presentes no fluxo.</w:t>
      </w:r>
    </w:p>
  </w:footnote>
  <w:footnote w:id="26099">
    <w:p w:rsidR="297ABFB1" w:rsidP="297ABFB1" w:rsidRDefault="297ABFB1" w14:paraId="3FFC37D4" w14:textId="17BD272E">
      <w:pPr>
        <w:pStyle w:val="FootnoteText"/>
        <w:bidi w:val="0"/>
      </w:pPr>
      <w:r w:rsidRPr="297ABFB1">
        <w:rPr>
          <w:rStyle w:val="FootnoteReference"/>
        </w:rPr>
        <w:footnoteRef/>
      </w:r>
      <w:r w:rsidR="297ABFB1">
        <w:rPr/>
        <w:t xml:space="preserve"> </w:t>
      </w:r>
    </w:p>
  </w:footnote>
  <w:footnote w:id="25738">
    <w:p w:rsidR="297ABFB1" w:rsidP="297ABFB1" w:rsidRDefault="297ABFB1" w14:paraId="27D19CFC" w14:textId="1F87C953">
      <w:pPr>
        <w:pStyle w:val="FootnoteText"/>
        <w:bidi w:val="0"/>
      </w:pPr>
      <w:r w:rsidRPr="297ABFB1">
        <w:rPr>
          <w:rStyle w:val="FootnoteReference"/>
        </w:rPr>
        <w:footnoteRef/>
      </w:r>
      <w:r w:rsidR="297ABFB1">
        <w:rPr/>
        <w:t xml:space="preserve"> </w:t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97ABFB1" w:rsidTr="297ABFB1" w14:paraId="54FCF12F">
      <w:tc>
        <w:tcPr>
          <w:tcW w:w="3120" w:type="dxa"/>
          <w:tcMar/>
        </w:tcPr>
        <w:p w:rsidR="297ABFB1" w:rsidP="297ABFB1" w:rsidRDefault="297ABFB1" w14:paraId="1C353DEC" w14:textId="27691981">
          <w:pPr>
            <w:pStyle w:val="Header"/>
            <w:bidi w:val="0"/>
            <w:ind w:left="-115"/>
            <w:jc w:val="lef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297ABFB1" w:rsidP="297ABFB1" w:rsidRDefault="297ABFB1" w14:paraId="7AD13307" w14:textId="40AF605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97ABFB1" w:rsidP="297ABFB1" w:rsidRDefault="297ABFB1" w14:paraId="50BFE262" w14:textId="057EE2C5">
          <w:pPr>
            <w:pStyle w:val="Header"/>
            <w:bidi w:val="0"/>
            <w:ind w:right="-115"/>
            <w:jc w:val="right"/>
          </w:pPr>
        </w:p>
      </w:tc>
    </w:tr>
  </w:tbl>
  <w:p w:rsidR="297ABFB1" w:rsidP="297ABFB1" w:rsidRDefault="297ABFB1" w14:paraId="664602BA" w14:textId="6D0DEFAF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97ABFB1" w:rsidTr="297ABFB1" w14:paraId="5C3FCBA5">
      <w:tc>
        <w:tcPr>
          <w:tcW w:w="3120" w:type="dxa"/>
          <w:tcMar/>
        </w:tcPr>
        <w:p w:rsidR="297ABFB1" w:rsidP="297ABFB1" w:rsidRDefault="297ABFB1" w14:paraId="08EC486E" w14:textId="38C9DA8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97ABFB1" w:rsidP="297ABFB1" w:rsidRDefault="297ABFB1" w14:paraId="76B15B03" w14:textId="7732D36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97ABFB1" w:rsidP="297ABFB1" w:rsidRDefault="297ABFB1" w14:paraId="579C9414" w14:textId="1C89634D">
          <w:pPr>
            <w:pStyle w:val="Header"/>
            <w:bidi w:val="0"/>
            <w:ind w:right="-115"/>
            <w:jc w:val="right"/>
          </w:pPr>
        </w:p>
      </w:tc>
    </w:tr>
  </w:tbl>
  <w:p w:rsidR="297ABFB1" w:rsidP="297ABFB1" w:rsidRDefault="297ABFB1" w14:paraId="3C0C1F99" w14:textId="2164593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9pB2FpL7MQ1aTw" int2:id="X30bQhl7">
      <int2:state int2:type="LegacyProofing" int2:value="Rejected"/>
    </int2:textHash>
    <int2:textHash int2:hashCode="3bLJPrz2CY9syw" int2:id="j7SX7pIu">
      <int2:state int2:type="LegacyProofing" int2:value="Rejected"/>
    </int2:textHash>
    <int2:textHash int2:hashCode="RN2Ztk/6ootSAw" int2:id="pgCyvMed">
      <int2:state int2:type="LegacyProofing" int2:value="Rejected"/>
    </int2:textHash>
    <int2:bookmark int2:bookmarkName="_Int_qE7W2Dpj" int2:invalidationBookmarkName="" int2:hashCode="5lHVg9SloNKLa+" int2:id="e10stcfO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c4d6b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d5574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d383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footnote w:id="-1"/>
    <w:footnote w:id="0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3AC856"/>
    <w:rsid w:val="0001556C"/>
    <w:rsid w:val="0003E59D"/>
    <w:rsid w:val="000EB3F8"/>
    <w:rsid w:val="002EEFB0"/>
    <w:rsid w:val="009511B3"/>
    <w:rsid w:val="00CF3236"/>
    <w:rsid w:val="00E16108"/>
    <w:rsid w:val="012F2C3A"/>
    <w:rsid w:val="023CEE01"/>
    <w:rsid w:val="02913D81"/>
    <w:rsid w:val="030DE104"/>
    <w:rsid w:val="03CDBFA6"/>
    <w:rsid w:val="043DBBD9"/>
    <w:rsid w:val="046EA8D7"/>
    <w:rsid w:val="04C18299"/>
    <w:rsid w:val="04D63B86"/>
    <w:rsid w:val="05097026"/>
    <w:rsid w:val="050CC169"/>
    <w:rsid w:val="052802C7"/>
    <w:rsid w:val="060A7A9C"/>
    <w:rsid w:val="06CF52E4"/>
    <w:rsid w:val="070E1995"/>
    <w:rsid w:val="07588CBE"/>
    <w:rsid w:val="08124BB8"/>
    <w:rsid w:val="08882A2A"/>
    <w:rsid w:val="0893A385"/>
    <w:rsid w:val="0898A7D3"/>
    <w:rsid w:val="08B2771F"/>
    <w:rsid w:val="08BFC19B"/>
    <w:rsid w:val="0920322C"/>
    <w:rsid w:val="093A3E1F"/>
    <w:rsid w:val="094038E7"/>
    <w:rsid w:val="0941E924"/>
    <w:rsid w:val="098CB8DF"/>
    <w:rsid w:val="09B66A24"/>
    <w:rsid w:val="09D922C3"/>
    <w:rsid w:val="09F5896C"/>
    <w:rsid w:val="0A23FA8B"/>
    <w:rsid w:val="0A7950F5"/>
    <w:rsid w:val="0A9030D4"/>
    <w:rsid w:val="0AB697F9"/>
    <w:rsid w:val="0AEF36DD"/>
    <w:rsid w:val="0B18F2E9"/>
    <w:rsid w:val="0BB0A84D"/>
    <w:rsid w:val="0BE43073"/>
    <w:rsid w:val="0C152156"/>
    <w:rsid w:val="0C2C78B3"/>
    <w:rsid w:val="0C411821"/>
    <w:rsid w:val="0D012488"/>
    <w:rsid w:val="0D404198"/>
    <w:rsid w:val="0D683175"/>
    <w:rsid w:val="0DEB38CB"/>
    <w:rsid w:val="0DED925C"/>
    <w:rsid w:val="0E4FE45E"/>
    <w:rsid w:val="0E7346C2"/>
    <w:rsid w:val="0E89D761"/>
    <w:rsid w:val="0EF92419"/>
    <w:rsid w:val="0F214D95"/>
    <w:rsid w:val="0F645D59"/>
    <w:rsid w:val="0F75A61C"/>
    <w:rsid w:val="0F767EB7"/>
    <w:rsid w:val="0FA97FA3"/>
    <w:rsid w:val="102AE91F"/>
    <w:rsid w:val="106EBB4C"/>
    <w:rsid w:val="117DA972"/>
    <w:rsid w:val="11A850FA"/>
    <w:rsid w:val="11C0FDE3"/>
    <w:rsid w:val="125AED10"/>
    <w:rsid w:val="1276746A"/>
    <w:rsid w:val="12821A5C"/>
    <w:rsid w:val="12A2499F"/>
    <w:rsid w:val="131CAE59"/>
    <w:rsid w:val="1340C603"/>
    <w:rsid w:val="134E9912"/>
    <w:rsid w:val="137DEDC4"/>
    <w:rsid w:val="137F9E01"/>
    <w:rsid w:val="13CF5338"/>
    <w:rsid w:val="13E33AEB"/>
    <w:rsid w:val="13EB0280"/>
    <w:rsid w:val="1483DDF1"/>
    <w:rsid w:val="148A301A"/>
    <w:rsid w:val="15258BDD"/>
    <w:rsid w:val="1575F31F"/>
    <w:rsid w:val="15A917BF"/>
    <w:rsid w:val="16452358"/>
    <w:rsid w:val="16517200"/>
    <w:rsid w:val="1697BA70"/>
    <w:rsid w:val="16A89F35"/>
    <w:rsid w:val="16C44228"/>
    <w:rsid w:val="16CDBB74"/>
    <w:rsid w:val="16CDBB74"/>
    <w:rsid w:val="16E90D35"/>
    <w:rsid w:val="1719B106"/>
    <w:rsid w:val="178D028B"/>
    <w:rsid w:val="17A89617"/>
    <w:rsid w:val="181131A4"/>
    <w:rsid w:val="18661AFB"/>
    <w:rsid w:val="1884DD96"/>
    <w:rsid w:val="1952EE68"/>
    <w:rsid w:val="1994D6C2"/>
    <w:rsid w:val="19A75C67"/>
    <w:rsid w:val="19BDE5F4"/>
    <w:rsid w:val="19E15241"/>
    <w:rsid w:val="1A5CFCF9"/>
    <w:rsid w:val="1A718F2B"/>
    <w:rsid w:val="1A8D2C41"/>
    <w:rsid w:val="1AB9098D"/>
    <w:rsid w:val="1B7C9D73"/>
    <w:rsid w:val="1BE534A3"/>
    <w:rsid w:val="1BE8A6F9"/>
    <w:rsid w:val="1C21827D"/>
    <w:rsid w:val="1C30EA28"/>
    <w:rsid w:val="1C8EC7BC"/>
    <w:rsid w:val="1D1E63AE"/>
    <w:rsid w:val="1DD52A00"/>
    <w:rsid w:val="1E3EAAAB"/>
    <w:rsid w:val="1E46E6AD"/>
    <w:rsid w:val="1EE461AF"/>
    <w:rsid w:val="1F9E7FD0"/>
    <w:rsid w:val="207A211D"/>
    <w:rsid w:val="20848507"/>
    <w:rsid w:val="209A3E03"/>
    <w:rsid w:val="21F030B8"/>
    <w:rsid w:val="229819DB"/>
    <w:rsid w:val="22FB4A0D"/>
    <w:rsid w:val="230F010A"/>
    <w:rsid w:val="2314726A"/>
    <w:rsid w:val="23785DCA"/>
    <w:rsid w:val="239ADF79"/>
    <w:rsid w:val="23CC74A1"/>
    <w:rsid w:val="23D1DEC5"/>
    <w:rsid w:val="23EA0891"/>
    <w:rsid w:val="23EC8B09"/>
    <w:rsid w:val="240FC485"/>
    <w:rsid w:val="242C9462"/>
    <w:rsid w:val="2487191F"/>
    <w:rsid w:val="248CED72"/>
    <w:rsid w:val="254D9240"/>
    <w:rsid w:val="2568A25B"/>
    <w:rsid w:val="257C12CD"/>
    <w:rsid w:val="26273F9E"/>
    <w:rsid w:val="262EE4F1"/>
    <w:rsid w:val="2742D4BF"/>
    <w:rsid w:val="27A991B5"/>
    <w:rsid w:val="27D7E23E"/>
    <w:rsid w:val="282AD357"/>
    <w:rsid w:val="28B8181B"/>
    <w:rsid w:val="29000585"/>
    <w:rsid w:val="295EE060"/>
    <w:rsid w:val="297ABFB1"/>
    <w:rsid w:val="2A474276"/>
    <w:rsid w:val="2A928CB2"/>
    <w:rsid w:val="2AABD059"/>
    <w:rsid w:val="2B68E3D8"/>
    <w:rsid w:val="2B757E16"/>
    <w:rsid w:val="2B9712FE"/>
    <w:rsid w:val="2BDCF0AA"/>
    <w:rsid w:val="2C06B849"/>
    <w:rsid w:val="2D0B7583"/>
    <w:rsid w:val="2D2F0E8E"/>
    <w:rsid w:val="2D6607FF"/>
    <w:rsid w:val="2DDE588B"/>
    <w:rsid w:val="2E490D19"/>
    <w:rsid w:val="2E87D69C"/>
    <w:rsid w:val="2E9B9A68"/>
    <w:rsid w:val="2F3E02F4"/>
    <w:rsid w:val="2F4EE6C5"/>
    <w:rsid w:val="308F3E30"/>
    <w:rsid w:val="309E0D1B"/>
    <w:rsid w:val="309FC66A"/>
    <w:rsid w:val="30B84F53"/>
    <w:rsid w:val="31374B9E"/>
    <w:rsid w:val="315E2828"/>
    <w:rsid w:val="316314CD"/>
    <w:rsid w:val="326D30EB"/>
    <w:rsid w:val="32BE49C0"/>
    <w:rsid w:val="33E8028F"/>
    <w:rsid w:val="34396EF8"/>
    <w:rsid w:val="34539374"/>
    <w:rsid w:val="345A1A21"/>
    <w:rsid w:val="345EB840"/>
    <w:rsid w:val="345F5E9F"/>
    <w:rsid w:val="34BD34BE"/>
    <w:rsid w:val="34F67C5E"/>
    <w:rsid w:val="3554698B"/>
    <w:rsid w:val="3583D2F0"/>
    <w:rsid w:val="359C593D"/>
    <w:rsid w:val="359CFB4D"/>
    <w:rsid w:val="35A05616"/>
    <w:rsid w:val="364E84C0"/>
    <w:rsid w:val="3667CDE0"/>
    <w:rsid w:val="367DD446"/>
    <w:rsid w:val="36CAD34C"/>
    <w:rsid w:val="36EF61A9"/>
    <w:rsid w:val="37B302E2"/>
    <w:rsid w:val="3840D093"/>
    <w:rsid w:val="385240DF"/>
    <w:rsid w:val="38E3B252"/>
    <w:rsid w:val="390F1BCF"/>
    <w:rsid w:val="39396BA6"/>
    <w:rsid w:val="39507549"/>
    <w:rsid w:val="39654788"/>
    <w:rsid w:val="39C552B2"/>
    <w:rsid w:val="39FB8615"/>
    <w:rsid w:val="3A5F3199"/>
    <w:rsid w:val="3A6B7E11"/>
    <w:rsid w:val="3A7CF651"/>
    <w:rsid w:val="3B0117E9"/>
    <w:rsid w:val="3B1A4046"/>
    <w:rsid w:val="3B1A7CE6"/>
    <w:rsid w:val="3B246D42"/>
    <w:rsid w:val="3B805F6E"/>
    <w:rsid w:val="3BFB01FA"/>
    <w:rsid w:val="3C11A375"/>
    <w:rsid w:val="3C211A2E"/>
    <w:rsid w:val="3C9CE84A"/>
    <w:rsid w:val="3CB0F7B6"/>
    <w:rsid w:val="3CBAF5FE"/>
    <w:rsid w:val="3CBDE707"/>
    <w:rsid w:val="3CD70F64"/>
    <w:rsid w:val="3D2F0DAF"/>
    <w:rsid w:val="3DAFAA78"/>
    <w:rsid w:val="3DE096A1"/>
    <w:rsid w:val="3DE5FAAE"/>
    <w:rsid w:val="3E26CE34"/>
    <w:rsid w:val="3E769727"/>
    <w:rsid w:val="3EE7160B"/>
    <w:rsid w:val="3EE83F48"/>
    <w:rsid w:val="3F233D69"/>
    <w:rsid w:val="3FC49C17"/>
    <w:rsid w:val="400EB026"/>
    <w:rsid w:val="4048719E"/>
    <w:rsid w:val="405610CA"/>
    <w:rsid w:val="4056F7DA"/>
    <w:rsid w:val="40666B9B"/>
    <w:rsid w:val="409C304B"/>
    <w:rsid w:val="412CE760"/>
    <w:rsid w:val="4170596D"/>
    <w:rsid w:val="4170960D"/>
    <w:rsid w:val="41763D95"/>
    <w:rsid w:val="41836D6A"/>
    <w:rsid w:val="4193AEC6"/>
    <w:rsid w:val="41AE5121"/>
    <w:rsid w:val="4290F224"/>
    <w:rsid w:val="42BB3869"/>
    <w:rsid w:val="4300F8B0"/>
    <w:rsid w:val="433D9D68"/>
    <w:rsid w:val="43BC8E71"/>
    <w:rsid w:val="43FE2659"/>
    <w:rsid w:val="44A83D93"/>
    <w:rsid w:val="44B2272B"/>
    <w:rsid w:val="44E7AC2C"/>
    <w:rsid w:val="44FA1277"/>
    <w:rsid w:val="45567BA9"/>
    <w:rsid w:val="45A1E440"/>
    <w:rsid w:val="4656DE8D"/>
    <w:rsid w:val="46671FE9"/>
    <w:rsid w:val="46C5FDB9"/>
    <w:rsid w:val="46F40224"/>
    <w:rsid w:val="4795BE92"/>
    <w:rsid w:val="48717F4B"/>
    <w:rsid w:val="48850D89"/>
    <w:rsid w:val="48F16B98"/>
    <w:rsid w:val="4941D04F"/>
    <w:rsid w:val="494468C8"/>
    <w:rsid w:val="498B03DD"/>
    <w:rsid w:val="4990FA8C"/>
    <w:rsid w:val="49C04EDF"/>
    <w:rsid w:val="49D68633"/>
    <w:rsid w:val="4AE5041E"/>
    <w:rsid w:val="4B1ABFC2"/>
    <w:rsid w:val="4B652E4B"/>
    <w:rsid w:val="4BEA3423"/>
    <w:rsid w:val="4C356E50"/>
    <w:rsid w:val="4CA2D081"/>
    <w:rsid w:val="4CBAF99A"/>
    <w:rsid w:val="4CC0398D"/>
    <w:rsid w:val="4CEBC05A"/>
    <w:rsid w:val="4CEFA392"/>
    <w:rsid w:val="4D77E072"/>
    <w:rsid w:val="4D91B4C7"/>
    <w:rsid w:val="4DA6CF07"/>
    <w:rsid w:val="4DACF625"/>
    <w:rsid w:val="4DDBE6B4"/>
    <w:rsid w:val="4E5886F4"/>
    <w:rsid w:val="4F04D231"/>
    <w:rsid w:val="4F068D06"/>
    <w:rsid w:val="4F090465"/>
    <w:rsid w:val="4F29770B"/>
    <w:rsid w:val="4F3E40E3"/>
    <w:rsid w:val="4F48C686"/>
    <w:rsid w:val="4F5CFCC8"/>
    <w:rsid w:val="4F675587"/>
    <w:rsid w:val="4F861822"/>
    <w:rsid w:val="4FA0D077"/>
    <w:rsid w:val="4FC4D291"/>
    <w:rsid w:val="4FC9E021"/>
    <w:rsid w:val="4FCE964B"/>
    <w:rsid w:val="4FDDC81D"/>
    <w:rsid w:val="515DF682"/>
    <w:rsid w:val="51602B74"/>
    <w:rsid w:val="523B5D82"/>
    <w:rsid w:val="523CF8B4"/>
    <w:rsid w:val="5240A527"/>
    <w:rsid w:val="52C04CA1"/>
    <w:rsid w:val="52C3DF07"/>
    <w:rsid w:val="533ED8C8"/>
    <w:rsid w:val="53546669"/>
    <w:rsid w:val="5375B8BA"/>
    <w:rsid w:val="53BDE972"/>
    <w:rsid w:val="53CE93B5"/>
    <w:rsid w:val="546D2C94"/>
    <w:rsid w:val="5477C927"/>
    <w:rsid w:val="5489F91D"/>
    <w:rsid w:val="549D5144"/>
    <w:rsid w:val="54BC510C"/>
    <w:rsid w:val="54C1EB2C"/>
    <w:rsid w:val="54D0DADA"/>
    <w:rsid w:val="54E11943"/>
    <w:rsid w:val="54EF463E"/>
    <w:rsid w:val="55B893C6"/>
    <w:rsid w:val="55B9FA3F"/>
    <w:rsid w:val="55CC4208"/>
    <w:rsid w:val="55D6970B"/>
    <w:rsid w:val="56752A9A"/>
    <w:rsid w:val="56797A43"/>
    <w:rsid w:val="56EF92FC"/>
    <w:rsid w:val="5734C590"/>
    <w:rsid w:val="576446DD"/>
    <w:rsid w:val="583ABF79"/>
    <w:rsid w:val="585155DF"/>
    <w:rsid w:val="58921660"/>
    <w:rsid w:val="58C77D5C"/>
    <w:rsid w:val="594C3EED"/>
    <w:rsid w:val="594FA043"/>
    <w:rsid w:val="599C83BD"/>
    <w:rsid w:val="59AB3D80"/>
    <w:rsid w:val="5A06ED5A"/>
    <w:rsid w:val="5A8B792D"/>
    <w:rsid w:val="5ADBCB0D"/>
    <w:rsid w:val="5AF4D04D"/>
    <w:rsid w:val="5AF66A5B"/>
    <w:rsid w:val="5B030967"/>
    <w:rsid w:val="5B104A44"/>
    <w:rsid w:val="5B434A81"/>
    <w:rsid w:val="5B4B8B9B"/>
    <w:rsid w:val="5B4D4FD7"/>
    <w:rsid w:val="5BD6A628"/>
    <w:rsid w:val="5C02E122"/>
    <w:rsid w:val="5C568351"/>
    <w:rsid w:val="5C9D9267"/>
    <w:rsid w:val="5CB831A7"/>
    <w:rsid w:val="5CCEAFD4"/>
    <w:rsid w:val="5D902725"/>
    <w:rsid w:val="5DBB749C"/>
    <w:rsid w:val="5DCC95F4"/>
    <w:rsid w:val="5E136BCF"/>
    <w:rsid w:val="5E2B0B2D"/>
    <w:rsid w:val="5E35AD03"/>
    <w:rsid w:val="5E40314B"/>
    <w:rsid w:val="5EA47996"/>
    <w:rsid w:val="5ED6655E"/>
    <w:rsid w:val="5F0FCC17"/>
    <w:rsid w:val="5F407AA3"/>
    <w:rsid w:val="5FC39EFE"/>
    <w:rsid w:val="5FC39EFE"/>
    <w:rsid w:val="603984E6"/>
    <w:rsid w:val="608AF14F"/>
    <w:rsid w:val="610A18F5"/>
    <w:rsid w:val="61AD972B"/>
    <w:rsid w:val="61C959D6"/>
    <w:rsid w:val="62029C0B"/>
    <w:rsid w:val="627F291D"/>
    <w:rsid w:val="62895D5D"/>
    <w:rsid w:val="62F68289"/>
    <w:rsid w:val="6304771A"/>
    <w:rsid w:val="631C9721"/>
    <w:rsid w:val="631F5E67"/>
    <w:rsid w:val="6393CA0A"/>
    <w:rsid w:val="63C29211"/>
    <w:rsid w:val="64842571"/>
    <w:rsid w:val="65036637"/>
    <w:rsid w:val="6534E4CE"/>
    <w:rsid w:val="65453A15"/>
    <w:rsid w:val="65974F09"/>
    <w:rsid w:val="65AC254E"/>
    <w:rsid w:val="65EE43A2"/>
    <w:rsid w:val="663AC856"/>
    <w:rsid w:val="6641B5B9"/>
    <w:rsid w:val="66C37A3B"/>
    <w:rsid w:val="66F6F564"/>
    <w:rsid w:val="6784301B"/>
    <w:rsid w:val="678A1403"/>
    <w:rsid w:val="67B74039"/>
    <w:rsid w:val="685D46A4"/>
    <w:rsid w:val="688881EB"/>
    <w:rsid w:val="68ED8E7C"/>
    <w:rsid w:val="6A18AB38"/>
    <w:rsid w:val="6A535EFF"/>
    <w:rsid w:val="6ABFD6B1"/>
    <w:rsid w:val="6B1EBCA7"/>
    <w:rsid w:val="6B9AC68E"/>
    <w:rsid w:val="6B9BE5C2"/>
    <w:rsid w:val="6C4F2A02"/>
    <w:rsid w:val="6C70D55C"/>
    <w:rsid w:val="6C7A7D3C"/>
    <w:rsid w:val="6CAD4C1C"/>
    <w:rsid w:val="6CB7EDF2"/>
    <w:rsid w:val="6D7FF92C"/>
    <w:rsid w:val="6DAB01BA"/>
    <w:rsid w:val="6DD89691"/>
    <w:rsid w:val="6EAB4F34"/>
    <w:rsid w:val="6EBB0684"/>
    <w:rsid w:val="6F1BC98D"/>
    <w:rsid w:val="6FF40A65"/>
    <w:rsid w:val="70157DD2"/>
    <w:rsid w:val="704F06A0"/>
    <w:rsid w:val="704FA8B0"/>
    <w:rsid w:val="7077E750"/>
    <w:rsid w:val="708C1F98"/>
    <w:rsid w:val="71095586"/>
    <w:rsid w:val="71377032"/>
    <w:rsid w:val="71F802F2"/>
    <w:rsid w:val="71FF0EF8"/>
    <w:rsid w:val="726465D9"/>
    <w:rsid w:val="72B35A9B"/>
    <w:rsid w:val="73066533"/>
    <w:rsid w:val="733653BE"/>
    <w:rsid w:val="740D04DF"/>
    <w:rsid w:val="7413230D"/>
    <w:rsid w:val="7469E86F"/>
    <w:rsid w:val="748BABA7"/>
    <w:rsid w:val="74B22232"/>
    <w:rsid w:val="74BCDB5D"/>
    <w:rsid w:val="74F2D460"/>
    <w:rsid w:val="7509F176"/>
    <w:rsid w:val="751E2B74"/>
    <w:rsid w:val="752319D3"/>
    <w:rsid w:val="75574147"/>
    <w:rsid w:val="756C9499"/>
    <w:rsid w:val="757F6843"/>
    <w:rsid w:val="761C8F8D"/>
    <w:rsid w:val="764F20D2"/>
    <w:rsid w:val="76634BE9"/>
    <w:rsid w:val="768C65D5"/>
    <w:rsid w:val="76A5C1D7"/>
    <w:rsid w:val="773A7EC1"/>
    <w:rsid w:val="775AD0C1"/>
    <w:rsid w:val="77C8F242"/>
    <w:rsid w:val="78497FBE"/>
    <w:rsid w:val="7857C76A"/>
    <w:rsid w:val="78AF173E"/>
    <w:rsid w:val="78F9CEFF"/>
    <w:rsid w:val="7926E216"/>
    <w:rsid w:val="79313A66"/>
    <w:rsid w:val="79433D79"/>
    <w:rsid w:val="7A095679"/>
    <w:rsid w:val="7A4AE79F"/>
    <w:rsid w:val="7AAA9C1A"/>
    <w:rsid w:val="7B061E36"/>
    <w:rsid w:val="7B33C8AF"/>
    <w:rsid w:val="7B48ED87"/>
    <w:rsid w:val="7B829061"/>
    <w:rsid w:val="7C2306D0"/>
    <w:rsid w:val="7C8ADFDF"/>
    <w:rsid w:val="7CAE5CEA"/>
    <w:rsid w:val="7CC6EDAC"/>
    <w:rsid w:val="7CC909C3"/>
    <w:rsid w:val="7CF74EED"/>
    <w:rsid w:val="7D4D9A9F"/>
    <w:rsid w:val="7DB29B03"/>
    <w:rsid w:val="7DBF13D1"/>
    <w:rsid w:val="7DD9384D"/>
    <w:rsid w:val="7E808E49"/>
    <w:rsid w:val="7E9D7FE4"/>
    <w:rsid w:val="7ED1FE83"/>
    <w:rsid w:val="7EFEBB0C"/>
    <w:rsid w:val="7F4E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AC856"/>
  <w15:chartTrackingRefBased/>
  <w15:docId w15:val="{EE22E6FE-B212-46C0-B421-0DF51B9899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297ABFB1"/>
    <w:rPr>
      <w:noProof w:val="0"/>
      <w:lang w:val="pt-BR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297ABFB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297ABFB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297ABFB1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297ABFB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297ABFB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297ABFB1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97ABFB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97ABFB1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97ABFB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297ABFB1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297ABFB1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297ABFB1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97ABFB1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297ABFB1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297ABFB1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pt-BR"/>
    </w:rPr>
  </w:style>
  <w:style w:type="character" w:styleId="Heading2Char" w:customStyle="true">
    <w:uiPriority w:val="9"/>
    <w:name w:val="Heading 2 Char"/>
    <w:basedOn w:val="DefaultParagraphFont"/>
    <w:link w:val="Heading2"/>
    <w:rsid w:val="297ABFB1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pt-BR"/>
    </w:rPr>
  </w:style>
  <w:style w:type="character" w:styleId="Heading3Char" w:customStyle="true">
    <w:uiPriority w:val="9"/>
    <w:name w:val="Heading 3 Char"/>
    <w:basedOn w:val="DefaultParagraphFont"/>
    <w:link w:val="Heading3"/>
    <w:rsid w:val="297ABFB1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pt-BR"/>
    </w:rPr>
  </w:style>
  <w:style w:type="character" w:styleId="Heading4Char" w:customStyle="true">
    <w:uiPriority w:val="9"/>
    <w:name w:val="Heading 4 Char"/>
    <w:basedOn w:val="DefaultParagraphFont"/>
    <w:link w:val="Heading4"/>
    <w:rsid w:val="297ABFB1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pt-BR"/>
    </w:rPr>
  </w:style>
  <w:style w:type="character" w:styleId="Heading5Char" w:customStyle="true">
    <w:uiPriority w:val="9"/>
    <w:name w:val="Heading 5 Char"/>
    <w:basedOn w:val="DefaultParagraphFont"/>
    <w:link w:val="Heading5"/>
    <w:rsid w:val="297ABFB1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pt-BR"/>
    </w:rPr>
  </w:style>
  <w:style w:type="character" w:styleId="Heading6Char" w:customStyle="true">
    <w:uiPriority w:val="9"/>
    <w:name w:val="Heading 6 Char"/>
    <w:basedOn w:val="DefaultParagraphFont"/>
    <w:link w:val="Heading6"/>
    <w:rsid w:val="297ABFB1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pt-BR"/>
    </w:rPr>
  </w:style>
  <w:style w:type="character" w:styleId="Heading7Char" w:customStyle="true">
    <w:uiPriority w:val="9"/>
    <w:name w:val="Heading 7 Char"/>
    <w:basedOn w:val="DefaultParagraphFont"/>
    <w:link w:val="Heading7"/>
    <w:rsid w:val="297ABFB1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pt-BR"/>
    </w:rPr>
  </w:style>
  <w:style w:type="character" w:styleId="Heading8Char" w:customStyle="true">
    <w:uiPriority w:val="9"/>
    <w:name w:val="Heading 8 Char"/>
    <w:basedOn w:val="DefaultParagraphFont"/>
    <w:link w:val="Heading8"/>
    <w:rsid w:val="297ABFB1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pt-BR"/>
    </w:rPr>
  </w:style>
  <w:style w:type="character" w:styleId="Heading9Char" w:customStyle="true">
    <w:uiPriority w:val="9"/>
    <w:name w:val="Heading 9 Char"/>
    <w:basedOn w:val="DefaultParagraphFont"/>
    <w:link w:val="Heading9"/>
    <w:rsid w:val="297ABFB1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pt-BR"/>
    </w:rPr>
  </w:style>
  <w:style w:type="character" w:styleId="TitleChar" w:customStyle="true">
    <w:uiPriority w:val="10"/>
    <w:name w:val="Title Char"/>
    <w:basedOn w:val="DefaultParagraphFont"/>
    <w:link w:val="Title"/>
    <w:rsid w:val="297ABFB1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pt-BR"/>
    </w:rPr>
  </w:style>
  <w:style w:type="character" w:styleId="SubtitleChar" w:customStyle="true">
    <w:uiPriority w:val="11"/>
    <w:name w:val="Subtitle Char"/>
    <w:basedOn w:val="DefaultParagraphFont"/>
    <w:link w:val="Subtitle"/>
    <w:rsid w:val="297ABFB1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pt-BR"/>
    </w:rPr>
  </w:style>
  <w:style w:type="character" w:styleId="QuoteChar" w:customStyle="true">
    <w:uiPriority w:val="29"/>
    <w:name w:val="Quote Char"/>
    <w:basedOn w:val="DefaultParagraphFont"/>
    <w:link w:val="Quote"/>
    <w:rsid w:val="297ABFB1"/>
    <w:rPr>
      <w:i w:val="1"/>
      <w:iCs w:val="1"/>
      <w:noProof w:val="0"/>
      <w:color w:val="404040" w:themeColor="text1" w:themeTint="BF" w:themeShade="FF"/>
      <w:lang w:val="pt-BR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297ABFB1"/>
    <w:rPr>
      <w:i w:val="1"/>
      <w:iCs w:val="1"/>
      <w:noProof w:val="0"/>
      <w:color w:val="4472C4" w:themeColor="accent1" w:themeTint="FF" w:themeShade="FF"/>
      <w:lang w:val="pt-BR"/>
    </w:rPr>
  </w:style>
  <w:style w:type="paragraph" w:styleId="TOC1">
    <w:uiPriority w:val="39"/>
    <w:name w:val="toc 1"/>
    <w:basedOn w:val="Normal"/>
    <w:next w:val="Normal"/>
    <w:unhideWhenUsed/>
    <w:rsid w:val="297ABFB1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97ABFB1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97ABFB1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97ABFB1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97ABFB1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97ABFB1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97ABFB1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97ABFB1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97ABFB1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97ABFB1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297ABFB1"/>
    <w:rPr>
      <w:noProof w:val="0"/>
      <w:sz w:val="20"/>
      <w:szCs w:val="20"/>
      <w:lang w:val="pt-BR"/>
    </w:rPr>
  </w:style>
  <w:style w:type="paragraph" w:styleId="Footer">
    <w:uiPriority w:val="99"/>
    <w:name w:val="footer"/>
    <w:basedOn w:val="Normal"/>
    <w:unhideWhenUsed/>
    <w:link w:val="FooterChar"/>
    <w:rsid w:val="297ABFB1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297ABFB1"/>
    <w:rPr>
      <w:noProof w:val="0"/>
      <w:lang w:val="pt-BR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297ABFB1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297ABFB1"/>
    <w:rPr>
      <w:noProof w:val="0"/>
      <w:sz w:val="20"/>
      <w:szCs w:val="20"/>
      <w:lang w:val="pt-BR"/>
    </w:rPr>
  </w:style>
  <w:style w:type="paragraph" w:styleId="Header">
    <w:uiPriority w:val="99"/>
    <w:name w:val="header"/>
    <w:basedOn w:val="Normal"/>
    <w:unhideWhenUsed/>
    <w:link w:val="HeaderChar"/>
    <w:rsid w:val="297ABFB1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297ABFB1"/>
    <w:rPr>
      <w:noProof w:val="0"/>
      <w:lang w:val="pt-BR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8c52733892c424d" /><Relationship Type="http://schemas.openxmlformats.org/officeDocument/2006/relationships/image" Target="/media/image2.png" Id="Ra07a369db7db426b" /><Relationship Type="http://schemas.openxmlformats.org/officeDocument/2006/relationships/hyperlink" Target="https://www.redhat.com/pt-br/topics/api/what-are-application-programming-interfaces" TargetMode="External" Id="R3bd1d7a2ff9e4582" /><Relationship Type="http://schemas.openxmlformats.org/officeDocument/2006/relationships/image" Target="/media/image3.png" Id="R2b6385b8d40c4c00" /><Relationship Type="http://schemas.openxmlformats.org/officeDocument/2006/relationships/image" Target="/media/image4.png" Id="R9e5a7479a1c44718" /><Relationship Type="http://schemas.openxmlformats.org/officeDocument/2006/relationships/image" Target="/media/image5.png" Id="R08c63e1e6062449a" /><Relationship Type="http://schemas.openxmlformats.org/officeDocument/2006/relationships/image" Target="/media/image6.png" Id="R6a3c0d976fc74255" /><Relationship Type="http://schemas.openxmlformats.org/officeDocument/2006/relationships/image" Target="/media/image7.png" Id="R0a18962d9a354973" /><Relationship Type="http://schemas.openxmlformats.org/officeDocument/2006/relationships/image" Target="/media/image8.png" Id="R898d4071f6dd479c" /><Relationship Type="http://schemas.openxmlformats.org/officeDocument/2006/relationships/image" Target="/media/image9.png" Id="R6c892f307fc14f89" /><Relationship Type="http://schemas.openxmlformats.org/officeDocument/2006/relationships/glossaryDocument" Target="glossary/document.xml" Id="Rd0441bee8b4a4401" /><Relationship Type="http://schemas.openxmlformats.org/officeDocument/2006/relationships/header" Target="header.xml" Id="R22f096a944e84d0e" /><Relationship Type="http://schemas.openxmlformats.org/officeDocument/2006/relationships/header" Target="header2.xml" Id="R038af9586bf04cee" /><Relationship Type="http://schemas.openxmlformats.org/officeDocument/2006/relationships/footer" Target="footer.xml" Id="Rcfee77e122eb47fa" /><Relationship Type="http://schemas.openxmlformats.org/officeDocument/2006/relationships/footer" Target="footer2.xml" Id="R108bda92a3f74165" /><Relationship Type="http://schemas.openxmlformats.org/officeDocument/2006/relationships/footnotes" Target="footnotes.xml" Id="R01ae2f8c42264913" /><Relationship Type="http://schemas.microsoft.com/office/2020/10/relationships/intelligence" Target="intelligence2.xml" Id="Rc5ccbc510cd242f2" /><Relationship Type="http://schemas.openxmlformats.org/officeDocument/2006/relationships/numbering" Target="numbering.xml" Id="Rd06e391daf34455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2ac3d7-c44a-4ab1-b900-587d9f010ac3}"/>
      </w:docPartPr>
      <w:docPartBody>
        <w:p w14:paraId="1DD234D3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2022-09-03T23:01:52.8675166Z</dcterms:created>
  <dcterms:modified xsi:type="dcterms:W3CDTF">2022-09-04T19:59:49.3555803Z</dcterms:modified>
  <dc:creator>Leonardo da Silva Oliveira</dc:creator>
  <lastModifiedBy>Leonardo da Silva Oliveira</lastModifiedBy>
</coreProperties>
</file>