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8F5CBE" w:rsidTr="0096592F">
        <w:tc>
          <w:tcPr>
            <w:tcW w:w="9640" w:type="dxa"/>
            <w:gridSpan w:val="2"/>
          </w:tcPr>
          <w:p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734996" w:rsidRDefault="008F5CBE" w:rsidP="00F146E2">
            <w:pPr>
              <w:jc w:val="center"/>
              <w:rPr>
                <w:b/>
              </w:rPr>
            </w:pPr>
            <w:r w:rsidRPr="00734996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:rsidTr="0096592F">
        <w:tc>
          <w:tcPr>
            <w:tcW w:w="9640" w:type="dxa"/>
            <w:gridSpan w:val="2"/>
          </w:tcPr>
          <w:p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5232B1" w:rsidTr="0096592F">
        <w:tc>
          <w:tcPr>
            <w:tcW w:w="9640" w:type="dxa"/>
            <w:gridSpan w:val="2"/>
          </w:tcPr>
          <w:p w:rsidR="00433171" w:rsidRPr="00433171" w:rsidRDefault="00433171" w:rsidP="00F146E2"/>
        </w:tc>
      </w:tr>
      <w:tr w:rsidR="00591B66" w:rsidRPr="005232B1" w:rsidTr="0096592F">
        <w:tc>
          <w:tcPr>
            <w:tcW w:w="4678" w:type="dxa"/>
          </w:tcPr>
          <w:p w:rsidR="00591B66" w:rsidRPr="00223FF1" w:rsidRDefault="00591B66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591B66" w:rsidRPr="005232B1" w:rsidRDefault="00591B66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591B66" w:rsidRPr="005232B1" w:rsidTr="0096592F">
        <w:tc>
          <w:tcPr>
            <w:tcW w:w="4678" w:type="dxa"/>
          </w:tcPr>
          <w:p w:rsidR="00591B66" w:rsidRPr="003B5931" w:rsidRDefault="00591B66" w:rsidP="00A0721C">
            <w:pPr>
              <w:jc w:val="both"/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предметной (цикловой) комиссией</w:t>
            </w:r>
            <w:r w:rsidR="001C5248" w:rsidRPr="003B5931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:rsidR="00591B66" w:rsidRPr="005232B1" w:rsidRDefault="00591B66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C5248" w:rsidRPr="005232B1" w:rsidTr="0096592F">
        <w:tc>
          <w:tcPr>
            <w:tcW w:w="4678" w:type="dxa"/>
          </w:tcPr>
          <w:p w:rsidR="001C5248" w:rsidRPr="003B5931" w:rsidRDefault="001C5248" w:rsidP="00A0721C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1C5248" w:rsidRPr="005232B1" w:rsidRDefault="001C5248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C5248" w:rsidRPr="005232B1" w:rsidTr="0096592F">
        <w:trPr>
          <w:trHeight w:val="375"/>
        </w:trPr>
        <w:tc>
          <w:tcPr>
            <w:tcW w:w="4678" w:type="dxa"/>
          </w:tcPr>
          <w:p w:rsidR="001C5248" w:rsidRPr="003B5931" w:rsidRDefault="001C5248" w:rsidP="006E2D71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 xml:space="preserve">____________ </w:t>
            </w:r>
            <w:r w:rsidR="006E2D71" w:rsidRPr="003B5931">
              <w:rPr>
                <w:sz w:val="28"/>
                <w:szCs w:val="28"/>
              </w:rPr>
              <w:t>А</w:t>
            </w:r>
            <w:r w:rsidRPr="003B5931">
              <w:rPr>
                <w:sz w:val="28"/>
                <w:szCs w:val="28"/>
              </w:rPr>
              <w:t>.</w:t>
            </w:r>
            <w:r w:rsidR="006E2D71" w:rsidRPr="003B5931">
              <w:rPr>
                <w:sz w:val="28"/>
                <w:szCs w:val="28"/>
              </w:rPr>
              <w:t>И</w:t>
            </w:r>
            <w:r w:rsidRPr="003B5931">
              <w:rPr>
                <w:sz w:val="28"/>
                <w:szCs w:val="28"/>
              </w:rPr>
              <w:t xml:space="preserve">. </w:t>
            </w:r>
            <w:proofErr w:type="spellStart"/>
            <w:r w:rsidR="006E2D71" w:rsidRPr="003B5931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:rsidR="001C5248" w:rsidRPr="005232B1" w:rsidRDefault="001C5248" w:rsidP="00ED4F8C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Pr="00EC3510">
              <w:rPr>
                <w:color w:val="000000" w:themeColor="text1"/>
                <w:sz w:val="28"/>
                <w:szCs w:val="28"/>
              </w:rPr>
              <w:t>20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C3510"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C5248" w:rsidRPr="005232B1" w:rsidTr="0096592F">
        <w:tc>
          <w:tcPr>
            <w:tcW w:w="4678" w:type="dxa"/>
          </w:tcPr>
          <w:p w:rsidR="001C5248" w:rsidRPr="00EC3510" w:rsidRDefault="001C5248" w:rsidP="00ED4F8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C3510">
              <w:rPr>
                <w:color w:val="000000" w:themeColor="text1"/>
                <w:sz w:val="28"/>
                <w:szCs w:val="28"/>
              </w:rPr>
              <w:t xml:space="preserve">Протокол № 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EC3510">
              <w:rPr>
                <w:color w:val="000000" w:themeColor="text1"/>
                <w:sz w:val="28"/>
                <w:szCs w:val="28"/>
              </w:rPr>
              <w:t xml:space="preserve"> от 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13</w:t>
            </w:r>
            <w:r w:rsidRPr="00EC3510">
              <w:rPr>
                <w:color w:val="000000" w:themeColor="text1"/>
                <w:sz w:val="28"/>
                <w:szCs w:val="28"/>
              </w:rPr>
              <w:t>.0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EC3510">
              <w:rPr>
                <w:color w:val="000000" w:themeColor="text1"/>
                <w:sz w:val="28"/>
                <w:szCs w:val="28"/>
              </w:rPr>
              <w:t>.20</w:t>
            </w:r>
            <w:r w:rsidR="00ED4F8C" w:rsidRPr="00EC351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4962" w:type="dxa"/>
          </w:tcPr>
          <w:p w:rsidR="001C5248" w:rsidRPr="005232B1" w:rsidRDefault="001C5248" w:rsidP="00F146E2">
            <w:pPr>
              <w:rPr>
                <w:sz w:val="28"/>
                <w:szCs w:val="28"/>
              </w:rPr>
            </w:pPr>
          </w:p>
        </w:tc>
      </w:tr>
    </w:tbl>
    <w:p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8E74CD" w:rsidTr="00433171">
        <w:tc>
          <w:tcPr>
            <w:tcW w:w="9571" w:type="dxa"/>
            <w:gridSpan w:val="3"/>
          </w:tcPr>
          <w:p w:rsidR="008E74CD" w:rsidRPr="00EB26CC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B26CC">
              <w:rPr>
                <w:b/>
                <w:sz w:val="28"/>
                <w:szCs w:val="28"/>
              </w:rPr>
              <w:t>ЗАДАНИЕ</w:t>
            </w:r>
            <w:r w:rsidR="00EF71F8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Tr="00433171">
        <w:tc>
          <w:tcPr>
            <w:tcW w:w="9571" w:type="dxa"/>
            <w:gridSpan w:val="3"/>
          </w:tcPr>
          <w:p w:rsidR="009D250C" w:rsidRPr="00C77C52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7C52">
              <w:rPr>
                <w:color w:val="000000" w:themeColor="text1"/>
                <w:sz w:val="28"/>
                <w:szCs w:val="28"/>
              </w:rPr>
              <w:t>студен</w:t>
            </w:r>
            <w:r w:rsidR="00A67484">
              <w:rPr>
                <w:color w:val="000000" w:themeColor="text1"/>
                <w:sz w:val="28"/>
                <w:szCs w:val="28"/>
              </w:rPr>
              <w:t>тке</w:t>
            </w:r>
            <w:bookmarkStart w:id="0" w:name="_GoBack"/>
            <w:bookmarkEnd w:id="0"/>
            <w:r w:rsidRPr="00C77C52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C77C52" w:rsidRPr="00C77C52">
              <w:rPr>
                <w:color w:val="000000" w:themeColor="text1"/>
                <w:sz w:val="28"/>
                <w:szCs w:val="28"/>
              </w:rPr>
              <w:t>ПКС-305</w:t>
            </w:r>
            <w:r w:rsidRPr="00C77C52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E374FC" w:rsidRPr="00C77C52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7C52">
              <w:rPr>
                <w:color w:val="000000" w:themeColor="text1"/>
                <w:sz w:val="28"/>
                <w:szCs w:val="28"/>
              </w:rPr>
              <w:t>специальности</w:t>
            </w:r>
            <w:r w:rsidR="009F13AB" w:rsidRPr="00C77C52">
              <w:rPr>
                <w:color w:val="000000" w:themeColor="text1"/>
                <w:sz w:val="28"/>
                <w:szCs w:val="28"/>
              </w:rPr>
              <w:t xml:space="preserve"> </w:t>
            </w:r>
            <w:r w:rsidR="00FD451A" w:rsidRPr="00C77C52">
              <w:rPr>
                <w:color w:val="000000" w:themeColor="text1"/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C77C52" w:rsidRDefault="00A67484" w:rsidP="008E74C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Кошолаповой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Анне Юрьевне </w:t>
            </w:r>
          </w:p>
        </w:tc>
      </w:tr>
      <w:tr w:rsidR="006B1B97" w:rsidTr="00433171">
        <w:tc>
          <w:tcPr>
            <w:tcW w:w="9571" w:type="dxa"/>
            <w:gridSpan w:val="3"/>
          </w:tcPr>
          <w:p w:rsidR="006B1B97" w:rsidRPr="00E374FC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D93721" w:rsidP="006E2D71">
            <w:pPr>
              <w:ind w:firstLine="709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 w:rsidR="00FD4852" w:rsidRPr="006B1FFB">
              <w:rPr>
                <w:sz w:val="28"/>
                <w:szCs w:val="28"/>
              </w:rPr>
              <w:t>МДК.0</w:t>
            </w:r>
            <w:r w:rsidR="006E2D71" w:rsidRPr="006B1FFB">
              <w:rPr>
                <w:sz w:val="28"/>
                <w:szCs w:val="28"/>
              </w:rPr>
              <w:t>2</w:t>
            </w:r>
            <w:r w:rsidR="00FD4852" w:rsidRPr="006B1FFB">
              <w:rPr>
                <w:sz w:val="28"/>
                <w:szCs w:val="28"/>
              </w:rPr>
              <w:t xml:space="preserve">.02. </w:t>
            </w:r>
            <w:r w:rsidR="006E2D71" w:rsidRPr="006B1FFB">
              <w:rPr>
                <w:sz w:val="28"/>
                <w:szCs w:val="28"/>
              </w:rPr>
              <w:t>Технология разработки и зашиты баз данных</w:t>
            </w:r>
            <w:r w:rsidR="00AB4F9B" w:rsidRPr="006B1FFB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203A65" w:rsidP="00A67484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Тема</w:t>
            </w:r>
            <w:r w:rsidR="006B1B97" w:rsidRPr="00432A74">
              <w:rPr>
                <w:b/>
                <w:sz w:val="28"/>
                <w:szCs w:val="28"/>
              </w:rPr>
              <w:t xml:space="preserve"> курсового проекта</w:t>
            </w:r>
            <w:r w:rsidRPr="00432A7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77C52">
              <w:rPr>
                <w:sz w:val="28"/>
                <w:szCs w:val="28"/>
              </w:rPr>
              <w:t>Разработка</w:t>
            </w:r>
            <w:r w:rsidR="00A67484">
              <w:rPr>
                <w:sz w:val="28"/>
                <w:szCs w:val="28"/>
              </w:rPr>
              <w:t xml:space="preserve"> информационной</w:t>
            </w:r>
            <w:r w:rsidR="00C77C52">
              <w:rPr>
                <w:sz w:val="28"/>
                <w:szCs w:val="28"/>
              </w:rPr>
              <w:t xml:space="preserve"> системы </w:t>
            </w:r>
            <w:r w:rsidR="00A67484">
              <w:rPr>
                <w:sz w:val="28"/>
                <w:szCs w:val="28"/>
              </w:rPr>
              <w:t>туристической фирмы</w:t>
            </w:r>
            <w:r w:rsidR="00C77C52">
              <w:rPr>
                <w:sz w:val="28"/>
                <w:szCs w:val="28"/>
              </w:rPr>
              <w:t>.</w:t>
            </w:r>
          </w:p>
        </w:tc>
      </w:tr>
      <w:tr w:rsidR="00D569E5" w:rsidTr="00433171">
        <w:tc>
          <w:tcPr>
            <w:tcW w:w="9571" w:type="dxa"/>
            <w:gridSpan w:val="3"/>
          </w:tcPr>
          <w:p w:rsidR="00D569E5" w:rsidRPr="006A12C3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:rsidTr="00433171">
        <w:tc>
          <w:tcPr>
            <w:tcW w:w="9571" w:type="dxa"/>
            <w:gridSpan w:val="3"/>
          </w:tcPr>
          <w:p w:rsidR="00D569E5" w:rsidRPr="00E855DA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E855DA">
              <w:rPr>
                <w:sz w:val="24"/>
                <w:szCs w:val="24"/>
              </w:rPr>
              <w:t>пояснительная записка</w:t>
            </w:r>
            <w:r w:rsidRPr="000B7317">
              <w:rPr>
                <w:color w:val="000000" w:themeColor="text1"/>
                <w:sz w:val="24"/>
                <w:szCs w:val="24"/>
              </w:rPr>
              <w:t>;</w:t>
            </w:r>
          </w:p>
          <w:p w:rsidR="0098349F" w:rsidRPr="00ED4F8C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121C5E">
              <w:rPr>
                <w:sz w:val="24"/>
                <w:szCs w:val="24"/>
              </w:rPr>
              <w:t>презентация</w:t>
            </w:r>
            <w:r w:rsidR="00ED4F8C">
              <w:rPr>
                <w:sz w:val="24"/>
                <w:szCs w:val="24"/>
                <w:lang w:val="en-US"/>
              </w:rPr>
              <w:t>;</w:t>
            </w:r>
          </w:p>
          <w:p w:rsidR="00ED4F8C" w:rsidRPr="00ED4F8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база данных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:rsidR="00ED4F8C" w:rsidRPr="00121C5E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rPr>
                <w:sz w:val="24"/>
                <w:szCs w:val="24"/>
              </w:rPr>
              <w:t>приложение.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6A12C3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6A12C3"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A12C3" w:rsidTr="00433171">
        <w:tc>
          <w:tcPr>
            <w:tcW w:w="9571" w:type="dxa"/>
            <w:gridSpan w:val="3"/>
          </w:tcPr>
          <w:p w:rsidR="006A12C3" w:rsidRPr="00E855DA" w:rsidRDefault="00A21E16" w:rsidP="00E742B2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884EF5">
              <w:rPr>
                <w:sz w:val="24"/>
                <w:szCs w:val="24"/>
              </w:rP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:rsidTr="00433171">
        <w:tc>
          <w:tcPr>
            <w:tcW w:w="9571" w:type="dxa"/>
            <w:gridSpan w:val="3"/>
          </w:tcPr>
          <w:p w:rsidR="00A00C48" w:rsidRPr="00E855DA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55DA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55DA">
              <w:rPr>
                <w:b/>
                <w:sz w:val="28"/>
                <w:szCs w:val="28"/>
              </w:rPr>
              <w:t>у</w:t>
            </w:r>
            <w:r w:rsidR="00E855DA" w:rsidRPr="00E855DA">
              <w:rPr>
                <w:b/>
                <w:sz w:val="28"/>
                <w:szCs w:val="28"/>
              </w:rPr>
              <w:t>:</w:t>
            </w:r>
          </w:p>
        </w:tc>
      </w:tr>
      <w:tr w:rsidR="00E855DA" w:rsidTr="00433171">
        <w:tc>
          <w:tcPr>
            <w:tcW w:w="9571" w:type="dxa"/>
            <w:gridSpan w:val="3"/>
          </w:tcPr>
          <w:p w:rsidR="00E855DA" w:rsidRPr="00FA45FA" w:rsidRDefault="00FA45FA" w:rsidP="00FA45FA">
            <w:pPr>
              <w:ind w:firstLine="709"/>
              <w:jc w:val="both"/>
              <w:rPr>
                <w:sz w:val="24"/>
                <w:szCs w:val="24"/>
              </w:rPr>
            </w:pPr>
            <w:r w:rsidRPr="00FA45FA">
              <w:rPr>
                <w:sz w:val="24"/>
                <w:szCs w:val="24"/>
              </w:rPr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A12C3" w:rsidTr="00433171">
        <w:tc>
          <w:tcPr>
            <w:tcW w:w="9571" w:type="dxa"/>
            <w:gridSpan w:val="3"/>
          </w:tcPr>
          <w:p w:rsidR="006A12C3" w:rsidRPr="00360A07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360A07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6A6333" w:rsidRPr="00E855DA" w:rsidRDefault="006A6333" w:rsidP="00AB4F9B">
            <w:pPr>
              <w:ind w:firstLine="709"/>
              <w:jc w:val="both"/>
              <w:rPr>
                <w:sz w:val="24"/>
                <w:szCs w:val="24"/>
              </w:rPr>
            </w:pPr>
            <w:r w:rsidRPr="00E855DA">
              <w:rPr>
                <w:sz w:val="24"/>
                <w:szCs w:val="24"/>
              </w:rPr>
              <w:t>Исполнитель предъявляет:</w:t>
            </w:r>
          </w:p>
          <w:p w:rsidR="006A6333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E855DA">
              <w:rPr>
                <w:sz w:val="24"/>
                <w:szCs w:val="24"/>
              </w:rPr>
              <w:t>пояснительную записку на бумажном носителе;</w:t>
            </w:r>
          </w:p>
          <w:p w:rsidR="00AB4F9B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  <w:sz w:val="24"/>
                <w:szCs w:val="24"/>
              </w:rPr>
            </w:pPr>
            <w:r w:rsidRPr="00E855DA">
              <w:rPr>
                <w:sz w:val="24"/>
                <w:szCs w:val="24"/>
              </w:rPr>
              <w:t>электронный носитель, содержащий текст пояснительной записки, презентацию для защиты курсового проекта,</w:t>
            </w:r>
            <w:r w:rsidR="00121C5E">
              <w:rPr>
                <w:sz w:val="24"/>
                <w:szCs w:val="24"/>
              </w:rPr>
              <w:t xml:space="preserve"> </w:t>
            </w:r>
            <w:r w:rsidR="00121C5E" w:rsidRPr="00145E20">
              <w:t xml:space="preserve">скрипты </w:t>
            </w:r>
            <w:r w:rsidR="00121C5E">
              <w:t xml:space="preserve"> на создание объектов </w:t>
            </w:r>
            <w:r w:rsidR="00121C5E" w:rsidRPr="00145E20">
              <w:t>баз</w:t>
            </w:r>
            <w:r w:rsidR="00121C5E">
              <w:t>ы</w:t>
            </w:r>
            <w:r w:rsidR="00121C5E" w:rsidRPr="00145E20">
              <w:t xml:space="preserve"> данных, </w:t>
            </w:r>
            <w:r w:rsidR="00121C5E">
              <w:t xml:space="preserve">все файлы </w:t>
            </w:r>
            <w:r w:rsidR="00121C5E" w:rsidRPr="00145E20">
              <w:t>прикладн</w:t>
            </w:r>
            <w:r w:rsidR="00121C5E">
              <w:t xml:space="preserve">ой </w:t>
            </w:r>
            <w:r w:rsidR="00121C5E" w:rsidRPr="00145E20">
              <w:t xml:space="preserve"> программ</w:t>
            </w:r>
            <w:r w:rsidR="00121C5E">
              <w:t>ы</w:t>
            </w:r>
            <w:r w:rsidR="00643A0E" w:rsidRPr="00E855DA">
              <w:rPr>
                <w:sz w:val="24"/>
                <w:szCs w:val="24"/>
              </w:rPr>
              <w:t>;</w:t>
            </w:r>
          </w:p>
          <w:p w:rsidR="00A67484" w:rsidRDefault="00A67484" w:rsidP="00751F71">
            <w:pPr>
              <w:ind w:firstLine="709"/>
              <w:jc w:val="both"/>
            </w:pPr>
          </w:p>
          <w:p w:rsidR="00A67484" w:rsidRDefault="00A67484" w:rsidP="00751F71">
            <w:pPr>
              <w:ind w:firstLine="709"/>
              <w:jc w:val="both"/>
            </w:pPr>
          </w:p>
          <w:p w:rsidR="00AB4F9B" w:rsidRDefault="00121C5E" w:rsidP="00751F71">
            <w:pPr>
              <w:ind w:firstLine="709"/>
              <w:jc w:val="both"/>
            </w:pPr>
            <w:r w:rsidRPr="00145E20">
              <w:lastRenderedPageBreak/>
              <w:t xml:space="preserve">Исполнитель </w:t>
            </w:r>
            <w:r>
              <w:t>должен продемонстрировать работу приложения с учётом имеющегося технического, программного обеспечения колледжа,  а также ограничений, накладываемых на доступ в сеть Интернет, и ограничений учётной записи студента.</w:t>
            </w:r>
          </w:p>
          <w:p w:rsidR="00751F71" w:rsidRPr="00FC28D5" w:rsidRDefault="00751F71" w:rsidP="00751F71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B65BC9"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AB4F35" w:rsidRDefault="001817C8" w:rsidP="00AB4F35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AB4F35">
              <w:rPr>
                <w:b/>
                <w:sz w:val="28"/>
                <w:szCs w:val="28"/>
              </w:rPr>
              <w:t xml:space="preserve">технического </w:t>
            </w:r>
            <w:r w:rsidRPr="00AB4F35">
              <w:rPr>
                <w:b/>
                <w:sz w:val="28"/>
                <w:szCs w:val="28"/>
              </w:rPr>
              <w:t>задания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Pr="00AB4F35">
              <w:rPr>
                <w:sz w:val="28"/>
                <w:szCs w:val="28"/>
              </w:rPr>
              <w:t xml:space="preserve"> «</w:t>
            </w:r>
            <w:r w:rsidR="00AB4F35" w:rsidRPr="00AB4F35">
              <w:rPr>
                <w:sz w:val="28"/>
                <w:szCs w:val="28"/>
              </w:rPr>
              <w:t>03</w:t>
            </w:r>
            <w:r w:rsidRPr="00AB4F35">
              <w:rPr>
                <w:sz w:val="28"/>
                <w:szCs w:val="28"/>
              </w:rPr>
              <w:t xml:space="preserve">» </w:t>
            </w:r>
            <w:r w:rsidR="00AB4F35" w:rsidRPr="00AB4F35">
              <w:rPr>
                <w:sz w:val="28"/>
                <w:szCs w:val="28"/>
              </w:rPr>
              <w:t>февраля</w:t>
            </w:r>
            <w:r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20</w:t>
            </w:r>
            <w:r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AB4F35" w:rsidRDefault="00E35DDE" w:rsidP="00E742B2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t>Дата</w:t>
            </w:r>
            <w:r w:rsidR="004D1432" w:rsidRPr="00AB4F35">
              <w:rPr>
                <w:b/>
                <w:sz w:val="28"/>
                <w:szCs w:val="28"/>
              </w:rPr>
              <w:t xml:space="preserve"> </w:t>
            </w:r>
            <w:r w:rsidR="00B65E9B" w:rsidRPr="00AB4F35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="001817C8" w:rsidRPr="00AB4F35">
              <w:rPr>
                <w:sz w:val="28"/>
                <w:szCs w:val="28"/>
              </w:rPr>
              <w:t xml:space="preserve"> «1</w:t>
            </w:r>
            <w:r w:rsidR="00E742B2" w:rsidRPr="00AB4F35">
              <w:rPr>
                <w:sz w:val="28"/>
                <w:szCs w:val="28"/>
              </w:rPr>
              <w:t>1</w:t>
            </w:r>
            <w:r w:rsidR="001817C8" w:rsidRPr="00AB4F35">
              <w:rPr>
                <w:sz w:val="28"/>
                <w:szCs w:val="28"/>
              </w:rPr>
              <w:t xml:space="preserve">» </w:t>
            </w:r>
            <w:r w:rsidR="00CE2555" w:rsidRPr="00AB4F35">
              <w:rPr>
                <w:sz w:val="28"/>
                <w:szCs w:val="28"/>
              </w:rPr>
              <w:t>мая</w:t>
            </w:r>
            <w:r w:rsidR="001817C8"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20</w:t>
            </w:r>
            <w:r w:rsidR="001817C8"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:rsidTr="00433171">
        <w:tc>
          <w:tcPr>
            <w:tcW w:w="9571" w:type="dxa"/>
            <w:gridSpan w:val="3"/>
          </w:tcPr>
          <w:p w:rsidR="00E374FC" w:rsidRPr="00E374FC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7301F2" w:rsidTr="00D627D5">
        <w:tc>
          <w:tcPr>
            <w:tcW w:w="4219" w:type="dxa"/>
          </w:tcPr>
          <w:p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301F2" w:rsidRPr="007301F2">
              <w:rPr>
                <w:sz w:val="28"/>
                <w:szCs w:val="28"/>
              </w:rPr>
              <w:t xml:space="preserve">уководитель </w:t>
            </w:r>
            <w:r w:rsidR="00D627D5">
              <w:rPr>
                <w:sz w:val="28"/>
                <w:szCs w:val="28"/>
              </w:rPr>
              <w:t xml:space="preserve">курсового </w:t>
            </w:r>
            <w:r w:rsidR="009D4C68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121C5E" w:rsidRDefault="00121C5E" w:rsidP="00121C5E">
            <w:pPr>
              <w:rPr>
                <w:sz w:val="28"/>
                <w:szCs w:val="28"/>
              </w:rPr>
            </w:pPr>
            <w:r w:rsidRPr="00121C5E">
              <w:rPr>
                <w:sz w:val="28"/>
                <w:szCs w:val="28"/>
              </w:rPr>
              <w:t>Е</w:t>
            </w:r>
            <w:r w:rsidR="00425EB0" w:rsidRPr="00121C5E">
              <w:rPr>
                <w:sz w:val="28"/>
                <w:szCs w:val="28"/>
              </w:rPr>
              <w:t>.</w:t>
            </w:r>
            <w:r w:rsidRPr="00121C5E">
              <w:rPr>
                <w:sz w:val="28"/>
                <w:szCs w:val="28"/>
              </w:rPr>
              <w:t>А</w:t>
            </w:r>
            <w:r w:rsidR="00425EB0" w:rsidRPr="00121C5E">
              <w:rPr>
                <w:sz w:val="28"/>
                <w:szCs w:val="28"/>
              </w:rPr>
              <w:t xml:space="preserve">. </w:t>
            </w:r>
            <w:r w:rsidRPr="00121C5E">
              <w:rPr>
                <w:sz w:val="28"/>
                <w:szCs w:val="28"/>
              </w:rPr>
              <w:t>Ларионова</w:t>
            </w:r>
          </w:p>
        </w:tc>
      </w:tr>
      <w:tr w:rsidR="007301F2" w:rsidTr="00D627D5">
        <w:tc>
          <w:tcPr>
            <w:tcW w:w="4219" w:type="dxa"/>
          </w:tcPr>
          <w:p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D0211">
              <w:rPr>
                <w:sz w:val="28"/>
                <w:szCs w:val="28"/>
              </w:rPr>
              <w:t>тудент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C77C52" w:rsidRDefault="00A67484" w:rsidP="009F13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А.Ю.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Кошолапова</w:t>
            </w:r>
            <w:proofErr w:type="spellEnd"/>
          </w:p>
        </w:tc>
      </w:tr>
    </w:tbl>
    <w:p w:rsidR="007301F2" w:rsidRPr="008F5CBE" w:rsidRDefault="007301F2" w:rsidP="0070059D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5CBE"/>
    <w:rsid w:val="000A5074"/>
    <w:rsid w:val="000B431A"/>
    <w:rsid w:val="000B7317"/>
    <w:rsid w:val="00121C5E"/>
    <w:rsid w:val="001817C8"/>
    <w:rsid w:val="0019456C"/>
    <w:rsid w:val="001C5248"/>
    <w:rsid w:val="00203A65"/>
    <w:rsid w:val="00254BAE"/>
    <w:rsid w:val="002809A9"/>
    <w:rsid w:val="002D6ABD"/>
    <w:rsid w:val="002F7BEA"/>
    <w:rsid w:val="00331D35"/>
    <w:rsid w:val="003350CA"/>
    <w:rsid w:val="00360A07"/>
    <w:rsid w:val="00365BA0"/>
    <w:rsid w:val="003B5931"/>
    <w:rsid w:val="00400523"/>
    <w:rsid w:val="00425EB0"/>
    <w:rsid w:val="00432A74"/>
    <w:rsid w:val="00433171"/>
    <w:rsid w:val="004724AA"/>
    <w:rsid w:val="004C074D"/>
    <w:rsid w:val="004D1432"/>
    <w:rsid w:val="004D2A77"/>
    <w:rsid w:val="00551EE8"/>
    <w:rsid w:val="00572C04"/>
    <w:rsid w:val="00584F36"/>
    <w:rsid w:val="00591B66"/>
    <w:rsid w:val="005B4980"/>
    <w:rsid w:val="005C6A3F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6592F"/>
    <w:rsid w:val="0098349F"/>
    <w:rsid w:val="009B7639"/>
    <w:rsid w:val="009D250C"/>
    <w:rsid w:val="009D4C68"/>
    <w:rsid w:val="009F13AB"/>
    <w:rsid w:val="00A00C48"/>
    <w:rsid w:val="00A21E16"/>
    <w:rsid w:val="00A67484"/>
    <w:rsid w:val="00AB4F35"/>
    <w:rsid w:val="00AB4F9B"/>
    <w:rsid w:val="00B119CE"/>
    <w:rsid w:val="00B453CA"/>
    <w:rsid w:val="00B65E9B"/>
    <w:rsid w:val="00B70A92"/>
    <w:rsid w:val="00BA709A"/>
    <w:rsid w:val="00BB36D3"/>
    <w:rsid w:val="00BC2AF4"/>
    <w:rsid w:val="00BD6ABB"/>
    <w:rsid w:val="00BE78EC"/>
    <w:rsid w:val="00C034FF"/>
    <w:rsid w:val="00C50200"/>
    <w:rsid w:val="00C77C52"/>
    <w:rsid w:val="00CA4397"/>
    <w:rsid w:val="00CD0211"/>
    <w:rsid w:val="00CE2555"/>
    <w:rsid w:val="00D31190"/>
    <w:rsid w:val="00D569E5"/>
    <w:rsid w:val="00D627D5"/>
    <w:rsid w:val="00D93721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C3510"/>
    <w:rsid w:val="00ED4F8C"/>
    <w:rsid w:val="00EE4514"/>
    <w:rsid w:val="00EF71F8"/>
    <w:rsid w:val="00F65D76"/>
    <w:rsid w:val="00FA45FA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Анна</cp:lastModifiedBy>
  <cp:revision>132</cp:revision>
  <dcterms:created xsi:type="dcterms:W3CDTF">2019-03-28T06:57:00Z</dcterms:created>
  <dcterms:modified xsi:type="dcterms:W3CDTF">2020-02-04T05:50:00Z</dcterms:modified>
</cp:coreProperties>
</file>