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7509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BA11C" w14:textId="77777777" w:rsidR="00976B3F" w:rsidRDefault="00976B3F">
          <w:pPr>
            <w:pStyle w:val="TOC"/>
          </w:pPr>
          <w:r>
            <w:rPr>
              <w:lang w:val="zh-CN"/>
            </w:rPr>
            <w:t>目录</w:t>
          </w:r>
        </w:p>
        <w:p w14:paraId="7D509EC0" w14:textId="2952386C" w:rsidR="00C30B59" w:rsidRDefault="00976B3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41328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1.引言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E71C4C" w14:textId="200D442B" w:rsidR="00C30B59" w:rsidRDefault="00621B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29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1.1编写目的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_Toc69841329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75353C7D" w14:textId="2E604ED3" w:rsidR="00C30B59" w:rsidRDefault="00621B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0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1.2参考资料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_Toc69841330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65E800C" w14:textId="4812E1C1" w:rsidR="00C30B59" w:rsidRDefault="00621B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1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1.3文档格式约定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_Toc69841331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26310EB" w14:textId="06C4786B" w:rsidR="00C30B59" w:rsidRDefault="00621B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2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1.4数据库设计约定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_Toc69841332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D8CE8ED" w14:textId="3EDE2B76" w:rsidR="00C30B59" w:rsidRDefault="00621B2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3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1.4.1建表规则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_Toc69841333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51D0B8F8" w14:textId="448F3BF5" w:rsidR="00C30B59" w:rsidRDefault="00621B2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4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1.4.2命名规则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_Toc69841334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F54D916" w14:textId="257D681F" w:rsidR="00C30B59" w:rsidRDefault="00621B2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5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1.4.3数据库环境规则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_Toc69841335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518F66A" w14:textId="72EFF852" w:rsidR="00C30B59" w:rsidRDefault="00621B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841336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2.数据库逻辑设计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_Toc69841336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9B1F6AF" w14:textId="2DC4BF42" w:rsidR="00C30B59" w:rsidRDefault="00621B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7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 ER分析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_Toc69841337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B515791" w14:textId="2FD2BADF" w:rsidR="00C30B59" w:rsidRDefault="00621B2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8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2.1.1我的与社区版块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A990DCB" w14:textId="5F7BAD3D" w:rsidR="00C30B59" w:rsidRDefault="00621B2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9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2.1.2搭配与衣柜版块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_Toc69841339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4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CB326D3" w14:textId="07B4D274" w:rsidR="00C30B59" w:rsidRDefault="00621B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0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2.2总体ER图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_Toc69841340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6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FE52CB7" w14:textId="4A327290" w:rsidR="00C30B59" w:rsidRDefault="00621B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1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2.3数据拓扑图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_Toc69841341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6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5F14DEF" w14:textId="593B1555" w:rsidR="00C30B59" w:rsidRDefault="00621B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841342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3.数据库的物理设计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_Toc69841342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3547A16B" w14:textId="08C40D00" w:rsidR="00C30B59" w:rsidRDefault="00621B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841343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4.安全性设计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_Toc69841343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084650" w14:textId="1A3EECD1" w:rsidR="00C30B59" w:rsidRDefault="00621B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4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4.1 防止用户直接操作数据库的方法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_Toc69841344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07E26A2" w14:textId="3976241B" w:rsidR="00C30B59" w:rsidRDefault="00621B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5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4.2敏感信息存储方式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_Toc69841345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529CD7D6" w14:textId="60FD7ACD" w:rsidR="00C30B59" w:rsidRDefault="00621B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6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4.3 数据访问权限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_Toc69841346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611156A" w14:textId="4BB66F0C" w:rsidR="00C30B59" w:rsidRDefault="00621B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7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4.4保密安全设置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_Toc69841347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8945651" w14:textId="3F215898" w:rsidR="00976B3F" w:rsidRDefault="00976B3F">
          <w:r>
            <w:rPr>
              <w:b/>
              <w:bCs/>
              <w:lang w:val="zh-CN"/>
            </w:rPr>
            <w:fldChar w:fldCharType="end"/>
          </w:r>
        </w:p>
      </w:sdtContent>
    </w:sdt>
    <w:p w14:paraId="3DC0289C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FE2B195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6C34A7E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D0D8171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5A2B9255" w14:textId="77777777" w:rsidR="00C24E61" w:rsidRPr="00976B3F" w:rsidRDefault="00976B3F" w:rsidP="00976B3F">
      <w:pPr>
        <w:pStyle w:val="1"/>
        <w:rPr>
          <w:rFonts w:ascii="宋体" w:eastAsia="宋体" w:hAnsi="宋体"/>
        </w:rPr>
      </w:pPr>
      <w:bookmarkStart w:id="0" w:name="_Toc69841328"/>
      <w:r w:rsidRPr="00976B3F">
        <w:rPr>
          <w:rFonts w:ascii="宋体" w:eastAsia="宋体" w:hAnsi="宋体" w:hint="eastAsia"/>
        </w:rPr>
        <w:lastRenderedPageBreak/>
        <w:t>1</w:t>
      </w:r>
      <w:r w:rsidRPr="00976B3F">
        <w:rPr>
          <w:rFonts w:ascii="宋体" w:eastAsia="宋体" w:hAnsi="宋体"/>
        </w:rPr>
        <w:t>.</w:t>
      </w:r>
      <w:r w:rsidR="00F437EB" w:rsidRPr="00976B3F">
        <w:rPr>
          <w:rFonts w:ascii="宋体" w:eastAsia="宋体" w:hAnsi="宋体" w:hint="eastAsia"/>
        </w:rPr>
        <w:t>引言</w:t>
      </w:r>
      <w:bookmarkEnd w:id="0"/>
    </w:p>
    <w:p w14:paraId="5499AF41" w14:textId="77777777"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1" w:name="_Toc69841329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.1</w:t>
      </w:r>
      <w:r w:rsidRPr="00976B3F">
        <w:rPr>
          <w:rFonts w:ascii="宋体" w:eastAsia="宋体" w:hAnsi="宋体" w:hint="eastAsia"/>
        </w:rPr>
        <w:t>编写目的</w:t>
      </w:r>
      <w:bookmarkEnd w:id="1"/>
    </w:p>
    <w:p w14:paraId="26E52B6E" w14:textId="77777777"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2" w:name="_Toc69841330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参考资料</w:t>
      </w:r>
      <w:bookmarkEnd w:id="2"/>
    </w:p>
    <w:p w14:paraId="40BFD422" w14:textId="77777777" w:rsidR="00F437EB" w:rsidRPr="00976B3F" w:rsidRDefault="008D3128" w:rsidP="00976B3F">
      <w:pPr>
        <w:pStyle w:val="2"/>
        <w:rPr>
          <w:rFonts w:ascii="宋体" w:eastAsia="宋体" w:hAnsi="宋体"/>
        </w:rPr>
      </w:pPr>
      <w:bookmarkStart w:id="3" w:name="_Toc69841331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.3</w:t>
      </w:r>
      <w:r w:rsidR="00F437EB" w:rsidRPr="00976B3F">
        <w:rPr>
          <w:rFonts w:ascii="宋体" w:eastAsia="宋体" w:hAnsi="宋体" w:hint="eastAsia"/>
        </w:rPr>
        <w:t>文档格式约定</w:t>
      </w:r>
      <w:bookmarkEnd w:id="3"/>
    </w:p>
    <w:p w14:paraId="1A39E689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1：宋体，二号，粗体； </w:t>
      </w:r>
    </w:p>
    <w:p w14:paraId="3A4DC281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2：宋体，三号，粗体； </w:t>
      </w:r>
    </w:p>
    <w:p w14:paraId="542B9332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3：宋体，四号，粗体； </w:t>
      </w:r>
    </w:p>
    <w:p w14:paraId="26BAD82E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4：宋体，四号，粗体； </w:t>
      </w:r>
    </w:p>
    <w:p w14:paraId="69042F94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正文：宋体，五号； </w:t>
      </w:r>
    </w:p>
    <w:p w14:paraId="60A23CEC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表格文本、表格/图片题注：宋体，五号； </w:t>
      </w:r>
    </w:p>
    <w:p w14:paraId="4B0802C0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行间距：1.5 </w:t>
      </w:r>
      <w:proofErr w:type="gramStart"/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>倍</w:t>
      </w:r>
      <w:proofErr w:type="gramEnd"/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行距； </w:t>
      </w:r>
    </w:p>
    <w:p w14:paraId="0D5E5180" w14:textId="77777777" w:rsidR="00F437EB" w:rsidRDefault="00F437EB" w:rsidP="008D3128">
      <w:pPr>
        <w:spacing w:line="360" w:lineRule="auto"/>
        <w:ind w:firstLineChars="200" w:firstLine="420"/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>缩进：正文首行缩进 2 字符</w:t>
      </w:r>
    </w:p>
    <w:p w14:paraId="7669557E" w14:textId="77777777" w:rsidR="00AB06DE" w:rsidRDefault="008D3128" w:rsidP="00976B3F">
      <w:pPr>
        <w:pStyle w:val="2"/>
        <w:rPr>
          <w:rFonts w:ascii="宋体" w:eastAsia="宋体" w:hAnsi="宋体"/>
        </w:rPr>
      </w:pPr>
      <w:bookmarkStart w:id="4" w:name="_Toc69841332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.4</w:t>
      </w:r>
      <w:r w:rsidR="00F437EB" w:rsidRPr="00976B3F">
        <w:rPr>
          <w:rFonts w:ascii="宋体" w:eastAsia="宋体" w:hAnsi="宋体" w:hint="eastAsia"/>
        </w:rPr>
        <w:t>数据库设计约定</w:t>
      </w:r>
      <w:bookmarkEnd w:id="4"/>
    </w:p>
    <w:p w14:paraId="4201B33E" w14:textId="77777777" w:rsidR="008D3128" w:rsidRPr="00AB06DE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5" w:name="_Toc69841333"/>
      <w:r w:rsidRPr="00AB06DE">
        <w:rPr>
          <w:rFonts w:ascii="宋体" w:eastAsia="宋体" w:hAnsi="宋体" w:hint="eastAsia"/>
          <w:sz w:val="28"/>
          <w:szCs w:val="28"/>
        </w:rPr>
        <w:t>1</w:t>
      </w:r>
      <w:r w:rsidRPr="00AB06DE">
        <w:rPr>
          <w:rFonts w:ascii="宋体" w:eastAsia="宋体" w:hAnsi="宋体"/>
          <w:sz w:val="28"/>
          <w:szCs w:val="28"/>
        </w:rPr>
        <w:t>.4.1</w:t>
      </w:r>
      <w:proofErr w:type="gramStart"/>
      <w:r w:rsidRPr="00AB06DE">
        <w:rPr>
          <w:rFonts w:ascii="宋体" w:eastAsia="宋体" w:hAnsi="宋体" w:hint="eastAsia"/>
          <w:sz w:val="28"/>
          <w:szCs w:val="28"/>
        </w:rPr>
        <w:t>建表规则</w:t>
      </w:r>
      <w:bookmarkEnd w:id="5"/>
      <w:proofErr w:type="gramEnd"/>
    </w:p>
    <w:p w14:paraId="56461DB9" w14:textId="77777777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字符集采用U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TF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8</w:t>
      </w:r>
    </w:p>
    <w:p w14:paraId="5AEF37FE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/>
          <w:color w:val="000000"/>
          <w:kern w:val="0"/>
          <w:szCs w:val="21"/>
        </w:rPr>
        <w:t>2.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所有数据表第一个字段都是非空</w:t>
      </w:r>
      <w:proofErr w:type="gramStart"/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自增主键</w:t>
      </w:r>
      <w:proofErr w:type="gramEnd"/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字段，名称为 id，确保不把此字段暴露给最终用户。</w:t>
      </w:r>
    </w:p>
    <w:p w14:paraId="2643F9CB" w14:textId="77777777"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6" w:name="_Toc69841334"/>
      <w:r w:rsidRPr="00976B3F">
        <w:rPr>
          <w:rFonts w:ascii="宋体" w:eastAsia="宋体" w:hAnsi="宋体" w:hint="eastAsia"/>
          <w:sz w:val="28"/>
          <w:szCs w:val="28"/>
        </w:rPr>
        <w:t>1</w:t>
      </w:r>
      <w:r w:rsidRPr="00976B3F">
        <w:rPr>
          <w:rFonts w:ascii="宋体" w:eastAsia="宋体" w:hAnsi="宋体"/>
          <w:sz w:val="28"/>
          <w:szCs w:val="28"/>
        </w:rPr>
        <w:t>.4.2</w:t>
      </w:r>
      <w:r w:rsidRPr="00976B3F">
        <w:rPr>
          <w:rFonts w:ascii="宋体" w:eastAsia="宋体" w:hAnsi="宋体" w:hint="eastAsia"/>
          <w:sz w:val="28"/>
          <w:szCs w:val="28"/>
        </w:rPr>
        <w:t>命名规则</w:t>
      </w:r>
      <w:bookmarkEnd w:id="6"/>
    </w:p>
    <w:p w14:paraId="18D2B784" w14:textId="4311DAFD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</w:t>
      </w:r>
      <w:r w:rsidR="004E6EBB">
        <w:rPr>
          <w:rFonts w:ascii="宋体" w:eastAsia="宋体" w:hAnsi="宋体" w:cs="宋体" w:hint="eastAsia"/>
          <w:color w:val="000000"/>
          <w:kern w:val="0"/>
          <w:szCs w:val="21"/>
        </w:rPr>
        <w:t>有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命名具有可描述性</w:t>
      </w:r>
    </w:p>
    <w:p w14:paraId="66D70377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索引命名规则：设置索引的字段名</w:t>
      </w:r>
    </w:p>
    <w:p w14:paraId="61ACD521" w14:textId="77777777"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7" w:name="_Toc69841335"/>
      <w:r w:rsidRPr="00976B3F">
        <w:rPr>
          <w:rFonts w:ascii="宋体" w:eastAsia="宋体" w:hAnsi="宋体"/>
          <w:sz w:val="28"/>
          <w:szCs w:val="28"/>
        </w:rPr>
        <w:lastRenderedPageBreak/>
        <w:t>1.4.3</w:t>
      </w:r>
      <w:r w:rsidRPr="00976B3F">
        <w:rPr>
          <w:rFonts w:ascii="宋体" w:eastAsia="宋体" w:hAnsi="宋体" w:hint="eastAsia"/>
          <w:sz w:val="28"/>
          <w:szCs w:val="28"/>
        </w:rPr>
        <w:t>数据库环境规则</w:t>
      </w:r>
      <w:bookmarkEnd w:id="7"/>
    </w:p>
    <w:p w14:paraId="3E793838" w14:textId="77777777"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1.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MySQL v15.1 64 位（Windows 10） </w:t>
      </w:r>
    </w:p>
    <w:p w14:paraId="4B6E7F08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MySQL Ver 8.0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 for osx10.15 on x86_64 (Homebrew)</w:t>
      </w:r>
    </w:p>
    <w:p w14:paraId="690C22B5" w14:textId="77777777" w:rsidR="007F56BE" w:rsidRDefault="007F56BE" w:rsidP="007F56BE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19C5A90" w14:textId="77777777" w:rsidR="007F56BE" w:rsidRPr="00976B3F" w:rsidRDefault="00976B3F" w:rsidP="00976B3F">
      <w:pPr>
        <w:pStyle w:val="1"/>
        <w:rPr>
          <w:rFonts w:ascii="宋体" w:eastAsia="宋体" w:hAnsi="宋体"/>
        </w:rPr>
      </w:pPr>
      <w:bookmarkStart w:id="8" w:name="_Toc69841336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</w:t>
      </w:r>
      <w:r w:rsidR="007F56BE" w:rsidRPr="00976B3F">
        <w:rPr>
          <w:rFonts w:ascii="宋体" w:eastAsia="宋体" w:hAnsi="宋体" w:hint="eastAsia"/>
        </w:rPr>
        <w:t>数据库逻辑设计</w:t>
      </w:r>
      <w:bookmarkEnd w:id="8"/>
    </w:p>
    <w:p w14:paraId="364B13DD" w14:textId="77777777" w:rsidR="007F56BE" w:rsidRPr="00976B3F" w:rsidRDefault="007F56BE" w:rsidP="00976B3F">
      <w:pPr>
        <w:pStyle w:val="2"/>
        <w:rPr>
          <w:rFonts w:ascii="宋体" w:eastAsia="宋体" w:hAnsi="宋体"/>
        </w:rPr>
      </w:pPr>
      <w:bookmarkStart w:id="9" w:name="_Toc69841337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.1 ER</w:t>
      </w:r>
      <w:r w:rsidRPr="00976B3F">
        <w:rPr>
          <w:rFonts w:ascii="宋体" w:eastAsia="宋体" w:hAnsi="宋体" w:hint="eastAsia"/>
        </w:rPr>
        <w:t>分析</w:t>
      </w:r>
      <w:bookmarkEnd w:id="9"/>
    </w:p>
    <w:p w14:paraId="7945DF0C" w14:textId="5A4FF227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0" w:name="_Toc69841338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.1.1</w:t>
      </w:r>
      <w:r w:rsidRPr="00976B3F">
        <w:rPr>
          <w:rFonts w:ascii="宋体" w:eastAsia="宋体" w:hAnsi="宋体" w:hint="eastAsia"/>
          <w:sz w:val="28"/>
          <w:szCs w:val="28"/>
        </w:rPr>
        <w:t>我的</w:t>
      </w:r>
      <w:r w:rsidR="00BB729A">
        <w:rPr>
          <w:rFonts w:ascii="宋体" w:eastAsia="宋体" w:hAnsi="宋体" w:hint="eastAsia"/>
          <w:sz w:val="28"/>
          <w:szCs w:val="28"/>
        </w:rPr>
        <w:t>与社区</w:t>
      </w:r>
      <w:proofErr w:type="gramStart"/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0"/>
      <w:proofErr w:type="gramEnd"/>
    </w:p>
    <w:p w14:paraId="088AC06E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4E04F32F" w14:textId="47252544" w:rsidR="007F56BE" w:rsidRPr="007F56BE" w:rsidRDefault="00D312D0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本模块用来管理和查看用户的一些相关数据和操作</w:t>
      </w:r>
      <w:r w:rsidR="00BA7298">
        <w:rPr>
          <w:rFonts w:ascii="宋体" w:eastAsia="宋体" w:hAnsi="宋体" w:cs="宋体" w:hint="eastAsia"/>
          <w:color w:val="000000"/>
          <w:kern w:val="0"/>
          <w:szCs w:val="21"/>
        </w:rPr>
        <w:t>、展示用户所发布</w:t>
      </w:r>
      <w:proofErr w:type="gramStart"/>
      <w:r w:rsidR="00BA7298">
        <w:rPr>
          <w:rFonts w:ascii="宋体" w:eastAsia="宋体" w:hAnsi="宋体" w:cs="宋体" w:hint="eastAsia"/>
          <w:color w:val="000000"/>
          <w:kern w:val="0"/>
          <w:szCs w:val="21"/>
        </w:rPr>
        <w:t>的博客信息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。业务范围涵盖了用户注册、用户登录、个人信息修改、发布博客、查看收藏的博客、查看自己发布的博客、查看自己关注的人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、查看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关注自己的人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、浏览推荐的</w:t>
      </w:r>
      <w:proofErr w:type="gramStart"/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博客以及</w:t>
      </w:r>
      <w:proofErr w:type="gramEnd"/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浏览用户关注的博客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2EF226E5" w14:textId="1DDC90A9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1ACAEA59" w14:textId="21D91909" w:rsidR="00E85A3C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.1.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用户表</w:t>
      </w:r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B35CCC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="00B35CCC">
        <w:rPr>
          <w:rFonts w:ascii="宋体" w:eastAsia="宋体" w:hAnsi="宋体" w:cs="宋体"/>
          <w:color w:val="000000"/>
          <w:kern w:val="0"/>
          <w:szCs w:val="21"/>
        </w:rPr>
        <w:t>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id</w:t>
      </w:r>
      <w:proofErr w:type="spellEnd"/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账号: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account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、密码: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password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、昵称: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nickname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、性别: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sex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头像</w:t>
      </w:r>
      <w:r w:rsidR="00B36B8D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image</w:t>
      </w:r>
      <w:proofErr w:type="spellEnd"/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、简介: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profile</w:t>
      </w:r>
      <w:proofErr w:type="spellEnd"/>
    </w:p>
    <w:p w14:paraId="758D12EC" w14:textId="01F53536" w:rsidR="00E85A3C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.2.</w:t>
      </w:r>
      <w:proofErr w:type="gram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proofErr w:type="gramEnd"/>
      <w:r w:rsidR="00BB729A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 w:rsidRPr="00B36B8D">
        <w:rPr>
          <w:rFonts w:ascii="宋体" w:eastAsia="宋体" w:hAnsi="宋体" w:cs="宋体"/>
          <w:color w:val="000000"/>
          <w:kern w:val="0"/>
          <w:szCs w:val="21"/>
        </w:rPr>
        <w:t>id</w:t>
      </w:r>
      <w:proofErr w:type="spellEnd"/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文章: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article</w:t>
      </w:r>
      <w:proofErr w:type="spellEnd"/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、图片: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picture</w:t>
      </w:r>
      <w:proofErr w:type="spellEnd"/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、标题: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title</w:t>
      </w:r>
      <w:proofErr w:type="spellEnd"/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、发布时间: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released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_time</w:t>
      </w:r>
      <w:proofErr w:type="spellEnd"/>
    </w:p>
    <w:p w14:paraId="58B8DD12" w14:textId="2D9172CD" w:rsidR="002858A6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.3.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 xml:space="preserve">用户关注表： 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_id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、关注的用户的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:focal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_user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_id</w:t>
      </w:r>
      <w:proofErr w:type="spellEnd"/>
    </w:p>
    <w:p w14:paraId="401BE996" w14:textId="459DEABB" w:rsidR="007F56BE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.4.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收藏的</w:t>
      </w:r>
      <w:proofErr w:type="gram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proofErr w:type="gram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:user_id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收藏</w:t>
      </w:r>
      <w:proofErr w:type="gramStart"/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</w:t>
      </w:r>
      <w:proofErr w:type="spellStart"/>
      <w:proofErr w:type="gram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collected_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blog_id</w:t>
      </w:r>
      <w:proofErr w:type="spellEnd"/>
    </w:p>
    <w:p w14:paraId="15BB2C7F" w14:textId="5C4CE094" w:rsidR="002858A6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.5.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发布的</w:t>
      </w:r>
      <w:proofErr w:type="gram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proofErr w:type="gram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:user_id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发布</w:t>
      </w:r>
      <w:proofErr w:type="gramStart"/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</w:t>
      </w:r>
      <w:proofErr w:type="spellStart"/>
      <w:proofErr w:type="gram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posted_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blog_id</w:t>
      </w:r>
      <w:proofErr w:type="spellEnd"/>
    </w:p>
    <w:p w14:paraId="09DCF118" w14:textId="3FD16784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5F7CF976" w14:textId="5B759FA9" w:rsidR="00D312D0" w:rsidRPr="007F56BE" w:rsidRDefault="00BA7298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A7B0450" wp14:editId="3F7D2198">
            <wp:extent cx="5274310" cy="5496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1C6" w14:textId="33E0C855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1" w:name="_Toc69841339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.1.2</w:t>
      </w:r>
      <w:r w:rsidRPr="00976B3F">
        <w:rPr>
          <w:rFonts w:ascii="宋体" w:eastAsia="宋体" w:hAnsi="宋体" w:hint="eastAsia"/>
          <w:sz w:val="28"/>
          <w:szCs w:val="28"/>
        </w:rPr>
        <w:t>搭配</w:t>
      </w:r>
      <w:r w:rsidR="00BB729A">
        <w:rPr>
          <w:rFonts w:ascii="宋体" w:eastAsia="宋体" w:hAnsi="宋体" w:hint="eastAsia"/>
          <w:sz w:val="28"/>
          <w:szCs w:val="28"/>
        </w:rPr>
        <w:t>与衣柜</w:t>
      </w:r>
      <w:proofErr w:type="gramStart"/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1"/>
      <w:proofErr w:type="gramEnd"/>
    </w:p>
    <w:p w14:paraId="059191A5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3C8D0C08" w14:textId="4AD3CA3E" w:rsidR="007F56BE" w:rsidRPr="007F56BE" w:rsidRDefault="00E4617F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本模块用来展示衣柜内的所有衣物和衣物类别图，同时还会根据用户的搭配展示出用户衣柜内的所有搭配。业务范围包含了存储衣物，衣物分类，衣物搭配，搭配展示，搭配修改功能。</w:t>
      </w:r>
    </w:p>
    <w:p w14:paraId="0A136561" w14:textId="31A65BBE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128730C3" w14:textId="63BC7137" w:rsidR="007F56BE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.1.</w:t>
      </w:r>
      <w:r w:rsidRPr="00BB729A">
        <w:rPr>
          <w:rFonts w:ascii="宋体" w:eastAsia="宋体" w:hAnsi="宋体" w:hint="eastAsia"/>
        </w:rPr>
        <w:t>衣物表：</w:t>
      </w:r>
      <w:r>
        <w:rPr>
          <w:rFonts w:ascii="宋体" w:eastAsia="宋体" w:hAnsi="宋体" w:hint="eastAsia"/>
        </w:rPr>
        <w:t>衣物I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clothing_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、衣物图片：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lothing_pic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、用户I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ser_id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、类型I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type_</w:t>
      </w:r>
      <w:r>
        <w:rPr>
          <w:rFonts w:ascii="宋体" w:eastAsia="宋体" w:hAnsi="宋体"/>
        </w:rPr>
        <w:t>id</w:t>
      </w:r>
      <w:proofErr w:type="spellEnd"/>
    </w:p>
    <w:p w14:paraId="4F50499C" w14:textId="7909D634" w:rsidR="00BB729A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2.2.</w:t>
      </w:r>
      <w:r>
        <w:rPr>
          <w:rFonts w:ascii="宋体" w:eastAsia="宋体" w:hAnsi="宋体" w:hint="eastAsia"/>
        </w:rPr>
        <w:t>衣物类别表：类别I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ype_id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、类别名称：</w:t>
      </w:r>
      <w:proofErr w:type="spellStart"/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ype_name</w:t>
      </w:r>
      <w:proofErr w:type="spellEnd"/>
    </w:p>
    <w:p w14:paraId="7BD01C1B" w14:textId="0FB61921" w:rsidR="00BB729A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2.3.</w:t>
      </w:r>
      <w:r>
        <w:rPr>
          <w:rFonts w:ascii="宋体" w:eastAsia="宋体" w:hAnsi="宋体" w:hint="eastAsia"/>
        </w:rPr>
        <w:t>搭配列表</w:t>
      </w:r>
      <w:proofErr w:type="gramStart"/>
      <w:r>
        <w:rPr>
          <w:rFonts w:ascii="宋体" w:eastAsia="宋体" w:hAnsi="宋体" w:hint="eastAsia"/>
        </w:rPr>
        <w:t>表</w:t>
      </w:r>
      <w:proofErr w:type="gramEnd"/>
      <w:r>
        <w:rPr>
          <w:rFonts w:ascii="宋体" w:eastAsia="宋体" w:hAnsi="宋体" w:hint="eastAsia"/>
        </w:rPr>
        <w:t>：I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list_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、上衣I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waste_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、裤子I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toursers</w:t>
      </w:r>
      <w:r w:rsidR="00E4617F">
        <w:rPr>
          <w:rFonts w:ascii="宋体" w:eastAsia="宋体" w:hAnsi="宋体"/>
        </w:rPr>
        <w:t>_id</w:t>
      </w:r>
      <w:proofErr w:type="spellEnd"/>
      <w:r w:rsidR="00E4617F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</w:t>
      </w:r>
      <w:r w:rsidR="003B2615">
        <w:rPr>
          <w:rFonts w:ascii="宋体" w:eastAsia="宋体" w:hAnsi="宋体" w:hint="eastAsia"/>
        </w:rPr>
        <w:t>外套I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</w:t>
      </w:r>
      <w:proofErr w:type="spellStart"/>
      <w:r w:rsidR="003B2615">
        <w:rPr>
          <w:rFonts w:ascii="宋体" w:eastAsia="宋体" w:hAnsi="宋体" w:hint="eastAsia"/>
        </w:rPr>
        <w:t>coat_</w:t>
      </w:r>
      <w:r w:rsidR="003B2615">
        <w:rPr>
          <w:rFonts w:ascii="宋体" w:eastAsia="宋体" w:hAnsi="宋体"/>
        </w:rPr>
        <w:t>id</w:t>
      </w:r>
      <w:proofErr w:type="spellEnd"/>
      <w:r w:rsidR="003B2615">
        <w:rPr>
          <w:rFonts w:ascii="宋体" w:eastAsia="宋体" w:hAnsi="宋体"/>
        </w:rPr>
        <w:t xml:space="preserve"> </w:t>
      </w:r>
      <w:r w:rsidR="003B2615">
        <w:rPr>
          <w:rFonts w:ascii="宋体" w:eastAsia="宋体" w:hAnsi="宋体" w:hint="eastAsia"/>
        </w:rPr>
        <w:t>、鞋子I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</w:t>
      </w:r>
      <w:proofErr w:type="spellStart"/>
      <w:r w:rsidR="003B2615">
        <w:rPr>
          <w:rFonts w:ascii="宋体" w:eastAsia="宋体" w:hAnsi="宋体" w:hint="eastAsia"/>
        </w:rPr>
        <w:t>shoes</w:t>
      </w:r>
      <w:r w:rsidR="003B2615">
        <w:rPr>
          <w:rFonts w:ascii="宋体" w:eastAsia="宋体" w:hAnsi="宋体"/>
        </w:rPr>
        <w:t>_id</w:t>
      </w:r>
      <w:proofErr w:type="spellEnd"/>
      <w:r w:rsidR="003B2615">
        <w:rPr>
          <w:rFonts w:ascii="宋体" w:eastAsia="宋体" w:hAnsi="宋体"/>
        </w:rPr>
        <w:t xml:space="preserve"> </w:t>
      </w:r>
      <w:r w:rsidR="003B2615">
        <w:rPr>
          <w:rFonts w:ascii="宋体" w:eastAsia="宋体" w:hAnsi="宋体" w:hint="eastAsia"/>
        </w:rPr>
        <w:t>、帽子I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</w:t>
      </w:r>
      <w:proofErr w:type="spellStart"/>
      <w:r w:rsidR="003B2615">
        <w:rPr>
          <w:rFonts w:ascii="宋体" w:eastAsia="宋体" w:hAnsi="宋体" w:hint="eastAsia"/>
        </w:rPr>
        <w:t>hat_</w:t>
      </w:r>
      <w:r w:rsidR="003B2615">
        <w:rPr>
          <w:rFonts w:ascii="宋体" w:eastAsia="宋体" w:hAnsi="宋体"/>
        </w:rPr>
        <w:t>id</w:t>
      </w:r>
      <w:proofErr w:type="spellEnd"/>
      <w:r w:rsidR="003B2615">
        <w:rPr>
          <w:rFonts w:ascii="宋体" w:eastAsia="宋体" w:hAnsi="宋体"/>
        </w:rPr>
        <w:t xml:space="preserve"> </w:t>
      </w:r>
      <w:r w:rsidR="003B2615">
        <w:rPr>
          <w:rFonts w:ascii="宋体" w:eastAsia="宋体" w:hAnsi="宋体" w:hint="eastAsia"/>
        </w:rPr>
        <w:t>、袜子I</w:t>
      </w:r>
      <w:r w:rsidR="003B2615">
        <w:rPr>
          <w:rFonts w:ascii="宋体" w:eastAsia="宋体" w:hAnsi="宋体"/>
        </w:rPr>
        <w:t>D</w:t>
      </w:r>
      <w:r w:rsidR="003B2615">
        <w:rPr>
          <w:rFonts w:ascii="宋体" w:eastAsia="宋体" w:hAnsi="宋体" w:hint="eastAsia"/>
        </w:rPr>
        <w:t>：</w:t>
      </w:r>
      <w:proofErr w:type="spellStart"/>
      <w:r w:rsidR="003B2615">
        <w:rPr>
          <w:rFonts w:ascii="宋体" w:eastAsia="宋体" w:hAnsi="宋体" w:hint="eastAsia"/>
        </w:rPr>
        <w:t>socks_</w:t>
      </w:r>
      <w:r w:rsidR="003B2615">
        <w:rPr>
          <w:rFonts w:ascii="宋体" w:eastAsia="宋体" w:hAnsi="宋体"/>
        </w:rPr>
        <w:t>id</w:t>
      </w:r>
      <w:proofErr w:type="spellEnd"/>
    </w:p>
    <w:p w14:paraId="192EFC2C" w14:textId="2B61E65D" w:rsidR="003B2615" w:rsidRDefault="003B2615" w:rsidP="00E4617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  <w:t>2.4.</w:t>
      </w:r>
      <w:r>
        <w:rPr>
          <w:rFonts w:ascii="宋体" w:eastAsia="宋体" w:hAnsi="宋体" w:hint="eastAsia"/>
        </w:rPr>
        <w:t>搭配表：搭配I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atch_id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、搭配列表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match_list</w:t>
      </w:r>
      <w:r>
        <w:rPr>
          <w:rFonts w:ascii="宋体" w:eastAsia="宋体" w:hAnsi="宋体"/>
        </w:rPr>
        <w:t>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、场合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occasion</w:t>
      </w:r>
      <w:r>
        <w:rPr>
          <w:rFonts w:ascii="宋体" w:eastAsia="宋体" w:hAnsi="宋体"/>
        </w:rPr>
        <w:t>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</w:t>
      </w:r>
    </w:p>
    <w:p w14:paraId="65CF3621" w14:textId="1A491972" w:rsidR="003B2615" w:rsidRPr="00BB729A" w:rsidRDefault="003B2615" w:rsidP="00E4617F">
      <w:pPr>
        <w:spacing w:line="360" w:lineRule="auto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穿搭介绍</w:t>
      </w:r>
      <w:proofErr w:type="gramEnd"/>
      <w:r>
        <w:rPr>
          <w:rFonts w:ascii="宋体" w:eastAsia="宋体" w:hAnsi="宋体" w:hint="eastAsia"/>
        </w:rPr>
        <w:t>：introduce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、用户I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user</w:t>
      </w:r>
      <w:r>
        <w:rPr>
          <w:rFonts w:ascii="宋体" w:eastAsia="宋体" w:hAnsi="宋体"/>
        </w:rPr>
        <w:t>_id</w:t>
      </w:r>
      <w:proofErr w:type="spellEnd"/>
    </w:p>
    <w:p w14:paraId="67666634" w14:textId="517222B2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22A9DAE3" w14:textId="5BBA57E2" w:rsidR="00BB729A" w:rsidRPr="007F56BE" w:rsidRDefault="00BB729A" w:rsidP="00BB729A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fldChar w:fldCharType="begin"/>
      </w:r>
      <w:r>
        <w:instrText xml:space="preserve"> INCLUDEPICTURE "C:\\Users\\Administrator\\Documents\\Tencent Files\\1069042059\\Image\\Group2\\FX\\AH\\FXAH67DRHK@1S5QX392`W}S.png" \* MERGEFORMATINET </w:instrText>
      </w:r>
      <w:r>
        <w:fldChar w:fldCharType="separate"/>
      </w:r>
      <w:r w:rsidR="007B4C02">
        <w:fldChar w:fldCharType="begin"/>
      </w:r>
      <w:r w:rsidR="007B4C02">
        <w:instrText xml:space="preserve"> INCLUDEPICTURE  "C:\\Users\\Administrator\\Documents\\Tencent Files\\1069042059\\Image\\Group2\\FX\\AH\\FXAH67DRHK@1S5QX392`W}S.png" \* MERGEFORMATINET </w:instrText>
      </w:r>
      <w:r w:rsidR="007B4C02">
        <w:fldChar w:fldCharType="separate"/>
      </w:r>
      <w:r w:rsidR="00621B2A">
        <w:fldChar w:fldCharType="begin"/>
      </w:r>
      <w:r w:rsidR="00621B2A">
        <w:instrText xml:space="preserve"> </w:instrText>
      </w:r>
      <w:r w:rsidR="00621B2A">
        <w:instrText>INCLUDEPICTURE  "C:\\Users\\Administrator\\Documents\\Tencent Files\\1069042059\\Image\\Group2\\FX\\AH\\FXAH67DRHK@1S5QX392`W}S.png" \* MERGEFORMATINET</w:instrText>
      </w:r>
      <w:r w:rsidR="00621B2A">
        <w:instrText xml:space="preserve"> </w:instrText>
      </w:r>
      <w:r w:rsidR="00621B2A">
        <w:fldChar w:fldCharType="separate"/>
      </w:r>
      <w:r w:rsidR="009B4000">
        <w:pict w14:anchorId="55762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3.5pt;height:337.1pt">
            <v:imagedata r:id="rId8" r:href="rId9"/>
          </v:shape>
        </w:pict>
      </w:r>
      <w:r w:rsidR="00621B2A">
        <w:fldChar w:fldCharType="end"/>
      </w:r>
      <w:r w:rsidR="007B4C02">
        <w:fldChar w:fldCharType="end"/>
      </w:r>
      <w:r>
        <w:fldChar w:fldCharType="end"/>
      </w:r>
    </w:p>
    <w:p w14:paraId="640E6E37" w14:textId="17D2C9D1" w:rsidR="003B2615" w:rsidRDefault="007F56BE" w:rsidP="00E4617F">
      <w:pPr>
        <w:pStyle w:val="2"/>
        <w:rPr>
          <w:rFonts w:ascii="宋体" w:eastAsia="宋体" w:hAnsi="宋体"/>
        </w:rPr>
      </w:pPr>
      <w:bookmarkStart w:id="12" w:name="_Toc69841340"/>
      <w:r w:rsidRPr="00976B3F">
        <w:rPr>
          <w:rFonts w:ascii="宋体" w:eastAsia="宋体" w:hAnsi="宋体" w:hint="eastAsia"/>
        </w:rPr>
        <w:lastRenderedPageBreak/>
        <w:t>2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总体E</w:t>
      </w:r>
      <w:r w:rsidRPr="00976B3F">
        <w:rPr>
          <w:rFonts w:ascii="宋体" w:eastAsia="宋体" w:hAnsi="宋体"/>
        </w:rPr>
        <w:t>R</w:t>
      </w:r>
      <w:r w:rsidRPr="00976B3F">
        <w:rPr>
          <w:rFonts w:ascii="宋体" w:eastAsia="宋体" w:hAnsi="宋体" w:hint="eastAsia"/>
        </w:rPr>
        <w:t>图</w:t>
      </w:r>
      <w:bookmarkEnd w:id="12"/>
    </w:p>
    <w:p w14:paraId="0C952202" w14:textId="16ECEB5A" w:rsidR="00740A90" w:rsidRPr="00740A90" w:rsidRDefault="00740A90" w:rsidP="00740A90">
      <w:r>
        <w:rPr>
          <w:noProof/>
        </w:rPr>
        <w:drawing>
          <wp:inline distT="0" distB="0" distL="0" distR="0" wp14:anchorId="0FA509DC" wp14:editId="75DB29EF">
            <wp:extent cx="5273823" cy="3368040"/>
            <wp:effectExtent l="0" t="0" r="3175" b="3810"/>
            <wp:docPr id="4" name="图片 4" descr="C:\Users\Administrator\Documents\Tencent Files\1069042059\Image\Group2\4_\YP\4_YP}VQ0DWXCM{[990{V@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Documents\Tencent Files\1069042059\Image\Group2\4_\YP\4_YP}VQ0DWXCM{[990{V@Z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26" cy="336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68A4" w14:textId="7DA6A790" w:rsidR="007F56BE" w:rsidRPr="003B2615" w:rsidRDefault="007F56BE" w:rsidP="003B2615">
      <w:pPr>
        <w:pStyle w:val="2"/>
        <w:rPr>
          <w:rFonts w:ascii="宋体" w:eastAsia="宋体" w:hAnsi="宋体"/>
        </w:rPr>
      </w:pPr>
      <w:bookmarkStart w:id="13" w:name="_Toc69841341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.3</w:t>
      </w:r>
      <w:r w:rsidRPr="00976B3F">
        <w:rPr>
          <w:rFonts w:ascii="宋体" w:eastAsia="宋体" w:hAnsi="宋体" w:hint="eastAsia"/>
        </w:rPr>
        <w:t>数据拓扑图</w:t>
      </w:r>
      <w:bookmarkEnd w:id="13"/>
    </w:p>
    <w:p w14:paraId="0603BB1A" w14:textId="664A1E4C" w:rsidR="00E85A3C" w:rsidRDefault="00862210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3ADF4A8E" wp14:editId="772327B1">
            <wp:extent cx="5274310" cy="3578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2579" w14:textId="09B07CAB" w:rsidR="005F2DD8" w:rsidRDefault="005F2DD8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AB612B" wp14:editId="3485945C">
            <wp:extent cx="5274310" cy="3395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37E5" w14:textId="3EB7ADF7" w:rsidR="00E85A3C" w:rsidRDefault="00976B3F" w:rsidP="00901CF6">
      <w:pPr>
        <w:pStyle w:val="1"/>
        <w:rPr>
          <w:rFonts w:ascii="宋体" w:eastAsia="宋体" w:hAnsi="宋体"/>
        </w:rPr>
      </w:pPr>
      <w:bookmarkStart w:id="14" w:name="_Toc69841342"/>
      <w:r w:rsidRPr="00976B3F">
        <w:rPr>
          <w:rFonts w:ascii="宋体" w:eastAsia="宋体" w:hAnsi="宋体" w:hint="eastAsia"/>
        </w:rPr>
        <w:t>3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数据库的物理设计</w:t>
      </w:r>
      <w:bookmarkEnd w:id="14"/>
    </w:p>
    <w:p w14:paraId="463E75F6" w14:textId="77777777" w:rsidR="00901CF6" w:rsidRPr="00193126" w:rsidRDefault="00901CF6" w:rsidP="00901CF6">
      <w:pPr>
        <w:rPr>
          <w:rFonts w:hint="eastAsia"/>
        </w:rPr>
      </w:pPr>
    </w:p>
    <w:tbl>
      <w:tblPr>
        <w:tblW w:w="10221" w:type="dxa"/>
        <w:tblLook w:val="04A0" w:firstRow="1" w:lastRow="0" w:firstColumn="1" w:lastColumn="0" w:noHBand="0" w:noVBand="1"/>
      </w:tblPr>
      <w:tblGrid>
        <w:gridCol w:w="1097"/>
        <w:gridCol w:w="2227"/>
        <w:gridCol w:w="1446"/>
        <w:gridCol w:w="1363"/>
        <w:gridCol w:w="1628"/>
        <w:gridCol w:w="832"/>
        <w:gridCol w:w="1628"/>
      </w:tblGrid>
      <w:tr w:rsidR="00901CF6" w:rsidRPr="00197D0C" w14:paraId="6D54286E" w14:textId="77777777" w:rsidTr="0039427B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42E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：blog</w:t>
            </w:r>
          </w:p>
        </w:tc>
      </w:tr>
      <w:tr w:rsidR="00901CF6" w:rsidRPr="00197D0C" w14:paraId="6D57D2BB" w14:textId="77777777" w:rsidTr="0039427B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FF5D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89A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管理博客的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901CF6" w:rsidRPr="00197D0C" w14:paraId="103A8640" w14:textId="77777777" w:rsidTr="0039427B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49B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EB9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9CA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9CB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C6D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16B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6B2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901CF6" w:rsidRPr="00197D0C" w14:paraId="5800A6F9" w14:textId="77777777" w:rsidTr="0039427B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041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B59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084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060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14A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8AF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89E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901CF6" w:rsidRPr="00197D0C" w14:paraId="32270451" w14:textId="77777777" w:rsidTr="0039427B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92A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9FC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blog_article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B60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3C7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3AA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226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2BE3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博客文章</w:t>
            </w:r>
            <w:proofErr w:type="gramEnd"/>
          </w:p>
        </w:tc>
      </w:tr>
      <w:tr w:rsidR="00901CF6" w:rsidRPr="00197D0C" w14:paraId="13183F0E" w14:textId="77777777" w:rsidTr="0039427B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58D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F98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blog_picture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D6E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6FD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E0E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8D7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A58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博客图片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901CF6" w:rsidRPr="00197D0C" w14:paraId="29D67931" w14:textId="77777777" w:rsidTr="0039427B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BE1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9FE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blog_title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F3B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F0B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C8D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F13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AB2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博客标题</w:t>
            </w:r>
            <w:proofErr w:type="gramEnd"/>
          </w:p>
        </w:tc>
      </w:tr>
      <w:tr w:rsidR="00901CF6" w:rsidRPr="00197D0C" w14:paraId="5CE6BB92" w14:textId="77777777" w:rsidTr="0039427B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422F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599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blog_released_time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B2F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C2D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9D8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5C6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46C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博客发表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01CF6" w:rsidRPr="00197D0C" w14:paraId="12EDEE60" w14:textId="77777777" w:rsidTr="0039427B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BF3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3298D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CDE9EEF" w14:textId="77777777" w:rsidR="00901CF6" w:rsidRDefault="00901CF6" w:rsidP="00901CF6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1" w:type="dxa"/>
        <w:tblLook w:val="04A0" w:firstRow="1" w:lastRow="0" w:firstColumn="1" w:lastColumn="0" w:noHBand="0" w:noVBand="1"/>
      </w:tblPr>
      <w:tblGrid>
        <w:gridCol w:w="1178"/>
        <w:gridCol w:w="1899"/>
        <w:gridCol w:w="1178"/>
        <w:gridCol w:w="1462"/>
        <w:gridCol w:w="1747"/>
        <w:gridCol w:w="893"/>
        <w:gridCol w:w="1864"/>
      </w:tblGrid>
      <w:tr w:rsidR="00901CF6" w:rsidRPr="00197D0C" w14:paraId="4B8BC66C" w14:textId="77777777" w:rsidTr="0039427B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0A4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posted_blog</w:t>
            </w:r>
            <w:proofErr w:type="spellEnd"/>
          </w:p>
        </w:tc>
      </w:tr>
      <w:tr w:rsidR="00901CF6" w:rsidRPr="00197D0C" w14:paraId="58B2CD1F" w14:textId="77777777" w:rsidTr="0039427B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FBA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BDB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用来管理已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发布博客的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901CF6" w:rsidRPr="00197D0C" w14:paraId="2499B7A3" w14:textId="77777777" w:rsidTr="0039427B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035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072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631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FABC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724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A88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3F6A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901CF6" w:rsidRPr="00197D0C" w14:paraId="471E1009" w14:textId="77777777" w:rsidTr="0039427B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BBB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0FC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172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D54A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DBD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8CC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FF88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表的id</w:t>
            </w:r>
          </w:p>
        </w:tc>
      </w:tr>
      <w:tr w:rsidR="00901CF6" w:rsidRPr="00197D0C" w14:paraId="6A9094EB" w14:textId="77777777" w:rsidTr="0039427B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FD9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646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0DF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1FC2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F25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7670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7F0D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01CF6" w:rsidRPr="00197D0C" w14:paraId="6849C728" w14:textId="77777777" w:rsidTr="0039427B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E99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7271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posted_blog_id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548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CCE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CE0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807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34C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</w:t>
            </w:r>
            <w:proofErr w:type="spellEnd"/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的外键</w:t>
            </w:r>
            <w:proofErr w:type="gramEnd"/>
          </w:p>
        </w:tc>
      </w:tr>
      <w:tr w:rsidR="00901CF6" w:rsidRPr="00197D0C" w14:paraId="4B2DE9E1" w14:textId="77777777" w:rsidTr="0039427B">
        <w:trPr>
          <w:trHeight w:val="28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415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59917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B72354E" w14:textId="77777777" w:rsidR="00901CF6" w:rsidRDefault="00901CF6" w:rsidP="00901CF6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150"/>
        <w:gridCol w:w="2099"/>
        <w:gridCol w:w="1149"/>
        <w:gridCol w:w="1427"/>
        <w:gridCol w:w="1705"/>
        <w:gridCol w:w="871"/>
        <w:gridCol w:w="1819"/>
      </w:tblGrid>
      <w:tr w:rsidR="00901CF6" w:rsidRPr="00197D0C" w14:paraId="1E8BA2F0" w14:textId="77777777" w:rsidTr="0039427B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3BFA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collected_blog</w:t>
            </w:r>
            <w:proofErr w:type="spellEnd"/>
          </w:p>
        </w:tc>
      </w:tr>
      <w:tr w:rsidR="00901CF6" w:rsidRPr="00197D0C" w14:paraId="23FABAC3" w14:textId="77777777" w:rsidTr="0039427B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990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1C4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收藏博客的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901CF6" w:rsidRPr="00197D0C" w14:paraId="0A7829ED" w14:textId="77777777" w:rsidTr="0039427B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99D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ABA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555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F59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C65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2C9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F09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901CF6" w:rsidRPr="00197D0C" w14:paraId="7CADD348" w14:textId="77777777" w:rsidTr="0039427B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24B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56F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995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C89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7B0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2B9C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7D5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表的id</w:t>
            </w:r>
          </w:p>
        </w:tc>
      </w:tr>
      <w:tr w:rsidR="00901CF6" w:rsidRPr="00197D0C" w14:paraId="65649963" w14:textId="77777777" w:rsidTr="0039427B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743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9E34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11D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A3F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271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1CDD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0CE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01CF6" w:rsidRPr="00197D0C" w14:paraId="3EE25CED" w14:textId="77777777" w:rsidTr="0039427B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4FE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ED15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collected_blog_id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E07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E1A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DF7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9DD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373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</w:t>
            </w:r>
            <w:proofErr w:type="spellEnd"/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的外键</w:t>
            </w:r>
            <w:proofErr w:type="gramEnd"/>
          </w:p>
        </w:tc>
      </w:tr>
      <w:tr w:rsidR="00901CF6" w:rsidRPr="00197D0C" w14:paraId="4833823D" w14:textId="77777777" w:rsidTr="0039427B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3B41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F739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B183214" w14:textId="77777777" w:rsidR="00901CF6" w:rsidRDefault="00901CF6" w:rsidP="00901CF6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1" w:type="dxa"/>
        <w:tblLook w:val="04A0" w:firstRow="1" w:lastRow="0" w:firstColumn="1" w:lastColumn="0" w:noHBand="0" w:noVBand="1"/>
      </w:tblPr>
      <w:tblGrid>
        <w:gridCol w:w="1222"/>
        <w:gridCol w:w="1911"/>
        <w:gridCol w:w="1610"/>
        <w:gridCol w:w="1517"/>
        <w:gridCol w:w="1813"/>
        <w:gridCol w:w="926"/>
        <w:gridCol w:w="1222"/>
      </w:tblGrid>
      <w:tr w:rsidR="00901CF6" w:rsidRPr="00197D0C" w14:paraId="1D75D797" w14:textId="77777777" w:rsidTr="0039427B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13E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用户表：user</w:t>
            </w:r>
          </w:p>
        </w:tc>
      </w:tr>
      <w:tr w:rsidR="00901CF6" w:rsidRPr="00197D0C" w14:paraId="57A57799" w14:textId="77777777" w:rsidTr="0039427B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737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FA7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用来管理用户信息的表</w:t>
            </w:r>
          </w:p>
        </w:tc>
      </w:tr>
      <w:tr w:rsidR="00901CF6" w:rsidRPr="00197D0C" w14:paraId="0B0C5053" w14:textId="77777777" w:rsidTr="0039427B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0B6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AB6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D28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D570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CD7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5FB0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53D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901CF6" w:rsidRPr="00197D0C" w14:paraId="4643722B" w14:textId="77777777" w:rsidTr="0039427B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454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9DAA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91A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0B55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9B0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4B7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960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01CF6" w:rsidRPr="00197D0C" w14:paraId="41F6C0DC" w14:textId="77777777" w:rsidTr="0039427B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BD7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D3B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user_accout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66D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77C9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F28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923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5F14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用户账号</w:t>
            </w:r>
          </w:p>
        </w:tc>
      </w:tr>
      <w:tr w:rsidR="00901CF6" w:rsidRPr="00197D0C" w14:paraId="459938A0" w14:textId="77777777" w:rsidTr="0039427B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800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762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user_password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9EDE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2C5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617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929B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1CFB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用户密码</w:t>
            </w:r>
          </w:p>
        </w:tc>
      </w:tr>
      <w:tr w:rsidR="00901CF6" w:rsidRPr="00197D0C" w14:paraId="54EE5249" w14:textId="77777777" w:rsidTr="0039427B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E39F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FC3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user_nickname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C65D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A55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E65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EC2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604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用户昵称</w:t>
            </w:r>
          </w:p>
        </w:tc>
      </w:tr>
      <w:tr w:rsidR="00901CF6" w:rsidRPr="00197D0C" w14:paraId="6C276886" w14:textId="77777777" w:rsidTr="0039427B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AEF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D12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user_sex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CC4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2396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19C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A5F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BC2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用户性别</w:t>
            </w:r>
          </w:p>
        </w:tc>
      </w:tr>
      <w:tr w:rsidR="00901CF6" w:rsidRPr="00197D0C" w14:paraId="6DE5241C" w14:textId="77777777" w:rsidTr="0039427B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C66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42A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user_image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9CFD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893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3E8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8D5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592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用户头像</w:t>
            </w:r>
          </w:p>
        </w:tc>
      </w:tr>
      <w:tr w:rsidR="00901CF6" w:rsidRPr="00197D0C" w14:paraId="3557B959" w14:textId="77777777" w:rsidTr="0039427B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28D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A5A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user_profile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D03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A25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F84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C45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2F0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用户简介</w:t>
            </w:r>
          </w:p>
        </w:tc>
      </w:tr>
      <w:tr w:rsidR="00901CF6" w:rsidRPr="00197D0C" w14:paraId="677BBBE4" w14:textId="77777777" w:rsidTr="0039427B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6B0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509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0E410C6" w14:textId="77777777" w:rsidR="00901CF6" w:rsidRDefault="00901CF6" w:rsidP="00901CF6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26"/>
        <w:gridCol w:w="1666"/>
        <w:gridCol w:w="1226"/>
        <w:gridCol w:w="1522"/>
        <w:gridCol w:w="1818"/>
        <w:gridCol w:w="929"/>
        <w:gridCol w:w="1833"/>
      </w:tblGrid>
      <w:tr w:rsidR="00901CF6" w:rsidRPr="00197D0C" w14:paraId="5A414F00" w14:textId="77777777" w:rsidTr="0039427B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489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关注用户表：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focal_user</w:t>
            </w:r>
            <w:proofErr w:type="spellEnd"/>
          </w:p>
        </w:tc>
      </w:tr>
      <w:tr w:rsidR="00901CF6" w:rsidRPr="00197D0C" w14:paraId="6D4C8696" w14:textId="77777777" w:rsidTr="0039427B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88C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CACC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用来管理关注用户的表</w:t>
            </w:r>
          </w:p>
        </w:tc>
      </w:tr>
      <w:tr w:rsidR="00901CF6" w:rsidRPr="00197D0C" w14:paraId="18460515" w14:textId="77777777" w:rsidTr="0039427B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408D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5D7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DED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C4A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48F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8DC7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90C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901CF6" w:rsidRPr="00197D0C" w14:paraId="2F221AEE" w14:textId="77777777" w:rsidTr="0039427B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ACB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83AF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A853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9D3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A7DA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69B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DA4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表的id</w:t>
            </w:r>
          </w:p>
        </w:tc>
      </w:tr>
      <w:tr w:rsidR="00901CF6" w:rsidRPr="00197D0C" w14:paraId="3E7204B9" w14:textId="77777777" w:rsidTr="0039427B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F26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405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460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E89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9F6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EF2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9DB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01CF6" w:rsidRPr="00197D0C" w14:paraId="36460B8A" w14:textId="77777777" w:rsidTr="0039427B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F55D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C78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focal_user_id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531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4CEF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586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9D3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53F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关注用户的id</w:t>
            </w:r>
          </w:p>
        </w:tc>
      </w:tr>
      <w:tr w:rsidR="00901CF6" w:rsidRPr="00197D0C" w14:paraId="682C854F" w14:textId="77777777" w:rsidTr="0039427B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7AA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0655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F03054A" w14:textId="77777777" w:rsidR="00901CF6" w:rsidRDefault="00901CF6" w:rsidP="00901CF6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194"/>
        <w:gridCol w:w="1521"/>
        <w:gridCol w:w="1573"/>
        <w:gridCol w:w="1483"/>
        <w:gridCol w:w="1772"/>
        <w:gridCol w:w="905"/>
        <w:gridCol w:w="1772"/>
      </w:tblGrid>
      <w:tr w:rsidR="00901CF6" w:rsidRPr="00197D0C" w14:paraId="390A52C2" w14:textId="77777777" w:rsidTr="0039427B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965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衣物表：clothing</w:t>
            </w:r>
          </w:p>
        </w:tc>
      </w:tr>
      <w:tr w:rsidR="00901CF6" w:rsidRPr="00197D0C" w14:paraId="357D4362" w14:textId="77777777" w:rsidTr="0039427B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BD6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3DD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用来管理衣物的表</w:t>
            </w:r>
          </w:p>
        </w:tc>
      </w:tr>
      <w:tr w:rsidR="00901CF6" w:rsidRPr="00197D0C" w14:paraId="71563297" w14:textId="77777777" w:rsidTr="0039427B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D2E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D82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546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311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BC2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6B8D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E75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901CF6" w:rsidRPr="00197D0C" w14:paraId="0AD32EF3" w14:textId="77777777" w:rsidTr="0039427B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CA1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71F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clothing_id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6DD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AC0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CF8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3ED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D08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衣物id</w:t>
            </w:r>
          </w:p>
        </w:tc>
      </w:tr>
      <w:tr w:rsidR="00901CF6" w:rsidRPr="00197D0C" w14:paraId="6FEB57E6" w14:textId="77777777" w:rsidTr="0039427B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CF5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CC6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clothing_pic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E4DD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AA6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3EF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38B5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5BB3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衣物图片地址</w:t>
            </w:r>
          </w:p>
        </w:tc>
      </w:tr>
      <w:tr w:rsidR="00901CF6" w:rsidRPr="00197D0C" w14:paraId="74CA063B" w14:textId="77777777" w:rsidTr="0039427B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F5E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C01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010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5F1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C686D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EDA5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078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01CF6" w:rsidRPr="00197D0C" w14:paraId="5D457E8C" w14:textId="77777777" w:rsidTr="0039427B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023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D5E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type_id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29C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B05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31F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CEE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F03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衣物类别id</w:t>
            </w:r>
          </w:p>
        </w:tc>
      </w:tr>
      <w:tr w:rsidR="00901CF6" w:rsidRPr="00197D0C" w14:paraId="77EBEB92" w14:textId="77777777" w:rsidTr="0039427B">
        <w:trPr>
          <w:trHeight w:val="28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9CA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A535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D9A7F94" w14:textId="77777777" w:rsidR="00901CF6" w:rsidRDefault="00901CF6" w:rsidP="00901CF6">
      <w:pPr>
        <w:widowControl/>
        <w:spacing w:line="360" w:lineRule="auto"/>
        <w:jc w:val="left"/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09"/>
        <w:gridCol w:w="1412"/>
        <w:gridCol w:w="1593"/>
        <w:gridCol w:w="1501"/>
        <w:gridCol w:w="1794"/>
        <w:gridCol w:w="917"/>
        <w:gridCol w:w="1794"/>
      </w:tblGrid>
      <w:tr w:rsidR="00901CF6" w:rsidRPr="00197D0C" w14:paraId="692EEB85" w14:textId="77777777" w:rsidTr="0039427B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2C0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衣物类别表：type</w:t>
            </w:r>
          </w:p>
        </w:tc>
      </w:tr>
      <w:tr w:rsidR="00901CF6" w:rsidRPr="00197D0C" w14:paraId="46187040" w14:textId="77777777" w:rsidTr="0039427B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4B7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1C7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用来管理衣物类别的表</w:t>
            </w:r>
          </w:p>
        </w:tc>
      </w:tr>
      <w:tr w:rsidR="00901CF6" w:rsidRPr="00197D0C" w14:paraId="7C44C996" w14:textId="77777777" w:rsidTr="0039427B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31B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645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56A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662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4374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EA6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5E5F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901CF6" w:rsidRPr="00197D0C" w14:paraId="0ECE0940" w14:textId="77777777" w:rsidTr="0039427B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85E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36C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type_id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D4E5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7E8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0B1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54B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9E6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衣物类别id</w:t>
            </w:r>
          </w:p>
        </w:tc>
      </w:tr>
      <w:tr w:rsidR="00901CF6" w:rsidRPr="00197D0C" w14:paraId="0109C021" w14:textId="77777777" w:rsidTr="0039427B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8D5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A86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type_name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7B6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53B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8FB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3F3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2C7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衣物类别名称</w:t>
            </w:r>
          </w:p>
        </w:tc>
      </w:tr>
      <w:tr w:rsidR="00901CF6" w:rsidRPr="00197D0C" w14:paraId="5F9DB777" w14:textId="77777777" w:rsidTr="0039427B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5ED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0634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094492A" w14:textId="77777777" w:rsidR="00901CF6" w:rsidRDefault="00901CF6" w:rsidP="00901CF6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16"/>
        <w:gridCol w:w="1645"/>
        <w:gridCol w:w="1601"/>
        <w:gridCol w:w="1509"/>
        <w:gridCol w:w="1803"/>
        <w:gridCol w:w="922"/>
        <w:gridCol w:w="1524"/>
      </w:tblGrid>
      <w:tr w:rsidR="00901CF6" w:rsidRPr="00197D0C" w14:paraId="6ECC87A1" w14:textId="77777777" w:rsidTr="0039427B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B08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：match</w:t>
            </w:r>
          </w:p>
        </w:tc>
      </w:tr>
      <w:tr w:rsidR="00901CF6" w:rsidRPr="00197D0C" w14:paraId="7D7175B5" w14:textId="77777777" w:rsidTr="0039427B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C221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079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用来管理搭配的表</w:t>
            </w:r>
          </w:p>
        </w:tc>
      </w:tr>
      <w:tr w:rsidR="00901CF6" w:rsidRPr="00197D0C" w14:paraId="79664546" w14:textId="77777777" w:rsidTr="0039427B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ADF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D23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6A71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B58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FC2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34E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ADF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901CF6" w:rsidRPr="00197D0C" w14:paraId="3E3F1FB7" w14:textId="77777777" w:rsidTr="0039427B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944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505D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D5F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C72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46D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21C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213D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搭配id</w:t>
            </w:r>
          </w:p>
        </w:tc>
      </w:tr>
      <w:tr w:rsidR="00901CF6" w:rsidRPr="00197D0C" w14:paraId="1F8AC891" w14:textId="77777777" w:rsidTr="0039427B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814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4E4D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match_list_id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A5F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748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643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36C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2A9D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搭配列表id</w:t>
            </w:r>
          </w:p>
        </w:tc>
      </w:tr>
      <w:tr w:rsidR="00901CF6" w:rsidRPr="00197D0C" w14:paraId="73E6DDAA" w14:textId="77777777" w:rsidTr="0039427B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D1C2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9D7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D3B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329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630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03A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8F9D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场景id</w:t>
            </w:r>
          </w:p>
        </w:tc>
      </w:tr>
      <w:tr w:rsidR="00901CF6" w:rsidRPr="00197D0C" w14:paraId="7544CA90" w14:textId="77777777" w:rsidTr="0039427B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B41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02B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introduce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379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7C0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A8F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6A1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B8E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个人介绍</w:t>
            </w:r>
          </w:p>
        </w:tc>
      </w:tr>
      <w:tr w:rsidR="00901CF6" w:rsidRPr="00197D0C" w14:paraId="47FCDF22" w14:textId="77777777" w:rsidTr="0039427B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BE32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591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B6A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A1A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595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D6E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CD8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01CF6" w:rsidRPr="00197D0C" w14:paraId="4AF3B1AA" w14:textId="77777777" w:rsidTr="0039427B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902AD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933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1F3B20F" w14:textId="77777777" w:rsidR="00901CF6" w:rsidRDefault="00901CF6" w:rsidP="00901CF6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14"/>
        <w:gridCol w:w="1964"/>
        <w:gridCol w:w="1600"/>
        <w:gridCol w:w="1507"/>
        <w:gridCol w:w="1801"/>
        <w:gridCol w:w="920"/>
        <w:gridCol w:w="1214"/>
      </w:tblGrid>
      <w:tr w:rsidR="00901CF6" w:rsidRPr="00197D0C" w14:paraId="68EBFA87" w14:textId="77777777" w:rsidTr="0039427B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A11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场合表：occasion</w:t>
            </w:r>
          </w:p>
        </w:tc>
      </w:tr>
      <w:tr w:rsidR="00901CF6" w:rsidRPr="00197D0C" w14:paraId="28A04A2D" w14:textId="77777777" w:rsidTr="0039427B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FCE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57C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用来管理穿衣场合的表</w:t>
            </w:r>
          </w:p>
        </w:tc>
      </w:tr>
      <w:tr w:rsidR="00901CF6" w:rsidRPr="00197D0C" w14:paraId="68D9875C" w14:textId="77777777" w:rsidTr="0039427B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69A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1D3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BED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5FE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1A8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7F5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0AD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901CF6" w:rsidRPr="00197D0C" w14:paraId="63662C21" w14:textId="77777777" w:rsidTr="0039427B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C98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62F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66D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7C47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96A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7FF2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378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场合id</w:t>
            </w:r>
          </w:p>
        </w:tc>
      </w:tr>
      <w:tr w:rsidR="00901CF6" w:rsidRPr="00197D0C" w14:paraId="5301DB56" w14:textId="77777777" w:rsidTr="0039427B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D20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D01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377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5E5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28F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2F8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E0F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场合名称</w:t>
            </w:r>
          </w:p>
        </w:tc>
      </w:tr>
      <w:tr w:rsidR="00901CF6" w:rsidRPr="00197D0C" w14:paraId="68D9C59F" w14:textId="77777777" w:rsidTr="0039427B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654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167D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57F6425" w14:textId="77777777" w:rsidR="00901CF6" w:rsidRDefault="00901CF6" w:rsidP="00901CF6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95"/>
        <w:gridCol w:w="1500"/>
        <w:gridCol w:w="1294"/>
        <w:gridCol w:w="1607"/>
        <w:gridCol w:w="1920"/>
        <w:gridCol w:w="981"/>
        <w:gridCol w:w="1623"/>
      </w:tblGrid>
      <w:tr w:rsidR="00901CF6" w:rsidRPr="00197D0C" w14:paraId="1EA7A103" w14:textId="77777777" w:rsidTr="0039427B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8AD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match_list</w:t>
            </w:r>
            <w:proofErr w:type="spellEnd"/>
          </w:p>
        </w:tc>
      </w:tr>
      <w:tr w:rsidR="00901CF6" w:rsidRPr="00197D0C" w14:paraId="40616A00" w14:textId="77777777" w:rsidTr="0039427B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BA3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F34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用来管理搭配列表的表</w:t>
            </w:r>
          </w:p>
        </w:tc>
      </w:tr>
      <w:tr w:rsidR="00901CF6" w:rsidRPr="00197D0C" w14:paraId="14023A31" w14:textId="77777777" w:rsidTr="0039427B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4F1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36EC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124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BC5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C57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70F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215F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901CF6" w:rsidRPr="00197D0C" w14:paraId="41304402" w14:textId="77777777" w:rsidTr="0039427B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34E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75B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402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F5D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C7E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874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04D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搭配列表id</w:t>
            </w:r>
          </w:p>
        </w:tc>
      </w:tr>
      <w:tr w:rsidR="00901CF6" w:rsidRPr="00197D0C" w14:paraId="3EF917E6" w14:textId="77777777" w:rsidTr="0039427B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D86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621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waist_id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36F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927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FA36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CEF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4DD4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上衣id</w:t>
            </w:r>
          </w:p>
        </w:tc>
      </w:tr>
      <w:tr w:rsidR="00901CF6" w:rsidRPr="00197D0C" w14:paraId="354B3B05" w14:textId="77777777" w:rsidTr="0039427B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B41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830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trousers_id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813F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3A65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D82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4E5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5B9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裤装id</w:t>
            </w:r>
          </w:p>
        </w:tc>
      </w:tr>
      <w:tr w:rsidR="00901CF6" w:rsidRPr="00197D0C" w14:paraId="2E961CA7" w14:textId="77777777" w:rsidTr="0039427B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0B2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C26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coat_id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072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2FD9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BB0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F87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25C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外套id</w:t>
            </w:r>
          </w:p>
        </w:tc>
      </w:tr>
      <w:tr w:rsidR="00901CF6" w:rsidRPr="00197D0C" w14:paraId="385620D7" w14:textId="77777777" w:rsidTr="0039427B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0DB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8A6D4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shoes_id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F73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0D6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48B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2FDD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E36A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鞋子id</w:t>
            </w:r>
          </w:p>
        </w:tc>
      </w:tr>
      <w:tr w:rsidR="00901CF6" w:rsidRPr="00197D0C" w14:paraId="3653FF2F" w14:textId="77777777" w:rsidTr="0039427B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BA73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A3F2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hat_id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506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8949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97C0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7F9B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5BD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帽子id</w:t>
            </w:r>
          </w:p>
        </w:tc>
      </w:tr>
      <w:tr w:rsidR="00901CF6" w:rsidRPr="00197D0C" w14:paraId="428F1921" w14:textId="77777777" w:rsidTr="0039427B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7601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8EC9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socks_id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29B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D2B5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598C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29FF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092E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袜子id</w:t>
            </w:r>
          </w:p>
        </w:tc>
      </w:tr>
      <w:tr w:rsidR="00901CF6" w:rsidRPr="00197D0C" w14:paraId="1CCFAFC1" w14:textId="77777777" w:rsidTr="0039427B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E4A7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9018" w14:textId="77777777" w:rsidR="00901CF6" w:rsidRPr="00197D0C" w:rsidRDefault="00901CF6" w:rsidP="003942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6963A14" w14:textId="77777777" w:rsidR="00901CF6" w:rsidRPr="00197D0C" w:rsidRDefault="00901CF6" w:rsidP="00901CF6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p w14:paraId="2799B140" w14:textId="77777777" w:rsidR="00901CF6" w:rsidRPr="00901CF6" w:rsidRDefault="00901CF6" w:rsidP="00901CF6">
      <w:pPr>
        <w:rPr>
          <w:rFonts w:hint="eastAsia"/>
        </w:rPr>
      </w:pPr>
    </w:p>
    <w:p w14:paraId="26C60A02" w14:textId="77777777" w:rsidR="00E85A3C" w:rsidRPr="00976B3F" w:rsidRDefault="00976B3F" w:rsidP="00976B3F">
      <w:pPr>
        <w:pStyle w:val="1"/>
        <w:rPr>
          <w:rFonts w:ascii="宋体" w:eastAsia="宋体" w:hAnsi="宋体"/>
        </w:rPr>
      </w:pPr>
      <w:bookmarkStart w:id="15" w:name="_Toc69841343"/>
      <w:r w:rsidRPr="00976B3F">
        <w:rPr>
          <w:rFonts w:ascii="宋体" w:eastAsia="宋体" w:hAnsi="宋体" w:hint="eastAsia"/>
        </w:rPr>
        <w:lastRenderedPageBreak/>
        <w:t>4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安全性设计</w:t>
      </w:r>
      <w:bookmarkEnd w:id="15"/>
    </w:p>
    <w:p w14:paraId="167AC2F3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6" w:name="_Toc69841344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.1 防止用户直接操作数据库的方法</w:t>
      </w:r>
      <w:bookmarkEnd w:id="16"/>
      <w:r w:rsidRPr="00E85A3C">
        <w:rPr>
          <w:rFonts w:hint="eastAsia"/>
        </w:rPr>
        <w:t xml:space="preserve"> </w:t>
      </w:r>
    </w:p>
    <w:p w14:paraId="7E959E0B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户只能通过给定的外部接口操作数据库：外部接口向内部接口传递参数，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然后进行预编译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语句后才能操作数据库，这从根本上杜绝了用户直接操作数据库的可能。 </w:t>
      </w:r>
    </w:p>
    <w:p w14:paraId="4CDD0DEC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同时，系统对用户发出的访问请求进行身份和授权认证，具有合法权限的用户才能进入系统操作环境，对数据库进行权限范围内的访问；同时将认证及访问情况记录在日志中，便于日志审计。</w:t>
      </w:r>
      <w:r w:rsidRPr="00E85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6BEF60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7" w:name="_Toc69841345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敏感信息存储方式</w:t>
      </w:r>
      <w:bookmarkEnd w:id="17"/>
      <w:r w:rsidRPr="00E85A3C">
        <w:rPr>
          <w:rFonts w:hint="eastAsia"/>
        </w:rPr>
        <w:t xml:space="preserve"> </w:t>
      </w:r>
    </w:p>
    <w:p w14:paraId="62CB0B24" w14:textId="77777777" w:rsidR="00E85A3C" w:rsidRPr="00E85A3C" w:rsidRDefault="00E85A3C" w:rsidP="00E85A3C">
      <w:pPr>
        <w:widowControl/>
        <w:spacing w:line="360" w:lineRule="auto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对用户的密码采用 MD5 加密后的散列值进行存储，一定程度上保护了用户密码信息。 </w:t>
      </w:r>
    </w:p>
    <w:p w14:paraId="2277590B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18" w:name="_Toc69841346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.3 数据访问权限</w:t>
      </w:r>
      <w:bookmarkEnd w:id="18"/>
      <w:r w:rsidRPr="00976B3F">
        <w:rPr>
          <w:rFonts w:ascii="宋体" w:eastAsia="宋体" w:hAnsi="宋体" w:hint="eastAsia"/>
        </w:rPr>
        <w:t xml:space="preserve"> </w:t>
      </w:r>
    </w:p>
    <w:p w14:paraId="579FC33A" w14:textId="77777777" w:rsidR="00E85A3C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ndroid端与数据库部署再同一台服务器上，只有</w:t>
      </w: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端有权对数据进行访问和进行数据的存取。</w:t>
      </w:r>
    </w:p>
    <w:p w14:paraId="271165CF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19" w:name="_Toc69841347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.4</w:t>
      </w:r>
      <w:r w:rsidRPr="00976B3F">
        <w:rPr>
          <w:rFonts w:ascii="宋体" w:eastAsia="宋体" w:hAnsi="宋体" w:hint="eastAsia"/>
        </w:rPr>
        <w:t>保密安全设置</w:t>
      </w:r>
      <w:bookmarkEnd w:id="19"/>
    </w:p>
    <w:p w14:paraId="617B7297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后台设置拦截</w:t>
      </w:r>
      <w:proofErr w:type="gramStart"/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器防止</w:t>
      </w:r>
      <w:proofErr w:type="gramEnd"/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同一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在短时间内进行大量的恶意请求，造成服务器资源紧张，瘫痪的现象。 </w:t>
      </w:r>
    </w:p>
    <w:p w14:paraId="57E7F421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后端设置过滤机制，使用过滤器对没有注册登录用户的请求进行拦截，不予放行，防止非法用户恶意操作，只有经过常规途径注册并登录的用户才能使用系统</w:t>
      </w:r>
    </w:p>
    <w:sectPr w:rsidR="00E85A3C" w:rsidRPr="00E85A3C" w:rsidSect="00402A0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E2B2" w14:textId="77777777" w:rsidR="00621B2A" w:rsidRDefault="00621B2A" w:rsidP="00D312D0">
      <w:r>
        <w:separator/>
      </w:r>
    </w:p>
  </w:endnote>
  <w:endnote w:type="continuationSeparator" w:id="0">
    <w:p w14:paraId="234BBFF1" w14:textId="77777777" w:rsidR="00621B2A" w:rsidRDefault="00621B2A" w:rsidP="00D3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4FC76" w14:textId="77777777" w:rsidR="00621B2A" w:rsidRDefault="00621B2A" w:rsidP="00D312D0">
      <w:r>
        <w:separator/>
      </w:r>
    </w:p>
  </w:footnote>
  <w:footnote w:type="continuationSeparator" w:id="0">
    <w:p w14:paraId="1908D1FE" w14:textId="77777777" w:rsidR="00621B2A" w:rsidRDefault="00621B2A" w:rsidP="00D31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C7A40"/>
    <w:multiLevelType w:val="multilevel"/>
    <w:tmpl w:val="549A2D28"/>
    <w:lvl w:ilvl="0">
      <w:start w:val="5"/>
      <w:numFmt w:val="decimal"/>
      <w:lvlText w:val="%1"/>
      <w:lvlJc w:val="left"/>
      <w:pPr>
        <w:ind w:left="492" w:hanging="492"/>
      </w:pPr>
      <w:rPr>
        <w:rFonts w:hint="default"/>
        <w:b/>
        <w:color w:val="000000"/>
        <w:sz w:val="30"/>
      </w:rPr>
    </w:lvl>
    <w:lvl w:ilvl="1">
      <w:start w:val="2"/>
      <w:numFmt w:val="decimal"/>
      <w:lvlText w:val="%1.%2"/>
      <w:lvlJc w:val="left"/>
      <w:pPr>
        <w:ind w:left="852" w:hanging="492"/>
      </w:pPr>
      <w:rPr>
        <w:rFonts w:hint="default"/>
        <w:b/>
        <w:color w:val="000000"/>
        <w:sz w:val="3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0000"/>
        <w:sz w:val="3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000000"/>
        <w:sz w:val="3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0000"/>
        <w:sz w:val="3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color w:val="000000"/>
        <w:sz w:val="3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color w:val="000000"/>
        <w:sz w:val="30"/>
      </w:rPr>
    </w:lvl>
  </w:abstractNum>
  <w:abstractNum w:abstractNumId="1" w15:restartNumberingAfterBreak="0">
    <w:nsid w:val="6B0F734F"/>
    <w:multiLevelType w:val="multilevel"/>
    <w:tmpl w:val="49001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7EB"/>
    <w:rsid w:val="002858A6"/>
    <w:rsid w:val="00293AE3"/>
    <w:rsid w:val="003B2615"/>
    <w:rsid w:val="00402A04"/>
    <w:rsid w:val="004E6EBB"/>
    <w:rsid w:val="00500087"/>
    <w:rsid w:val="005F2DD8"/>
    <w:rsid w:val="00621B2A"/>
    <w:rsid w:val="00736CFE"/>
    <w:rsid w:val="00740A90"/>
    <w:rsid w:val="007B4C02"/>
    <w:rsid w:val="007F56BE"/>
    <w:rsid w:val="00862210"/>
    <w:rsid w:val="008B147C"/>
    <w:rsid w:val="008D3128"/>
    <w:rsid w:val="00901CF6"/>
    <w:rsid w:val="00976B3F"/>
    <w:rsid w:val="009A3848"/>
    <w:rsid w:val="009B4000"/>
    <w:rsid w:val="00AB06DE"/>
    <w:rsid w:val="00B35CCC"/>
    <w:rsid w:val="00B36B8D"/>
    <w:rsid w:val="00BA7298"/>
    <w:rsid w:val="00BB729A"/>
    <w:rsid w:val="00C24E61"/>
    <w:rsid w:val="00C30B59"/>
    <w:rsid w:val="00CB3ED8"/>
    <w:rsid w:val="00CC55D5"/>
    <w:rsid w:val="00D14114"/>
    <w:rsid w:val="00D312D0"/>
    <w:rsid w:val="00E4617F"/>
    <w:rsid w:val="00E85A3C"/>
    <w:rsid w:val="00E949B9"/>
    <w:rsid w:val="00F4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EDA6"/>
  <w15:chartTrackingRefBased/>
  <w15:docId w15:val="{5D4ADDA1-99F1-4992-B258-65DA5B58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7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6B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B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6B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6B3F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76B3F"/>
  </w:style>
  <w:style w:type="paragraph" w:styleId="TOC2">
    <w:name w:val="toc 2"/>
    <w:basedOn w:val="a"/>
    <w:next w:val="a"/>
    <w:autoRedefine/>
    <w:uiPriority w:val="39"/>
    <w:unhideWhenUsed/>
    <w:rsid w:val="00976B3F"/>
    <w:pPr>
      <w:ind w:leftChars="200" w:left="420"/>
    </w:pPr>
  </w:style>
  <w:style w:type="character" w:styleId="a4">
    <w:name w:val="Hyperlink"/>
    <w:basedOn w:val="a0"/>
    <w:uiPriority w:val="99"/>
    <w:unhideWhenUsed/>
    <w:rsid w:val="00976B3F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B06DE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31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2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file:///C:\Users\Administrator\Documents\Tencent%20Files\1069042059\Image\Group2\FX\AH\FXAH67DRHK@1S5QX392%60W%7dS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894</Words>
  <Characters>5101</Characters>
  <Application>Microsoft Office Word</Application>
  <DocSecurity>0</DocSecurity>
  <Lines>42</Lines>
  <Paragraphs>11</Paragraphs>
  <ScaleCrop>false</ScaleCrop>
  <Company>My Pc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pure s</cp:lastModifiedBy>
  <cp:revision>4</cp:revision>
  <dcterms:created xsi:type="dcterms:W3CDTF">2021-04-24T02:34:00Z</dcterms:created>
  <dcterms:modified xsi:type="dcterms:W3CDTF">2021-04-24T02:36:00Z</dcterms:modified>
</cp:coreProperties>
</file>