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27078" w14:textId="77777777" w:rsidR="009024B0" w:rsidRDefault="00352A9C">
      <w:r>
        <w:t>MySQL Workbench</w:t>
      </w:r>
    </w:p>
    <w:p w14:paraId="50A18655" w14:textId="77777777" w:rsidR="00352A9C" w:rsidRDefault="00352A9C"/>
    <w:p w14:paraId="5FAB4371" w14:textId="77777777" w:rsidR="00352A9C" w:rsidRDefault="00352A9C">
      <w:r>
        <w:t>Use twitter;</w:t>
      </w:r>
    </w:p>
    <w:p w14:paraId="48473AB7" w14:textId="6208F95B" w:rsidR="00352A9C" w:rsidRDefault="00352A9C">
      <w:r>
        <w:t>Use World</w:t>
      </w:r>
      <w:r w:rsidR="00297240">
        <w:t>;</w:t>
      </w:r>
      <w:bookmarkStart w:id="0" w:name="_GoBack"/>
      <w:bookmarkEnd w:id="0"/>
    </w:p>
    <w:sectPr w:rsidR="00352A9C" w:rsidSect="000A0A2F">
      <w:pgSz w:w="12240" w:h="15840"/>
      <w:pgMar w:top="576" w:right="1440" w:bottom="864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9C"/>
    <w:rsid w:val="000A0A2F"/>
    <w:rsid w:val="00297240"/>
    <w:rsid w:val="00352A9C"/>
    <w:rsid w:val="00505580"/>
    <w:rsid w:val="00BF7857"/>
    <w:rsid w:val="00C70331"/>
    <w:rsid w:val="00EE4544"/>
    <w:rsid w:val="00F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2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Jones</dc:creator>
  <cp:keywords/>
  <dc:description/>
  <cp:lastModifiedBy>Mary Jones</cp:lastModifiedBy>
  <cp:revision>2</cp:revision>
  <dcterms:created xsi:type="dcterms:W3CDTF">2018-01-17T19:10:00Z</dcterms:created>
  <dcterms:modified xsi:type="dcterms:W3CDTF">2018-01-17T19:11:00Z</dcterms:modified>
</cp:coreProperties>
</file>