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0F4A" w14:textId="00EE9228" w:rsidR="00AA4AE2" w:rsidRDefault="00AA4AE2" w:rsidP="00AA4AE2">
      <w:pPr>
        <w:jc w:val="center"/>
      </w:pPr>
      <w:r>
        <w:t xml:space="preserve">Special </w:t>
      </w:r>
      <w:r w:rsidR="00A520BA">
        <w:t>T</w:t>
      </w:r>
      <w:r>
        <w:t xml:space="preserve">opics in </w:t>
      </w:r>
      <w:r w:rsidR="00A520BA">
        <w:t>C</w:t>
      </w:r>
      <w:r>
        <w:t xml:space="preserve">omputer </w:t>
      </w:r>
      <w:r w:rsidR="00A520BA">
        <w:t>Engineering.</w:t>
      </w:r>
    </w:p>
    <w:p w14:paraId="66619A2B" w14:textId="4E9B3D70" w:rsidR="00AA4AE2" w:rsidRDefault="00AA4AE2" w:rsidP="00AA4AE2">
      <w:pPr>
        <w:jc w:val="center"/>
      </w:pPr>
      <w:r>
        <w:t xml:space="preserve">Assignment </w:t>
      </w:r>
      <w:r w:rsidR="00A337E0">
        <w:t>2</w:t>
      </w:r>
      <w:r w:rsidR="00A520BA">
        <w:t>:</w:t>
      </w:r>
    </w:p>
    <w:p w14:paraId="0EC5E2A8" w14:textId="5C9F19B2" w:rsidR="00AA4AE2" w:rsidRDefault="00A337E0" w:rsidP="00AA4AE2">
      <w:pPr>
        <w:jc w:val="center"/>
      </w:pPr>
      <w:r>
        <w:t>Smrt contract application</w:t>
      </w:r>
      <w:r w:rsidR="00AA4AE2">
        <w:t>.</w:t>
      </w:r>
    </w:p>
    <w:p w14:paraId="566254C5" w14:textId="5D6C4B78" w:rsidR="00AA4AE2" w:rsidRDefault="00AA4AE2" w:rsidP="00AA4AE2">
      <w:r>
        <w:t xml:space="preserve">Scope: </w:t>
      </w:r>
    </w:p>
    <w:p w14:paraId="01BF70BF" w14:textId="5EA9973B" w:rsidR="00AA4AE2" w:rsidRDefault="00AA4AE2" w:rsidP="00AA4AE2">
      <w:r>
        <w:t xml:space="preserve">The student should be able to build an application </w:t>
      </w:r>
      <w:r w:rsidR="00A337E0">
        <w:t>one of the following smart contracts.</w:t>
      </w:r>
    </w:p>
    <w:p w14:paraId="4C856A49" w14:textId="175FF4EF" w:rsidR="00AA4AE2" w:rsidRDefault="00AA4AE2" w:rsidP="00AA4AE2">
      <w:r>
        <w:t>Requirements of the application:</w:t>
      </w:r>
    </w:p>
    <w:p w14:paraId="35556ED2" w14:textId="12FB6BEC" w:rsidR="00A520BA" w:rsidRDefault="00A337E0" w:rsidP="00A337E0">
      <w:pPr>
        <w:pStyle w:val="ListParagraph"/>
        <w:numPr>
          <w:ilvl w:val="0"/>
          <w:numId w:val="1"/>
        </w:numPr>
      </w:pPr>
      <w:r>
        <w:t xml:space="preserve">Creating a smart contract that can perform one of the following </w:t>
      </w:r>
      <w:r w:rsidR="00A80646">
        <w:t>tasks:</w:t>
      </w:r>
    </w:p>
    <w:p w14:paraId="5C8F49C6" w14:textId="736C2641" w:rsidR="00A337E0" w:rsidRDefault="00A337E0" w:rsidP="00A337E0">
      <w:pPr>
        <w:pStyle w:val="ListParagraph"/>
        <w:numPr>
          <w:ilvl w:val="0"/>
          <w:numId w:val="4"/>
        </w:numPr>
      </w:pPr>
      <w:r w:rsidRPr="00A337E0">
        <w:t>Uni-Directional Payment Channel</w:t>
      </w:r>
      <w:r>
        <w:t xml:space="preserve"> (the sender sends an ether amount to </w:t>
      </w:r>
      <w:r w:rsidR="00A80646">
        <w:t>receiver,</w:t>
      </w:r>
      <w:r>
        <w:t xml:space="preserve"> the </w:t>
      </w:r>
      <w:r w:rsidR="00A80646">
        <w:t>receiver</w:t>
      </w:r>
      <w:r>
        <w:t xml:space="preserve"> sends back a message indicating the received funds, other wise the transaction is reverted)</w:t>
      </w:r>
    </w:p>
    <w:p w14:paraId="648A4C58" w14:textId="7E3D1297" w:rsidR="00A337E0" w:rsidRDefault="00A337E0" w:rsidP="00A337E0">
      <w:pPr>
        <w:pStyle w:val="ListParagraph"/>
        <w:numPr>
          <w:ilvl w:val="0"/>
          <w:numId w:val="4"/>
        </w:numPr>
      </w:pPr>
      <w:r>
        <w:t>Bidirectional payment, two participants can transfer funds.</w:t>
      </w:r>
    </w:p>
    <w:p w14:paraId="229C5E30" w14:textId="7D973A31" w:rsidR="00A337E0" w:rsidRDefault="00A80646" w:rsidP="00A337E0">
      <w:pPr>
        <w:pStyle w:val="ListParagraph"/>
        <w:numPr>
          <w:ilvl w:val="0"/>
          <w:numId w:val="4"/>
        </w:numPr>
      </w:pPr>
      <w:r>
        <w:t>Students’</w:t>
      </w:r>
      <w:r w:rsidR="00A337E0">
        <w:t xml:space="preserve"> grades management contracts, the student transfer fund to the grading contract to receive a report of his marks.</w:t>
      </w:r>
    </w:p>
    <w:p w14:paraId="4081D798" w14:textId="7BBF54BF" w:rsidR="00A337E0" w:rsidRDefault="00A337E0" w:rsidP="00A337E0">
      <w:pPr>
        <w:pStyle w:val="ListParagraph"/>
        <w:numPr>
          <w:ilvl w:val="0"/>
          <w:numId w:val="4"/>
        </w:numPr>
      </w:pPr>
      <w:r>
        <w:t xml:space="preserve">Shipment tracking smart </w:t>
      </w:r>
      <w:r w:rsidR="00A80646">
        <w:t>contract,</w:t>
      </w:r>
      <w:r>
        <w:t xml:space="preserve"> the location of a shipment is reported in a message if the tracing contract is called from another contract.</w:t>
      </w:r>
    </w:p>
    <w:p w14:paraId="743AF869" w14:textId="42E592D8" w:rsidR="00A337E0" w:rsidRDefault="00A337E0" w:rsidP="00A337E0">
      <w:pPr>
        <w:pStyle w:val="ListParagraph"/>
        <w:numPr>
          <w:ilvl w:val="0"/>
          <w:numId w:val="4"/>
        </w:numPr>
      </w:pPr>
      <w:r>
        <w:t xml:space="preserve">Voting system. </w:t>
      </w:r>
      <w:r w:rsidR="00A80646">
        <w:t>‘Use</w:t>
      </w:r>
      <w:r>
        <w:t xml:space="preserve"> the example presented in the class’.</w:t>
      </w:r>
    </w:p>
    <w:p w14:paraId="637C9094" w14:textId="37251271" w:rsidR="00A337E0" w:rsidRDefault="00A337E0" w:rsidP="00A337E0">
      <w:pPr>
        <w:pStyle w:val="ListParagraph"/>
        <w:numPr>
          <w:ilvl w:val="0"/>
          <w:numId w:val="4"/>
        </w:numPr>
      </w:pPr>
      <w:r>
        <w:t>Messaging service based on smart contracts.</w:t>
      </w:r>
    </w:p>
    <w:p w14:paraId="1EE93507" w14:textId="28C5ED4F" w:rsidR="00A520BA" w:rsidRDefault="00A520BA" w:rsidP="00AA4AE2">
      <w:pPr>
        <w:pStyle w:val="ListParagraph"/>
        <w:numPr>
          <w:ilvl w:val="0"/>
          <w:numId w:val="1"/>
        </w:numPr>
      </w:pPr>
      <w:r>
        <w:t xml:space="preserve">Maximum number of students in any project group is </w:t>
      </w:r>
      <w:r w:rsidR="00A80646">
        <w:t>three students.</w:t>
      </w:r>
    </w:p>
    <w:p w14:paraId="78946C51" w14:textId="3ED0F5BE" w:rsidR="00A337E0" w:rsidRDefault="00A337E0" w:rsidP="00AA4AE2">
      <w:pPr>
        <w:pStyle w:val="ListParagraph"/>
        <w:numPr>
          <w:ilvl w:val="0"/>
          <w:numId w:val="1"/>
        </w:numPr>
      </w:pPr>
      <w:r>
        <w:t xml:space="preserve">Contracts should be running on Remix EVM. And </w:t>
      </w:r>
      <w:r w:rsidR="00A80646">
        <w:t>deployed.</w:t>
      </w:r>
      <w:r>
        <w:t xml:space="preserve"> the students should provide a report that contains a link to the </w:t>
      </w:r>
      <w:r w:rsidR="00A80646">
        <w:t>applied smart contract.</w:t>
      </w:r>
    </w:p>
    <w:p w14:paraId="36074EFF" w14:textId="47B76D36" w:rsidR="00AA4AE2" w:rsidRDefault="00A520BA" w:rsidP="00AA4AE2">
      <w:r>
        <w:t>Resources:</w:t>
      </w:r>
    </w:p>
    <w:p w14:paraId="31AAC7E7" w14:textId="3CC4761B" w:rsidR="00AA4AE2" w:rsidRDefault="00A80646" w:rsidP="00AA4AE2">
      <w:r>
        <w:t>Any used references should be clearly cited.</w:t>
      </w:r>
    </w:p>
    <w:sectPr w:rsidR="00AA4AE2" w:rsidSect="00C5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64C"/>
    <w:multiLevelType w:val="hybridMultilevel"/>
    <w:tmpl w:val="7848C472"/>
    <w:lvl w:ilvl="0" w:tplc="558C7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1E3E"/>
    <w:multiLevelType w:val="hybridMultilevel"/>
    <w:tmpl w:val="D4E26920"/>
    <w:lvl w:ilvl="0" w:tplc="02D05D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B7B69"/>
    <w:multiLevelType w:val="hybridMultilevel"/>
    <w:tmpl w:val="78B40C28"/>
    <w:lvl w:ilvl="0" w:tplc="2144706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E133CF"/>
    <w:multiLevelType w:val="hybridMultilevel"/>
    <w:tmpl w:val="57F85012"/>
    <w:lvl w:ilvl="0" w:tplc="03D0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98254">
    <w:abstractNumId w:val="3"/>
  </w:num>
  <w:num w:numId="2" w16cid:durableId="845364704">
    <w:abstractNumId w:val="1"/>
  </w:num>
  <w:num w:numId="3" w16cid:durableId="1878856759">
    <w:abstractNumId w:val="0"/>
  </w:num>
  <w:num w:numId="4" w16cid:durableId="477570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E2"/>
    <w:rsid w:val="0058264D"/>
    <w:rsid w:val="00A337E0"/>
    <w:rsid w:val="00A520BA"/>
    <w:rsid w:val="00A80646"/>
    <w:rsid w:val="00AA4AE2"/>
    <w:rsid w:val="00C131AF"/>
    <w:rsid w:val="00C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2748"/>
  <w15:chartTrackingRefBased/>
  <w15:docId w15:val="{1B127F37-E2BC-4DD9-B0BC-28F67D34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7691</dc:creator>
  <cp:keywords/>
  <dc:description/>
  <cp:lastModifiedBy>7691</cp:lastModifiedBy>
  <cp:revision>2</cp:revision>
  <cp:lastPrinted>2022-10-30T19:18:00Z</cp:lastPrinted>
  <dcterms:created xsi:type="dcterms:W3CDTF">2022-12-17T19:32:00Z</dcterms:created>
  <dcterms:modified xsi:type="dcterms:W3CDTF">2022-12-17T19:32:00Z</dcterms:modified>
</cp:coreProperties>
</file>