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3A · Units 1–4 revision games (Monday 26 October, 14:15)</w:t>
      </w:r>
    </w:p>
    <w:p>
      <w:pPr>
        <w:spacing w:after="100"/>
      </w:pPr>
      <w:r>
        <w:rPr>
          <w:color w:val="475569"/>
        </w:rPr>
        <w:t xml:space="preserve">35 minutes · 3A · play, no new content · smartboard: game-maker/index.html?set=u14-g3&amp;game=cannon · the diagnostic quiz is Tuesday 27 at 10:30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Remember the words and sentences of Units 1–4 in a calm game before tomorrow’s quiz. Everybody answers on a card, not only the pupil at the board.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Game Maker: set Units 1–4 (Grade 3), Monsters = 3A, Answer cards = On, ordinary cartoon skin (no Halloween). Answer cards A/B/C/D, or mini whiteboards. The Class Plan light stays on from the last lesson.</w:t>
      </w:r>
    </w:p>
    <w:p>
      <w:pPr>
        <w:spacing w:after="70"/>
      </w:pPr>
      <w:r>
        <w:rPr>
          <w:b/>
          <w:bCs/>
        </w:rPr>
        <w:t xml:space="preserve">Fair turns. </w:t>
      </w:r>
      <w:r>
        <w:t xml:space="preserve">Teams play in order; only the named team answers aloud, but every pupil holds up a card first.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0–3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3-minute reset: the 3 rules and one bell game.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 on the bell.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Green minutes = bonus.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3–15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Monster Cannon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 each question. Count 3–2–1: everybody shows a card. The team at the board answers and fires.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a card; the team answers.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Wrong answer: a hint, try again, no minus points.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15–27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Race or Tiles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Switch to Race (or Tiles). Same card routine.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a card; teams take turns.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 the questions many pupils got wrong.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27–32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Memory game with the Units 1–4 words: teams find pairs and say the word.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the word aloud.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Quick and calm.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Tomorrow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the scores. Say: “Tomorrow is a short quiz. It is to help me, not a test of you.”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one word they remember.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Note 3 hard words for the quiz warm-up.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Weaker pupils sit near the board and point to the picture on their card.</w:t>
      </w:r>
    </w:p>
    <w:p>
      <w:pPr>
        <w:spacing w:after="70"/>
      </w:pPr>
      <w:r>
        <w:rPr>
          <w:b/>
          <w:bCs/>
        </w:rPr>
        <w:t xml:space="preserve">Not today. </w:t>
      </w:r>
      <w:r>
        <w:t xml:space="preserve">No new words, no Halloween skin.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The list of hard questions (for the revision lessons).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