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 · Units 1–4 revision games (Wednesday 28 October: 4B 13:30, 4A 15:20)</w:t>
      </w:r>
    </w:p>
    <w:p>
      <w:pPr>
        <w:spacing w:after="100"/>
      </w:pPr>
      <w:r>
        <w:rPr>
          <w:color w:val="475569"/>
        </w:rPr>
        <w:t xml:space="preserve">35 minutes · 4B at 13:30 · 4A at 15:20 · play, no new content · smartboard: game-maker/index.html?set=u14-g4&amp;game=bowling</w:t>
      </w:r>
    </w:p>
    <w:p>
      <w:pPr>
        <w:spacing w:after="70"/>
      </w:pPr>
      <w:r>
        <w:rPr>
          <w:b/>
          <w:bCs/>
        </w:rPr>
        <w:t xml:space="preserve">Goal. </w:t>
      </w:r>
      <w:r>
        <w:t xml:space="preserve">Remember the words and sentences of Units 1–4 in calm games. Everybody answers on a card, not only the pupil at the board.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Game Maker: set Units 1–4 (Grade 4), Monsters = your class, Answer cards = On. Bowling: Frames for each team = 2, Difficulty = Normal (Easy if the class is tired). Answer cards A/B/C/D or mini whiteboards. A paper for the hard questions.</w:t>
      </w:r>
    </w:p>
    <w:p>
      <w:pPr>
        <w:spacing w:after="70"/>
      </w:pPr>
      <w:r>
        <w:rPr>
          <w:b/>
          <w:bCs/>
        </w:rPr>
        <w:t xml:space="preserve">Classes. </w:t>
      </w:r>
      <w:r>
        <w:t xml:space="preserve">4B comes from the book lesson; 4A comes from Revision 1 and this is the last lesson of the day, so keep it extra calm.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Bell game once. Show the bowling lane: “Answer right, then bowl. A wrong answer is a gutter ball, no minus points.”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Freeze on the bell; sit in 4 teams.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Green minutes = bonus.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3–18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Bowling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Ask me and read the question. Count 3–2–1: everybody shows a card. The team answers. Right: one pupil taps MOVE, POWER and EFFECT (or presses Space); a second ball if pins are left.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Everybody shows a card; one pupil of the team bowls.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 different pupil bowls each frame. Tip for strikes: stand on one side and curve into the pocket.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18–28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Monster Cannon or Race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 the game (Games → Cannon or Race), same question set. Same card routine.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a card; teams take turns.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Write down the questions many pupils got wrong.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28–32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Hard questions again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3–5 hard questions again as a quick fire round. Cards up, then the answer and one example sentence.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a card; repeat the sentence.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points here: just remember.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Scores and goodbye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podium. Each pupil says one Units 1–4 word or sentence at the door.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one word or sentence.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the hard-questions paper for Friday’s revision.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Fair turns. </w:t>
      </w:r>
      <w:r>
        <w:t xml:space="preserve">Only the named team answers aloud, but every pupil holds up a card first.</w:t>
      </w:r>
    </w:p>
    <w:p>
      <w:pPr>
        <w:spacing w:after="70"/>
      </w:pPr>
      <w:r>
        <w:rPr>
          <w:b/>
          <w:bCs/>
        </w:rPr>
        <w:t xml:space="preserve">Support. </w:t>
      </w:r>
      <w:r>
        <w:t xml:space="preserve">Read the question twice and point to the options on the board.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The list of hard questions, for the next revision lesson.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