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Unit 4 · What Happened? · Case File 1 &amp; Case File 2 (The Mona Lisa Mystery)</w:t>
      </w:r>
    </w:p>
    <w:p>
      <w:pPr>
        <w:spacing w:after="100"/>
      </w:pPr>
      <w:r>
        <w:rPr>
          <w:color w:val="475569"/>
        </w:rPr>
        <w:t xml:space="preserve">2 × 35 minutes (Case File 1 &amp; Case File 2) · classes 3A and 3B · A1 · one smartboard + mini whiteboards + book pp. 56–64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In Case File 1, pupils guess and share ideas about the Statue of Liberty head (I think… / We think…), compare two museum pictures (In picture one… In picture two…), learn five detective words with part-of-speech badges (plan = NOUN, steal = VERB, lifted = PAST VERB, robbery = NOUN, arrested = PAST VERB), build past verbs in the Past-Tense Machine (+ed and 3 special cards: take→took, hide→hid, find→found), and order the robbery timeline (First, Then, After that, Finally). In Case File 2, pupils act out the full Mona Lisa story (1911–1913), write breaking-news headlines (Madrid, Tokyo, New York), play the Detective Quiz Show, debate in Four Corners, and draw the museum worker’s two faces (scared / happy).</w:t>
      </w:r>
    </w:p>
    <w:p>
      <w:pPr>
        <w:spacing w:after="70"/>
      </w:pPr>
      <w:r>
        <w:rPr>
          <w:b/>
          <w:bCs/>
        </w:rPr>
        <w:t xml:space="preserve">Book link. </w:t>
      </w:r>
      <w:r>
        <w:t xml:space="preserve">Global Readings 2, Unit 4 "What Happened?", pp. 56–64: Unit Opener &amp; Think, Pair, Share (pp. 56–57), Words in Context (p. 59), Nonfiction Reading "Where Is She?" (pp. 58–63), Explore the Reading &amp; Think and Discuss (p. 64).</w:t>
      </w:r>
    </w:p>
    <w:p>
      <w:pPr>
        <w:spacing w:after="70"/>
      </w:pPr>
      <w:r>
        <w:rPr>
          <w:b/>
          <w:bCs/>
        </w:rPr>
        <w:t xml:space="preserve">Words. </w:t>
      </w:r>
      <w:r>
        <w:t xml:space="preserve">plan (noun), steal (verb), lifted (past verb), robbery (noun), arrested (past verb), lined up (past verb) · Regular past (+ed): walked, wanted, lifted, called, arrested, painted · Irregular past: took, hid, found</w:t>
      </w:r>
    </w:p>
    <w:p>
      <w:pPr>
        <w:spacing w:after="70"/>
      </w:pPr>
      <w:r>
        <w:rPr>
          <w:b/>
          <w:bCs/>
        </w:rPr>
        <w:t xml:space="preserve">Language. </w:t>
      </w:r>
      <w:r>
        <w:t xml:space="preserve">I think it is in the park for decoration. · We think it is a new decoration. · In picture one, there is one man. In picture two, there are many people. · Peruggia walked into the museum. He lifted the painting. He hid in a small room. · First… Then… After that… Finally…</w:t>
      </w:r>
    </w:p>
    <w:p>
      <w:pPr>
        <w:spacing w:after="70"/>
      </w:pPr>
      <w:r>
        <w:rPr>
          <w:b/>
          <w:bCs/>
        </w:rPr>
        <w:t xml:space="preserve">Open. </w:t>
      </w:r>
      <w:r>
        <w:t xml:space="preserve">https://maysaaaam-rgb.github.io/who-stole-the-treasure/unit4-g3-lessons/index.html?lesson=1 (Case File 1) · https://maysaaaam-rgb.github.io/who-stole-the-treasure/unit4-g3-lessons/index.html?lesson=2 (Case File 2 — or switch live using the Case 1 / Case 2 tabs in the top bar)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Divide the class into 4 detective teams (Foxes, Owls, Cats, Wolves). Explain the top HUD Case File clue bar (20 clues = Case Solved!) and team score buttons. Have mini whiteboards ready for the Newspaper Race and a clear walking path for Sneak to the Mona Lisa.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C1 · 0–6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 1: Open the Case &amp; Think, Pair, Share (pp. 56–57)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Statue of Liberty head on the smartboard. Press "Read the question" and start the 10-second Pair timer. Tap buttons 1, 2, 3 to model the book options. Press "+1 clue" when pairs share.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 at the statue. Think for 10 seconds, tell a partner ("I think it is for decoration."), then share with the class ("We think…").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shared full sentence adds +1 clue to the class Case File bar and +1 to the pupil’s team in the top bar.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C1 · 6–11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 2: GAME — Spot the Changes (p. 57 E)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side-by-side museum scenes: Picture 1 (1911) and Picture 2 (Today). Call pupils to tap the 5 numbered orange hotspots (1–5) on the pictures.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Picture 1 and Picture 2. Tap a hotspot (1. People, 2. The painting, 3. Phones, 4. The man, 5. The mood) and repeat: "In picture one… In picture two…".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 the picture hotspots and the bottom text buttons work. Each discovered difference awards +1 clue.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C1 · 11–17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 3: Case Words + Mime It (p. 59)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Tap the 5 word cards (plan, steal, lifted, robbery, arrested) and point out the NOUN / VERB / PAST VERB badges. Run the Clue Game, then press "Mime card" for a volunteer to act out.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Tap and repeat each word and sentence. In Mime It, one pupil acts out the secret word silently while their team guesses the word in English.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Press "Reveal the word" and "Guessed (+1 clue)" to celebrate each team’s guess.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C1 · 17–22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 4: Past-Tense Machine (Grammar Prep)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 before testing! Tap "Join +ed" and the 6 regular verbs (walk, want, lift, call, arrest, paint) so pupils see the golden +ed block snap on. Then switch to "2. Special Cards" and flip take→took, hide→hid, find→found.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Watch the golden +ed block join each verb and chant "walk → walked, lift → lifted". Then flip the 3 special cards and repeat "take → took, hide → hid, find → found".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Doing this 5-minute visual step right before the games makes the past-tense quiz easy and confident for every pupil.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C1 · 22–27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 5: GAME — Sneak to the Mona Lisa (TPR Movement)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 up 1 pupil per team at the back of the room. Press "Start the round". The board switches between GREEN (Tiptoe!) and RED (Freeze! The guard is looking!).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Tiptoe forward when the guard turns around. Freeze like a statue when the guard looks! First pupil to reach the board says: "I took the painting!" (+2 points).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If a pupil moves on red, press "Caught!" — they say "I am arrested!" with zero point deduction and try again.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C1 · 27–32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 6: GAME — Past-Tense Detectives (Quiz)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take turns across 8 past-simple sentences from the robbery story. Read the sentence aloud and let the team confer before tapping.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sentence, talk with the team, and tap the correct past verb (walked, lifted, took, hid, arrested, found).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Wrong taps play a gentle soft chime and wobble with a kind hint (zero points lost). First try = +2 points, later try = +1 point.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C1 · 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 7: Timeline &amp; Case Closed! (Podium + Door Pass)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tap the 4 story sentences in chronological order (First, Then, After that, Finally). Then press "Case Closed &amp; Scores" to reveal the CASE SOLVED stamp, podium, and Door Pass.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the timeline (1503 painted → 1911 took → 1913 found), retell with First / Then / After that / Finally, and say one past sentence at the door.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Opening the last step directly also shows the full podium, clue count, and door pass.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C2 · 0–3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Case 2 Step 1: Word Flash (pp. 59, 61)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 to "Case 2" in the top bar. Press "Next card" and start the 5-second timer. Press "Reveal" and "+1 clue" when a team names the word fast.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 at the picture (plan, steal, lifted, robbery, arrested, lined up) and shout the word before the 5-second timer ends.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Fast warm-up to recycle the 5 detective words plus "lined up".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C2 · 3–11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Case 2 Step 2: Act Out the Robbery (pp. 58–63)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the green story button through the 7 illustrated scenes of "Where Is She?". Pause at the prediction question ("Where is the Mona Lisa?") before revealing.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Listen like detectives, do the action for every scene, guess where Peruggia hid the painting, then open the book to p. 58 to follow the text.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energy high by having the whole class mime lifting the frame, hiding in the small room, and cheering when the painting returns.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C2 · 11–15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Case 2 Step 3: Newspaper Race (p. 61)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"Breaking news" to cycle through Paris, Madrid, Tokyo, and New York. Start the 45-second timer. Press "Model headline" after teams share.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 mini whiteboards, write a short newspaper headline using missing, robbery, or police (e.g. "The Mona Lisa is missing!"), then read it aloud.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Award +1 clue for every team that reads a clear headline aloud.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C2 · 15–21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Case 2 Step 4: GAME — Detective Quiz Show (p. 64 A)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the 5 comprehension questions from page 64 A. Give each team 10 seconds to confer before tapping.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Talk in teams for 10 seconds, tap the answer, and say the full sentence aloud ("Peruggia wanted to steal a painting.").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First-try right answer earns +3 points and confetti; wrong taps wobble gently with a hint.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C2 · 21–26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Case 2 Step 5: Four Corners Debate (p. 64 B)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big question: "Can someone steal a painting from a museum today?" Point to YES on one side of the room and NO on the other. Press "Pick a speaker".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Walk to the YES side or the NO side of the classroom. Tap and say a reason using the bottom sentence chips ("No, there are alarms and cameras!").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Physical movement + opinion speaking directly from p. 64 B.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C2 · 26–35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Case 2 Steps 6–7: Draw the Two Faces &amp; Case Closed! (p. 64 C)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the 2-minute timer on Step 6 while pupils draw the museum worker’s face (MISSING = scared, FOUND = happy) on p. 64 C. Run a quick gallery walk, then move to Step 7 for the Podium and Door Pass.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Draw the worker’s scared face and happy face, show 3 classmates ("He is scared. / He is happy."), cheer at the podium, and answer one story question at the door.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Door pass: "What did Peruggia want to do?" or "Where did he put the painting?"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Point to the NOUN / VERB / PAST VERB badge and picture; tap the yellow SAY chips at the bottom of the screen so pupils can echo the exact sentence; let partners whisper the answer together.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Retell the full 4-step timeline from memory using First, Then, After that, Finally; give two reasons in the Four Corners Debate using "because".</w:t>
      </w:r>
    </w:p>
    <w:p>
      <w:pPr>
        <w:spacing w:after="70"/>
      </w:pPr>
      <w:r>
        <w:rPr>
          <w:b/>
          <w:bCs/>
        </w:rPr>
        <w:t xml:space="preserve">Check learning. </w:t>
      </w:r>
      <w:r>
        <w:t xml:space="preserve">Listen to the Past-Tense Detectives choices, the Timeline retell, and the Door Pass sentence at the end of Case 1 and Case 2.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