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 · The Pharaoh’s Kingdom · Lesson 4 of 8 · Writing like a scribe</w:t>
      </w:r>
    </w:p>
    <w:p>
      <w:pPr>
        <w:spacing w:after="100"/>
      </w:pPr>
      <w:r>
        <w:rPr>
          <w:color w:val="475569"/>
        </w:rPr>
        <w:t xml:space="preserve">35 minutes · classes 3A and 3B · A1 · smartboard + paper · Explorer Passport stamp at the end</w:t>
      </w:r>
    </w:p>
    <w:p>
      <w:pPr>
        <w:spacing w:after="70"/>
      </w:pPr>
      <w:r>
        <w:rPr>
          <w:b/>
          <w:bCs/>
        </w:rPr>
        <w:t xml:space="preserve">Lesson goal. </w:t>
      </w:r>
      <w:r>
        <w:t xml:space="preserve">Pupils learn that scribes wrote hieroglyphs on papyrus and write their own name in hieroglyphs; a calm, quiet lesson.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A simple hieroglyph alphabet sheet (one sound = one picture; own drawings, one per pair). Strips of paper (tea-stained if possible). Pencils and colours.</w:t>
      </w:r>
    </w:p>
    <w:p>
      <w:pPr>
        <w:spacing w:after="70"/>
      </w:pPr>
      <w:r>
        <w:rPr>
          <w:b/>
          <w:bCs/>
        </w:rPr>
        <w:t xml:space="preserve">Calm class. </w:t>
      </w:r>
      <w:r>
        <w:t xml:space="preserve">Class Plan rules, bell = stop, traffic light on. The same shape every lesson: 5 min remember · 20 min together (pairs or stations, everybody on paper) · 10 min say it and stamp the passport.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Remember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Bigger, taller, smaller: two quick comparisons.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the sentences.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 the pyramid pictures.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5–12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The scribe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 scribe writes with a reed pen on papyrus. Egyptians wrote with pictures: hieroglyphs.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Repeat: scribe, papyrus, hieroglyphs.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Show one example.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12–27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My name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Pupils write their name in hieroglyphs on the paper strip (a cartouche) and colour it.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the name, letter by letter.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Quiet music; work alone.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27–32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Say it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Pairs show their cartouche: This is my name. This is an owl. It is M.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2 sentences about the name.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Collect for the board.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32–35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Stamp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Remind: the models are due in two days.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Say: My model is ready / not ready.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Note who needs the spare box.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Support. </w:t>
      </w:r>
      <w:r>
        <w:t xml:space="preserve">Fewer letters: first name only.</w:t>
      </w:r>
    </w:p>
    <w:p>
      <w:pPr>
        <w:spacing w:after="70"/>
      </w:pPr>
      <w:r>
        <w:rPr>
          <w:b/>
          <w:bCs/>
        </w:rPr>
        <w:t xml:space="preserve">Stretch. </w:t>
      </w:r>
      <w:r>
        <w:t xml:space="preserve">Write the teacher’s name or a friend’s.</w:t>
      </w:r>
    </w:p>
    <w:p>
      <w:pPr>
        <w:spacing w:after="70"/>
      </w:pPr>
      <w:r>
        <w:rPr>
          <w:b/>
          <w:bCs/>
        </w:rPr>
        <w:t xml:space="preserve">Reminder. </w:t>
      </w:r>
      <w:r>
        <w:t xml:space="preserve">Send the k12 reminder today (models due in 2 days).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