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Grade 4 · Unit 3 · Smartboard Mission: How Much Is It? (revision)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Classes 4A and 4B · 35 minutes · A1 · one Smart Board · open: unit3-money-mission/index.html</w:t>
      </w:r>
    </w:p>
    <w:p>
      <w:pPr>
        <w:spacing w:after="60"/>
      </w:pPr>
      <w:r>
        <w:rPr>
          <w:b/>
          <w:bCs/>
        </w:rPr>
        <w:t xml:space="preserve">Curriculum outcomes. </w:t>
      </w:r>
      <w:r>
        <w:t xml:space="preserve">Listening, vocabulary, grammar, pronunciation and speaking outcomes of the unit (codes to be filled from the Unit 3 scheme)</w:t>
      </w:r>
    </w:p>
    <w:p>
      <w:pPr>
        <w:spacing w:after="60"/>
      </w:pPr>
      <w:r>
        <w:rPr>
          <w:b/>
          <w:bCs/>
        </w:rPr>
        <w:t xml:space="preserve">Lesson goal. </w:t>
      </w:r>
      <w:r>
        <w:t xml:space="preserve">By the end of the lesson pupils can match Unit 3 words and History of Money dates to pictures, spell -ar words, build problem and solution sentences, and answer quick questions about the two readings.</w:t>
      </w:r>
    </w:p>
    <w:p>
      <w:pPr>
        <w:spacing w:after="60"/>
      </w:pPr>
      <w:r>
        <w:rPr>
          <w:b/>
          <w:bCs/>
        </w:rPr>
        <w:t xml:space="preserve">Language. </w:t>
      </w:r>
      <w:r>
        <w:t xml:space="preserve">bartered, metal, valuable, credit card, plastic, bill, belong to, return, pocket, restaurant, money is tight · -ar words: bartered, card, park, hard, started · People bartered for things they wanted. Paige found a $100 bill. She gave the money to her dad.</w:t>
      </w:r>
    </w:p>
    <w:p>
      <w:pPr>
        <w:spacing w:after="60"/>
      </w:pPr>
      <w:r>
        <w:rPr>
          <w:b/>
          <w:bCs/>
        </w:rPr>
        <w:t xml:space="preserve">Prepare. </w:t>
      </w:r>
      <w:r>
        <w:t xml:space="preserve">Open the mission and choose the class so the pupils and their monsters load. No printing needed; the worksheet (unit3-money-mission/worksheet.html) is optional for early finishers.</w:t>
      </w:r>
    </w:p>
    <w:p>
      <w:pPr>
        <w:spacing w:before="80"/>
      </w:pPr>
    </w:p>
    <w:tbl>
      <w:tblPr>
        <w:tblW w:type="dxa" w:w="12900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400"/>
        <w:gridCol w:w="1900"/>
        <w:gridCol w:w="600"/>
        <w:gridCol w:w="1400"/>
        <w:gridCol w:w="2700"/>
        <w:gridCol w:w="5000"/>
        <w:gridCol w:w="900"/>
      </w:tblGrid>
      <w:tr>
        <w:trPr>
          <w:tblHeader/>
        </w:trPr>
        <w:tc>
          <w:tcPr>
            <w:tcW w:type="dxa" w:w="4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Activity</w:t>
            </w:r>
          </w:p>
        </w:tc>
        <w:tc>
          <w:tcPr>
            <w:tcW w:type="dxa" w:w="6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Min</w:t>
            </w:r>
          </w:p>
        </w:tc>
        <w:tc>
          <w:tcPr>
            <w:tcW w:type="dxa" w:w="14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Book page</w:t>
            </w:r>
          </w:p>
        </w:tc>
        <w:tc>
          <w:tcPr>
            <w:tcW w:type="dxa" w:w="27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Outcome: Students will be able to…</w:t>
            </w:r>
          </w:p>
        </w:tc>
        <w:tc>
          <w:tcPr>
            <w:tcW w:type="dxa" w:w="50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What happens (speaking first)</w:t>
            </w:r>
          </w:p>
        </w:tc>
        <w:tc>
          <w:tcPr>
            <w:tcW w:type="dxa" w:w="9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Codes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Crew Briefing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pp. 40–41 (unit opener)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say how people pay for things (You can buy… / You pay with…).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Smart Board opener. Pupils look, whisper to a partner and tell the class. The crew bar starts at 0%.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L1, S1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TASK 1: Electrical Wires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pp. 41–46, 49–53 (History of Money, The $100 Bill)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match Unit 3 words and History of Money dates to their pictures and meanings.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teacher taps Pick Next Crewmate. The pupil connects one wire and says the word in a sentence; the class checks with thumbs up. Award +1 / +5 / +10 XP. Three rounds of four wires.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V1, R2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TASK 2: Clear Asteroids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p. 54 (-ar spelling)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choose the right spelling of -ar words (bartered, card, park, hard, started).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 clue picture and a sentence appear. The picked pupil reads the sentence and taps the right asteroid; the class chants the spelling.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P1, V1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TASK 3: Reactor Sequence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pp. 47–53 (A New Friend, The $100 Bill)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put words in order to make a problem or a solution sentence.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picked pupil taps shuffled words in order; the class reads the finished sentence aloud. The crew bar reaches 100%.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G1, S4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FINALE: Monster Tug-of-War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pp. 40–55 (whole unit)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answer quick questions about the unit fast and correctly.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Two challengers stand at the board. Each right answer pulls their monster across the rope bridge. The class may whisper help after 5 seconds. Change the pair every few questions.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L2, S2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Mission Complete (door pass)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writing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say one thing they learned about money.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Scores and XP are shown. At the door each pupil says one sentence (People used shells. Paige helped her dad.).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</w:tr>
      <w:t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35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100"/>
      </w:pPr>
    </w:p>
    <w:p>
      <w:pPr>
        <w:spacing w:after="60"/>
      </w:pPr>
      <w:r>
        <w:rPr>
          <w:b/>
          <w:bCs/>
        </w:rPr>
        <w:t xml:space="preserve">Support. </w:t>
      </w:r>
      <w:r>
        <w:t xml:space="preserve">Point to the picture card; read the sentence for the pupil; say -ar words slowly (c-ar-d); let a friend help in the finale.</w:t>
      </w:r>
    </w:p>
    <w:p>
      <w:pPr>
        <w:spacing w:after="60"/>
      </w:pPr>
      <w:r>
        <w:rPr>
          <w:b/>
          <w:bCs/>
        </w:rPr>
        <w:t xml:space="preserve">Stretch. </w:t>
      </w:r>
      <w:r>
        <w:t xml:space="preserve">Say the word in a new sentence before connecting; explain why the answer is right; ask a question for the class.</w:t>
      </w:r>
    </w:p>
    <w:p>
      <w:pPr>
        <w:spacing w:after="60"/>
      </w:pPr>
      <w:r>
        <w:rPr>
          <w:b/>
          <w:bCs/>
        </w:rPr>
        <w:t xml:space="preserve">Check learning. </w:t>
      </w:r>
      <w:r>
        <w:t xml:space="preserve">Listen to each picked pupil and the door pass; note who can say a full sentence and spell -ar words.</w:t>
      </w:r>
    </w:p>
    <w:p>
      <w:r>
        <w:rPr>
          <w:color w:val="475569"/>
          <w:sz w:val="18"/>
          <w:szCs w:val="18"/>
        </w:rPr>
        <w:t xml:space="preserve">Book page numbers marked "p. ___" are to be filled in from the pupils’ book. Teaching style: speaking before writing; TPR and movement; Smart Board touch and drag; puppet; team game; no translation.</w:t>
      </w:r>
    </w:p>
    <w:sectPr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60"/>
      <w:outlineLvl w:val="0"/>
    </w:pPr>
    <w:rPr>
      <w:b/>
      <w:bCs/>
      <w:color w:val="0E749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2026-10-13T21:06:35.644Z</dcterms:created>
  <dcterms:modified xsi:type="dcterms:W3CDTF">2026-10-13T21:06:35.645Z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